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646541F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C837DB">
              <w:rPr>
                <w:rFonts w:ascii="Arial" w:hAnsi="Arial" w:cs="Arial"/>
              </w:rPr>
              <w:t>6</w:t>
            </w:r>
          </w:p>
        </w:tc>
      </w:tr>
      <w:tr w:rsidR="00C837D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C837DB" w:rsidRPr="009E313A" w:rsidRDefault="00C837DB" w:rsidP="00C837D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4C08625" w:rsidR="00C837DB" w:rsidRPr="009E313A" w:rsidRDefault="00CB08C2" w:rsidP="00C837DB">
            <w:pPr>
              <w:rPr>
                <w:rFonts w:ascii="Arial" w:hAnsi="Arial" w:cs="Arial"/>
              </w:rPr>
            </w:pPr>
            <w:r w:rsidRPr="00CB08C2">
              <w:t>LTVIP2026TMIDS38689</w:t>
            </w:r>
          </w:p>
        </w:tc>
      </w:tr>
      <w:tr w:rsidR="00C837D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C837DB" w:rsidRPr="009E313A" w:rsidRDefault="00C837DB" w:rsidP="00C837D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5CB928E" w:rsidR="00C837DB" w:rsidRPr="009E313A" w:rsidRDefault="00C837DB" w:rsidP="00C837DB">
            <w:pPr>
              <w:rPr>
                <w:rFonts w:ascii="Arial" w:hAnsi="Arial" w:cs="Arial"/>
              </w:rPr>
            </w:pPr>
            <w:r w:rsidRPr="00DC3B2A">
              <w:t>Electric</w:t>
            </w:r>
            <w:r>
              <w:t xml:space="preserve"> </w:t>
            </w:r>
            <w:r w:rsidRPr="00DC3B2A">
              <w:t>Motor</w:t>
            </w:r>
            <w:r>
              <w:t xml:space="preserve"> </w:t>
            </w:r>
            <w:r w:rsidRPr="00DC3B2A">
              <w:t>Temperature</w:t>
            </w:r>
            <w:r>
              <w:t xml:space="preserve"> </w:t>
            </w:r>
            <w:r w:rsidRPr="00DC3B2A">
              <w:t>Prediction</w:t>
            </w:r>
            <w:r>
              <w:t xml:space="preserve"> </w:t>
            </w:r>
            <w:r w:rsidRPr="00DC3B2A">
              <w:t>using</w:t>
            </w:r>
            <w:r>
              <w:t xml:space="preserve"> </w:t>
            </w:r>
            <w:r w:rsidRPr="00DC3B2A">
              <w:t>Machine</w:t>
            </w:r>
            <w:r>
              <w:t xml:space="preserve"> </w:t>
            </w:r>
            <w:r w:rsidRPr="00DC3B2A">
              <w:t>Learning</w:t>
            </w:r>
          </w:p>
        </w:tc>
      </w:tr>
      <w:tr w:rsidR="00C837D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C837DB" w:rsidRPr="009E313A" w:rsidRDefault="00C837DB" w:rsidP="00C837D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C837DB" w:rsidRPr="009E313A" w:rsidRDefault="00C837DB" w:rsidP="00C837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2805"/>
        <w:gridCol w:w="1914"/>
        <w:gridCol w:w="5936"/>
        <w:gridCol w:w="1444"/>
        <w:gridCol w:w="1218"/>
      </w:tblGrid>
      <w:tr w:rsidR="00C837DB" w:rsidRPr="00C837DB" w14:paraId="204530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7393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D968E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C2B7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CD82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7C4B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E40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C837DB" w:rsidRPr="00C837DB" w14:paraId="5DD03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6097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3387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8B7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7249A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As a developer, I can load the measures_v2.csv and handle missing sensor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E46A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806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High</w:t>
            </w:r>
          </w:p>
        </w:tc>
      </w:tr>
      <w:tr w:rsidR="00C837DB" w:rsidRPr="00C837DB" w14:paraId="5F72D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7D0B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7DA26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C4C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487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As a developer, I can scale features using StandardScaler to prepare for 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64FC8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6F0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High</w:t>
            </w:r>
          </w:p>
        </w:tc>
      </w:tr>
      <w:tr w:rsidR="00C837DB" w:rsidRPr="00C837DB" w14:paraId="0B96E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096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123F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Model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A01AF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67B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 xml:space="preserve">As a developer, I can train a </w:t>
            </w:r>
            <w:r w:rsidRPr="00C837DB">
              <w:rPr>
                <w:rFonts w:ascii="Arial" w:hAnsi="Arial" w:cs="Arial"/>
                <w:b/>
                <w:bCs/>
              </w:rPr>
              <w:t>Random Forest Regressor</w:t>
            </w:r>
            <w:r w:rsidRPr="00C837DB">
              <w:rPr>
                <w:rFonts w:ascii="Arial" w:hAnsi="Arial" w:cs="Arial"/>
              </w:rPr>
              <w:t xml:space="preserve"> to predict motor temperature.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F32F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16C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High</w:t>
            </w:r>
          </w:p>
        </w:tc>
      </w:tr>
      <w:tr w:rsidR="00C837DB" w:rsidRPr="00C837DB" w14:paraId="2ADB8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8246F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8DFD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Web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610AE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AC105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 xml:space="preserve">As a user, I can access the </w:t>
            </w:r>
            <w:r w:rsidRPr="00C837DB">
              <w:rPr>
                <w:rFonts w:ascii="Arial" w:hAnsi="Arial" w:cs="Arial"/>
                <w:b/>
                <w:bCs/>
              </w:rPr>
              <w:t>Manual Prediction</w:t>
            </w:r>
            <w:r w:rsidRPr="00C837DB">
              <w:rPr>
                <w:rFonts w:ascii="Arial" w:hAnsi="Arial" w:cs="Arial"/>
              </w:rPr>
              <w:t xml:space="preserve"> dashboard to test load scenarios.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C68B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815C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Medium</w:t>
            </w:r>
          </w:p>
        </w:tc>
      </w:tr>
      <w:tr w:rsidR="00C837DB" w:rsidRPr="00C837DB" w14:paraId="7FC0C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BE1C2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0B048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Web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7AE13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DC26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 xml:space="preserve">As a user, I can use the </w:t>
            </w:r>
            <w:r w:rsidRPr="00C837DB">
              <w:rPr>
                <w:rFonts w:ascii="Arial" w:hAnsi="Arial" w:cs="Arial"/>
                <w:b/>
                <w:bCs/>
              </w:rPr>
              <w:t>Sensor Prediction</w:t>
            </w:r>
            <w:r w:rsidRPr="00C837DB">
              <w:rPr>
                <w:rFonts w:ascii="Arial" w:hAnsi="Arial" w:cs="Arial"/>
              </w:rPr>
              <w:t xml:space="preserve"> form to get real-time temperature results.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D4E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2C809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High</w:t>
            </w:r>
          </w:p>
        </w:tc>
      </w:tr>
      <w:tr w:rsidR="00C837DB" w:rsidRPr="00C837DB" w14:paraId="38486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06E4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24E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System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1B396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37842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As a user, I want the system to show an "Error..." message for non-numeric inputs.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2BA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AD68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Medium</w:t>
            </w:r>
          </w:p>
        </w:tc>
      </w:tr>
      <w:tr w:rsidR="00C837DB" w:rsidRPr="00C837DB" w14:paraId="0DFC1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35A8E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CD81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  <w:b/>
                <w:bCs/>
              </w:rPr>
              <w:t>Cloud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B87D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75918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 xml:space="preserve">As an admin, I can deploy the application on </w:t>
            </w:r>
            <w:r w:rsidRPr="00C837DB">
              <w:rPr>
                <w:rFonts w:ascii="Arial" w:hAnsi="Arial" w:cs="Arial"/>
                <w:b/>
                <w:bCs/>
              </w:rPr>
              <w:t>IBM Watson</w:t>
            </w:r>
            <w:r w:rsidRPr="00C837DB">
              <w:rPr>
                <w:rFonts w:ascii="Arial" w:hAnsi="Arial" w:cs="Arial"/>
              </w:rPr>
              <w:t xml:space="preserve"> for remote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C4B6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4F8A" w14:textId="77777777" w:rsidR="00C837DB" w:rsidRPr="00C837DB" w:rsidRDefault="00C837DB" w:rsidP="00C837DB">
            <w:pPr>
              <w:rPr>
                <w:rFonts w:ascii="Arial" w:hAnsi="Arial" w:cs="Arial"/>
              </w:rPr>
            </w:pPr>
            <w:r w:rsidRPr="00C837DB">
              <w:rPr>
                <w:rFonts w:ascii="Arial" w:hAnsi="Arial" w:cs="Arial"/>
              </w:rPr>
              <w:t>Low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993"/>
        <w:gridCol w:w="1325"/>
        <w:gridCol w:w="1874"/>
        <w:gridCol w:w="2696"/>
        <w:gridCol w:w="2567"/>
        <w:gridCol w:w="2840"/>
      </w:tblGrid>
      <w:tr w:rsidR="00C837DB" w:rsidRPr="00C837DB" w14:paraId="69CDB7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06231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3D17B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85A2A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7C81C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4C59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E2A5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4E89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C837DB" w:rsidRPr="00C837DB" w14:paraId="631F4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2DDD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23ACC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670D6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9B96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24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474CD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29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1B5DC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AAD83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29 Oct 2022</w:t>
            </w:r>
          </w:p>
        </w:tc>
      </w:tr>
      <w:tr w:rsidR="00C837DB" w:rsidRPr="00C837DB" w14:paraId="7C00E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69F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49CB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EEBA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5521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31 Oct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C46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05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89F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D0EE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05 Nov 2022</w:t>
            </w:r>
          </w:p>
        </w:tc>
      </w:tr>
      <w:tr w:rsidR="00C837DB" w:rsidRPr="00C837DB" w14:paraId="05F87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B502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BF8F3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A5959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615C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07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DB879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12 Nov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E0A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A749E" w14:textId="77777777" w:rsidR="00C837DB" w:rsidRPr="00C837DB" w:rsidRDefault="00C837DB" w:rsidP="00C837DB">
            <w:pPr>
              <w:rPr>
                <w:rFonts w:ascii="Arial" w:hAnsi="Arial" w:cs="Arial"/>
                <w:b/>
                <w:bCs/>
              </w:rPr>
            </w:pPr>
            <w:r w:rsidRPr="00C837DB">
              <w:rPr>
                <w:rFonts w:ascii="Arial" w:hAnsi="Arial" w:cs="Arial"/>
                <w:b/>
                <w:bCs/>
              </w:rPr>
              <w:t>12 Nov 2022</w:t>
            </w: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66D7E53B" w14:textId="77777777" w:rsidR="00C837DB" w:rsidRPr="00C837DB" w:rsidRDefault="00C837DB" w:rsidP="00C837DB">
      <w:pPr>
        <w:rPr>
          <w:rFonts w:ascii="Arial" w:hAnsi="Arial" w:cs="Arial"/>
          <w:b/>
          <w:bCs/>
        </w:rPr>
      </w:pPr>
      <w:r w:rsidRPr="00C837DB">
        <w:rPr>
          <w:rFonts w:ascii="Arial" w:hAnsi="Arial" w:cs="Arial"/>
          <w:b/>
          <w:bCs/>
        </w:rPr>
        <w:t>Velocity Calculation</w:t>
      </w:r>
    </w:p>
    <w:p w14:paraId="0381F54F" w14:textId="77777777" w:rsidR="00C837DB" w:rsidRPr="00C837DB" w:rsidRDefault="00C837DB" w:rsidP="00C837DB">
      <w:pPr>
        <w:rPr>
          <w:rFonts w:ascii="Arial" w:hAnsi="Arial" w:cs="Arial"/>
        </w:rPr>
      </w:pPr>
      <w:r w:rsidRPr="00C837DB">
        <w:rPr>
          <w:rFonts w:ascii="Arial" w:hAnsi="Arial" w:cs="Arial"/>
        </w:rPr>
        <w:t>Velocity measures how much work your team can handle in a single iteration.</w:t>
      </w:r>
    </w:p>
    <w:p w14:paraId="2BAC8841" w14:textId="77777777" w:rsidR="00C837DB" w:rsidRPr="00C837DB" w:rsidRDefault="00C837DB" w:rsidP="00C837DB">
      <w:pPr>
        <w:numPr>
          <w:ilvl w:val="0"/>
          <w:numId w:val="2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Total Story Points Completed: 11 (S1) + 8 (S2) + 5 (S3) = 24 Points</w:t>
      </w:r>
    </w:p>
    <w:p w14:paraId="14F3F411" w14:textId="77777777" w:rsidR="00C837DB" w:rsidRPr="00C837DB" w:rsidRDefault="00C837DB" w:rsidP="00C837DB">
      <w:pPr>
        <w:numPr>
          <w:ilvl w:val="0"/>
          <w:numId w:val="2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Number of Sprints: 3</w:t>
      </w:r>
    </w:p>
    <w:p w14:paraId="6DE6EA78" w14:textId="77777777" w:rsidR="00C837DB" w:rsidRPr="00C837DB" w:rsidRDefault="00C837DB" w:rsidP="00C837DB">
      <w:pPr>
        <w:numPr>
          <w:ilvl w:val="0"/>
          <w:numId w:val="2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Average Velocity (AV): $24 \text{ points} / 3 \text{ sprints} = \mathbf{8} \text{ points per sprint}$.</w:t>
      </w:r>
    </w:p>
    <w:p w14:paraId="4EBDE392" w14:textId="77777777" w:rsidR="00C837DB" w:rsidRPr="00C837DB" w:rsidRDefault="00C837DB" w:rsidP="00C837DB">
      <w:pPr>
        <w:rPr>
          <w:rFonts w:ascii="Arial" w:hAnsi="Arial" w:cs="Arial"/>
        </w:rPr>
      </w:pPr>
      <w:r w:rsidRPr="00C837DB">
        <w:rPr>
          <w:rFonts w:ascii="Arial" w:hAnsi="Arial" w:cs="Arial"/>
        </w:rPr>
        <w:t>Average Velocity per Day (Iteration Unit):</w:t>
      </w:r>
    </w:p>
    <w:p w14:paraId="65D03A1E" w14:textId="77777777" w:rsidR="00C837DB" w:rsidRPr="00C837DB" w:rsidRDefault="00C837DB" w:rsidP="00C837DB">
      <w:pPr>
        <w:numPr>
          <w:ilvl w:val="0"/>
          <w:numId w:val="3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Duration: 6 days per sprint</w:t>
      </w:r>
    </w:p>
    <w:p w14:paraId="00528830" w14:textId="77777777" w:rsidR="00C837DB" w:rsidRPr="00C837DB" w:rsidRDefault="00C837DB" w:rsidP="00C837DB">
      <w:pPr>
        <w:numPr>
          <w:ilvl w:val="0"/>
          <w:numId w:val="3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Calculation: $8 \text{ points} / 6 \text{ days} = \mathbf{1.33} \text{ story points per day}$.</w:t>
      </w:r>
    </w:p>
    <w:p w14:paraId="0D73734E" w14:textId="77F5B233" w:rsidR="00C837DB" w:rsidRPr="00C837DB" w:rsidRDefault="00000000" w:rsidP="00C837D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A59ECA1">
          <v:rect id="_x0000_i1025" style="width:0;height:1.5pt" o:hralign="center" o:hrstd="t" o:hr="t" fillcolor="#a0a0a0" stroked="f"/>
        </w:pict>
      </w:r>
      <w:r w:rsidR="00C837DB" w:rsidRPr="00C837DB">
        <w:rPr>
          <w:rFonts w:ascii="Arial" w:hAnsi="Arial" w:cs="Arial"/>
          <w:b/>
          <w:bCs/>
        </w:rPr>
        <w:t xml:space="preserve"> Burndown Chart (Concept)</w:t>
      </w:r>
    </w:p>
    <w:p w14:paraId="211B275E" w14:textId="77777777" w:rsidR="00C837DB" w:rsidRPr="00C837DB" w:rsidRDefault="00C837DB" w:rsidP="00C837DB">
      <w:pPr>
        <w:rPr>
          <w:rFonts w:ascii="Arial" w:hAnsi="Arial" w:cs="Arial"/>
        </w:rPr>
      </w:pPr>
      <w:r w:rsidRPr="00C837DB">
        <w:rPr>
          <w:rFonts w:ascii="Arial" w:hAnsi="Arial" w:cs="Arial"/>
        </w:rPr>
        <w:t>The Burndown chart for your project would show a steady decline in "Story Points Remaining" as you move from the complex Data Engineering phase (Sprint 1) toward the UI and Deployment phases (Sprints 2 &amp; 3).</w:t>
      </w:r>
    </w:p>
    <w:p w14:paraId="29C2052F" w14:textId="77777777" w:rsidR="00C837DB" w:rsidRPr="00C837DB" w:rsidRDefault="00C837DB" w:rsidP="00C837DB">
      <w:pPr>
        <w:numPr>
          <w:ilvl w:val="0"/>
          <w:numId w:val="4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Start of Project: 24 Story Points remaining.</w:t>
      </w:r>
    </w:p>
    <w:p w14:paraId="134DB338" w14:textId="77777777" w:rsidR="00C837DB" w:rsidRPr="00C837DB" w:rsidRDefault="00C837DB" w:rsidP="00C837DB">
      <w:pPr>
        <w:numPr>
          <w:ilvl w:val="0"/>
          <w:numId w:val="4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After Sprint 1: 13 Story Points remaining (Data and Model logic completed).</w:t>
      </w:r>
    </w:p>
    <w:p w14:paraId="26E12856" w14:textId="77777777" w:rsidR="00C837DB" w:rsidRPr="00C837DB" w:rsidRDefault="00C837DB" w:rsidP="00C837DB">
      <w:pPr>
        <w:numPr>
          <w:ilvl w:val="0"/>
          <w:numId w:val="4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After Sprint 2: 5 Story Points remaining (Dashboard and UI completed).</w:t>
      </w:r>
    </w:p>
    <w:p w14:paraId="26D53F8A" w14:textId="77777777" w:rsidR="00C837DB" w:rsidRPr="00C837DB" w:rsidRDefault="00C837DB" w:rsidP="00C837DB">
      <w:pPr>
        <w:numPr>
          <w:ilvl w:val="0"/>
          <w:numId w:val="4"/>
        </w:numPr>
        <w:rPr>
          <w:rFonts w:ascii="Arial" w:hAnsi="Arial" w:cs="Arial"/>
        </w:rPr>
      </w:pPr>
      <w:r w:rsidRPr="00C837DB">
        <w:rPr>
          <w:rFonts w:ascii="Arial" w:hAnsi="Arial" w:cs="Arial"/>
        </w:rPr>
        <w:t>End of Sprint 3: 0 Story Points remaining (Deployment completed).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C4F"/>
    <w:multiLevelType w:val="multilevel"/>
    <w:tmpl w:val="584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F001A96"/>
    <w:multiLevelType w:val="multilevel"/>
    <w:tmpl w:val="3FC4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C2B77"/>
    <w:multiLevelType w:val="multilevel"/>
    <w:tmpl w:val="6ED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15C78"/>
    <w:multiLevelType w:val="multilevel"/>
    <w:tmpl w:val="425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1055348381">
    <w:abstractNumId w:val="2"/>
  </w:num>
  <w:num w:numId="3" w16cid:durableId="1067805539">
    <w:abstractNumId w:val="0"/>
  </w:num>
  <w:num w:numId="4" w16cid:durableId="1770656545">
    <w:abstractNumId w:val="3"/>
  </w:num>
  <w:num w:numId="5" w16cid:durableId="914971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14B1"/>
    <w:rsid w:val="00264429"/>
    <w:rsid w:val="0026727F"/>
    <w:rsid w:val="00281AB5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837DB"/>
    <w:rsid w:val="00CB08C2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Sravya Bommi</cp:lastModifiedBy>
  <cp:revision>3</cp:revision>
  <cp:lastPrinted>2022-10-18T07:38:00Z</cp:lastPrinted>
  <dcterms:created xsi:type="dcterms:W3CDTF">2026-02-26T19:14:00Z</dcterms:created>
  <dcterms:modified xsi:type="dcterms:W3CDTF">2026-02-28T06:48:00Z</dcterms:modified>
</cp:coreProperties>
</file>