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811274" w:rsidR="007029BB" w:rsidRDefault="001A4209" w:rsidP="001A4209">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Artificial Intelligence and Machine Learning</w:t>
      </w:r>
    </w:p>
    <w:p w14:paraId="00000002" w14:textId="2CAD90A2" w:rsidR="007029BB" w:rsidRDefault="00000000" w:rsidP="001A4209">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Documentation</w:t>
      </w:r>
    </w:p>
    <w:p w14:paraId="00000003" w14:textId="77777777" w:rsidR="007029BB" w:rsidRDefault="00000000">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Introduction </w:t>
      </w:r>
    </w:p>
    <w:p w14:paraId="00000004" w14:textId="6337D772" w:rsidR="007029BB"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Project Title: </w:t>
      </w:r>
      <w:r w:rsidR="001A4209" w:rsidRPr="001A4209">
        <w:rPr>
          <w:rFonts w:ascii="Times New Roman" w:eastAsia="Times New Roman" w:hAnsi="Times New Roman" w:cs="Times New Roman"/>
          <w:b/>
          <w:bCs/>
          <w:color w:val="000000"/>
          <w:sz w:val="24"/>
          <w:szCs w:val="24"/>
        </w:rPr>
        <w:t>Electric Motor Temperature Prediction using Machine Learning</w:t>
      </w:r>
      <w:r>
        <w:rPr>
          <w:rFonts w:ascii="Times New Roman" w:eastAsia="Times New Roman" w:hAnsi="Times New Roman" w:cs="Times New Roman"/>
          <w:color w:val="000000"/>
          <w:sz w:val="24"/>
          <w:szCs w:val="24"/>
        </w:rPr>
        <w:t xml:space="preserve"> </w:t>
      </w:r>
    </w:p>
    <w:p w14:paraId="5436F1DA" w14:textId="77777777" w:rsidR="00915B93" w:rsidRPr="00915B93" w:rsidRDefault="00000000" w:rsidP="00915B93">
      <w:pPr>
        <w:widowControl w:val="0"/>
        <w:pBdr>
          <w:top w:val="nil"/>
          <w:left w:val="nil"/>
          <w:bottom w:val="nil"/>
          <w:right w:val="nil"/>
          <w:between w:val="nil"/>
        </w:pBdr>
        <w:spacing w:line="240" w:lineRule="auto"/>
        <w:ind w:left="366"/>
        <w:rPr>
          <w:rFonts w:eastAsia="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Team Members: </w:t>
      </w:r>
      <w:r w:rsidR="00915B93" w:rsidRPr="00915B93">
        <w:rPr>
          <w:rFonts w:eastAsia="Times New Roman"/>
          <w:color w:val="000000"/>
        </w:rPr>
        <w:t>Usha Kiran Illa</w:t>
      </w:r>
    </w:p>
    <w:p w14:paraId="5AE908BE" w14:textId="49F2559D" w:rsidR="00915B93" w:rsidRPr="00915B93" w:rsidRDefault="00915B93" w:rsidP="00915B93">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915B93">
        <w:rPr>
          <w:rFonts w:ascii="Times New Roman" w:eastAsia="Times New Roman" w:hAnsi="Times New Roman" w:cs="Times New Roman"/>
          <w:color w:val="000000"/>
          <w:sz w:val="24"/>
          <w:szCs w:val="24"/>
        </w:rPr>
        <w:t>B</w:t>
      </w:r>
      <w:r w:rsidR="00000930">
        <w:rPr>
          <w:rFonts w:ascii="Times New Roman" w:eastAsia="Times New Roman" w:hAnsi="Times New Roman" w:cs="Times New Roman"/>
          <w:color w:val="000000"/>
          <w:sz w:val="24"/>
          <w:szCs w:val="24"/>
        </w:rPr>
        <w:t>. S</w:t>
      </w:r>
      <w:r w:rsidRPr="00915B93">
        <w:rPr>
          <w:rFonts w:ascii="Times New Roman" w:eastAsia="Times New Roman" w:hAnsi="Times New Roman" w:cs="Times New Roman"/>
          <w:color w:val="000000"/>
          <w:sz w:val="24"/>
          <w:szCs w:val="24"/>
        </w:rPr>
        <w:t>ravya</w:t>
      </w:r>
    </w:p>
    <w:p w14:paraId="390144FB" w14:textId="4600E37F" w:rsidR="00915B93" w:rsidRPr="00915B93" w:rsidRDefault="00915B93" w:rsidP="00915B93">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915B93">
        <w:rPr>
          <w:rFonts w:ascii="Times New Roman" w:eastAsia="Times New Roman" w:hAnsi="Times New Roman" w:cs="Times New Roman"/>
          <w:color w:val="000000"/>
          <w:sz w:val="24"/>
          <w:szCs w:val="24"/>
        </w:rPr>
        <w:t>D</w:t>
      </w:r>
      <w:r w:rsidR="00000930">
        <w:rPr>
          <w:rFonts w:ascii="Times New Roman" w:eastAsia="Times New Roman" w:hAnsi="Times New Roman" w:cs="Times New Roman"/>
          <w:color w:val="000000"/>
          <w:sz w:val="24"/>
          <w:szCs w:val="24"/>
        </w:rPr>
        <w:t xml:space="preserve">. </w:t>
      </w:r>
      <w:r w:rsidRPr="00915B93">
        <w:rPr>
          <w:rFonts w:ascii="Times New Roman" w:eastAsia="Times New Roman" w:hAnsi="Times New Roman" w:cs="Times New Roman"/>
          <w:color w:val="000000"/>
          <w:sz w:val="24"/>
          <w:szCs w:val="24"/>
        </w:rPr>
        <w:t>Srinu</w:t>
      </w:r>
    </w:p>
    <w:p w14:paraId="7EC1A1BE" w14:textId="128DC39F" w:rsidR="001E1268" w:rsidRDefault="00915B93" w:rsidP="00000930">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Pr="00915B93">
        <w:rPr>
          <w:rFonts w:ascii="Times New Roman" w:eastAsia="Times New Roman" w:hAnsi="Times New Roman" w:cs="Times New Roman"/>
          <w:color w:val="000000"/>
          <w:sz w:val="24"/>
          <w:szCs w:val="24"/>
        </w:rPr>
        <w:t>Anusuri Satis</w:t>
      </w:r>
      <w:r w:rsidR="00000930">
        <w:rPr>
          <w:rFonts w:ascii="Times New Roman" w:eastAsia="Times New Roman" w:hAnsi="Times New Roman" w:cs="Times New Roman"/>
          <w:color w:val="000000"/>
          <w:sz w:val="24"/>
          <w:szCs w:val="24"/>
        </w:rPr>
        <w:t>h</w:t>
      </w:r>
    </w:p>
    <w:p w14:paraId="00000006" w14:textId="77777777" w:rsidR="007029BB" w:rsidRDefault="00000000">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Project Overview </w:t>
      </w:r>
    </w:p>
    <w:p w14:paraId="0F9146AD" w14:textId="77777777" w:rsidR="001A4209" w:rsidRDefault="00000000" w:rsidP="001A4209">
      <w:pPr>
        <w:widowControl w:val="0"/>
        <w:pBdr>
          <w:top w:val="nil"/>
          <w:left w:val="nil"/>
          <w:bottom w:val="nil"/>
          <w:right w:val="nil"/>
          <w:between w:val="nil"/>
        </w:pBdr>
        <w:spacing w:before="276" w:line="230" w:lineRule="auto"/>
        <w:ind w:left="366" w:right="1944"/>
        <w:jc w:val="both"/>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Purpose:</w:t>
      </w:r>
      <w:r w:rsidR="001A4209">
        <w:rPr>
          <w:rFonts w:ascii="Times New Roman" w:eastAsia="Times New Roman" w:hAnsi="Times New Roman" w:cs="Times New Roman"/>
          <w:b/>
          <w:bCs/>
          <w:color w:val="000000"/>
          <w:sz w:val="24"/>
          <w:szCs w:val="24"/>
        </w:rPr>
        <w:t xml:space="preserve"> </w:t>
      </w:r>
      <w:r w:rsidR="001A4209" w:rsidRPr="001A4209">
        <w:rPr>
          <w:rFonts w:ascii="Times New Roman" w:eastAsia="Times New Roman" w:hAnsi="Times New Roman" w:cs="Times New Roman"/>
          <w:color w:val="000000"/>
          <w:sz w:val="24"/>
          <w:szCs w:val="24"/>
        </w:rPr>
        <w:t>The purpose of this project is to predict the operating temperature of an electric motor using machine learning techniques. Accurate temperature prediction helps in preventing motor overheating, reducing maintenance costs, and improving operational efficiency.</w:t>
      </w:r>
    </w:p>
    <w:p w14:paraId="00000007" w14:textId="53511537" w:rsidR="007029BB" w:rsidRDefault="00000000" w:rsidP="001A4209">
      <w:pPr>
        <w:widowControl w:val="0"/>
        <w:pBdr>
          <w:top w:val="nil"/>
          <w:left w:val="nil"/>
          <w:bottom w:val="nil"/>
          <w:right w:val="nil"/>
          <w:between w:val="nil"/>
        </w:pBdr>
        <w:spacing w:before="276" w:line="230" w:lineRule="auto"/>
        <w:ind w:left="366" w:right="19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Features: </w:t>
      </w:r>
    </w:p>
    <w:p w14:paraId="44328AD9" w14:textId="1030D838"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Predicts electric motor temperature using machine learning models</w:t>
      </w:r>
    </w:p>
    <w:p w14:paraId="620570A2" w14:textId="6D63590F"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Supports both manual input and sensor-based input</w:t>
      </w:r>
    </w:p>
    <w:p w14:paraId="05BEF3D6" w14:textId="39A0AED3"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Web-based interface for easy interaction</w:t>
      </w:r>
    </w:p>
    <w:p w14:paraId="099D0B53" w14:textId="5316A937"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Real-time prediction results</w:t>
      </w:r>
    </w:p>
    <w:p w14:paraId="68C81391" w14:textId="28719301"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Simple and user-friendly design</w:t>
      </w:r>
    </w:p>
    <w:p w14:paraId="084720FD" w14:textId="77777777" w:rsidR="001A4209" w:rsidRDefault="001A420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p>
    <w:p w14:paraId="00000008" w14:textId="77777777" w:rsidR="007029BB" w:rsidRDefault="00000000">
      <w:pPr>
        <w:widowControl w:val="0"/>
        <w:pBdr>
          <w:top w:val="nil"/>
          <w:left w:val="nil"/>
          <w:bottom w:val="nil"/>
          <w:right w:val="nil"/>
          <w:between w:val="nil"/>
        </w:pBdr>
        <w:spacing w:before="283"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3. Architecture </w:t>
      </w:r>
    </w:p>
    <w:p w14:paraId="0FB6CDEC" w14:textId="77777777" w:rsidR="001A4209" w:rsidRPr="001A4209" w:rsidRDefault="001A4209" w:rsidP="001A4209">
      <w:pPr>
        <w:widowControl w:val="0"/>
        <w:pBdr>
          <w:top w:val="nil"/>
          <w:left w:val="nil"/>
          <w:bottom w:val="nil"/>
          <w:right w:val="nil"/>
          <w:between w:val="nil"/>
        </w:pBdr>
        <w:spacing w:before="282" w:line="240" w:lineRule="auto"/>
        <w:rPr>
          <w:rFonts w:ascii="Times New Roman" w:eastAsia="Times New Roman" w:hAnsi="Times New Roman" w:cs="Times New Roman"/>
          <w:color w:val="000000"/>
          <w:sz w:val="27"/>
          <w:szCs w:val="27"/>
        </w:rPr>
      </w:pPr>
      <w:r w:rsidRPr="001A4209">
        <w:rPr>
          <w:rFonts w:ascii="Times New Roman" w:eastAsia="Times New Roman" w:hAnsi="Times New Roman" w:cs="Times New Roman"/>
          <w:color w:val="000000"/>
          <w:sz w:val="27"/>
          <w:szCs w:val="27"/>
        </w:rPr>
        <w:t>• Frontend: The frontend is developed using HTML and CSS and is integrated with the Flask backend. It provides pages for manual input prediction and sensor-based prediction, allowing users to submit motor parameters and view predicted temperature outputs.</w:t>
      </w:r>
    </w:p>
    <w:p w14:paraId="7306984B" w14:textId="77777777" w:rsidR="001A4209" w:rsidRPr="001A4209" w:rsidRDefault="001A4209" w:rsidP="001A4209">
      <w:pPr>
        <w:widowControl w:val="0"/>
        <w:pBdr>
          <w:top w:val="nil"/>
          <w:left w:val="nil"/>
          <w:bottom w:val="nil"/>
          <w:right w:val="nil"/>
          <w:between w:val="nil"/>
        </w:pBdr>
        <w:spacing w:before="282" w:line="240" w:lineRule="auto"/>
        <w:rPr>
          <w:rFonts w:ascii="Times New Roman" w:eastAsia="Times New Roman" w:hAnsi="Times New Roman" w:cs="Times New Roman"/>
          <w:color w:val="000000"/>
          <w:sz w:val="27"/>
          <w:szCs w:val="27"/>
        </w:rPr>
      </w:pPr>
      <w:r w:rsidRPr="001A4209">
        <w:rPr>
          <w:rFonts w:ascii="Times New Roman" w:eastAsia="Times New Roman" w:hAnsi="Times New Roman" w:cs="Times New Roman"/>
          <w:color w:val="000000"/>
          <w:sz w:val="27"/>
          <w:szCs w:val="27"/>
        </w:rPr>
        <w:t>• Backend: The backend is implemented using Python Flask. It handles HTTP requests, manages routing between pages, processes user inputs, loads trained machine learning models, and returns prediction results to the frontend.</w:t>
      </w:r>
    </w:p>
    <w:p w14:paraId="5F0D72F9" w14:textId="77777777" w:rsidR="001A4209" w:rsidRPr="001A4209" w:rsidRDefault="001A4209" w:rsidP="001A4209">
      <w:pPr>
        <w:widowControl w:val="0"/>
        <w:pBdr>
          <w:top w:val="nil"/>
          <w:left w:val="nil"/>
          <w:bottom w:val="nil"/>
          <w:right w:val="nil"/>
          <w:between w:val="nil"/>
        </w:pBdr>
        <w:spacing w:before="282" w:line="240" w:lineRule="auto"/>
        <w:rPr>
          <w:rFonts w:ascii="Times New Roman" w:eastAsia="Times New Roman" w:hAnsi="Times New Roman" w:cs="Times New Roman"/>
          <w:color w:val="000000"/>
          <w:sz w:val="27"/>
          <w:szCs w:val="27"/>
        </w:rPr>
      </w:pPr>
      <w:r w:rsidRPr="001A4209">
        <w:rPr>
          <w:rFonts w:ascii="Times New Roman" w:eastAsia="Times New Roman" w:hAnsi="Times New Roman" w:cs="Times New Roman"/>
          <w:color w:val="000000"/>
          <w:sz w:val="27"/>
          <w:szCs w:val="27"/>
        </w:rPr>
        <w:t>• Machine Learning Model: The system uses trained machine learning models developed using scikit-learn. Input data is preprocessed using a saved scaler, and predictions are generated using serialized models stored as .pkl files.</w:t>
      </w:r>
    </w:p>
    <w:p w14:paraId="0000000B" w14:textId="77777777" w:rsidR="007029BB"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 xml:space="preserve">4. Setup Instructions </w:t>
      </w:r>
    </w:p>
    <w:p w14:paraId="3303CB47" w14:textId="17875CBA" w:rsidR="001A4209" w:rsidRPr="001A4209" w:rsidRDefault="00000000" w:rsidP="001A4209">
      <w:pPr>
        <w:widowControl w:val="0"/>
        <w:pBdr>
          <w:top w:val="nil"/>
          <w:left w:val="nil"/>
          <w:bottom w:val="nil"/>
          <w:right w:val="nil"/>
          <w:between w:val="nil"/>
        </w:pBdr>
        <w:spacing w:before="276" w:line="229" w:lineRule="auto"/>
        <w:ind w:left="366" w:right="493"/>
        <w:rPr>
          <w:rFonts w:eastAsia="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Prerequisites: </w:t>
      </w:r>
    </w:p>
    <w:p w14:paraId="339A32F8"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Python 3.x</w:t>
      </w:r>
    </w:p>
    <w:p w14:paraId="3DA21535"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Flask</w:t>
      </w:r>
    </w:p>
    <w:p w14:paraId="0E14662D"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scikit-learn</w:t>
      </w:r>
    </w:p>
    <w:p w14:paraId="3FA0909C"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NumPy</w:t>
      </w:r>
    </w:p>
    <w:p w14:paraId="0DD8765C"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Joblib</w:t>
      </w:r>
    </w:p>
    <w:p w14:paraId="4441580D" w14:textId="77777777" w:rsidR="001A4209" w:rsidRPr="001A4209" w:rsidRDefault="001A4209" w:rsidP="001A4209">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4"/>
          <w:szCs w:val="24"/>
        </w:rPr>
      </w:pPr>
      <w:r w:rsidRPr="001A4209">
        <w:rPr>
          <w:rFonts w:ascii="Times New Roman" w:eastAsia="Times New Roman" w:hAnsi="Times New Roman" w:cs="Times New Roman"/>
          <w:b/>
          <w:bCs/>
          <w:color w:val="000000"/>
          <w:sz w:val="24"/>
          <w:szCs w:val="24"/>
        </w:rPr>
        <w:t>• Installation:</w:t>
      </w:r>
    </w:p>
    <w:p w14:paraId="19DBC025"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Download or clone the project repository.</w:t>
      </w:r>
    </w:p>
    <w:p w14:paraId="1E67019E"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Install required Python libraries using pip.</w:t>
      </w:r>
    </w:p>
    <w:p w14:paraId="70B5CA62"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Ensure trained model and scaler files (.pkl) are present in the project directory.</w:t>
      </w:r>
    </w:p>
    <w:p w14:paraId="09221674"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Run the Flask application using the command: python app.py</w:t>
      </w:r>
    </w:p>
    <w:p w14:paraId="0000000C" w14:textId="55B768F7" w:rsidR="007029BB" w:rsidRDefault="0000000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571246F" w14:textId="3D358186" w:rsidR="001A4209" w:rsidRPr="001A4209" w:rsidRDefault="00000000" w:rsidP="001E1268">
      <w:pPr>
        <w:pStyle w:val="ListParagraph"/>
        <w:widowControl w:val="0"/>
        <w:numPr>
          <w:ilvl w:val="0"/>
          <w:numId w:val="4"/>
        </w:numPr>
        <w:pBdr>
          <w:top w:val="nil"/>
          <w:left w:val="nil"/>
          <w:bottom w:val="nil"/>
          <w:right w:val="nil"/>
          <w:between w:val="nil"/>
        </w:pBdr>
        <w:spacing w:before="284" w:line="360" w:lineRule="auto"/>
        <w:rPr>
          <w:rFonts w:ascii="Times New Roman" w:eastAsia="Times New Roman" w:hAnsi="Times New Roman" w:cs="Times New Roman"/>
          <w:b/>
          <w:bCs/>
          <w:color w:val="000000"/>
          <w:sz w:val="27"/>
          <w:szCs w:val="27"/>
        </w:rPr>
      </w:pPr>
      <w:r w:rsidRPr="001A4209">
        <w:rPr>
          <w:rFonts w:ascii="Times New Roman" w:eastAsia="Times New Roman" w:hAnsi="Times New Roman" w:cs="Times New Roman"/>
          <w:b/>
          <w:bCs/>
          <w:color w:val="000000"/>
          <w:sz w:val="27"/>
          <w:szCs w:val="27"/>
        </w:rPr>
        <w:t xml:space="preserve">Folder Structure </w:t>
      </w:r>
    </w:p>
    <w:p w14:paraId="65435C8F" w14:textId="59E062DF" w:rsidR="001A4209" w:rsidRPr="001A4209" w:rsidRDefault="001A4209" w:rsidP="001E1268">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Application Files:</w:t>
      </w:r>
    </w:p>
    <w:p w14:paraId="6442BB21" w14:textId="20501E13" w:rsidR="001A4209" w:rsidRPr="001A4209" w:rsidRDefault="001A4209" w:rsidP="001A4209">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app.py – Main Flask application</w:t>
      </w:r>
    </w:p>
    <w:p w14:paraId="6F11D161" w14:textId="77777777" w:rsidR="001A4209" w:rsidRPr="001A4209" w:rsidRDefault="001A4209" w:rsidP="001A4209">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model files (.pkl) – Trained machine learning models</w:t>
      </w:r>
    </w:p>
    <w:p w14:paraId="199A61C3" w14:textId="77777777" w:rsidR="001A4209" w:rsidRPr="001A4209" w:rsidRDefault="001A4209" w:rsidP="001A4209">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scaler file – Preprocessing scaler</w:t>
      </w:r>
    </w:p>
    <w:p w14:paraId="52A5427E" w14:textId="316179F2" w:rsidR="001A4209" w:rsidRPr="001A4209" w:rsidRDefault="001A4209" w:rsidP="001A4209">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Templates Folder:</w:t>
      </w:r>
    </w:p>
    <w:p w14:paraId="28F4AEA5" w14:textId="77777777" w:rsidR="001A4209" w:rsidRPr="001A4209" w:rsidRDefault="001A4209" w:rsidP="001A4209">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index.html – Home page</w:t>
      </w:r>
    </w:p>
    <w:p w14:paraId="4DDCC5BC" w14:textId="77777777" w:rsidR="001A4209" w:rsidRPr="001A4209" w:rsidRDefault="001A4209" w:rsidP="001A4209">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manual.html – Manual input prediction page</w:t>
      </w:r>
    </w:p>
    <w:p w14:paraId="299A9650" w14:textId="77777777" w:rsidR="001A4209" w:rsidRPr="001A4209" w:rsidRDefault="001A4209" w:rsidP="001A4209">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sensor.html – Sensor-based prediction page</w:t>
      </w:r>
    </w:p>
    <w:p w14:paraId="2A854CD0" w14:textId="46BC83D9" w:rsidR="001A4209" w:rsidRPr="001A4209" w:rsidRDefault="001A4209" w:rsidP="001A4209">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Static Folder:</w:t>
      </w:r>
    </w:p>
    <w:p w14:paraId="56E0818E" w14:textId="77777777" w:rsidR="001A4209" w:rsidRPr="001A4209" w:rsidRDefault="001A4209" w:rsidP="001A4209">
      <w:pPr>
        <w:widowControl w:val="0"/>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CSS files for styling</w:t>
      </w:r>
    </w:p>
    <w:p w14:paraId="7DD7150D" w14:textId="77777777" w:rsidR="001A4209" w:rsidRPr="001A4209" w:rsidRDefault="001A4209" w:rsidP="001A4209">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p>
    <w:p w14:paraId="32F89FA1" w14:textId="77777777" w:rsidR="001A4209" w:rsidRDefault="001A420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0000010" w14:textId="77777777" w:rsidR="007029BB" w:rsidRDefault="00000000">
      <w:pPr>
        <w:widowControl w:val="0"/>
        <w:pBdr>
          <w:top w:val="nil"/>
          <w:left w:val="nil"/>
          <w:bottom w:val="nil"/>
          <w:right w:val="nil"/>
          <w:between w:val="nil"/>
        </w:pBdr>
        <w:spacing w:before="274" w:line="240" w:lineRule="auto"/>
        <w:ind w:left="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Running the Application </w:t>
      </w:r>
    </w:p>
    <w:p w14:paraId="4B6A5632" w14:textId="77777777" w:rsidR="001A4209" w:rsidRPr="001A4209" w:rsidRDefault="001A4209" w:rsidP="001A4209">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Steps:</w:t>
      </w:r>
    </w:p>
    <w:p w14:paraId="49798E83"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Open terminal or command prompt.</w:t>
      </w:r>
    </w:p>
    <w:p w14:paraId="575D02F7"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Navigate to the project directory.</w:t>
      </w:r>
    </w:p>
    <w:p w14:paraId="2647B398"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Run the command: python app.py</w:t>
      </w:r>
    </w:p>
    <w:p w14:paraId="27C19D58" w14:textId="77777777" w:rsidR="001A4209" w:rsidRPr="001A4209" w:rsidRDefault="001A4209" w:rsidP="001E1268">
      <w:pPr>
        <w:widowControl w:val="0"/>
        <w:numPr>
          <w:ilvl w:val="0"/>
          <w:numId w:val="9"/>
        </w:numPr>
        <w:pBdr>
          <w:top w:val="nil"/>
          <w:left w:val="nil"/>
          <w:bottom w:val="nil"/>
          <w:right w:val="nil"/>
          <w:between w:val="nil"/>
        </w:pBdr>
        <w:spacing w:before="276" w:line="229" w:lineRule="auto"/>
        <w:ind w:right="1435"/>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Open a browser and access the application through the local server URL.</w:t>
      </w:r>
    </w:p>
    <w:p w14:paraId="49BE0B9D"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API Documentation</w:t>
      </w:r>
    </w:p>
    <w:p w14:paraId="00000012" w14:textId="5626F01F" w:rsidR="007029BB" w:rsidRDefault="007029BB" w:rsidP="001A4209">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
    <w:p w14:paraId="00000013" w14:textId="77777777" w:rsidR="007029BB"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14:paraId="36908EEA"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The backend exposes the following routes using Flask:</w:t>
      </w:r>
    </w:p>
    <w:p w14:paraId="62C76652"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Home Route: URL: / Method: GET Description: Loads the home page of the application.</w:t>
      </w:r>
    </w:p>
    <w:p w14:paraId="16AD444A"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Manual Prediction Route: URL: /manual Method: GET Description: Displays the manual input prediction page.</w:t>
      </w:r>
    </w:p>
    <w:p w14:paraId="10217EF6"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Sensor Prediction Route: URL: /sensor Method: GET Description: Displays the sensor-based prediction page.</w:t>
      </w:r>
    </w:p>
    <w:p w14:paraId="7010600E"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Prediction Route: URL: /predict Method: POST Description: Receives input parameters from the user, applies preprocessing using the saved scaler, loads the trained machine learning model, and returns the predicted electric motor temperature.</w:t>
      </w:r>
    </w:p>
    <w:p w14:paraId="3F41FE3C"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Request Parameters:</w:t>
      </w:r>
    </w:p>
    <w:p w14:paraId="61C31518" w14:textId="77777777" w:rsidR="001E1268" w:rsidRPr="001E1268" w:rsidRDefault="001E1268" w:rsidP="001E1268">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Motor input parameters (for manual mode)</w:t>
      </w:r>
    </w:p>
    <w:p w14:paraId="140D16A2" w14:textId="77777777" w:rsidR="001E1268" w:rsidRPr="001E1268" w:rsidRDefault="001E1268" w:rsidP="001E1268">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Sensor values (for sensor mode)</w:t>
      </w:r>
    </w:p>
    <w:p w14:paraId="552A0151"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Response:</w:t>
      </w:r>
    </w:p>
    <w:p w14:paraId="00000014" w14:textId="1A06CB8C" w:rsidR="001E1268" w:rsidRDefault="001E1268" w:rsidP="001E1268">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Predicted electric motor temperature value displayed on the result page.</w:t>
      </w:r>
    </w:p>
    <w:p w14:paraId="5F72417F" w14:textId="77777777" w:rsidR="001E1268" w:rsidRPr="001E1268" w:rsidRDefault="001E1268" w:rsidP="001E1268">
      <w:pPr>
        <w:widowControl w:val="0"/>
        <w:pBdr>
          <w:top w:val="nil"/>
          <w:left w:val="nil"/>
          <w:bottom w:val="nil"/>
          <w:right w:val="nil"/>
          <w:between w:val="nil"/>
        </w:pBdr>
        <w:spacing w:before="276" w:line="240" w:lineRule="auto"/>
        <w:ind w:left="720"/>
        <w:rPr>
          <w:rFonts w:ascii="Times New Roman" w:eastAsia="Times New Roman" w:hAnsi="Times New Roman" w:cs="Times New Roman"/>
          <w:color w:val="000000"/>
          <w:sz w:val="24"/>
          <w:szCs w:val="24"/>
        </w:rPr>
      </w:pPr>
    </w:p>
    <w:p w14:paraId="00000015" w14:textId="15E5F67C" w:rsidR="007029BB" w:rsidRDefault="00000000" w:rsidP="001E1268">
      <w:pPr>
        <w:widowControl w:val="0"/>
        <w:pBdr>
          <w:top w:val="nil"/>
          <w:left w:val="nil"/>
          <w:bottom w:val="nil"/>
          <w:right w:val="nil"/>
          <w:between w:val="nil"/>
        </w:pBdr>
        <w:spacing w:line="461" w:lineRule="auto"/>
        <w:ind w:right="2094"/>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8. Authentication  </w:t>
      </w:r>
    </w:p>
    <w:p w14:paraId="1A2FF682" w14:textId="77777777" w:rsidR="001E1268" w:rsidRPr="001E1268" w:rsidRDefault="001E1268">
      <w:pPr>
        <w:widowControl w:val="0"/>
        <w:pBdr>
          <w:top w:val="nil"/>
          <w:left w:val="nil"/>
          <w:bottom w:val="nil"/>
          <w:right w:val="nil"/>
          <w:between w:val="nil"/>
        </w:pBdr>
        <w:spacing w:before="59" w:line="229" w:lineRule="auto"/>
        <w:ind w:left="366" w:right="1078"/>
        <w:rPr>
          <w:rFonts w:ascii="Times New Roman" w:eastAsia="Noto Sans Symbols" w:hAnsi="Times New Roman" w:cs="Times New Roman"/>
          <w:color w:val="000000"/>
          <w:sz w:val="24"/>
          <w:szCs w:val="24"/>
        </w:rPr>
      </w:pPr>
      <w:r w:rsidRPr="001E1268">
        <w:t xml:space="preserve"> </w:t>
      </w:r>
      <w:r w:rsidRPr="001E1268">
        <w:rPr>
          <w:rFonts w:ascii="Noto Sans Symbols" w:eastAsia="Noto Sans Symbols" w:hAnsi="Noto Sans Symbols" w:cs="Noto Sans Symbols"/>
          <w:color w:val="000000"/>
          <w:sz w:val="24"/>
          <w:szCs w:val="24"/>
        </w:rPr>
        <w:t>•</w:t>
      </w:r>
      <w:r w:rsidRPr="001E1268">
        <w:rPr>
          <w:rFonts w:ascii="Noto Sans Symbols" w:eastAsia="Noto Sans Symbols" w:hAnsi="Noto Sans Symbols" w:cs="Noto Sans Symbols"/>
          <w:color w:val="000000"/>
          <w:sz w:val="19"/>
          <w:szCs w:val="19"/>
        </w:rPr>
        <w:t xml:space="preserve"> </w:t>
      </w:r>
      <w:r w:rsidRPr="001E1268">
        <w:rPr>
          <w:rFonts w:ascii="Times New Roman" w:eastAsia="Noto Sans Symbols" w:hAnsi="Times New Roman" w:cs="Times New Roman"/>
          <w:color w:val="000000"/>
          <w:sz w:val="24"/>
          <w:szCs w:val="24"/>
        </w:rPr>
        <w:t>Authentication is not implemented in this project.</w:t>
      </w:r>
    </w:p>
    <w:p w14:paraId="00000016" w14:textId="6F740182" w:rsidR="007029BB" w:rsidRPr="001E1268" w:rsidRDefault="001E1268" w:rsidP="001E1268">
      <w:pPr>
        <w:widowControl w:val="0"/>
        <w:pBdr>
          <w:top w:val="nil"/>
          <w:left w:val="nil"/>
          <w:bottom w:val="nil"/>
          <w:right w:val="nil"/>
          <w:between w:val="nil"/>
        </w:pBdr>
        <w:spacing w:before="59" w:line="360" w:lineRule="auto"/>
        <w:ind w:left="369" w:right="1077"/>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 The application is designed for academic and demonstration purposes and allows open access.</w:t>
      </w:r>
    </w:p>
    <w:p w14:paraId="65BA9607" w14:textId="77777777" w:rsidR="001E1268" w:rsidRDefault="001E1268" w:rsidP="001E1268">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1C0F77B7" w14:textId="77777777" w:rsidR="001E1268" w:rsidRDefault="001E1268" w:rsidP="001E1268">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53058AA2" w14:textId="77777777" w:rsidR="001E1268" w:rsidRDefault="001E1268" w:rsidP="001E1268">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00000017" w14:textId="77777777" w:rsidR="007029BB" w:rsidRDefault="00000000">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 User Interface</w:t>
      </w:r>
    </w:p>
    <w:p w14:paraId="7D90633E" w14:textId="77777777" w:rsidR="001E1268" w:rsidRDefault="00000000" w:rsidP="001E1268">
      <w:pPr>
        <w:widowControl w:val="0"/>
        <w:pBdr>
          <w:top w:val="nil"/>
          <w:left w:val="nil"/>
          <w:bottom w:val="nil"/>
          <w:right w:val="nil"/>
          <w:between w:val="nil"/>
        </w:pBdr>
        <w:spacing w:line="360" w:lineRule="auto"/>
        <w:ind w:left="369"/>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19"/>
          <w:szCs w:val="19"/>
        </w:rPr>
        <w:t xml:space="preserve">• </w:t>
      </w:r>
      <w:r w:rsidR="001E1268" w:rsidRPr="001E1268">
        <w:rPr>
          <w:rFonts w:ascii="Times New Roman" w:eastAsia="Noto Sans Symbols" w:hAnsi="Times New Roman" w:cs="Times New Roman"/>
          <w:color w:val="000000"/>
          <w:sz w:val="24"/>
          <w:szCs w:val="24"/>
        </w:rPr>
        <w:t xml:space="preserve">The user interface consists of simple web pages for input and output. </w:t>
      </w:r>
    </w:p>
    <w:p w14:paraId="4E088A70" w14:textId="77777777" w:rsidR="001E1268" w:rsidRDefault="001E1268" w:rsidP="001E1268">
      <w:pPr>
        <w:widowControl w:val="0"/>
        <w:pBdr>
          <w:top w:val="nil"/>
          <w:left w:val="nil"/>
          <w:bottom w:val="nil"/>
          <w:right w:val="nil"/>
          <w:between w:val="nil"/>
        </w:pBdr>
        <w:spacing w:line="360" w:lineRule="auto"/>
        <w:ind w:left="369"/>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Users can enter motor parameters manually or provide sensor values.</w:t>
      </w:r>
    </w:p>
    <w:p w14:paraId="00000018" w14:textId="273C43FA" w:rsidR="007029BB" w:rsidRPr="001E1268" w:rsidRDefault="001E1268" w:rsidP="001E1268">
      <w:pPr>
        <w:widowControl w:val="0"/>
        <w:pBdr>
          <w:top w:val="nil"/>
          <w:left w:val="nil"/>
          <w:bottom w:val="nil"/>
          <w:right w:val="nil"/>
          <w:between w:val="nil"/>
        </w:pBdr>
        <w:spacing w:line="360" w:lineRule="auto"/>
        <w:ind w:left="369"/>
        <w:rPr>
          <w:rFonts w:ascii="Times New Roman" w:eastAsia="Times New Roman"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 Predicted temperature results are displayed clearly on the result page.</w:t>
      </w:r>
      <w:r w:rsidRPr="001E1268">
        <w:rPr>
          <w:rFonts w:ascii="Times New Roman" w:eastAsia="Times New Roman" w:hAnsi="Times New Roman" w:cs="Times New Roman"/>
          <w:color w:val="000000"/>
          <w:sz w:val="24"/>
          <w:szCs w:val="24"/>
        </w:rPr>
        <w:t xml:space="preserve"> </w:t>
      </w:r>
    </w:p>
    <w:p w14:paraId="00000019" w14:textId="77777777" w:rsidR="007029BB" w:rsidRDefault="00000000">
      <w:pPr>
        <w:widowControl w:val="0"/>
        <w:pBdr>
          <w:top w:val="nil"/>
          <w:left w:val="nil"/>
          <w:bottom w:val="nil"/>
          <w:right w:val="nil"/>
          <w:between w:val="nil"/>
        </w:pBdr>
        <w:spacing w:before="274"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10. Testing </w:t>
      </w:r>
    </w:p>
    <w:p w14:paraId="6A04C1C5" w14:textId="77777777" w:rsidR="001E1268" w:rsidRDefault="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The application is tested using sample input values.</w:t>
      </w:r>
    </w:p>
    <w:p w14:paraId="049C7EE5" w14:textId="77777777" w:rsidR="001E1268" w:rsidRDefault="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xml:space="preserve"> • Model accuracy is validated during the training phase. </w:t>
      </w:r>
    </w:p>
    <w:p w14:paraId="0000001A" w14:textId="538A8851" w:rsidR="007029BB" w:rsidRDefault="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Manual testing is performed to verify correct predictions and UI flow.</w:t>
      </w:r>
    </w:p>
    <w:p w14:paraId="0000001B" w14:textId="77777777" w:rsidR="007029BB" w:rsidRDefault="00000000">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11. Screenshots or Demo </w:t>
      </w:r>
    </w:p>
    <w:p w14:paraId="610BE59C" w14:textId="77777777" w:rsidR="002C248C" w:rsidRDefault="00000000">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Provide</w:t>
      </w:r>
      <w:r w:rsidR="002C248C">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screenshots the application. </w:t>
      </w:r>
      <w:r w:rsidR="001E1268">
        <w:rPr>
          <w:rFonts w:ascii="Times New Roman" w:eastAsia="Times New Roman" w:hAnsi="Times New Roman" w:cs="Times New Roman"/>
          <w:color w:val="000000"/>
          <w:sz w:val="24"/>
          <w:szCs w:val="24"/>
        </w:rPr>
        <w:t xml:space="preserve">  </w:t>
      </w:r>
    </w:p>
    <w:p w14:paraId="11BB660B" w14:textId="3E0667B3" w:rsidR="002C248C" w:rsidRDefault="00000930">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sidRPr="00000930">
        <w:rPr>
          <w:rFonts w:ascii="Times New Roman" w:eastAsia="Times New Roman" w:hAnsi="Times New Roman" w:cs="Times New Roman"/>
          <w:noProof/>
          <w:color w:val="000000"/>
          <w:sz w:val="24"/>
          <w:szCs w:val="24"/>
        </w:rPr>
        <w:drawing>
          <wp:inline distT="0" distB="0" distL="0" distR="0" wp14:anchorId="60C816CC" wp14:editId="18F1D99E">
            <wp:extent cx="5727700" cy="2611755"/>
            <wp:effectExtent l="0" t="0" r="6350" b="0"/>
            <wp:docPr id="16532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5020" name=""/>
                    <pic:cNvPicPr/>
                  </pic:nvPicPr>
                  <pic:blipFill>
                    <a:blip r:embed="rId5"/>
                    <a:stretch>
                      <a:fillRect/>
                    </a:stretch>
                  </pic:blipFill>
                  <pic:spPr>
                    <a:xfrm>
                      <a:off x="0" y="0"/>
                      <a:ext cx="5727700" cy="2611755"/>
                    </a:xfrm>
                    <a:prstGeom prst="rect">
                      <a:avLst/>
                    </a:prstGeom>
                  </pic:spPr>
                </pic:pic>
              </a:graphicData>
            </a:graphic>
          </wp:inline>
        </w:drawing>
      </w:r>
      <w:r w:rsidR="001E1268">
        <w:rPr>
          <w:rFonts w:ascii="Times New Roman" w:eastAsia="Times New Roman" w:hAnsi="Times New Roman" w:cs="Times New Roman"/>
          <w:color w:val="000000"/>
          <w:sz w:val="24"/>
          <w:szCs w:val="24"/>
        </w:rPr>
        <w:t xml:space="preserve"> </w:t>
      </w:r>
      <w:r w:rsidR="00C6768D" w:rsidRPr="00000930">
        <w:rPr>
          <w:rFonts w:ascii="Times New Roman" w:eastAsia="Times New Roman" w:hAnsi="Times New Roman" w:cs="Times New Roman"/>
          <w:color w:val="000000"/>
          <w:sz w:val="24"/>
          <w:szCs w:val="24"/>
        </w:rPr>
        <w:drawing>
          <wp:inline distT="0" distB="0" distL="0" distR="0" wp14:anchorId="16C507C2" wp14:editId="5467A250">
            <wp:extent cx="5844540" cy="2962275"/>
            <wp:effectExtent l="0" t="0" r="3810" b="9525"/>
            <wp:docPr id="134668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2308" name=""/>
                    <pic:cNvPicPr/>
                  </pic:nvPicPr>
                  <pic:blipFill>
                    <a:blip r:embed="rId6"/>
                    <a:stretch>
                      <a:fillRect/>
                    </a:stretch>
                  </pic:blipFill>
                  <pic:spPr>
                    <a:xfrm>
                      <a:off x="0" y="0"/>
                      <a:ext cx="5844761" cy="2962387"/>
                    </a:xfrm>
                    <a:prstGeom prst="rect">
                      <a:avLst/>
                    </a:prstGeom>
                  </pic:spPr>
                </pic:pic>
              </a:graphicData>
            </a:graphic>
          </wp:inline>
        </w:drawing>
      </w:r>
    </w:p>
    <w:p w14:paraId="5C3269D0" w14:textId="077DA76F" w:rsidR="002C248C" w:rsidRDefault="00C6768D">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sidRPr="00C6768D">
        <w:rPr>
          <w:rFonts w:ascii="Times New Roman" w:eastAsia="Times New Roman" w:hAnsi="Times New Roman" w:cs="Times New Roman"/>
          <w:noProof/>
          <w:color w:val="000000"/>
          <w:sz w:val="24"/>
          <w:szCs w:val="24"/>
        </w:rPr>
        <w:drawing>
          <wp:inline distT="0" distB="0" distL="0" distR="0" wp14:anchorId="53187410" wp14:editId="727674E3">
            <wp:extent cx="5605780" cy="3303905"/>
            <wp:effectExtent l="0" t="0" r="0" b="0"/>
            <wp:docPr id="12957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4497" name=""/>
                    <pic:cNvPicPr/>
                  </pic:nvPicPr>
                  <pic:blipFill>
                    <a:blip r:embed="rId7"/>
                    <a:stretch>
                      <a:fillRect/>
                    </a:stretch>
                  </pic:blipFill>
                  <pic:spPr>
                    <a:xfrm>
                      <a:off x="0" y="0"/>
                      <a:ext cx="5605780" cy="3303905"/>
                    </a:xfrm>
                    <a:prstGeom prst="rect">
                      <a:avLst/>
                    </a:prstGeom>
                  </pic:spPr>
                </pic:pic>
              </a:graphicData>
            </a:graphic>
          </wp:inline>
        </w:drawing>
      </w:r>
    </w:p>
    <w:p w14:paraId="170EF428" w14:textId="4C8AA6FB"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p>
    <w:p w14:paraId="37FB0842" w14:textId="719D43B2"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p>
    <w:p w14:paraId="7CB03DCD" w14:textId="3FE584E4"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p>
    <w:p w14:paraId="5636C304" w14:textId="77777777"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p>
    <w:p w14:paraId="0000001C" w14:textId="6EF03F5B" w:rsidR="007029BB" w:rsidRDefault="00000000" w:rsidP="002C248C">
      <w:pPr>
        <w:widowControl w:val="0"/>
        <w:pBdr>
          <w:top w:val="nil"/>
          <w:left w:val="nil"/>
          <w:bottom w:val="nil"/>
          <w:right w:val="nil"/>
          <w:between w:val="nil"/>
        </w:pBdr>
        <w:spacing w:before="276" w:line="461" w:lineRule="auto"/>
        <w:ind w:right="146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12. Known Issues </w:t>
      </w:r>
    </w:p>
    <w:p w14:paraId="0CCC372B" w14:textId="77777777" w:rsidR="001E1268" w:rsidRPr="001E1268" w:rsidRDefault="00000000">
      <w:pPr>
        <w:widowControl w:val="0"/>
        <w:pBdr>
          <w:top w:val="nil"/>
          <w:left w:val="nil"/>
          <w:bottom w:val="nil"/>
          <w:right w:val="nil"/>
          <w:between w:val="nil"/>
        </w:pBdr>
        <w:spacing w:before="59" w:line="462" w:lineRule="auto"/>
        <w:ind w:left="13" w:right="210" w:firstLine="352"/>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w:t>
      </w:r>
      <w:r w:rsidR="001E1268" w:rsidRPr="001E1268">
        <w:rPr>
          <w:rFonts w:ascii="Times New Roman" w:eastAsia="Noto Sans Symbols" w:hAnsi="Times New Roman" w:cs="Times New Roman"/>
          <w:color w:val="000000"/>
          <w:sz w:val="24"/>
          <w:szCs w:val="24"/>
        </w:rPr>
        <w:t>Prediction accuracy depends on the quality of input data.</w:t>
      </w:r>
    </w:p>
    <w:p w14:paraId="1A0088C6" w14:textId="218BD738" w:rsidR="001E1268" w:rsidRPr="001E1268" w:rsidRDefault="001E1268">
      <w:pPr>
        <w:widowControl w:val="0"/>
        <w:pBdr>
          <w:top w:val="nil"/>
          <w:left w:val="nil"/>
          <w:bottom w:val="nil"/>
          <w:right w:val="nil"/>
          <w:between w:val="nil"/>
        </w:pBdr>
        <w:spacing w:before="59" w:line="462" w:lineRule="auto"/>
        <w:ind w:left="13" w:right="210" w:firstLine="352"/>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 Real-time sensor integration is simulated using manual input.</w:t>
      </w:r>
    </w:p>
    <w:p w14:paraId="527FF21D" w14:textId="77777777" w:rsidR="001E1268" w:rsidRDefault="00000000"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13. Future Enhancements</w:t>
      </w:r>
    </w:p>
    <w:p w14:paraId="5C0C0A35" w14:textId="77777777" w:rsidR="001E1268" w:rsidRDefault="001E1268"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xml:space="preserve">       • Integrate real-time IoT sensors for live data collection </w:t>
      </w:r>
    </w:p>
    <w:p w14:paraId="5F6E8BDC" w14:textId="77777777" w:rsidR="002C248C" w:rsidRDefault="001E1268"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1E1268">
        <w:rPr>
          <w:rFonts w:ascii="Times New Roman" w:eastAsia="Times New Roman" w:hAnsi="Times New Roman" w:cs="Times New Roman"/>
          <w:color w:val="000000"/>
          <w:sz w:val="24"/>
          <w:szCs w:val="24"/>
        </w:rPr>
        <w:t xml:space="preserve">• Improve model accuracy using advanced algorithms </w:t>
      </w:r>
    </w:p>
    <w:p w14:paraId="20960491" w14:textId="77777777" w:rsidR="002C248C" w:rsidRDefault="002C248C"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E1268" w:rsidRPr="001E1268">
        <w:rPr>
          <w:rFonts w:ascii="Times New Roman" w:eastAsia="Times New Roman" w:hAnsi="Times New Roman" w:cs="Times New Roman"/>
          <w:color w:val="000000"/>
          <w:sz w:val="24"/>
          <w:szCs w:val="24"/>
        </w:rPr>
        <w:t xml:space="preserve">• Add graphical visualization of temperature trends </w:t>
      </w:r>
    </w:p>
    <w:p w14:paraId="0000001D" w14:textId="043C46BE" w:rsidR="007029BB" w:rsidRPr="001E1268" w:rsidRDefault="002C248C"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E1268" w:rsidRPr="001E1268">
        <w:rPr>
          <w:rFonts w:ascii="Times New Roman" w:eastAsia="Times New Roman" w:hAnsi="Times New Roman" w:cs="Times New Roman"/>
          <w:color w:val="000000"/>
          <w:sz w:val="24"/>
          <w:szCs w:val="24"/>
        </w:rPr>
        <w:t>• Implement user authentication and role management</w:t>
      </w:r>
      <w:r w:rsidRPr="001E1268">
        <w:rPr>
          <w:rFonts w:ascii="Times New Roman" w:eastAsia="Times New Roman" w:hAnsi="Times New Roman" w:cs="Times New Roman"/>
          <w:color w:val="000000"/>
          <w:sz w:val="24"/>
          <w:szCs w:val="24"/>
        </w:rPr>
        <w:t xml:space="preserve"> </w:t>
      </w:r>
    </w:p>
    <w:p w14:paraId="0000001E" w14:textId="2208E5EE" w:rsidR="007029BB" w:rsidRDefault="007029BB">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sectPr w:rsidR="007029BB" w:rsidSect="001A4209">
      <w:pgSz w:w="11900" w:h="1682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E9CB69-473A-4FF4-B49E-E44FBE7A04D6}"/>
  </w:font>
  <w:font w:name="Noto Sans Symbols">
    <w:charset w:val="00"/>
    <w:family w:val="auto"/>
    <w:pitch w:val="default"/>
    <w:embedRegular r:id="rId2" w:fontKey="{B447E9E3-059C-4FA7-BE3D-20A5AAC8CDA3}"/>
  </w:font>
  <w:font w:name="Calibri">
    <w:panose1 w:val="020F0502020204030204"/>
    <w:charset w:val="00"/>
    <w:family w:val="swiss"/>
    <w:pitch w:val="variable"/>
    <w:sig w:usb0="E4002EFF" w:usb1="C200247B" w:usb2="00000009" w:usb3="00000000" w:csb0="000001FF" w:csb1="00000000"/>
    <w:embedRegular r:id="rId3" w:fontKey="{05457252-71D6-487C-B63F-928A2B3DA85B}"/>
  </w:font>
  <w:font w:name="Cambria">
    <w:panose1 w:val="02040503050406030204"/>
    <w:charset w:val="00"/>
    <w:family w:val="roman"/>
    <w:pitch w:val="variable"/>
    <w:sig w:usb0="E00006FF" w:usb1="420024FF" w:usb2="02000000" w:usb3="00000000" w:csb0="0000019F" w:csb1="00000000"/>
    <w:embedRegular r:id="rId4" w:fontKey="{0D947D71-6392-4BFA-8F19-F602FB7067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AED"/>
    <w:multiLevelType w:val="hybridMultilevel"/>
    <w:tmpl w:val="CFF8FEFC"/>
    <w:lvl w:ilvl="0" w:tplc="B2CA95E4">
      <w:start w:val="1"/>
      <w:numFmt w:val="bullet"/>
      <w:lvlText w:val=""/>
      <w:lvlJc w:val="left"/>
      <w:pPr>
        <w:ind w:left="1086" w:hanging="360"/>
      </w:pPr>
      <w:rPr>
        <w:rFonts w:ascii="Symbol" w:hAnsi="Symbol" w:hint="default"/>
        <w:sz w:val="16"/>
        <w:szCs w:val="16"/>
      </w:rPr>
    </w:lvl>
    <w:lvl w:ilvl="1" w:tplc="40090003" w:tentative="1">
      <w:start w:val="1"/>
      <w:numFmt w:val="bullet"/>
      <w:lvlText w:val="o"/>
      <w:lvlJc w:val="left"/>
      <w:pPr>
        <w:ind w:left="1806" w:hanging="360"/>
      </w:pPr>
      <w:rPr>
        <w:rFonts w:ascii="Courier New" w:hAnsi="Courier New" w:cs="Courier New" w:hint="default"/>
      </w:rPr>
    </w:lvl>
    <w:lvl w:ilvl="2" w:tplc="40090005" w:tentative="1">
      <w:start w:val="1"/>
      <w:numFmt w:val="bullet"/>
      <w:lvlText w:val=""/>
      <w:lvlJc w:val="left"/>
      <w:pPr>
        <w:ind w:left="2526" w:hanging="360"/>
      </w:pPr>
      <w:rPr>
        <w:rFonts w:ascii="Wingdings" w:hAnsi="Wingdings" w:hint="default"/>
      </w:rPr>
    </w:lvl>
    <w:lvl w:ilvl="3" w:tplc="40090001" w:tentative="1">
      <w:start w:val="1"/>
      <w:numFmt w:val="bullet"/>
      <w:lvlText w:val=""/>
      <w:lvlJc w:val="left"/>
      <w:pPr>
        <w:ind w:left="3246" w:hanging="360"/>
      </w:pPr>
      <w:rPr>
        <w:rFonts w:ascii="Symbol" w:hAnsi="Symbol" w:hint="default"/>
      </w:rPr>
    </w:lvl>
    <w:lvl w:ilvl="4" w:tplc="40090003" w:tentative="1">
      <w:start w:val="1"/>
      <w:numFmt w:val="bullet"/>
      <w:lvlText w:val="o"/>
      <w:lvlJc w:val="left"/>
      <w:pPr>
        <w:ind w:left="3966" w:hanging="360"/>
      </w:pPr>
      <w:rPr>
        <w:rFonts w:ascii="Courier New" w:hAnsi="Courier New" w:cs="Courier New" w:hint="default"/>
      </w:rPr>
    </w:lvl>
    <w:lvl w:ilvl="5" w:tplc="40090005" w:tentative="1">
      <w:start w:val="1"/>
      <w:numFmt w:val="bullet"/>
      <w:lvlText w:val=""/>
      <w:lvlJc w:val="left"/>
      <w:pPr>
        <w:ind w:left="4686" w:hanging="360"/>
      </w:pPr>
      <w:rPr>
        <w:rFonts w:ascii="Wingdings" w:hAnsi="Wingdings" w:hint="default"/>
      </w:rPr>
    </w:lvl>
    <w:lvl w:ilvl="6" w:tplc="40090001" w:tentative="1">
      <w:start w:val="1"/>
      <w:numFmt w:val="bullet"/>
      <w:lvlText w:val=""/>
      <w:lvlJc w:val="left"/>
      <w:pPr>
        <w:ind w:left="5406" w:hanging="360"/>
      </w:pPr>
      <w:rPr>
        <w:rFonts w:ascii="Symbol" w:hAnsi="Symbol" w:hint="default"/>
      </w:rPr>
    </w:lvl>
    <w:lvl w:ilvl="7" w:tplc="40090003" w:tentative="1">
      <w:start w:val="1"/>
      <w:numFmt w:val="bullet"/>
      <w:lvlText w:val="o"/>
      <w:lvlJc w:val="left"/>
      <w:pPr>
        <w:ind w:left="6126" w:hanging="360"/>
      </w:pPr>
      <w:rPr>
        <w:rFonts w:ascii="Courier New" w:hAnsi="Courier New" w:cs="Courier New" w:hint="default"/>
      </w:rPr>
    </w:lvl>
    <w:lvl w:ilvl="8" w:tplc="40090005" w:tentative="1">
      <w:start w:val="1"/>
      <w:numFmt w:val="bullet"/>
      <w:lvlText w:val=""/>
      <w:lvlJc w:val="left"/>
      <w:pPr>
        <w:ind w:left="6846" w:hanging="360"/>
      </w:pPr>
      <w:rPr>
        <w:rFonts w:ascii="Wingdings" w:hAnsi="Wingdings" w:hint="default"/>
      </w:rPr>
    </w:lvl>
  </w:abstractNum>
  <w:abstractNum w:abstractNumId="1" w15:restartNumberingAfterBreak="0">
    <w:nsid w:val="1F787B27"/>
    <w:multiLevelType w:val="multilevel"/>
    <w:tmpl w:val="E6969A6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A4F2B"/>
    <w:multiLevelType w:val="multilevel"/>
    <w:tmpl w:val="D3C0FC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24BB6"/>
    <w:multiLevelType w:val="multilevel"/>
    <w:tmpl w:val="933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B6AEC"/>
    <w:multiLevelType w:val="multilevel"/>
    <w:tmpl w:val="3912E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667E70"/>
    <w:multiLevelType w:val="multilevel"/>
    <w:tmpl w:val="A8A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71750"/>
    <w:multiLevelType w:val="multilevel"/>
    <w:tmpl w:val="19C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B2093"/>
    <w:multiLevelType w:val="hybridMultilevel"/>
    <w:tmpl w:val="4B265E38"/>
    <w:lvl w:ilvl="0" w:tplc="49A6CBF0">
      <w:numFmt w:val="bullet"/>
      <w:lvlText w:val=""/>
      <w:lvlJc w:val="left"/>
      <w:pPr>
        <w:ind w:left="726" w:hanging="360"/>
      </w:pPr>
      <w:rPr>
        <w:rFonts w:ascii="Times New Roman" w:eastAsia="Times New Roman" w:hAnsi="Times New Roman" w:cs="Times New Roman"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8" w15:restartNumberingAfterBreak="0">
    <w:nsid w:val="68A24EA7"/>
    <w:multiLevelType w:val="multilevel"/>
    <w:tmpl w:val="6096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2B4FD4"/>
    <w:multiLevelType w:val="multilevel"/>
    <w:tmpl w:val="59B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82A13"/>
    <w:multiLevelType w:val="multilevel"/>
    <w:tmpl w:val="AD3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92A23"/>
    <w:multiLevelType w:val="multilevel"/>
    <w:tmpl w:val="977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93007">
    <w:abstractNumId w:val="0"/>
  </w:num>
  <w:num w:numId="2" w16cid:durableId="330178122">
    <w:abstractNumId w:val="7"/>
  </w:num>
  <w:num w:numId="3" w16cid:durableId="555312510">
    <w:abstractNumId w:val="1"/>
  </w:num>
  <w:num w:numId="4" w16cid:durableId="430323037">
    <w:abstractNumId w:val="8"/>
  </w:num>
  <w:num w:numId="5" w16cid:durableId="1959410356">
    <w:abstractNumId w:val="9"/>
  </w:num>
  <w:num w:numId="6" w16cid:durableId="2046441750">
    <w:abstractNumId w:val="6"/>
  </w:num>
  <w:num w:numId="7" w16cid:durableId="1112748326">
    <w:abstractNumId w:val="5"/>
  </w:num>
  <w:num w:numId="8" w16cid:durableId="569390366">
    <w:abstractNumId w:val="4"/>
  </w:num>
  <w:num w:numId="9" w16cid:durableId="571502914">
    <w:abstractNumId w:val="3"/>
  </w:num>
  <w:num w:numId="10" w16cid:durableId="38676648">
    <w:abstractNumId w:val="10"/>
  </w:num>
  <w:num w:numId="11" w16cid:durableId="520634132">
    <w:abstractNumId w:val="11"/>
  </w:num>
  <w:num w:numId="12" w16cid:durableId="188894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9BB"/>
    <w:rsid w:val="00000930"/>
    <w:rsid w:val="001A4209"/>
    <w:rsid w:val="001E1268"/>
    <w:rsid w:val="002C248C"/>
    <w:rsid w:val="00587FFB"/>
    <w:rsid w:val="006F5D26"/>
    <w:rsid w:val="007029BB"/>
    <w:rsid w:val="00915B93"/>
    <w:rsid w:val="00C67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0618"/>
  <w15:docId w15:val="{A75F104F-F2C7-48BD-A210-DBE06567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A4209"/>
    <w:pPr>
      <w:ind w:left="720"/>
      <w:contextualSpacing/>
    </w:pPr>
  </w:style>
  <w:style w:type="paragraph" w:styleId="NormalWeb">
    <w:name w:val="Normal (Web)"/>
    <w:basedOn w:val="Normal"/>
    <w:uiPriority w:val="99"/>
    <w:semiHidden/>
    <w:unhideWhenUsed/>
    <w:rsid w:val="001A42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Sravya Bommi</cp:lastModifiedBy>
  <cp:revision>5</cp:revision>
  <dcterms:created xsi:type="dcterms:W3CDTF">2026-02-26T19:47:00Z</dcterms:created>
  <dcterms:modified xsi:type="dcterms:W3CDTF">2026-02-28T07:09:00Z</dcterms:modified>
</cp:coreProperties>
</file>