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2EA5" w14:textId="541A6FC7" w:rsidR="0090207C" w:rsidRDefault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00552F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0552F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0552F">
        <w:rPr>
          <w:rFonts w:ascii="Times New Roman" w:hAnsi="Times New Roman" w:cs="Times New Roman"/>
          <w:b/>
          <w:bCs/>
          <w:sz w:val="28"/>
          <w:szCs w:val="28"/>
        </w:rPr>
        <w:t xml:space="preserve">rogram for implement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BFS(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breadth first search)</w:t>
      </w:r>
    </w:p>
    <w:p w14:paraId="6655BC93" w14:textId="77777777" w:rsidR="0000552F" w:rsidRPr="0000552F" w:rsidRDefault="0000552F" w:rsidP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23050FC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To implement Breadth First Search traversal of a graph.</w:t>
      </w:r>
    </w:p>
    <w:p w14:paraId="129F9783" w14:textId="77777777" w:rsidR="0000552F" w:rsidRPr="0000552F" w:rsidRDefault="0000552F" w:rsidP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842668" w14:textId="77777777" w:rsidR="0000552F" w:rsidRPr="0000552F" w:rsidRDefault="0000552F" w:rsidP="000055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Create the graph. </w:t>
      </w:r>
    </w:p>
    <w:p w14:paraId="5BC21588" w14:textId="77777777" w:rsidR="0000552F" w:rsidRPr="0000552F" w:rsidRDefault="0000552F" w:rsidP="000055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Insert the starting node into the queue. </w:t>
      </w:r>
    </w:p>
    <w:p w14:paraId="3FC0F3A0" w14:textId="77777777" w:rsidR="0000552F" w:rsidRPr="0000552F" w:rsidRDefault="0000552F" w:rsidP="000055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Remove one node at a time. </w:t>
      </w:r>
    </w:p>
    <w:p w14:paraId="684F0635" w14:textId="77777777" w:rsidR="0000552F" w:rsidRPr="0000552F" w:rsidRDefault="0000552F" w:rsidP="000055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Visit all adjacent nodes. </w:t>
      </w:r>
    </w:p>
    <w:p w14:paraId="3AAE0B3A" w14:textId="77777777" w:rsidR="0000552F" w:rsidRPr="0000552F" w:rsidRDefault="0000552F" w:rsidP="000055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Continue until the queue becomes empty. </w:t>
      </w:r>
    </w:p>
    <w:p w14:paraId="41F18018" w14:textId="77777777" w:rsidR="0000552F" w:rsidRPr="0000552F" w:rsidRDefault="0000552F" w:rsidP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07AC687" w14:textId="52CE155D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511ED6F9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# BFS Function</w:t>
      </w:r>
    </w:p>
    <w:p w14:paraId="2729F58F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00552F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005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graph, start):</w:t>
      </w:r>
    </w:p>
    <w:p w14:paraId="0FBE4665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00552F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)</w:t>
      </w:r>
    </w:p>
    <w:p w14:paraId="25E198FA" w14:textId="47168154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queue = deque([start])</w:t>
      </w:r>
    </w:p>
    <w:p w14:paraId="241C15CE" w14:textId="456C469C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055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"BFS Traversal:")</w:t>
      </w:r>
    </w:p>
    <w:p w14:paraId="647D5301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3A0CDE70" w14:textId="65DDB95E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node = </w:t>
      </w:r>
      <w:proofErr w:type="spellStart"/>
      <w:proofErr w:type="gramStart"/>
      <w:r w:rsidRPr="0000552F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00552F">
        <w:rPr>
          <w:rFonts w:ascii="Times New Roman" w:hAnsi="Times New Roman" w:cs="Times New Roman"/>
          <w:sz w:val="24"/>
          <w:szCs w:val="24"/>
        </w:rPr>
        <w:t>()</w:t>
      </w:r>
    </w:p>
    <w:p w14:paraId="1ABE41EF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if node not in visited:</w:t>
      </w:r>
    </w:p>
    <w:p w14:paraId="0FF44019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055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node, end=" ")</w:t>
      </w:r>
    </w:p>
    <w:p w14:paraId="7D978C64" w14:textId="061D3E2B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0552F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00552F">
        <w:rPr>
          <w:rFonts w:ascii="Times New Roman" w:hAnsi="Times New Roman" w:cs="Times New Roman"/>
          <w:sz w:val="24"/>
          <w:szCs w:val="24"/>
        </w:rPr>
        <w:t>(node)</w:t>
      </w:r>
    </w:p>
    <w:p w14:paraId="39F1CD71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00552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00552F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0C633E4C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00552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00552F">
        <w:rPr>
          <w:rFonts w:ascii="Times New Roman" w:hAnsi="Times New Roman" w:cs="Times New Roman"/>
          <w:sz w:val="24"/>
          <w:szCs w:val="24"/>
        </w:rPr>
        <w:t xml:space="preserve"> not in visited:</w:t>
      </w:r>
    </w:p>
    <w:p w14:paraId="56599FB5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0552F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005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0552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00552F">
        <w:rPr>
          <w:rFonts w:ascii="Times New Roman" w:hAnsi="Times New Roman" w:cs="Times New Roman"/>
          <w:sz w:val="24"/>
          <w:szCs w:val="24"/>
        </w:rPr>
        <w:t>)</w:t>
      </w:r>
    </w:p>
    <w:p w14:paraId="4750C223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</w:p>
    <w:p w14:paraId="00349B53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# Graph Representation</w:t>
      </w:r>
    </w:p>
    <w:p w14:paraId="7D377420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graph = {</w:t>
      </w:r>
    </w:p>
    <w:p w14:paraId="536ED993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5E9DBE7B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64A16BF8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1FB7E987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lastRenderedPageBreak/>
        <w:t xml:space="preserve">    'D': [],</w:t>
      </w:r>
    </w:p>
    <w:p w14:paraId="6D86B11D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14:paraId="634593E7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066FA52A" w14:textId="2AE6A421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}</w:t>
      </w:r>
    </w:p>
    <w:p w14:paraId="041FF9EE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# Starting Node</w:t>
      </w:r>
    </w:p>
    <w:p w14:paraId="4591D49D" w14:textId="6D335BC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gramStart"/>
      <w:r w:rsidRPr="0000552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"Enter the starting node: "</w:t>
      </w:r>
      <w:proofErr w:type="gramStart"/>
      <w:r w:rsidRPr="0000552F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()</w:t>
      </w:r>
    </w:p>
    <w:p w14:paraId="68CBF242" w14:textId="069665DA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0552F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005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0552F">
        <w:rPr>
          <w:rFonts w:ascii="Times New Roman" w:hAnsi="Times New Roman" w:cs="Times New Roman"/>
          <w:sz w:val="24"/>
          <w:szCs w:val="24"/>
        </w:rPr>
        <w:t>graph, start)</w:t>
      </w:r>
    </w:p>
    <w:p w14:paraId="7319AA23" w14:textId="77777777" w:rsidR="0000552F" w:rsidRPr="0000552F" w:rsidRDefault="0000552F" w:rsidP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3AA0EA97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Starting Node = A</w:t>
      </w:r>
    </w:p>
    <w:p w14:paraId="4A546FA8" w14:textId="77777777" w:rsidR="0000552F" w:rsidRPr="0000552F" w:rsidRDefault="0000552F" w:rsidP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44C60D7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BFS Traversal:</w:t>
      </w:r>
    </w:p>
    <w:p w14:paraId="212BE5A9" w14:textId="77777777" w:rsid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A B C D E F</w:t>
      </w:r>
    </w:p>
    <w:p w14:paraId="613BF83B" w14:textId="75C4BBDE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771B9B" wp14:editId="6B88989D">
            <wp:extent cx="5731510" cy="3223895"/>
            <wp:effectExtent l="0" t="0" r="2540" b="0"/>
            <wp:docPr id="2601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37CC" w14:textId="77777777" w:rsidR="0000552F" w:rsidRPr="0000552F" w:rsidRDefault="0000552F" w:rsidP="00005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52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B6757D0" w14:textId="77777777" w:rsidR="0000552F" w:rsidRPr="0000552F" w:rsidRDefault="0000552F" w:rsidP="0000552F">
      <w:pPr>
        <w:rPr>
          <w:rFonts w:ascii="Times New Roman" w:hAnsi="Times New Roman" w:cs="Times New Roman"/>
          <w:sz w:val="24"/>
          <w:szCs w:val="24"/>
        </w:rPr>
      </w:pPr>
      <w:r w:rsidRPr="0000552F">
        <w:rPr>
          <w:rFonts w:ascii="Times New Roman" w:hAnsi="Times New Roman" w:cs="Times New Roman"/>
          <w:sz w:val="24"/>
          <w:szCs w:val="24"/>
        </w:rPr>
        <w:t>Thus, the BFS traversal was performed successfully.</w:t>
      </w:r>
    </w:p>
    <w:p w14:paraId="2DE2809C" w14:textId="77777777" w:rsidR="0000552F" w:rsidRPr="0000552F" w:rsidRDefault="0000552F">
      <w:pPr>
        <w:rPr>
          <w:rFonts w:ascii="Times New Roman" w:hAnsi="Times New Roman" w:cs="Times New Roman"/>
          <w:sz w:val="24"/>
          <w:szCs w:val="24"/>
        </w:rPr>
      </w:pPr>
    </w:p>
    <w:sectPr w:rsidR="0000552F" w:rsidRPr="0000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7A36"/>
    <w:multiLevelType w:val="multilevel"/>
    <w:tmpl w:val="8C98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21FF3"/>
    <w:multiLevelType w:val="multilevel"/>
    <w:tmpl w:val="A998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179878">
    <w:abstractNumId w:val="0"/>
  </w:num>
  <w:num w:numId="2" w16cid:durableId="39107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2F"/>
    <w:rsid w:val="0000552F"/>
    <w:rsid w:val="0027492F"/>
    <w:rsid w:val="00563544"/>
    <w:rsid w:val="0090207C"/>
    <w:rsid w:val="00A8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59E9"/>
  <w15:chartTrackingRefBased/>
  <w15:docId w15:val="{3550E9DC-5A0A-4BD1-B854-724E894B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2026-07-20T08:55:00Z</dcterms:created>
  <dcterms:modified xsi:type="dcterms:W3CDTF">2026-07-20T09:00:00Z</dcterms:modified>
</cp:coreProperties>
</file>