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C62F" w14:textId="7CA2AEFB" w:rsidR="003876E9" w:rsidRPr="003876E9" w:rsidRDefault="003876E9" w:rsidP="003876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6E9">
        <w:rPr>
          <w:rFonts w:ascii="Times New Roman" w:hAnsi="Times New Roman" w:cs="Times New Roman"/>
          <w:b/>
          <w:bCs/>
          <w:sz w:val="28"/>
          <w:szCs w:val="28"/>
        </w:rPr>
        <w:t xml:space="preserve">9.Write Python Program for </w:t>
      </w:r>
      <w:r w:rsidRPr="003876E9">
        <w:rPr>
          <w:rFonts w:ascii="Times New Roman" w:hAnsi="Times New Roman" w:cs="Times New Roman"/>
          <w:b/>
          <w:bCs/>
          <w:sz w:val="28"/>
          <w:szCs w:val="28"/>
        </w:rPr>
        <w:t xml:space="preserve">Map </w:t>
      </w:r>
      <w:proofErr w:type="spellStart"/>
      <w:r w:rsidRPr="003876E9">
        <w:rPr>
          <w:rFonts w:ascii="Times New Roman" w:hAnsi="Times New Roman" w:cs="Times New Roman"/>
          <w:b/>
          <w:bCs/>
          <w:sz w:val="28"/>
          <w:szCs w:val="28"/>
        </w:rPr>
        <w:t>Coloring</w:t>
      </w:r>
      <w:proofErr w:type="spellEnd"/>
      <w:r w:rsidRPr="003876E9">
        <w:rPr>
          <w:rFonts w:ascii="Times New Roman" w:hAnsi="Times New Roman" w:cs="Times New Roman"/>
          <w:b/>
          <w:bCs/>
          <w:sz w:val="28"/>
          <w:szCs w:val="28"/>
        </w:rPr>
        <w:t xml:space="preserve"> Problem (Constraint Satisfaction Problem - CSP)</w:t>
      </w:r>
    </w:p>
    <w:p w14:paraId="1FC4E7F8" w14:textId="77777777" w:rsidR="003876E9" w:rsidRPr="003876E9" w:rsidRDefault="003876E9" w:rsidP="003876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6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0F523E1" w14:textId="5E10DBA9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To implement the </w:t>
      </w:r>
      <w:r w:rsidRPr="003876E9">
        <w:rPr>
          <w:rFonts w:ascii="Times New Roman" w:hAnsi="Times New Roman" w:cs="Times New Roman"/>
          <w:b/>
          <w:bCs/>
          <w:sz w:val="24"/>
          <w:szCs w:val="24"/>
        </w:rPr>
        <w:t xml:space="preserve">Map </w:t>
      </w:r>
      <w:proofErr w:type="spellStart"/>
      <w:r w:rsidRPr="003876E9">
        <w:rPr>
          <w:rFonts w:ascii="Times New Roman" w:hAnsi="Times New Roman" w:cs="Times New Roman"/>
          <w:b/>
          <w:bCs/>
          <w:sz w:val="24"/>
          <w:szCs w:val="24"/>
        </w:rPr>
        <w:t>Coloring</w:t>
      </w:r>
      <w:proofErr w:type="spellEnd"/>
      <w:r w:rsidRPr="003876E9">
        <w:rPr>
          <w:rFonts w:ascii="Times New Roman" w:hAnsi="Times New Roman" w:cs="Times New Roman"/>
          <w:b/>
          <w:bCs/>
          <w:sz w:val="24"/>
          <w:szCs w:val="24"/>
        </w:rPr>
        <w:t xml:space="preserve"> Problem</w:t>
      </w:r>
      <w:r w:rsidRPr="003876E9">
        <w:rPr>
          <w:rFonts w:ascii="Times New Roman" w:hAnsi="Times New Roman" w:cs="Times New Roman"/>
          <w:sz w:val="24"/>
          <w:szCs w:val="24"/>
        </w:rPr>
        <w:t xml:space="preserve"> using </w:t>
      </w:r>
      <w:r w:rsidRPr="003876E9">
        <w:rPr>
          <w:rFonts w:ascii="Times New Roman" w:hAnsi="Times New Roman" w:cs="Times New Roman"/>
          <w:b/>
          <w:bCs/>
          <w:sz w:val="24"/>
          <w:szCs w:val="24"/>
        </w:rPr>
        <w:t>Constraint Satisfaction Problem (CSP)</w:t>
      </w:r>
      <w:r w:rsidRPr="003876E9">
        <w:rPr>
          <w:rFonts w:ascii="Times New Roman" w:hAnsi="Times New Roman" w:cs="Times New Roman"/>
          <w:sz w:val="24"/>
          <w:szCs w:val="24"/>
        </w:rPr>
        <w:t xml:space="preserve"> in Python such that no two adjacent regions have the same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>.</w:t>
      </w:r>
    </w:p>
    <w:p w14:paraId="276E3326" w14:textId="77777777" w:rsidR="003876E9" w:rsidRPr="003876E9" w:rsidRDefault="003876E9" w:rsidP="003876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6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9AD0C6D" w14:textId="77777777" w:rsidR="003876E9" w:rsidRPr="003876E9" w:rsidRDefault="003876E9" w:rsidP="003876E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Define the map as a graph where nodes represent regions and edges represent adjacency. </w:t>
      </w:r>
    </w:p>
    <w:p w14:paraId="0EC2805A" w14:textId="77777777" w:rsidR="003876E9" w:rsidRPr="003876E9" w:rsidRDefault="003876E9" w:rsidP="003876E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Define a set of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C2AC80" w14:textId="77777777" w:rsidR="003876E9" w:rsidRPr="003876E9" w:rsidRDefault="003876E9" w:rsidP="003876E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Assign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 to regions one by one. </w:t>
      </w:r>
    </w:p>
    <w:p w14:paraId="05607FFF" w14:textId="77777777" w:rsidR="003876E9" w:rsidRPr="003876E9" w:rsidRDefault="003876E9" w:rsidP="003876E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Check whether the assigned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 satisfies the constraints. </w:t>
      </w:r>
    </w:p>
    <w:p w14:paraId="621B16C7" w14:textId="77777777" w:rsidR="003876E9" w:rsidRPr="003876E9" w:rsidRDefault="003876E9" w:rsidP="003876E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If valid, move to the next region. </w:t>
      </w:r>
    </w:p>
    <w:p w14:paraId="4445B286" w14:textId="77777777" w:rsidR="003876E9" w:rsidRPr="003876E9" w:rsidRDefault="003876E9" w:rsidP="003876E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Otherwise, backtrack and try another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4E8F53" w14:textId="05C11DA8" w:rsidR="003876E9" w:rsidRPr="003876E9" w:rsidRDefault="003876E9" w:rsidP="003876E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Display the valid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 assignment. </w:t>
      </w:r>
    </w:p>
    <w:p w14:paraId="5BDD34F9" w14:textId="77777777" w:rsidR="003876E9" w:rsidRPr="003876E9" w:rsidRDefault="003876E9" w:rsidP="003876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6E9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50461BC8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# Map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 using Backtracking (CSP)</w:t>
      </w:r>
    </w:p>
    <w:p w14:paraId="2CA4B401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</w:p>
    <w:p w14:paraId="459A56DD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>graph = {</w:t>
      </w:r>
    </w:p>
    <w:p w14:paraId="4D034795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11DDFD2B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'B': ['A', 'C', 'D'],</w:t>
      </w:r>
    </w:p>
    <w:p w14:paraId="0C460C87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'C': ['A', 'B', 'D'],</w:t>
      </w:r>
    </w:p>
    <w:p w14:paraId="765B4977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'D': ['B', 'C']</w:t>
      </w:r>
    </w:p>
    <w:p w14:paraId="271E63CD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>}</w:t>
      </w:r>
    </w:p>
    <w:p w14:paraId="53E775D4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</w:p>
    <w:p w14:paraId="71A0355B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 = ["Red", "Green", "Blue"]</w:t>
      </w:r>
    </w:p>
    <w:p w14:paraId="2A2BE11E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>result = {}</w:t>
      </w:r>
    </w:p>
    <w:p w14:paraId="7067F584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</w:p>
    <w:p w14:paraId="5F42BCF1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3876E9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76E9">
        <w:rPr>
          <w:rFonts w:ascii="Times New Roman" w:hAnsi="Times New Roman" w:cs="Times New Roman"/>
          <w:sz w:val="24"/>
          <w:szCs w:val="24"/>
        </w:rPr>
        <w:t xml:space="preserve">node,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>):</w:t>
      </w:r>
    </w:p>
    <w:p w14:paraId="1E574A49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 in graph[node]:</w:t>
      </w:r>
    </w:p>
    <w:p w14:paraId="15C9991B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 in result and result[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] ==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>:</w:t>
      </w:r>
    </w:p>
    <w:p w14:paraId="72035854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05607F36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lastRenderedPageBreak/>
        <w:t xml:space="preserve">    return True</w:t>
      </w:r>
    </w:p>
    <w:p w14:paraId="61FCF549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</w:p>
    <w:p w14:paraId="405AD3FA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3876E9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3876E9">
        <w:rPr>
          <w:rFonts w:ascii="Times New Roman" w:hAnsi="Times New Roman" w:cs="Times New Roman"/>
          <w:sz w:val="24"/>
          <w:szCs w:val="24"/>
        </w:rPr>
        <w:t>nodes, index):</w:t>
      </w:r>
    </w:p>
    <w:p w14:paraId="7782EB38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if index ==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>(nodes):</w:t>
      </w:r>
    </w:p>
    <w:p w14:paraId="7486B588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6EEF1BB6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</w:p>
    <w:p w14:paraId="66071851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node = nodes[index]</w:t>
      </w:r>
    </w:p>
    <w:p w14:paraId="393CB75D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</w:p>
    <w:p w14:paraId="69533FC0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>:</w:t>
      </w:r>
    </w:p>
    <w:p w14:paraId="39C1A834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3876E9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76E9">
        <w:rPr>
          <w:rFonts w:ascii="Times New Roman" w:hAnsi="Times New Roman" w:cs="Times New Roman"/>
          <w:sz w:val="24"/>
          <w:szCs w:val="24"/>
        </w:rPr>
        <w:t xml:space="preserve">node,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>):</w:t>
      </w:r>
    </w:p>
    <w:p w14:paraId="555EAB9B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        result[node] =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2BEA358C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3876E9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3876E9">
        <w:rPr>
          <w:rFonts w:ascii="Times New Roman" w:hAnsi="Times New Roman" w:cs="Times New Roman"/>
          <w:sz w:val="24"/>
          <w:szCs w:val="24"/>
        </w:rPr>
        <w:t>nodes, index + 1):</w:t>
      </w:r>
    </w:p>
    <w:p w14:paraId="53150656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68A10035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result.pop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>(node)</w:t>
      </w:r>
    </w:p>
    <w:p w14:paraId="0391F1D6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</w:p>
    <w:p w14:paraId="10F74688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79599430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</w:p>
    <w:p w14:paraId="7C96EBE5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>nodes = list(</w:t>
      </w:r>
      <w:proofErr w:type="spellStart"/>
      <w:proofErr w:type="gramStart"/>
      <w:r w:rsidRPr="003876E9">
        <w:rPr>
          <w:rFonts w:ascii="Times New Roman" w:hAnsi="Times New Roman" w:cs="Times New Roman"/>
          <w:sz w:val="24"/>
          <w:szCs w:val="24"/>
        </w:rPr>
        <w:t>graph.keys</w:t>
      </w:r>
      <w:proofErr w:type="spellEnd"/>
      <w:proofErr w:type="gramEnd"/>
      <w:r w:rsidRPr="003876E9">
        <w:rPr>
          <w:rFonts w:ascii="Times New Roman" w:hAnsi="Times New Roman" w:cs="Times New Roman"/>
          <w:sz w:val="24"/>
          <w:szCs w:val="24"/>
        </w:rPr>
        <w:t>())</w:t>
      </w:r>
    </w:p>
    <w:p w14:paraId="44E4B723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</w:p>
    <w:p w14:paraId="155298CD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3876E9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3876E9">
        <w:rPr>
          <w:rFonts w:ascii="Times New Roman" w:hAnsi="Times New Roman" w:cs="Times New Roman"/>
          <w:sz w:val="24"/>
          <w:szCs w:val="24"/>
        </w:rPr>
        <w:t>nodes, 0):</w:t>
      </w:r>
    </w:p>
    <w:p w14:paraId="1CBCB735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876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76E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 Assignment:")</w:t>
      </w:r>
    </w:p>
    <w:p w14:paraId="0ECD31B7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for node in result:</w:t>
      </w:r>
    </w:p>
    <w:p w14:paraId="70F8FB91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76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76E9">
        <w:rPr>
          <w:rFonts w:ascii="Times New Roman" w:hAnsi="Times New Roman" w:cs="Times New Roman"/>
          <w:sz w:val="24"/>
          <w:szCs w:val="24"/>
        </w:rPr>
        <w:t>node, ":", result[node])</w:t>
      </w:r>
    </w:p>
    <w:p w14:paraId="1AD7CB76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>else:</w:t>
      </w:r>
    </w:p>
    <w:p w14:paraId="513C3BCB" w14:textId="50457C3E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876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76E9">
        <w:rPr>
          <w:rFonts w:ascii="Times New Roman" w:hAnsi="Times New Roman" w:cs="Times New Roman"/>
          <w:sz w:val="24"/>
          <w:szCs w:val="24"/>
        </w:rPr>
        <w:t>"No Solution")</w:t>
      </w:r>
    </w:p>
    <w:p w14:paraId="0ECECC91" w14:textId="77777777" w:rsidR="003876E9" w:rsidRPr="003876E9" w:rsidRDefault="003876E9" w:rsidP="003876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6E9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2E8A86C8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>No input required.</w:t>
      </w:r>
    </w:p>
    <w:p w14:paraId="15F0CAEC" w14:textId="77777777" w:rsidR="003876E9" w:rsidRDefault="003876E9" w:rsidP="003876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1F31D7" w14:textId="77777777" w:rsidR="003876E9" w:rsidRDefault="003876E9" w:rsidP="003876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8E93A" w14:textId="77777777" w:rsidR="003876E9" w:rsidRDefault="003876E9" w:rsidP="003876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171AA" w14:textId="6EC7E995" w:rsidR="003876E9" w:rsidRPr="003876E9" w:rsidRDefault="003876E9" w:rsidP="003876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6E9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Output</w:t>
      </w:r>
    </w:p>
    <w:p w14:paraId="1C52336B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 Assignment:</w:t>
      </w:r>
    </w:p>
    <w:p w14:paraId="188B4D3D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876E9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3876E9">
        <w:rPr>
          <w:rFonts w:ascii="Times New Roman" w:hAnsi="Times New Roman" w:cs="Times New Roman"/>
          <w:sz w:val="24"/>
          <w:szCs w:val="24"/>
        </w:rPr>
        <w:t xml:space="preserve"> Red</w:t>
      </w:r>
    </w:p>
    <w:p w14:paraId="331EEDEF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876E9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3876E9">
        <w:rPr>
          <w:rFonts w:ascii="Times New Roman" w:hAnsi="Times New Roman" w:cs="Times New Roman"/>
          <w:sz w:val="24"/>
          <w:szCs w:val="24"/>
        </w:rPr>
        <w:t xml:space="preserve"> Green</w:t>
      </w:r>
    </w:p>
    <w:p w14:paraId="449ABC52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876E9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3876E9">
        <w:rPr>
          <w:rFonts w:ascii="Times New Roman" w:hAnsi="Times New Roman" w:cs="Times New Roman"/>
          <w:sz w:val="24"/>
          <w:szCs w:val="24"/>
        </w:rPr>
        <w:t xml:space="preserve"> Blue</w:t>
      </w:r>
    </w:p>
    <w:p w14:paraId="7F376F1A" w14:textId="77777777" w:rsid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876E9">
        <w:rPr>
          <w:rFonts w:ascii="Times New Roman" w:hAnsi="Times New Roman" w:cs="Times New Roman"/>
          <w:sz w:val="24"/>
          <w:szCs w:val="24"/>
        </w:rPr>
        <w:t>D :</w:t>
      </w:r>
      <w:proofErr w:type="gramEnd"/>
      <w:r w:rsidRPr="003876E9">
        <w:rPr>
          <w:rFonts w:ascii="Times New Roman" w:hAnsi="Times New Roman" w:cs="Times New Roman"/>
          <w:sz w:val="24"/>
          <w:szCs w:val="24"/>
        </w:rPr>
        <w:t xml:space="preserve"> Red</w:t>
      </w:r>
    </w:p>
    <w:p w14:paraId="6F02D977" w14:textId="0B44E3F3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A556E1" wp14:editId="12638BA5">
            <wp:extent cx="5731510" cy="3009265"/>
            <wp:effectExtent l="0" t="0" r="2540" b="635"/>
            <wp:docPr id="491189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231F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</w:p>
    <w:p w14:paraId="0CAE2612" w14:textId="77777777" w:rsidR="003876E9" w:rsidRPr="003876E9" w:rsidRDefault="003876E9" w:rsidP="003876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6E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FF72A21" w14:textId="77777777" w:rsidR="003876E9" w:rsidRPr="003876E9" w:rsidRDefault="003876E9" w:rsidP="003876E9">
      <w:pPr>
        <w:rPr>
          <w:rFonts w:ascii="Times New Roman" w:hAnsi="Times New Roman" w:cs="Times New Roman"/>
          <w:sz w:val="24"/>
          <w:szCs w:val="24"/>
        </w:rPr>
      </w:pPr>
      <w:r w:rsidRPr="003876E9">
        <w:rPr>
          <w:rFonts w:ascii="Times New Roman" w:hAnsi="Times New Roman" w:cs="Times New Roman"/>
          <w:sz w:val="24"/>
          <w:szCs w:val="24"/>
        </w:rPr>
        <w:t xml:space="preserve">Thus, the Map </w:t>
      </w:r>
      <w:proofErr w:type="spellStart"/>
      <w:r w:rsidRPr="003876E9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3876E9">
        <w:rPr>
          <w:rFonts w:ascii="Times New Roman" w:hAnsi="Times New Roman" w:cs="Times New Roman"/>
          <w:sz w:val="24"/>
          <w:szCs w:val="24"/>
        </w:rPr>
        <w:t xml:space="preserve"> Problem was solved successfully using CSP.</w:t>
      </w:r>
    </w:p>
    <w:p w14:paraId="382EAE15" w14:textId="77777777" w:rsidR="0090207C" w:rsidRDefault="0090207C"/>
    <w:sectPr w:rsidR="00902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54049"/>
    <w:multiLevelType w:val="multilevel"/>
    <w:tmpl w:val="CD0CD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30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E9"/>
    <w:rsid w:val="0027492F"/>
    <w:rsid w:val="003876E9"/>
    <w:rsid w:val="00563544"/>
    <w:rsid w:val="0090207C"/>
    <w:rsid w:val="00CC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A41B"/>
  <w15:chartTrackingRefBased/>
  <w15:docId w15:val="{C883AFE7-E0AD-4144-9F40-8A95E769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1</cp:revision>
  <dcterms:created xsi:type="dcterms:W3CDTF">2026-07-22T05:12:00Z</dcterms:created>
  <dcterms:modified xsi:type="dcterms:W3CDTF">2026-07-22T05:17:00Z</dcterms:modified>
</cp:coreProperties>
</file>