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7D59" w14:textId="13B6F5A7" w:rsidR="001307FF" w:rsidRDefault="007D1F9C" w:rsidP="007D1F9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Lambda Assignments</w:t>
      </w:r>
    </w:p>
    <w:p w14:paraId="6CFAC46F" w14:textId="2EDA7923" w:rsidR="007D1F9C" w:rsidRDefault="007D1F9C" w:rsidP="007D1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application to perform basic arithmetic operations like add, subtract, multiply &amp; divide. You need to define a functional interface first.</w:t>
      </w:r>
    </w:p>
    <w:p w14:paraId="440A9FE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A528EC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 xml:space="preserve">interface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operations{</w:t>
      </w:r>
      <w:proofErr w:type="gramEnd"/>
    </w:p>
    <w:p w14:paraId="691FD4E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public int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operators(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a,int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 b);</w:t>
      </w:r>
    </w:p>
    <w:p w14:paraId="05387738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>}</w:t>
      </w:r>
    </w:p>
    <w:p w14:paraId="62426121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951B43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>public class l1 {</w:t>
      </w:r>
    </w:p>
    <w:p w14:paraId="1E439EE0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32C06F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) {</w:t>
      </w:r>
    </w:p>
    <w:p w14:paraId="6D0D199E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2A9CC48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operations add = 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)-&gt;(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);</w:t>
      </w:r>
    </w:p>
    <w:p w14:paraId="5B2D1C54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add.operators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(2,6));</w:t>
      </w:r>
    </w:p>
    <w:p w14:paraId="6CA4AAD0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</w:p>
    <w:p w14:paraId="0439E7C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operations Sub = 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)-&gt;(a-b);</w:t>
      </w:r>
    </w:p>
    <w:p w14:paraId="3C7D544C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Sub.operators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(6,2)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17B86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</w:p>
    <w:p w14:paraId="3C095A1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operations Mul = 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)-&gt;(a*b);</w:t>
      </w:r>
    </w:p>
    <w:p w14:paraId="4DD24A6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Mul.operators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(2,6)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77CF250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</w:p>
    <w:p w14:paraId="2F68B6F0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operations div = 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a,b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)-&gt;(a/b);</w:t>
      </w:r>
    </w:p>
    <w:p w14:paraId="5F3EE0CA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div.operators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(6,2));</w:t>
      </w:r>
    </w:p>
    <w:p w14:paraId="0A4289CA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>}</w:t>
      </w:r>
    </w:p>
    <w:p w14:paraId="35ACCD2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660278" w14:textId="4146D836" w:rsid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>}</w:t>
      </w:r>
    </w:p>
    <w:p w14:paraId="2BD0B977" w14:textId="55E16C4D" w:rsidR="007D1F9C" w:rsidRDefault="007D1F9C" w:rsidP="007D1F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an application using lambda expressions to print Orders having 2 criteria implemented. 1) order price more than 10000 2) order status is ACCEPTED or COMPLETED</w:t>
      </w:r>
    </w:p>
    <w:p w14:paraId="40C05F11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*;</w:t>
      </w:r>
      <w:proofErr w:type="gramEnd"/>
    </w:p>
    <w:p w14:paraId="2F0BE558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6A367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 xml:space="preserve">class L2Order </w:t>
      </w:r>
    </w:p>
    <w:p w14:paraId="63B8305F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>{</w:t>
      </w:r>
    </w:p>
    <w:p w14:paraId="2C248EBF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private int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1184EDE3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private String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status;</w:t>
      </w:r>
      <w:proofErr w:type="gramEnd"/>
    </w:p>
    <w:p w14:paraId="33A6CF4B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L2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Order(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int price, String status)</w:t>
      </w:r>
    </w:p>
    <w:p w14:paraId="216B421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2AD26D81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=price;</w:t>
      </w:r>
    </w:p>
    <w:p w14:paraId="65BFB3D8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=status;</w:t>
      </w:r>
    </w:p>
    <w:p w14:paraId="0663585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2C40A02E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int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) {</w:t>
      </w:r>
    </w:p>
    <w:p w14:paraId="464DBC6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price;</w:t>
      </w:r>
      <w:proofErr w:type="gramEnd"/>
    </w:p>
    <w:p w14:paraId="2F40D3DE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50CC470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setPrice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int price) {</w:t>
      </w:r>
    </w:p>
    <w:p w14:paraId="35D8DFE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this.price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5C121A8C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D915C34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String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getStatus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) {</w:t>
      </w:r>
    </w:p>
    <w:p w14:paraId="0C8B0D9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status;</w:t>
      </w:r>
      <w:proofErr w:type="gramEnd"/>
    </w:p>
    <w:p w14:paraId="4D94ED0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65565F4A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void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setStatus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String status) {</w:t>
      </w:r>
    </w:p>
    <w:p w14:paraId="3D927EB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this.status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 = status;</w:t>
      </w:r>
    </w:p>
    <w:p w14:paraId="3814DEDE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13B6CC0F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public static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&lt;L2Order&gt;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listofOrders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&lt;L2Order&gt; orders)</w:t>
      </w:r>
    </w:p>
    <w:p w14:paraId="66BF140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{</w:t>
      </w:r>
    </w:p>
    <w:p w14:paraId="4B6FE2FA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&lt;L2Order&gt;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listofOrders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=new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);</w:t>
      </w:r>
    </w:p>
    <w:p w14:paraId="1E635E8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L2Order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order:orders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)</w:t>
      </w:r>
    </w:p>
    <w:p w14:paraId="652DFC04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{</w:t>
      </w:r>
    </w:p>
    <w:p w14:paraId="302A0E4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if(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order.getPrice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>()&gt;10000 &amp;&amp; 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order.getStatus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().equals("Accepted")||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order.getStatus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().equals("Completed")))</w:t>
      </w:r>
    </w:p>
    <w:p w14:paraId="5872980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{</w:t>
      </w:r>
    </w:p>
    <w:p w14:paraId="3F4017E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("inside if"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18E1789F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    L2Order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 = new L2Order(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order.getPrice</w:t>
      </w:r>
      <w:proofErr w:type="spellEnd"/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order.getStatus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());</w:t>
      </w:r>
    </w:p>
    <w:p w14:paraId="1CDD29BB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listofOrders.add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ord</w:t>
      </w:r>
      <w:proofErr w:type="spellEnd"/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6B96A6B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    }</w:t>
      </w:r>
    </w:p>
    <w:p w14:paraId="0D87057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}</w:t>
      </w:r>
    </w:p>
    <w:p w14:paraId="0FE95C4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return </w:t>
      </w:r>
      <w:proofErr w:type="spellStart"/>
      <w:proofErr w:type="gramStart"/>
      <w:r w:rsidRPr="007D1F9C">
        <w:rPr>
          <w:rFonts w:ascii="Times New Roman" w:hAnsi="Times New Roman" w:cs="Times New Roman"/>
          <w:sz w:val="24"/>
          <w:szCs w:val="24"/>
        </w:rPr>
        <w:t>listofOrders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06850208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}</w:t>
      </w:r>
    </w:p>
    <w:p w14:paraId="37ABAD4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</w:t>
      </w:r>
    </w:p>
    <w:p w14:paraId="50230B0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) {</w:t>
      </w:r>
    </w:p>
    <w:p w14:paraId="6B6AF903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>// TODO Auto-generated method stub</w:t>
      </w:r>
    </w:p>
    <w:p w14:paraId="01DFD065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</w:r>
      <w:r w:rsidRPr="007D1F9C">
        <w:rPr>
          <w:rFonts w:ascii="Times New Roman" w:hAnsi="Times New Roman" w:cs="Times New Roman"/>
          <w:sz w:val="24"/>
          <w:szCs w:val="24"/>
        </w:rPr>
        <w:tab/>
        <w:t xml:space="preserve"> L2Order o1 = new L2Order(15000,"Accepted"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024A602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L2Order o2 = new L2Order(1000,"Completed"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A585BA3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L2Order o3 = new L2Order(50000,"Rejected"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AC0836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7D0CA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 xml:space="preserve">&lt;L2Order&gt; list = new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7D1F9C">
        <w:rPr>
          <w:rFonts w:ascii="Times New Roman" w:hAnsi="Times New Roman" w:cs="Times New Roman"/>
          <w:sz w:val="24"/>
          <w:szCs w:val="24"/>
        </w:rPr>
        <w:t>);</w:t>
      </w:r>
    </w:p>
    <w:p w14:paraId="765B82DD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(o1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FB83F7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(o2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4A67705A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list.add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(o3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7D4E086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A56436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(list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5022AC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D1F9C">
        <w:rPr>
          <w:rFonts w:ascii="Times New Roman" w:hAnsi="Times New Roman" w:cs="Times New Roman"/>
          <w:sz w:val="24"/>
          <w:szCs w:val="24"/>
        </w:rPr>
        <w:t>listofOrders</w:t>
      </w:r>
      <w:proofErr w:type="spellEnd"/>
      <w:r w:rsidRPr="007D1F9C">
        <w:rPr>
          <w:rFonts w:ascii="Times New Roman" w:hAnsi="Times New Roman" w:cs="Times New Roman"/>
          <w:sz w:val="24"/>
          <w:szCs w:val="24"/>
        </w:rPr>
        <w:t>(list)</w:t>
      </w:r>
      <w:proofErr w:type="gramStart"/>
      <w:r w:rsidRPr="007D1F9C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F301937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4435A9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ab/>
        <w:t>}</w:t>
      </w:r>
    </w:p>
    <w:p w14:paraId="7ACB76B2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1F9C">
        <w:rPr>
          <w:rFonts w:ascii="Times New Roman" w:hAnsi="Times New Roman" w:cs="Times New Roman"/>
          <w:sz w:val="24"/>
          <w:szCs w:val="24"/>
        </w:rPr>
        <w:t>}</w:t>
      </w:r>
    </w:p>
    <w:p w14:paraId="4404BA43" w14:textId="77777777" w:rsidR="007D1F9C" w:rsidRPr="007D1F9C" w:rsidRDefault="007D1F9C" w:rsidP="007D1F9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7D1F9C" w:rsidRPr="007D1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D36"/>
    <w:multiLevelType w:val="hybridMultilevel"/>
    <w:tmpl w:val="D1E60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9C"/>
    <w:rsid w:val="001307FF"/>
    <w:rsid w:val="007D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1BAF"/>
  <w15:chartTrackingRefBased/>
  <w15:docId w15:val="{E15F8DAE-C30D-400D-8805-8B46B2D6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1994</Characters>
  <Application>Microsoft Office Word</Application>
  <DocSecurity>0</DocSecurity>
  <Lines>16</Lines>
  <Paragraphs>4</Paragraphs>
  <ScaleCrop>false</ScaleCrop>
  <Company>Capgemini</Company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Sravya, Dronamraju B N V</dc:creator>
  <cp:keywords/>
  <dc:description/>
  <cp:lastModifiedBy>Satya Sravya, Dronamraju B N V</cp:lastModifiedBy>
  <cp:revision>1</cp:revision>
  <dcterms:created xsi:type="dcterms:W3CDTF">2022-12-19T16:15:00Z</dcterms:created>
  <dcterms:modified xsi:type="dcterms:W3CDTF">2022-12-19T16:22:00Z</dcterms:modified>
</cp:coreProperties>
</file>