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BB53" w14:textId="17CBA528" w:rsidR="00FE5357" w:rsidRPr="00FE5357" w:rsidRDefault="00FE5357" w:rsidP="00FE5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357">
        <w:rPr>
          <w:rFonts w:ascii="Times New Roman" w:hAnsi="Times New Roman" w:cs="Times New Roman"/>
          <w:b/>
          <w:bCs/>
          <w:sz w:val="32"/>
          <w:szCs w:val="32"/>
        </w:rPr>
        <w:t>HOMEPAGE</w:t>
      </w:r>
    </w:p>
    <w:p w14:paraId="22DC3F32" w14:textId="175B9A5E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  <w:b/>
          <w:bCs/>
        </w:rPr>
        <w:t>HEADLINE</w:t>
      </w:r>
      <w:r w:rsidRPr="00FE5357">
        <w:rPr>
          <w:rFonts w:ascii="Times New Roman" w:hAnsi="Times New Roman" w:cs="Times New Roman"/>
        </w:rPr>
        <w:t>: Coffee, Comfort, and Space to Focus</w:t>
      </w:r>
    </w:p>
    <w:p w14:paraId="49760C07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  <w:b/>
          <w:bCs/>
        </w:rPr>
        <w:t>SUB-HEADLINE</w:t>
      </w:r>
      <w:r w:rsidRPr="00FE5357">
        <w:rPr>
          <w:rFonts w:ascii="Times New Roman" w:hAnsi="Times New Roman" w:cs="Times New Roman"/>
        </w:rPr>
        <w:t>: For students, remote workers, and young professionals who want good coffee and a calm place to settle in.</w:t>
      </w:r>
    </w:p>
    <w:p w14:paraId="036D4CA5" w14:textId="4018D77E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Tucked away in Jubilee Hills, Brewed Bliss Caf</w:t>
      </w:r>
      <w:r w:rsidR="005E6998">
        <w:rPr>
          <w:rFonts w:ascii="Times New Roman" w:hAnsi="Times New Roman" w:cs="Times New Roman"/>
        </w:rPr>
        <w:t>e</w:t>
      </w:r>
      <w:r w:rsidRPr="00FE5357">
        <w:rPr>
          <w:rFonts w:ascii="Times New Roman" w:hAnsi="Times New Roman" w:cs="Times New Roman"/>
        </w:rPr>
        <w:t xml:space="preserve"> is the kind of place you drop into for one coffee and end up staying awhile. From pour-overs and cold brews to fresh croissants and egg toasties, there's always something comforting waiting.</w:t>
      </w:r>
    </w:p>
    <w:p w14:paraId="13221688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 xml:space="preserve">Whether you're finishing assignments, catching up on work, or taking a quiet break, you'll find fast </w:t>
      </w:r>
      <w:proofErr w:type="spellStart"/>
      <w:r w:rsidRPr="00FE5357">
        <w:rPr>
          <w:rFonts w:ascii="Times New Roman" w:hAnsi="Times New Roman" w:cs="Times New Roman"/>
        </w:rPr>
        <w:t>WiFi</w:t>
      </w:r>
      <w:proofErr w:type="spellEnd"/>
      <w:r w:rsidRPr="00FE5357">
        <w:rPr>
          <w:rFonts w:ascii="Times New Roman" w:hAnsi="Times New Roman" w:cs="Times New Roman"/>
        </w:rPr>
        <w:t>, cosy corners, and a space that feels easy to return to.</w:t>
      </w:r>
    </w:p>
    <w:p w14:paraId="03E1155D" w14:textId="10EC5252" w:rsidR="002A2D63" w:rsidRPr="00FE5357" w:rsidRDefault="002A2D63">
      <w:pPr>
        <w:rPr>
          <w:rFonts w:ascii="Times New Roman" w:hAnsi="Times New Roman" w:cs="Times New Roman"/>
        </w:rPr>
      </w:pPr>
    </w:p>
    <w:p w14:paraId="63A8B72C" w14:textId="634CA135" w:rsidR="00FE5357" w:rsidRPr="00FE5357" w:rsidRDefault="00FE5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357">
        <w:rPr>
          <w:rFonts w:ascii="Times New Roman" w:hAnsi="Times New Roman" w:cs="Times New Roman"/>
          <w:b/>
          <w:bCs/>
          <w:sz w:val="32"/>
          <w:szCs w:val="32"/>
        </w:rPr>
        <w:t>SERVICE PAGE</w:t>
      </w:r>
    </w:p>
    <w:p w14:paraId="4EE27A2C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SERVICE 1: Your Daily Coffee Fix</w:t>
      </w:r>
    </w:p>
    <w:p w14:paraId="6175CE50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TAGLINE: Brewed for busy days and slow breaks</w:t>
      </w:r>
    </w:p>
    <w:p w14:paraId="7F78B537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INCLUDES:</w:t>
      </w:r>
      <w:r w:rsidRPr="00FE5357">
        <w:rPr>
          <w:rFonts w:ascii="Times New Roman" w:hAnsi="Times New Roman" w:cs="Times New Roman"/>
        </w:rPr>
        <w:br/>
        <w:t>• Single-origin pour-overs, espressos, cappuccinos, and cold brews</w:t>
      </w:r>
      <w:r w:rsidRPr="00FE5357">
        <w:rPr>
          <w:rFonts w:ascii="Times New Roman" w:hAnsi="Times New Roman" w:cs="Times New Roman"/>
        </w:rPr>
        <w:br/>
        <w:t>• Seasonal drinks and non-coffee options like hot chocolate and iced teas</w:t>
      </w:r>
      <w:r w:rsidRPr="00FE5357">
        <w:rPr>
          <w:rFonts w:ascii="Times New Roman" w:hAnsi="Times New Roman" w:cs="Times New Roman"/>
        </w:rPr>
        <w:br/>
        <w:t>• Choice of dairy and plant-based milk options</w:t>
      </w:r>
    </w:p>
    <w:p w14:paraId="54CCFD3C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PRICE: ₹180–₹450</w:t>
      </w:r>
    </w:p>
    <w:p w14:paraId="571BC32F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SERVICE 2: Fresh Meals &amp; Bakes</w:t>
      </w:r>
    </w:p>
    <w:p w14:paraId="5F1BBA7D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TAGLINE: Easy breakfasts and satisfying bites</w:t>
      </w:r>
    </w:p>
    <w:p w14:paraId="45CE3423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INCLUDES:</w:t>
      </w:r>
      <w:r w:rsidRPr="00FE5357">
        <w:rPr>
          <w:rFonts w:ascii="Times New Roman" w:hAnsi="Times New Roman" w:cs="Times New Roman"/>
        </w:rPr>
        <w:br/>
        <w:t>• Butter croissants, banana bread, muffins, and fresh cookies</w:t>
      </w:r>
      <w:r w:rsidRPr="00FE5357">
        <w:rPr>
          <w:rFonts w:ascii="Times New Roman" w:hAnsi="Times New Roman" w:cs="Times New Roman"/>
        </w:rPr>
        <w:br/>
        <w:t>• Egg toasties, sandwiches, and breakfast platters</w:t>
      </w:r>
      <w:r w:rsidRPr="00FE5357">
        <w:rPr>
          <w:rFonts w:ascii="Times New Roman" w:hAnsi="Times New Roman" w:cs="Times New Roman"/>
        </w:rPr>
        <w:br/>
        <w:t>• Light lunch options with salads and pasta specials</w:t>
      </w:r>
    </w:p>
    <w:p w14:paraId="12B2FDAE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PRICE: ₹150–₹600</w:t>
      </w:r>
    </w:p>
    <w:p w14:paraId="77BAC351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SERVICE 3: Work &amp; Study Corners</w:t>
      </w:r>
    </w:p>
    <w:p w14:paraId="52E3E2BA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TAGLINE: Settle in and get things done</w:t>
      </w:r>
    </w:p>
    <w:p w14:paraId="0B7DCD6B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INCLUDES:</w:t>
      </w:r>
      <w:r w:rsidRPr="00FE5357">
        <w:rPr>
          <w:rFonts w:ascii="Times New Roman" w:hAnsi="Times New Roman" w:cs="Times New Roman"/>
        </w:rPr>
        <w:br/>
        <w:t xml:space="preserve">• Fast </w:t>
      </w:r>
      <w:proofErr w:type="spellStart"/>
      <w:r w:rsidRPr="00FE5357">
        <w:rPr>
          <w:rFonts w:ascii="Times New Roman" w:hAnsi="Times New Roman" w:cs="Times New Roman"/>
        </w:rPr>
        <w:t>WiFi</w:t>
      </w:r>
      <w:proofErr w:type="spellEnd"/>
      <w:r w:rsidRPr="00FE5357">
        <w:rPr>
          <w:rFonts w:ascii="Times New Roman" w:hAnsi="Times New Roman" w:cs="Times New Roman"/>
        </w:rPr>
        <w:t xml:space="preserve"> with plenty of charging points</w:t>
      </w:r>
      <w:r w:rsidRPr="00FE5357">
        <w:rPr>
          <w:rFonts w:ascii="Times New Roman" w:hAnsi="Times New Roman" w:cs="Times New Roman"/>
        </w:rPr>
        <w:br/>
        <w:t>• Quiet seating areas for work, reading, and study sessions</w:t>
      </w:r>
      <w:r w:rsidRPr="00FE5357">
        <w:rPr>
          <w:rFonts w:ascii="Times New Roman" w:hAnsi="Times New Roman" w:cs="Times New Roman"/>
        </w:rPr>
        <w:br/>
        <w:t>• Comfortable tables suitable for laptops and small meetings</w:t>
      </w:r>
    </w:p>
    <w:p w14:paraId="743E3F29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PRICE: ₹250–₹700 per person (food and drinks)</w:t>
      </w:r>
    </w:p>
    <w:p w14:paraId="1309F811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SERVICE 4: Gatherings Made Easy</w:t>
      </w:r>
    </w:p>
    <w:p w14:paraId="007E5482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lastRenderedPageBreak/>
        <w:t>TAGLINE: A cosy space for small events</w:t>
      </w:r>
    </w:p>
    <w:p w14:paraId="097CB8C6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INCLUDES:</w:t>
      </w:r>
      <w:r w:rsidRPr="00FE5357">
        <w:rPr>
          <w:rFonts w:ascii="Times New Roman" w:hAnsi="Times New Roman" w:cs="Times New Roman"/>
        </w:rPr>
        <w:br/>
        <w:t>• Reserved seating for birthdays, book clubs, and team meetups</w:t>
      </w:r>
      <w:r w:rsidRPr="00FE5357">
        <w:rPr>
          <w:rFonts w:ascii="Times New Roman" w:hAnsi="Times New Roman" w:cs="Times New Roman"/>
        </w:rPr>
        <w:br/>
        <w:t>• Custom snack platters, coffee packages, and dessert options</w:t>
      </w:r>
      <w:r w:rsidRPr="00FE5357">
        <w:rPr>
          <w:rFonts w:ascii="Times New Roman" w:hAnsi="Times New Roman" w:cs="Times New Roman"/>
        </w:rPr>
        <w:br/>
        <w:t>• Flexible seating arrangements for groups of 10–40 guests</w:t>
      </w:r>
    </w:p>
    <w:p w14:paraId="10C94A97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PRICE: ₹3,000–₹15,000</w:t>
      </w:r>
    </w:p>
    <w:p w14:paraId="2D07FBA5" w14:textId="77777777" w:rsidR="00FE5357" w:rsidRPr="00FE5357" w:rsidRDefault="00FE5357">
      <w:pPr>
        <w:rPr>
          <w:rFonts w:ascii="Times New Roman" w:hAnsi="Times New Roman" w:cs="Times New Roman"/>
        </w:rPr>
      </w:pPr>
    </w:p>
    <w:p w14:paraId="3A633A2B" w14:textId="77777777" w:rsid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 xml:space="preserve">REASON 1 </w:t>
      </w:r>
    </w:p>
    <w:p w14:paraId="01646D18" w14:textId="1EAEFE6C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TITLE: Built For Long Stays</w:t>
      </w:r>
    </w:p>
    <w:p w14:paraId="04B9E307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 xml:space="preserve">REASON 1 BODY: Finding a comfortable place to work in Hyderabad isn't always easy. With reliable </w:t>
      </w:r>
      <w:proofErr w:type="spellStart"/>
      <w:r w:rsidRPr="00FE5357">
        <w:rPr>
          <w:rFonts w:ascii="Times New Roman" w:hAnsi="Times New Roman" w:cs="Times New Roman"/>
        </w:rPr>
        <w:t>WiFi</w:t>
      </w:r>
      <w:proofErr w:type="spellEnd"/>
      <w:r w:rsidRPr="00FE5357">
        <w:rPr>
          <w:rFonts w:ascii="Times New Roman" w:hAnsi="Times New Roman" w:cs="Times New Roman"/>
        </w:rPr>
        <w:t>, charging points, and quiet corners, you can settle in without feeling rushed.</w:t>
      </w:r>
    </w:p>
    <w:p w14:paraId="2E9E424C" w14:textId="77777777" w:rsid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 xml:space="preserve">REASON 2 </w:t>
      </w:r>
    </w:p>
    <w:p w14:paraId="6A472496" w14:textId="0BBB61A9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TITLE: More Than Just Coffee</w:t>
      </w:r>
    </w:p>
    <w:p w14:paraId="465377CD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REASON 2 BODY: Whether you're dropping in for breakfast or staying through lunch, you'll find fresh bakes, sandwiches, and drinks that make it easy to spend a few hours here.</w:t>
      </w:r>
    </w:p>
    <w:p w14:paraId="03D532B4" w14:textId="77777777" w:rsid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 xml:space="preserve">REASON 3 </w:t>
      </w:r>
    </w:p>
    <w:p w14:paraId="0B27BDE1" w14:textId="3ACDCA43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: Easy To Come Back</w:t>
      </w:r>
    </w:p>
    <w:p w14:paraId="0EAC2261" w14:textId="3DC617ED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REASON 3 BODY: Brewed Bliss has the relaxed feel of a neighbourhood caf</w:t>
      </w:r>
      <w:r w:rsidR="005E6998">
        <w:rPr>
          <w:rFonts w:ascii="Times New Roman" w:hAnsi="Times New Roman" w:cs="Times New Roman"/>
        </w:rPr>
        <w:t>e</w:t>
      </w:r>
      <w:r w:rsidRPr="00FE5357">
        <w:rPr>
          <w:rFonts w:ascii="Times New Roman" w:hAnsi="Times New Roman" w:cs="Times New Roman"/>
        </w:rPr>
        <w:t>. It's the kind of place where students and young professionals can work, catch up with friends, or simply take a break.</w:t>
      </w:r>
    </w:p>
    <w:p w14:paraId="6534A2BC" w14:textId="77777777" w:rsidR="00FE5357" w:rsidRDefault="00FE5357">
      <w:pPr>
        <w:rPr>
          <w:rFonts w:ascii="Times New Roman" w:hAnsi="Times New Roman" w:cs="Times New Roman"/>
        </w:rPr>
      </w:pPr>
    </w:p>
    <w:p w14:paraId="62BFC1EA" w14:textId="5A31A75B" w:rsidR="00FE5357" w:rsidRPr="00FE5357" w:rsidRDefault="00FE53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E5357">
        <w:rPr>
          <w:rFonts w:ascii="Times New Roman" w:hAnsi="Times New Roman" w:cs="Times New Roman"/>
          <w:b/>
          <w:bCs/>
          <w:sz w:val="32"/>
          <w:szCs w:val="32"/>
        </w:rPr>
        <w:t>CTA SECTIONS</w:t>
      </w:r>
    </w:p>
    <w:p w14:paraId="515A8FFD" w14:textId="2506C602" w:rsidR="00FE5357" w:rsidRPr="00FE5357" w:rsidRDefault="00FE5357" w:rsidP="00FE5357">
      <w:pPr>
        <w:rPr>
          <w:rFonts w:ascii="Times New Roman" w:hAnsi="Times New Roman" w:cs="Times New Roman"/>
          <w:b/>
          <w:bCs/>
        </w:rPr>
      </w:pPr>
      <w:r w:rsidRPr="00FE5357">
        <w:rPr>
          <w:rFonts w:ascii="Times New Roman" w:hAnsi="Times New Roman" w:cs="Times New Roman"/>
          <w:b/>
          <w:bCs/>
        </w:rPr>
        <w:t>LOCATION-BASED CTA</w:t>
      </w:r>
    </w:p>
    <w:p w14:paraId="1A52B9E6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HEADING: Around the Corner in Jubilee Hills</w:t>
      </w:r>
    </w:p>
    <w:p w14:paraId="72B26FFD" w14:textId="13725116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BODY: You'll find Brewed Bliss Caf</w:t>
      </w:r>
      <w:r w:rsidR="005E6998">
        <w:rPr>
          <w:rFonts w:ascii="Times New Roman" w:hAnsi="Times New Roman" w:cs="Times New Roman"/>
        </w:rPr>
        <w:t>e</w:t>
      </w:r>
      <w:r w:rsidRPr="00FE5357">
        <w:rPr>
          <w:rFonts w:ascii="Times New Roman" w:hAnsi="Times New Roman" w:cs="Times New Roman"/>
        </w:rPr>
        <w:t xml:space="preserve"> at Plot 42, Road 12, Jubilee Hills, just a five-minute walk from the KBR Park gate. We're open every day from 8am to 9pm, and easy street parking makes dropping by simple.</w:t>
      </w:r>
    </w:p>
    <w:p w14:paraId="427F2908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BUTTON: Get Directions</w:t>
      </w:r>
    </w:p>
    <w:p w14:paraId="2355F5F1" w14:textId="0FE7116C" w:rsidR="00FE5357" w:rsidRPr="00FE5357" w:rsidRDefault="00FE5357" w:rsidP="00FE5357">
      <w:pPr>
        <w:rPr>
          <w:rFonts w:ascii="Times New Roman" w:hAnsi="Times New Roman" w:cs="Times New Roman"/>
          <w:b/>
          <w:bCs/>
        </w:rPr>
      </w:pPr>
      <w:r w:rsidRPr="00FE5357">
        <w:rPr>
          <w:rFonts w:ascii="Times New Roman" w:hAnsi="Times New Roman" w:cs="Times New Roman"/>
          <w:b/>
          <w:bCs/>
        </w:rPr>
        <w:t>TRUST-BUILDING CTA</w:t>
      </w:r>
    </w:p>
    <w:p w14:paraId="33C8F6D1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HEADING: A Place Regulars Return To</w:t>
      </w:r>
    </w:p>
    <w:p w14:paraId="3FB188B7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lastRenderedPageBreak/>
        <w:t xml:space="preserve">BODY: People who work nearby, students, and weekend coffee catch-up groups keep coming back because they know what to expect. Reliable </w:t>
      </w:r>
      <w:proofErr w:type="spellStart"/>
      <w:r w:rsidRPr="00FE5357">
        <w:rPr>
          <w:rFonts w:ascii="Times New Roman" w:hAnsi="Times New Roman" w:cs="Times New Roman"/>
        </w:rPr>
        <w:t>WiFi</w:t>
      </w:r>
      <w:proofErr w:type="spellEnd"/>
      <w:r w:rsidRPr="00FE5357">
        <w:rPr>
          <w:rFonts w:ascii="Times New Roman" w:hAnsi="Times New Roman" w:cs="Times New Roman"/>
        </w:rPr>
        <w:t>, familiar faces, quiet corners, and fresh bakes make it easy to settle in for an hour or an afternoon. It feels comfortable without trying too hard.</w:t>
      </w:r>
    </w:p>
    <w:p w14:paraId="18D6B7B0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BUTTON: Browse Our Menu</w:t>
      </w:r>
    </w:p>
    <w:p w14:paraId="0051A14D" w14:textId="2E9415C8" w:rsidR="00FE5357" w:rsidRPr="00FE5357" w:rsidRDefault="00FE5357" w:rsidP="00FE5357">
      <w:pPr>
        <w:rPr>
          <w:rFonts w:ascii="Times New Roman" w:hAnsi="Times New Roman" w:cs="Times New Roman"/>
          <w:b/>
          <w:bCs/>
        </w:rPr>
      </w:pPr>
      <w:r w:rsidRPr="00FE5357">
        <w:rPr>
          <w:rFonts w:ascii="Times New Roman" w:hAnsi="Times New Roman" w:cs="Times New Roman"/>
          <w:b/>
          <w:bCs/>
        </w:rPr>
        <w:t>URGENCY-BASED BOOKING CTA</w:t>
      </w:r>
    </w:p>
    <w:p w14:paraId="56A5A997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HEADING: Weekend Dates Fill Early</w:t>
      </w:r>
    </w:p>
    <w:p w14:paraId="2C67DC8D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BODY: Private gatherings for up to 30 guests are available from ₹3,500 for two hours, and weekend slots are usually booked ahead. Send us your preferred date, and we'll help you plan the details without any fuss.</w:t>
      </w:r>
    </w:p>
    <w:p w14:paraId="2784D528" w14:textId="77777777" w:rsidR="00FE5357" w:rsidRPr="00FE5357" w:rsidRDefault="00FE5357" w:rsidP="00FE5357">
      <w:pPr>
        <w:rPr>
          <w:rFonts w:ascii="Times New Roman" w:hAnsi="Times New Roman" w:cs="Times New Roman"/>
        </w:rPr>
      </w:pPr>
      <w:r w:rsidRPr="00FE5357">
        <w:rPr>
          <w:rFonts w:ascii="Times New Roman" w:hAnsi="Times New Roman" w:cs="Times New Roman"/>
        </w:rPr>
        <w:t>BUTTON: Reserve Your Date</w:t>
      </w:r>
    </w:p>
    <w:p w14:paraId="6BB44228" w14:textId="77777777" w:rsidR="00FE5357" w:rsidRDefault="00FE5357">
      <w:pPr>
        <w:rPr>
          <w:rFonts w:ascii="Times New Roman" w:hAnsi="Times New Roman" w:cs="Times New Roman"/>
        </w:rPr>
      </w:pPr>
    </w:p>
    <w:p w14:paraId="68AA9106" w14:textId="77777777" w:rsidR="005E6998" w:rsidRDefault="005E6998">
      <w:pPr>
        <w:rPr>
          <w:rFonts w:ascii="Times New Roman" w:hAnsi="Times New Roman" w:cs="Times New Roman"/>
        </w:rPr>
      </w:pPr>
    </w:p>
    <w:p w14:paraId="46034DC7" w14:textId="77777777" w:rsidR="005E6998" w:rsidRDefault="005E6998">
      <w:pPr>
        <w:rPr>
          <w:rFonts w:ascii="Times New Roman" w:hAnsi="Times New Roman" w:cs="Times New Roman"/>
        </w:rPr>
      </w:pPr>
    </w:p>
    <w:p w14:paraId="2B59D1B7" w14:textId="77777777" w:rsidR="005E6998" w:rsidRDefault="005E6998">
      <w:pPr>
        <w:rPr>
          <w:rFonts w:ascii="Times New Roman" w:hAnsi="Times New Roman" w:cs="Times New Roman"/>
        </w:rPr>
      </w:pPr>
    </w:p>
    <w:p w14:paraId="36A693DD" w14:textId="77777777" w:rsidR="005E6998" w:rsidRDefault="005E6998">
      <w:pPr>
        <w:rPr>
          <w:rFonts w:ascii="Times New Roman" w:hAnsi="Times New Roman" w:cs="Times New Roman"/>
        </w:rPr>
      </w:pPr>
    </w:p>
    <w:p w14:paraId="5E079EBE" w14:textId="77777777" w:rsidR="005E6998" w:rsidRDefault="005E6998">
      <w:pPr>
        <w:rPr>
          <w:rFonts w:ascii="Times New Roman" w:hAnsi="Times New Roman" w:cs="Times New Roman"/>
        </w:rPr>
      </w:pPr>
    </w:p>
    <w:p w14:paraId="7502D9A8" w14:textId="77777777" w:rsidR="005E6998" w:rsidRDefault="005E6998">
      <w:pPr>
        <w:rPr>
          <w:rFonts w:ascii="Times New Roman" w:hAnsi="Times New Roman" w:cs="Times New Roman"/>
        </w:rPr>
      </w:pPr>
    </w:p>
    <w:p w14:paraId="0061A896" w14:textId="77777777" w:rsidR="005E6998" w:rsidRDefault="005E6998">
      <w:pPr>
        <w:rPr>
          <w:rFonts w:ascii="Times New Roman" w:hAnsi="Times New Roman" w:cs="Times New Roman"/>
        </w:rPr>
      </w:pPr>
    </w:p>
    <w:p w14:paraId="6D145FFF" w14:textId="77777777" w:rsidR="005E6998" w:rsidRDefault="005E6998">
      <w:pPr>
        <w:rPr>
          <w:rFonts w:ascii="Times New Roman" w:hAnsi="Times New Roman" w:cs="Times New Roman"/>
        </w:rPr>
      </w:pPr>
    </w:p>
    <w:p w14:paraId="27351B8C" w14:textId="77777777" w:rsidR="005E6998" w:rsidRDefault="005E6998">
      <w:pPr>
        <w:rPr>
          <w:rFonts w:ascii="Times New Roman" w:hAnsi="Times New Roman" w:cs="Times New Roman"/>
        </w:rPr>
      </w:pPr>
    </w:p>
    <w:p w14:paraId="1A88A9DF" w14:textId="77777777" w:rsidR="005E6998" w:rsidRDefault="005E6998">
      <w:pPr>
        <w:rPr>
          <w:rFonts w:ascii="Times New Roman" w:hAnsi="Times New Roman" w:cs="Times New Roman"/>
        </w:rPr>
      </w:pPr>
    </w:p>
    <w:p w14:paraId="26576DB6" w14:textId="77777777" w:rsidR="005E6998" w:rsidRDefault="005E6998">
      <w:pPr>
        <w:rPr>
          <w:rFonts w:ascii="Times New Roman" w:hAnsi="Times New Roman" w:cs="Times New Roman"/>
        </w:rPr>
      </w:pPr>
    </w:p>
    <w:p w14:paraId="630FA81E" w14:textId="77777777" w:rsidR="005E6998" w:rsidRDefault="005E6998">
      <w:pPr>
        <w:rPr>
          <w:rFonts w:ascii="Times New Roman" w:hAnsi="Times New Roman" w:cs="Times New Roman"/>
        </w:rPr>
      </w:pPr>
    </w:p>
    <w:p w14:paraId="362BC98C" w14:textId="77777777" w:rsidR="005E6998" w:rsidRDefault="005E6998">
      <w:pPr>
        <w:rPr>
          <w:rFonts w:ascii="Times New Roman" w:hAnsi="Times New Roman" w:cs="Times New Roman"/>
        </w:rPr>
      </w:pPr>
    </w:p>
    <w:p w14:paraId="4B3461CA" w14:textId="77777777" w:rsidR="005E6998" w:rsidRDefault="005E6998">
      <w:pPr>
        <w:rPr>
          <w:rFonts w:ascii="Times New Roman" w:hAnsi="Times New Roman" w:cs="Times New Roman"/>
        </w:rPr>
      </w:pPr>
    </w:p>
    <w:p w14:paraId="78C0353C" w14:textId="77777777" w:rsidR="005E6998" w:rsidRDefault="005E6998">
      <w:pPr>
        <w:rPr>
          <w:rFonts w:ascii="Times New Roman" w:hAnsi="Times New Roman" w:cs="Times New Roman"/>
        </w:rPr>
      </w:pPr>
    </w:p>
    <w:p w14:paraId="774CEECB" w14:textId="77777777" w:rsidR="005E6998" w:rsidRDefault="005E6998">
      <w:pPr>
        <w:rPr>
          <w:rFonts w:ascii="Times New Roman" w:hAnsi="Times New Roman" w:cs="Times New Roman"/>
        </w:rPr>
      </w:pPr>
    </w:p>
    <w:p w14:paraId="7646555B" w14:textId="77777777" w:rsidR="005E6998" w:rsidRDefault="005E6998">
      <w:pPr>
        <w:rPr>
          <w:rFonts w:ascii="Times New Roman" w:hAnsi="Times New Roman" w:cs="Times New Roman"/>
        </w:rPr>
      </w:pPr>
    </w:p>
    <w:p w14:paraId="1971D83C" w14:textId="77777777" w:rsidR="005E6998" w:rsidRDefault="005E6998">
      <w:pPr>
        <w:rPr>
          <w:rFonts w:ascii="Times New Roman" w:hAnsi="Times New Roman" w:cs="Times New Roman"/>
        </w:rPr>
      </w:pPr>
    </w:p>
    <w:p w14:paraId="5B60D0DA" w14:textId="77777777" w:rsidR="005E6998" w:rsidRDefault="005E6998">
      <w:pPr>
        <w:rPr>
          <w:rFonts w:ascii="Times New Roman" w:hAnsi="Times New Roman" w:cs="Times New Roman"/>
        </w:rPr>
      </w:pPr>
    </w:p>
    <w:p w14:paraId="24984F91" w14:textId="77777777" w:rsidR="005E6998" w:rsidRDefault="005E6998">
      <w:pPr>
        <w:rPr>
          <w:rFonts w:ascii="Times New Roman" w:hAnsi="Times New Roman" w:cs="Times New Roman"/>
        </w:rPr>
      </w:pPr>
    </w:p>
    <w:sectPr w:rsidR="005E6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7EFE"/>
    <w:multiLevelType w:val="multilevel"/>
    <w:tmpl w:val="3FFA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D3E2D"/>
    <w:multiLevelType w:val="multilevel"/>
    <w:tmpl w:val="0F84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731A1"/>
    <w:multiLevelType w:val="multilevel"/>
    <w:tmpl w:val="3704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A70AC"/>
    <w:multiLevelType w:val="multilevel"/>
    <w:tmpl w:val="9F68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09989">
    <w:abstractNumId w:val="2"/>
  </w:num>
  <w:num w:numId="2" w16cid:durableId="840463130">
    <w:abstractNumId w:val="0"/>
  </w:num>
  <w:num w:numId="3" w16cid:durableId="1616979974">
    <w:abstractNumId w:val="3"/>
  </w:num>
  <w:num w:numId="4" w16cid:durableId="1791974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63"/>
    <w:rsid w:val="00193ED5"/>
    <w:rsid w:val="002A2D63"/>
    <w:rsid w:val="002A6A85"/>
    <w:rsid w:val="002E66F5"/>
    <w:rsid w:val="005E6998"/>
    <w:rsid w:val="00D0037F"/>
    <w:rsid w:val="00FE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7DF5"/>
  <w15:chartTrackingRefBased/>
  <w15:docId w15:val="{CF7D1172-8262-4409-AA11-2A00E3A0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D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9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dhanavath</dc:creator>
  <cp:keywords/>
  <dc:description/>
  <cp:lastModifiedBy>sravya dhanavath</cp:lastModifiedBy>
  <cp:revision>2</cp:revision>
  <dcterms:created xsi:type="dcterms:W3CDTF">2026-06-26T07:06:00Z</dcterms:created>
  <dcterms:modified xsi:type="dcterms:W3CDTF">2026-06-26T07:06:00Z</dcterms:modified>
</cp:coreProperties>
</file>