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73721" w:rsidR="00773983" w:rsidP="00DA5117" w:rsidRDefault="00773983" w14:paraId="228561E7" w14:textId="5672D404">
      <w:pPr>
        <w:jc w:val="center"/>
        <w:rPr>
          <w:sz w:val="22"/>
          <w:szCs w:val="22"/>
        </w:rPr>
      </w:pPr>
      <w:r w:rsidRPr="00873721">
        <w:rPr>
          <w:sz w:val="22"/>
          <w:szCs w:val="22"/>
        </w:rPr>
        <w:t>Business Requirements: Change-Boarding Workflow</w:t>
      </w:r>
    </w:p>
    <w:p w:rsidRPr="00873721" w:rsidR="00DA5117" w:rsidP="00DA5117" w:rsidRDefault="00DA5117" w14:paraId="12FDDEBC" w14:textId="35A9C212">
      <w:pPr>
        <w:jc w:val="center"/>
        <w:rPr>
          <w:sz w:val="22"/>
          <w:szCs w:val="22"/>
        </w:rPr>
      </w:pPr>
      <w:r w:rsidRPr="00873721">
        <w:rPr>
          <w:sz w:val="22"/>
          <w:szCs w:val="22"/>
        </w:rPr>
        <w:t>(In-scope and out of scope for Infor)</w:t>
      </w:r>
    </w:p>
    <w:p w:rsidRPr="00873721" w:rsidR="00773983" w:rsidP="00773983" w:rsidRDefault="00773983" w14:paraId="0AB7A245" w14:textId="77777777">
      <w:pPr>
        <w:rPr>
          <w:sz w:val="22"/>
          <w:szCs w:val="22"/>
        </w:rPr>
      </w:pPr>
      <w:r w:rsidRPr="00873721">
        <w:rPr>
          <w:sz w:val="22"/>
          <w:szCs w:val="22"/>
        </w:rPr>
        <w:t xml:space="preserve">Purpose:  </w:t>
      </w:r>
    </w:p>
    <w:p w:rsidRPr="00873721" w:rsidR="00773983" w:rsidP="00773983" w:rsidRDefault="00486FB4" w14:paraId="38A1FBB8" w14:textId="3CD8287E">
      <w:pPr>
        <w:rPr>
          <w:sz w:val="22"/>
          <w:szCs w:val="22"/>
        </w:rPr>
      </w:pPr>
      <w:r w:rsidRPr="00873721">
        <w:rPr>
          <w:sz w:val="22"/>
          <w:szCs w:val="22"/>
        </w:rPr>
        <w:t>Modify specific attributes of the non-employee’s person record</w:t>
      </w:r>
    </w:p>
    <w:p w:rsidRPr="00873721" w:rsidR="004A0FC9" w:rsidP="00773983" w:rsidRDefault="004A0FC9" w14:paraId="416E3A87" w14:textId="303CDC06">
      <w:pPr>
        <w:rPr>
          <w:sz w:val="22"/>
          <w:szCs w:val="22"/>
        </w:rPr>
      </w:pPr>
      <w:r w:rsidRPr="54A77D21" w:rsidR="00160EDE">
        <w:rPr>
          <w:sz w:val="22"/>
          <w:szCs w:val="22"/>
        </w:rPr>
        <w:t>Actors:</w:t>
      </w:r>
      <w:r w:rsidRPr="54A77D21" w:rsidR="7BCCF745">
        <w:rPr>
          <w:sz w:val="22"/>
          <w:szCs w:val="22"/>
        </w:rPr>
        <w:t xml:space="preserve"> </w:t>
      </w:r>
      <w:r w:rsidRPr="54A77D21" w:rsidR="00160EDE">
        <w:rPr>
          <w:sz w:val="22"/>
          <w:szCs w:val="22"/>
        </w:rPr>
        <w:t>Group Manager</w:t>
      </w:r>
      <w:r w:rsidRPr="54A77D21" w:rsidR="361F395A">
        <w:rPr>
          <w:sz w:val="22"/>
          <w:szCs w:val="22"/>
        </w:rPr>
        <w:t>,</w:t>
      </w:r>
      <w:r w:rsidRPr="54A77D21" w:rsidR="00160EDE">
        <w:rPr>
          <w:sz w:val="22"/>
          <w:szCs w:val="22"/>
        </w:rPr>
        <w:t>Manager</w:t>
      </w:r>
      <w:r w:rsidRPr="54A77D21" w:rsidR="5799F054">
        <w:rPr>
          <w:sz w:val="22"/>
          <w:szCs w:val="22"/>
        </w:rPr>
        <w:t>,</w:t>
      </w:r>
      <w:r w:rsidRPr="54A77D21" w:rsidR="00160EDE">
        <w:rPr>
          <w:sz w:val="22"/>
          <w:szCs w:val="22"/>
        </w:rPr>
        <w:t>IAM</w:t>
      </w:r>
      <w:r w:rsidRPr="54A77D21" w:rsidR="76BAAD9A">
        <w:rPr>
          <w:sz w:val="22"/>
          <w:szCs w:val="22"/>
        </w:rPr>
        <w:t>,</w:t>
      </w:r>
      <w:r w:rsidRPr="54A77D21" w:rsidR="004A0FC9">
        <w:rPr>
          <w:sz w:val="22"/>
          <w:szCs w:val="22"/>
        </w:rPr>
        <w:t>HR</w:t>
      </w:r>
      <w:r w:rsidRPr="54A77D21" w:rsidR="2D85E4A7">
        <w:rPr>
          <w:sz w:val="22"/>
          <w:szCs w:val="22"/>
        </w:rPr>
        <w:t>,</w:t>
      </w:r>
      <w:r w:rsidRPr="54A77D21" w:rsidR="004A0FC9">
        <w:rPr>
          <w:sz w:val="22"/>
          <w:szCs w:val="22"/>
        </w:rPr>
        <w:t>Service Desk</w:t>
      </w:r>
    </w:p>
    <w:p w:rsidR="034859D2" w:rsidP="54A77D21" w:rsidRDefault="034859D2" w14:paraId="782713BE" w14:textId="3591F10B">
      <w:pPr>
        <w:pStyle w:val="Heading1"/>
        <w:spacing w:before="480" w:beforeAutospacing="off" w:after="0" w:afterAutospacing="off" w:line="276" w:lineRule="auto"/>
      </w:pPr>
      <w:r w:rsidRPr="54A77D21" w:rsidR="034859D2">
        <w:rPr>
          <w:rFonts w:ascii="Calibri" w:hAnsi="Calibri" w:eastAsia="Calibri" w:cs="Calibri"/>
          <w:b w:val="1"/>
          <w:bCs w:val="1"/>
          <w:noProof w:val="0"/>
          <w:color w:val="365F91"/>
          <w:sz w:val="28"/>
          <w:szCs w:val="28"/>
          <w:lang w:val="en-US"/>
        </w:rPr>
        <w:t>Form Attributes Table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1500"/>
        <w:gridCol w:w="1398"/>
        <w:gridCol w:w="1905"/>
        <w:gridCol w:w="1860"/>
        <w:gridCol w:w="2812"/>
      </w:tblGrid>
      <w:tr w:rsidR="54A77D21" w:rsidTr="54A77D21" w14:paraId="4E9B0E92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015D47C" w14:textId="1F3CDCFA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Attribute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6D0F87E" w14:textId="322B2CC3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Required?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FFEFF9B" w14:textId="0058F9DE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Field Type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3CBB28CA" w14:textId="32A7DE0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Validation Rules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9ED701D" w14:textId="6AF2977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Notes / Conditions</w:t>
            </w:r>
          </w:p>
        </w:tc>
      </w:tr>
      <w:tr w:rsidR="54A77D21" w:rsidTr="54A77D21" w14:paraId="764D68C3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E42AF82" w14:textId="3A482B2C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User Type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6D97CA0" w14:textId="4FAE454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0E9BC07" w14:textId="4C17AA59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Dropdown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178617A" w14:textId="33346F0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Must select 1 option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7F5D3D3" w14:textId="57ADA016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Controls job code filtering</w:t>
            </w:r>
          </w:p>
        </w:tc>
      </w:tr>
      <w:tr w:rsidR="54A77D21" w:rsidTr="54A77D21" w14:paraId="03C5AE28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2777B73" w14:textId="7D550B22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Leaving Date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904822B" w14:textId="6A496464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03FF1B1B" w14:textId="56989A3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Date Picker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51C806E" w14:textId="0177BFFD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Exit date cannot be earlier than entry date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7CD19BE" w14:textId="72964080">
            <w:pPr>
              <w:spacing w:before="0" w:beforeAutospacing="off" w:after="0" w:afterAutospacing="off"/>
              <w:rPr>
                <w:rFonts w:ascii="Cambria" w:hAnsi="Cambria" w:eastAsia="Cambria" w:cs="Cambria"/>
                <w:sz w:val="16"/>
                <w:szCs w:val="16"/>
              </w:rPr>
            </w:pPr>
            <w:r w:rsidRPr="54A77D21" w:rsidR="54A77D21">
              <w:rPr>
                <w:rFonts w:ascii="Cambria" w:hAnsi="Cambria" w:eastAsia="Cambria" w:cs="Cambria"/>
                <w:sz w:val="16"/>
                <w:szCs w:val="16"/>
              </w:rPr>
              <w:t xml:space="preserve">Dependent on user type (required). User Type Options: Lab Contractor; Student; Clinical Engineering; Food Services; Staff Traveler Acute; Intl Nurse Fellows; </w:t>
            </w:r>
            <w:r w:rsidRPr="54A77D21" w:rsidR="54A77D21">
              <w:rPr>
                <w:rFonts w:ascii="Cambria" w:hAnsi="Cambria" w:eastAsia="Cambria" w:cs="Cambria"/>
                <w:sz w:val="16"/>
                <w:szCs w:val="16"/>
              </w:rPr>
              <w:t>MedQuest</w:t>
            </w:r>
            <w:r w:rsidRPr="54A77D21" w:rsidR="54A77D21">
              <w:rPr>
                <w:rFonts w:ascii="Cambria" w:hAnsi="Cambria" w:eastAsia="Cambria" w:cs="Cambria"/>
                <w:sz w:val="16"/>
                <w:szCs w:val="16"/>
              </w:rPr>
              <w:t xml:space="preserve"> Contractor; Staff Float Ambulatory; Volunteer; EVS; Clergy/Spirit Care; Donor Services Transplant; Vendor User; (</w:t>
            </w:r>
            <w:r w:rsidRPr="54A77D21" w:rsidR="54A77D21">
              <w:rPr>
                <w:rFonts w:ascii="Cambria" w:hAnsi="Cambria" w:eastAsia="Cambria" w:cs="Cambria"/>
                <w:sz w:val="16"/>
                <w:szCs w:val="16"/>
              </w:rPr>
              <w:t>NonEE</w:t>
            </w:r>
            <w:r w:rsidRPr="54A77D21" w:rsidR="54A77D21">
              <w:rPr>
                <w:rFonts w:ascii="Cambria" w:hAnsi="Cambria" w:eastAsia="Cambria" w:cs="Cambria"/>
                <w:sz w:val="16"/>
                <w:szCs w:val="16"/>
              </w:rPr>
              <w:t>) Contractor; Contractor; Patient Transport</w:t>
            </w:r>
          </w:p>
        </w:tc>
      </w:tr>
      <w:tr w:rsidR="54A77D21" w:rsidTr="54A77D21" w14:paraId="041C8613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ADC334E" w14:textId="48D0C643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First Name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CE1CB63" w14:textId="35E7B62F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1C0562F" w14:textId="2706B2E8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Text (Single-line)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74EE8E2" w14:textId="358A2661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Cannot be blank; alpha only or alpha + hyphen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701F662" w14:textId="3E5759F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7E7DD803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85C4EBB" w14:textId="5DFAC8B2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Middle Name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5B10C0D" w14:textId="7A39264C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No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A64A8A9" w14:textId="36F8E15E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Text (Single-line)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7C60EA8" w14:textId="17BD49B6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Optional; alpha only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1EBFC4E" w14:textId="4B33023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043F44ED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00C501F" w14:textId="3DB9DF8F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Last Name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EB00C17" w14:textId="2392E393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CCE74A8" w14:textId="1E9B594D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Text (Single-line)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A4C91BC" w14:textId="00D9D88C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Cannot be blank; alpha only or alpha + hyphen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099645CD" w14:textId="4A72AF89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6B970B4B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33A2CC3B" w14:textId="7B80D13E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DOB (mm/dd)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CEEC2C0" w14:textId="6DA4449D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8B1560C" w14:textId="62AEF75C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Date Picker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172B8D4" w14:textId="761700DF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Must be mm/dd and past date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FFB362E" w14:textId="4FF93D19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711FE32C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44531A4" w14:textId="4263331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Last 4 SSN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E1F99D2" w14:textId="1A033330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5F16B04" w14:textId="4A93D201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Numeric (4 digits)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35212F57" w14:textId="09039CA3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Exactly 4 digits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122D590" w14:textId="46881816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6E0D256D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648BFD0" w14:textId="3DB108D3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Personal Email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E18D256" w14:textId="1644801E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494A606" w14:textId="75FAE641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Email Input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E255783" w14:textId="21209619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Valid email format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1E05F4A" w14:textId="5D80DF14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51A74D50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4F26B1C" w14:textId="6CA17C79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Personal Cell Phone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C132AAE" w14:textId="3CE74B06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C633EE1" w14:textId="4527AC8A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Phone Input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FF72D60" w14:textId="1C5349DC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10-15 digits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2F79CE5" w14:textId="1B10FBA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20782D42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446EB5D" w14:textId="2187E922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International Phone Number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DC843F1" w:rsidP="54A77D21" w:rsidRDefault="5DC843F1" w14:paraId="28E9FF83" w14:textId="167B66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A77D21" w:rsidR="5DC843F1">
              <w:rPr>
                <w:rFonts w:ascii="Cambria" w:hAnsi="Cambria" w:eastAsia="Cambria" w:cs="Cambria"/>
                <w:sz w:val="22"/>
                <w:szCs w:val="22"/>
              </w:rPr>
              <w:t>No</w:t>
            </w:r>
          </w:p>
          <w:p w:rsidR="54A77D21" w:rsidP="54A77D21" w:rsidRDefault="54A77D21" w14:paraId="24F8FAA1" w14:textId="18E379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DA9898A" w14:textId="0C015CF0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Phone Input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32A84CE3" w14:textId="24E51F1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Must include + country code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FB9E4D2" w14:textId="6EF33CF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Enabled/made visible by checkbox</w:t>
            </w:r>
          </w:p>
        </w:tc>
      </w:tr>
      <w:tr w:rsidR="54A77D21" w:rsidTr="54A77D21" w14:paraId="233EFCD9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61A02D3F" w:rsidP="54A77D21" w:rsidRDefault="61A02D3F" w14:paraId="30AF0F84" w14:textId="1DCEFC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4A77D21" w:rsidR="61A02D3F">
              <w:rPr>
                <w:rFonts w:ascii="Cambria" w:hAnsi="Cambria" w:eastAsia="Cambria" w:cs="Cambria"/>
                <w:sz w:val="22"/>
                <w:szCs w:val="22"/>
              </w:rPr>
              <w:t>Org Unit/Job Code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0E42084" w14:textId="1773E44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6E85BAC" w14:textId="6D5D6EA6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Dropdown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8DC877C" w14:textId="755DBCF6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Must select department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387D0C4" w14:textId="7FBDE44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All departments shown</w:t>
            </w:r>
          </w:p>
        </w:tc>
      </w:tr>
      <w:tr w:rsidR="54A77D21" w:rsidTr="54A77D21" w14:paraId="39010A95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7D16ECE8" w14:textId="2B8D02A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Manager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7DC7A46" w14:textId="6B11F6A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D42F3D8" w14:textId="35E7E309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Lookup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3E1E3621" w14:textId="1A4F1D5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07E8D73" w14:textId="41571B6D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</w:tr>
      <w:tr w:rsidR="54A77D21" w:rsidTr="54A77D21" w14:paraId="0BF2A52C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18D2445" w14:textId="6FEE4BB5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NPI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9D97E09" w14:textId="2277CB11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No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05C2178C" w14:textId="5A70E248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Text/Numeric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08251633" w14:textId="7F45CE11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A6F351F" w14:textId="5743C633">
            <w:pPr>
              <w:spacing w:before="0" w:beforeAutospacing="off" w:after="0" w:afterAutospacing="off"/>
              <w:rPr>
                <w:rFonts w:ascii="Cambria" w:hAnsi="Cambria" w:eastAsia="Cambria" w:cs="Cambria"/>
                <w:sz w:val="22"/>
                <w:szCs w:val="22"/>
              </w:rPr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  <w:r w:rsidRPr="54A77D21" w:rsidR="16288C5F">
              <w:rPr>
                <w:rFonts w:ascii="Cambria" w:hAnsi="Cambria" w:eastAsia="Cambria" w:cs="Cambria"/>
                <w:sz w:val="22"/>
                <w:szCs w:val="22"/>
              </w:rPr>
              <w:t>Must be 10 digits long.</w:t>
            </w:r>
          </w:p>
        </w:tc>
      </w:tr>
      <w:tr w:rsidR="54A77D21" w:rsidTr="54A77D21" w14:paraId="6ED1EFB8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508BE06" w14:textId="475E9B98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Job Code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5D95CAE" w14:textId="2F2A97F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EE4B15C" w14:textId="3791C417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Dropdown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B87F572" w14:textId="204BF980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Select job code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35D7791" w14:textId="68B2D64C">
            <w:pPr>
              <w:spacing w:before="0" w:beforeAutospacing="off" w:after="0" w:afterAutospacing="off"/>
            </w:pPr>
            <w:r w:rsidRPr="54A77D21" w:rsidR="54A77D21">
              <w:rPr>
                <w:rFonts w:ascii="Cambria" w:hAnsi="Cambria" w:eastAsia="Cambria" w:cs="Cambria"/>
                <w:sz w:val="22"/>
                <w:szCs w:val="22"/>
              </w:rPr>
              <w:t>Filters based on user type. For Infor user types, only show Infor job codes; otherwise show all job codes</w:t>
            </w:r>
          </w:p>
        </w:tc>
      </w:tr>
      <w:tr w:rsidR="54A77D21" w:rsidTr="54A77D21" w14:paraId="19F917C0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3E56C484" w14:textId="38425ED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Country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B3CC16D" w14:textId="71D6746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Yes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054F5EBF" w14:textId="15624ED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Country Picker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5A2F7DC" w14:textId="3790683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5BCD851" w14:textId="7577093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While true that this will be recieved by green security, not all users invited by NERM willl go through green security.</w:t>
            </w:r>
          </w:p>
        </w:tc>
      </w:tr>
      <w:tr w:rsidR="54A77D21" w:rsidTr="54A77D21" w14:paraId="62EAD191">
        <w:trPr>
          <w:trHeight w:val="300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526D316D" w14:textId="6C4CE3A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Primary Location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462E8845" w14:textId="17BCC25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Conditional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C607D9D" w14:textId="3F7B64F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Dropdown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61D6A094" w14:textId="6F30AAD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Required for certain users</w:t>
            </w: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2AD65644" w14:textId="35146F0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Certain locations are shown for in-scope Infor/NHCC</w:t>
            </w:r>
            <w:r>
              <w:br/>
            </w:r>
            <w:r>
              <w:br/>
            </w: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For infor, all </w:t>
            </w:r>
            <w:r w:rsidRPr="54A77D21" w:rsidR="54A77D21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active</w:t>
            </w: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infor locations. (as determined by infors /locations endpoint)</w:t>
            </w:r>
            <w:r>
              <w:br/>
            </w:r>
            <w:r>
              <w:br/>
            </w:r>
            <w:r w:rsidRPr="54A77D21" w:rsidR="54A77D21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For NHCC, its only locations that have a shortname beginning with ‘NHCC’ i.e NHCC40</w:t>
            </w:r>
          </w:p>
        </w:tc>
      </w:tr>
      <w:tr w:rsidR="54A77D21" w:rsidTr="54A77D21" w14:paraId="5F269AEE">
        <w:trPr>
          <w:trHeight w:val="915"/>
        </w:trPr>
        <w:tc>
          <w:tcPr>
            <w:tcW w:w="15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73A06E" w:rsidP="54A77D21" w:rsidRDefault="3F73A06E" w14:paraId="036557D2" w14:textId="45FB98A7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</w:rPr>
            </w:pPr>
            <w:r w:rsidRPr="54A77D21" w:rsidR="3F73A06E">
              <w:rPr>
                <w:rFonts w:ascii="Cambria" w:hAnsi="Cambria" w:eastAsia="Cambria" w:cs="Cambria"/>
                <w:sz w:val="22"/>
                <w:szCs w:val="22"/>
              </w:rPr>
              <w:t>Walk Out/Termination</w:t>
            </w:r>
          </w:p>
        </w:tc>
        <w:tc>
          <w:tcPr>
            <w:tcW w:w="139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73A06E" w:rsidP="54A77D21" w:rsidRDefault="3F73A06E" w14:paraId="4CB95C55" w14:textId="161DDCE5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</w:rPr>
            </w:pPr>
            <w:r w:rsidRPr="54A77D21" w:rsidR="3F73A06E">
              <w:rPr>
                <w:rFonts w:ascii="Cambria" w:hAnsi="Cambria" w:eastAsia="Cambria" w:cs="Cambria"/>
                <w:sz w:val="22"/>
                <w:szCs w:val="22"/>
              </w:rPr>
              <w:t>No</w:t>
            </w:r>
          </w:p>
        </w:tc>
        <w:tc>
          <w:tcPr>
            <w:tcW w:w="19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73A06E" w:rsidP="54A77D21" w:rsidRDefault="3F73A06E" w14:paraId="484BA2DC" w14:textId="217ABC32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</w:rPr>
            </w:pPr>
            <w:r w:rsidRPr="54A77D21" w:rsidR="3F73A06E">
              <w:rPr>
                <w:rFonts w:ascii="Cambria" w:hAnsi="Cambria" w:eastAsia="Cambria" w:cs="Cambria"/>
                <w:sz w:val="22"/>
                <w:szCs w:val="22"/>
              </w:rPr>
              <w:t>Checkbox/Flag</w:t>
            </w:r>
          </w:p>
        </w:tc>
        <w:tc>
          <w:tcPr>
            <w:tcW w:w="18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A77D21" w:rsidP="54A77D21" w:rsidRDefault="54A77D21" w14:paraId="1921DD2D" w14:textId="3A757487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</w:rPr>
            </w:pPr>
          </w:p>
        </w:tc>
        <w:tc>
          <w:tcPr>
            <w:tcW w:w="28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F73A06E" w:rsidP="54A77D21" w:rsidRDefault="3F73A06E" w14:paraId="73133637" w14:textId="2FFAC6A2">
            <w:pPr>
              <w:pStyle w:val="Normal"/>
              <w:bidi w:val="0"/>
              <w:rPr>
                <w:rFonts w:ascii="Cambria" w:hAnsi="Cambria" w:eastAsia="Cambria" w:cs="Cambria"/>
                <w:sz w:val="22"/>
                <w:szCs w:val="22"/>
              </w:rPr>
            </w:pPr>
            <w:r w:rsidRPr="54A77D21" w:rsidR="3F73A06E">
              <w:rPr>
                <w:rFonts w:ascii="Cambria" w:hAnsi="Cambria" w:eastAsia="Cambria" w:cs="Cambria"/>
                <w:sz w:val="22"/>
                <w:szCs w:val="22"/>
              </w:rPr>
              <w:t>Only Modifiable by IAM, Group Managers, and Managers</w:t>
            </w:r>
          </w:p>
        </w:tc>
      </w:tr>
    </w:tbl>
    <w:p w:rsidR="54A77D21" w:rsidRDefault="54A77D21" w14:paraId="6697B454" w14:textId="7657E957"/>
    <w:p w:rsidR="54A77D21" w:rsidRDefault="54A77D21" w14:paraId="132DF8EA" w14:textId="62A72C93"/>
    <w:p w:rsidR="54A77D21" w:rsidP="54A77D21" w:rsidRDefault="54A77D21" w14:paraId="2F27EA22" w14:textId="51E30E36">
      <w:pPr>
        <w:pStyle w:val="Normal"/>
        <w:rPr>
          <w:sz w:val="22"/>
          <w:szCs w:val="22"/>
        </w:rPr>
      </w:pPr>
    </w:p>
    <w:p w:rsidRPr="00873721" w:rsidR="00973285" w:rsidP="00973285" w:rsidRDefault="00973285" w14:paraId="53CAE89B" w14:textId="77777777">
      <w:pPr>
        <w:rPr>
          <w:sz w:val="22"/>
          <w:szCs w:val="22"/>
        </w:rPr>
      </w:pPr>
    </w:p>
    <w:p w:rsidRPr="00873721" w:rsidR="00A8763D" w:rsidP="00A8763D" w:rsidRDefault="00A8763D" w14:paraId="1D99FB33" w14:textId="2278BA7E">
      <w:pPr>
        <w:pStyle w:val="ListParagraph"/>
        <w:ind w:left="360"/>
        <w:rPr>
          <w:sz w:val="22"/>
          <w:szCs w:val="22"/>
        </w:rPr>
      </w:pPr>
      <w:r w:rsidRPr="00873721">
        <w:rPr>
          <w:sz w:val="22"/>
          <w:szCs w:val="22"/>
        </w:rPr>
        <w:t>Outlier:</w:t>
      </w:r>
    </w:p>
    <w:p w:rsidRPr="00873721" w:rsidR="00A8763D" w:rsidP="00A8763D" w:rsidRDefault="00A8763D" w14:paraId="21B4C6CA" w14:textId="71104C7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54A77D21" w:rsidR="00A8763D">
        <w:rPr>
          <w:sz w:val="22"/>
          <w:szCs w:val="22"/>
        </w:rPr>
        <w:t>Novant email cannot be changed by a manager, but a request should be initiated</w:t>
      </w:r>
      <w:r w:rsidRPr="54A77D21" w:rsidR="00160EDE">
        <w:rPr>
          <w:sz w:val="22"/>
          <w:szCs w:val="22"/>
        </w:rPr>
        <w:t xml:space="preserve"> </w:t>
      </w:r>
    </w:p>
    <w:p w:rsidR="04743DF3" w:rsidP="54A77D21" w:rsidRDefault="04743DF3" w14:paraId="7F7FC1C9" w14:textId="6D160EEB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54A77D21" w:rsidR="04743DF3">
        <w:rPr>
          <w:sz w:val="22"/>
          <w:szCs w:val="22"/>
        </w:rPr>
        <w:t xml:space="preserve">This is merely a callout. </w:t>
      </w:r>
    </w:p>
    <w:p w:rsidRPr="00873721" w:rsidR="00C02C28" w:rsidP="00A8763D" w:rsidRDefault="00295D16" w14:paraId="001E90A3" w14:textId="6B948A2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1A0EFD7" w:rsidR="00295D16">
        <w:rPr>
          <w:sz w:val="22"/>
          <w:szCs w:val="22"/>
        </w:rPr>
        <w:t xml:space="preserve">Name changes are certified by </w:t>
      </w:r>
      <w:r w:rsidRPr="21A0EFD7" w:rsidR="2796A388">
        <w:rPr>
          <w:sz w:val="22"/>
          <w:szCs w:val="22"/>
        </w:rPr>
        <w:t>user's</w:t>
      </w:r>
      <w:r w:rsidRPr="21A0EFD7" w:rsidR="00295D16">
        <w:rPr>
          <w:sz w:val="22"/>
          <w:szCs w:val="22"/>
        </w:rPr>
        <w:t xml:space="preserve"> manager</w:t>
      </w:r>
    </w:p>
    <w:p w:rsidRPr="00873721" w:rsidR="00295D16" w:rsidP="00295D16" w:rsidRDefault="00295D16" w14:paraId="76C8F59D" w14:textId="07A3A4C1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54A77D21" w:rsidR="00295D16">
        <w:rPr>
          <w:sz w:val="22"/>
          <w:szCs w:val="22"/>
        </w:rPr>
        <w:t>If the person changing the name is the manager, the certification is bypassed.</w:t>
      </w:r>
    </w:p>
    <w:p w:rsidR="702F42E5" w:rsidP="54A77D21" w:rsidRDefault="702F42E5" w14:paraId="181F6127" w14:textId="300C5D0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54A77D21" w:rsidR="702F42E5">
        <w:rPr>
          <w:sz w:val="22"/>
          <w:szCs w:val="22"/>
        </w:rPr>
        <w:t xml:space="preserve">Name changes, regardless of who made the change must’nt process until IAM has processed the work item for the name change. </w:t>
      </w:r>
      <w:r w:rsidRPr="54A77D21" w:rsidR="579DBCAD">
        <w:rPr>
          <w:sz w:val="22"/>
          <w:szCs w:val="22"/>
        </w:rPr>
        <w:t>There are</w:t>
      </w:r>
      <w:r w:rsidRPr="54A77D21" w:rsidR="702F42E5">
        <w:rPr>
          <w:sz w:val="22"/>
          <w:szCs w:val="22"/>
        </w:rPr>
        <w:t xml:space="preserve"> disconnected systems that require manual intervention. </w:t>
      </w:r>
    </w:p>
    <w:p w:rsidR="49175BEE" w:rsidP="54A77D21" w:rsidRDefault="49175BEE" w14:paraId="0787D663" w14:textId="4D90558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54A77D21" w:rsidR="49175BEE">
        <w:rPr>
          <w:sz w:val="22"/>
          <w:szCs w:val="22"/>
        </w:rPr>
        <w:t xml:space="preserve">This </w:t>
      </w:r>
      <w:r w:rsidRPr="54A77D21" w:rsidR="49175BEE">
        <w:rPr>
          <w:sz w:val="22"/>
          <w:szCs w:val="22"/>
        </w:rPr>
        <w:t>form</w:t>
      </w:r>
      <w:r w:rsidRPr="54A77D21" w:rsidR="49175BEE">
        <w:rPr>
          <w:sz w:val="22"/>
          <w:szCs w:val="22"/>
        </w:rPr>
        <w:t xml:space="preserve"> change be used to re-activate (enable) </w:t>
      </w:r>
      <w:r w:rsidRPr="54A77D21" w:rsidR="49175BEE">
        <w:rPr>
          <w:sz w:val="22"/>
          <w:szCs w:val="22"/>
        </w:rPr>
        <w:t>terminated</w:t>
      </w:r>
      <w:r w:rsidRPr="54A77D21" w:rsidR="49175BEE">
        <w:rPr>
          <w:sz w:val="22"/>
          <w:szCs w:val="22"/>
        </w:rPr>
        <w:t xml:space="preserve"> users. </w:t>
      </w:r>
      <w:r w:rsidRPr="54A77D21" w:rsidR="49175BEE">
        <w:rPr>
          <w:sz w:val="22"/>
          <w:szCs w:val="22"/>
        </w:rPr>
        <w:t xml:space="preserve">When this occurs, the leaving </w:t>
      </w:r>
      <w:r w:rsidRPr="54A77D21" w:rsidR="63E1AD43">
        <w:rPr>
          <w:sz w:val="22"/>
          <w:szCs w:val="22"/>
        </w:rPr>
        <w:t>date should be cleared unless a new leaving date is specified</w:t>
      </w:r>
      <w:r w:rsidRPr="54A77D21" w:rsidR="420E8785">
        <w:rPr>
          <w:sz w:val="22"/>
          <w:szCs w:val="22"/>
        </w:rPr>
        <w:t xml:space="preserve"> </w:t>
      </w:r>
    </w:p>
    <w:p w:rsidR="7525AEDA" w:rsidP="54A77D21" w:rsidRDefault="7525AEDA" w14:paraId="2038AF98" w14:textId="305FF64F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54A77D21" w:rsidR="7525AEDA">
        <w:rPr>
          <w:sz w:val="22"/>
          <w:szCs w:val="22"/>
        </w:rPr>
        <w:t>(</w:t>
      </w:r>
      <w:r w:rsidRPr="54A77D21" w:rsidR="420E8785">
        <w:rPr>
          <w:sz w:val="22"/>
          <w:szCs w:val="22"/>
        </w:rPr>
        <w:t>based on user type</w:t>
      </w:r>
      <w:r w:rsidRPr="54A77D21" w:rsidR="12ED35C6">
        <w:rPr>
          <w:sz w:val="22"/>
          <w:szCs w:val="22"/>
        </w:rPr>
        <w:t>)</w:t>
      </w:r>
      <w:r w:rsidRPr="54A77D21" w:rsidR="63E1AD43">
        <w:rPr>
          <w:sz w:val="22"/>
          <w:szCs w:val="22"/>
        </w:rPr>
        <w:t>.</w:t>
      </w:r>
    </w:p>
    <w:p w:rsidR="6933F7DA" w:rsidP="54A77D21" w:rsidRDefault="6933F7DA" w14:paraId="6D437E2F" w14:textId="6CA5FFC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54A77D21" w:rsidR="6933F7DA">
        <w:rPr>
          <w:sz w:val="22"/>
          <w:szCs w:val="22"/>
        </w:rPr>
        <w:t>For end date extensions, i</w:t>
      </w:r>
      <w:r w:rsidRPr="54A77D21" w:rsidR="1810ACFC">
        <w:rPr>
          <w:sz w:val="22"/>
          <w:szCs w:val="22"/>
        </w:rPr>
        <w:t xml:space="preserve">f a manager is </w:t>
      </w:r>
      <w:r w:rsidRPr="54A77D21" w:rsidR="1810ACFC">
        <w:rPr>
          <w:sz w:val="22"/>
          <w:szCs w:val="22"/>
        </w:rPr>
        <w:t>terminated</w:t>
      </w:r>
      <w:r w:rsidRPr="54A77D21" w:rsidR="25886911">
        <w:rPr>
          <w:sz w:val="22"/>
          <w:szCs w:val="22"/>
        </w:rPr>
        <w:t xml:space="preserve"> and user records have not been updated to the new manager, </w:t>
      </w:r>
      <w:r w:rsidRPr="54A77D21" w:rsidR="06930FDD">
        <w:rPr>
          <w:sz w:val="22"/>
          <w:szCs w:val="22"/>
        </w:rPr>
        <w:t>extension notifications</w:t>
      </w:r>
      <w:r w:rsidRPr="54A77D21" w:rsidR="1810ACFC">
        <w:rPr>
          <w:sz w:val="22"/>
          <w:szCs w:val="22"/>
        </w:rPr>
        <w:t xml:space="preserve"> should </w:t>
      </w:r>
      <w:r w:rsidRPr="54A77D21" w:rsidR="3AB0815E">
        <w:rPr>
          <w:sz w:val="22"/>
          <w:szCs w:val="22"/>
        </w:rPr>
        <w:t xml:space="preserve">go </w:t>
      </w:r>
      <w:r w:rsidRPr="54A77D21" w:rsidR="1810ACFC">
        <w:rPr>
          <w:sz w:val="22"/>
          <w:szCs w:val="22"/>
        </w:rPr>
        <w:t xml:space="preserve">to the terminated manager’s one up for </w:t>
      </w:r>
      <w:r w:rsidRPr="54A77D21" w:rsidR="178EA0DA">
        <w:rPr>
          <w:sz w:val="22"/>
          <w:szCs w:val="22"/>
        </w:rPr>
        <w:t>processing</w:t>
      </w:r>
      <w:r w:rsidRPr="54A77D21" w:rsidR="1810ACFC">
        <w:rPr>
          <w:sz w:val="22"/>
          <w:szCs w:val="22"/>
        </w:rPr>
        <w:t xml:space="preserve">. </w:t>
      </w:r>
    </w:p>
    <w:p w:rsidR="0B841E12" w:rsidP="54A77D21" w:rsidRDefault="0B841E12" w14:paraId="1E94E8E9" w14:textId="3B0ABD8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54A77D21" w:rsidR="0B841E12">
        <w:rPr>
          <w:sz w:val="22"/>
          <w:szCs w:val="22"/>
        </w:rPr>
        <w:t xml:space="preserve">Alert to IAM when a manager is termed so that accounts can be updated to the appropriate leader.  </w:t>
      </w:r>
    </w:p>
    <w:p w:rsidRPr="00873721" w:rsidR="00D64BAC" w:rsidRDefault="00D64BAC" w14:paraId="73314953" w14:textId="77777777">
      <w:pPr>
        <w:rPr>
          <w:sz w:val="22"/>
          <w:szCs w:val="22"/>
        </w:rPr>
      </w:pPr>
    </w:p>
    <w:p w:rsidRPr="00873721" w:rsidR="00C02C28" w:rsidP="00C02C28" w:rsidRDefault="00C02C28" w14:paraId="3518AD13" w14:textId="47CF9912">
      <w:pPr>
        <w:pStyle w:val="ListParagraph"/>
        <w:ind w:left="360"/>
        <w:rPr>
          <w:sz w:val="22"/>
          <w:szCs w:val="22"/>
        </w:rPr>
      </w:pPr>
      <w:r w:rsidRPr="00873721">
        <w:rPr>
          <w:sz w:val="22"/>
          <w:szCs w:val="22"/>
        </w:rPr>
        <w:t>Output</w:t>
      </w:r>
    </w:p>
    <w:p w:rsidRPr="00873721" w:rsidR="00C02C28" w:rsidP="00C02C28" w:rsidRDefault="00C02C28" w14:paraId="0C800C46" w14:textId="13F5701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73721">
        <w:rPr>
          <w:sz w:val="22"/>
          <w:szCs w:val="22"/>
        </w:rPr>
        <w:t>User’s record is updated with new attributes</w:t>
      </w:r>
    </w:p>
    <w:p w:rsidRPr="00873721" w:rsidR="00295D16" w:rsidP="00295D16" w:rsidRDefault="00295D16" w14:paraId="7EC52F58" w14:textId="2356C23A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6C7DECA2" w:rsidR="66D0FBAA">
        <w:rPr>
          <w:sz w:val="22"/>
          <w:szCs w:val="22"/>
        </w:rPr>
        <w:t>Users'</w:t>
      </w:r>
      <w:r w:rsidRPr="6C7DECA2" w:rsidR="00295D16">
        <w:rPr>
          <w:sz w:val="22"/>
          <w:szCs w:val="22"/>
        </w:rPr>
        <w:t xml:space="preserve"> </w:t>
      </w:r>
      <w:r w:rsidRPr="6C7DECA2" w:rsidR="47565E65">
        <w:rPr>
          <w:sz w:val="22"/>
          <w:szCs w:val="22"/>
        </w:rPr>
        <w:t>managers are</w:t>
      </w:r>
      <w:r w:rsidRPr="6C7DECA2" w:rsidR="00295D16">
        <w:rPr>
          <w:sz w:val="22"/>
          <w:szCs w:val="22"/>
        </w:rPr>
        <w:t xml:space="preserve"> notified. </w:t>
      </w:r>
    </w:p>
    <w:p w:rsidRPr="00873721" w:rsidR="00295D16" w:rsidP="00295D16" w:rsidRDefault="00295D16" w14:paraId="41BDD74D" w14:textId="245AE711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6C7DECA2" w:rsidR="00295D16">
        <w:rPr>
          <w:sz w:val="22"/>
          <w:szCs w:val="22"/>
        </w:rPr>
        <w:t xml:space="preserve">User that </w:t>
      </w:r>
      <w:r w:rsidRPr="6C7DECA2" w:rsidR="00295D16">
        <w:rPr>
          <w:sz w:val="22"/>
          <w:szCs w:val="22"/>
        </w:rPr>
        <w:t>submitted</w:t>
      </w:r>
      <w:r w:rsidRPr="6C7DECA2" w:rsidR="00295D16">
        <w:rPr>
          <w:sz w:val="22"/>
          <w:szCs w:val="22"/>
        </w:rPr>
        <w:t xml:space="preserve"> the </w:t>
      </w:r>
      <w:r w:rsidRPr="6C7DECA2" w:rsidR="00295D16">
        <w:rPr>
          <w:sz w:val="22"/>
          <w:szCs w:val="22"/>
        </w:rPr>
        <w:t>chang</w:t>
      </w:r>
      <w:r w:rsidRPr="6C7DECA2" w:rsidR="6326FC9E">
        <w:rPr>
          <w:sz w:val="22"/>
          <w:szCs w:val="22"/>
        </w:rPr>
        <w:t>e</w:t>
      </w:r>
      <w:r w:rsidRPr="6C7DECA2" w:rsidR="00295D16">
        <w:rPr>
          <w:sz w:val="22"/>
          <w:szCs w:val="22"/>
        </w:rPr>
        <w:t>boarding</w:t>
      </w:r>
      <w:r w:rsidRPr="6C7DECA2" w:rsidR="00295D16">
        <w:rPr>
          <w:sz w:val="22"/>
          <w:szCs w:val="22"/>
        </w:rPr>
        <w:t xml:space="preserve"> form is notified upon </w:t>
      </w:r>
      <w:r w:rsidRPr="6C7DECA2" w:rsidR="00338D0B">
        <w:rPr>
          <w:sz w:val="22"/>
          <w:szCs w:val="22"/>
        </w:rPr>
        <w:t>success</w:t>
      </w:r>
      <w:r w:rsidRPr="6C7DECA2" w:rsidR="00295D16">
        <w:rPr>
          <w:sz w:val="22"/>
          <w:szCs w:val="22"/>
        </w:rPr>
        <w:t xml:space="preserve"> modification of the </w:t>
      </w:r>
      <w:r w:rsidRPr="6C7DECA2" w:rsidR="45FC00C6">
        <w:rPr>
          <w:sz w:val="22"/>
          <w:szCs w:val="22"/>
        </w:rPr>
        <w:t>identity</w:t>
      </w:r>
      <w:r w:rsidRPr="6C7DECA2" w:rsidR="00295D16">
        <w:rPr>
          <w:sz w:val="22"/>
          <w:szCs w:val="22"/>
        </w:rPr>
        <w:t xml:space="preserve"> </w:t>
      </w:r>
      <w:r w:rsidRPr="6C7DECA2" w:rsidR="3FF36AC5">
        <w:rPr>
          <w:sz w:val="22"/>
          <w:szCs w:val="22"/>
        </w:rPr>
        <w:t>cube;</w:t>
      </w:r>
      <w:r w:rsidRPr="6C7DECA2" w:rsidR="00295D16">
        <w:rPr>
          <w:sz w:val="22"/>
          <w:szCs w:val="22"/>
        </w:rPr>
        <w:t xml:space="preserve"> that displays the changed details on the identity </w:t>
      </w:r>
      <w:r w:rsidRPr="6C7DECA2" w:rsidR="362C081B">
        <w:rPr>
          <w:sz w:val="22"/>
          <w:szCs w:val="22"/>
        </w:rPr>
        <w:t>cube OR</w:t>
      </w:r>
      <w:r w:rsidRPr="6C7DECA2" w:rsidR="00AA5229">
        <w:rPr>
          <w:sz w:val="22"/>
          <w:szCs w:val="22"/>
        </w:rPr>
        <w:t xml:space="preserve"> shows all attributes on the identity cube. </w:t>
      </w:r>
    </w:p>
    <w:p w:rsidRPr="00873721" w:rsidR="00AA5229" w:rsidP="00AA5229" w:rsidRDefault="00AA5229" w14:paraId="222CAE9E" w14:textId="607D6BD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873721">
        <w:rPr>
          <w:sz w:val="22"/>
          <w:szCs w:val="22"/>
        </w:rPr>
        <w:t>If the resultant user information has an in scope infor user type and they have an NHRMC entity id in their department, their NHRMC ID field is populated.</w:t>
      </w:r>
    </w:p>
    <w:p w:rsidRPr="00873721" w:rsidR="00AA5229" w:rsidP="00AA5229" w:rsidRDefault="00AA5229" w14:paraId="46B8E1C1" w14:textId="34616396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873721">
        <w:rPr>
          <w:sz w:val="22"/>
          <w:szCs w:val="22"/>
        </w:rPr>
        <w:t>If the following is true, a work item will be generated to have IAM manually populate the position</w:t>
      </w:r>
    </w:p>
    <w:p w:rsidRPr="00873721" w:rsidR="00AA5229" w:rsidP="00AA5229" w:rsidRDefault="00AA5229" w14:paraId="65037DFD" w14:textId="6FAA6EC0">
      <w:pPr>
        <w:pStyle w:val="ListParagraph"/>
        <w:numPr>
          <w:ilvl w:val="0"/>
          <w:numId w:val="4"/>
        </w:numPr>
        <w:rPr>
          <w:sz w:val="22"/>
          <w:szCs w:val="22"/>
        </w:rPr>
      </w:pPr>
      <w:bookmarkStart w:name="_Hlk218524418" w:id="1"/>
      <w:r w:rsidRPr="54A77D21" w:rsidR="00AA5229">
        <w:rPr>
          <w:sz w:val="22"/>
          <w:szCs w:val="22"/>
        </w:rPr>
        <w:t xml:space="preserve">If the resultant user information </w:t>
      </w:r>
      <w:r w:rsidRPr="54A77D21" w:rsidR="00AA5229">
        <w:rPr>
          <w:sz w:val="22"/>
          <w:szCs w:val="22"/>
        </w:rPr>
        <w:t>constitutes</w:t>
      </w:r>
      <w:r w:rsidRPr="54A77D21" w:rsidR="00AA5229">
        <w:rPr>
          <w:sz w:val="22"/>
          <w:szCs w:val="22"/>
        </w:rPr>
        <w:t xml:space="preserve"> a transfer of any type, a work item is sent to IAM to </w:t>
      </w:r>
      <w:r w:rsidRPr="54A77D21" w:rsidR="00AA5229">
        <w:rPr>
          <w:sz w:val="22"/>
          <w:szCs w:val="22"/>
        </w:rPr>
        <w:t>validate</w:t>
      </w:r>
      <w:r w:rsidRPr="54A77D21" w:rsidR="00AA5229">
        <w:rPr>
          <w:sz w:val="22"/>
          <w:szCs w:val="22"/>
        </w:rPr>
        <w:t xml:space="preserve"> the access is </w:t>
      </w:r>
      <w:r w:rsidRPr="54A77D21" w:rsidR="00AA5229">
        <w:rPr>
          <w:sz w:val="22"/>
          <w:szCs w:val="22"/>
        </w:rPr>
        <w:t>appropriate on</w:t>
      </w:r>
      <w:r w:rsidRPr="54A77D21" w:rsidR="00AA5229">
        <w:rPr>
          <w:sz w:val="22"/>
          <w:szCs w:val="22"/>
        </w:rPr>
        <w:t xml:space="preserve"> all manually provisioned applications.</w:t>
      </w:r>
      <w:bookmarkEnd w:id="1"/>
    </w:p>
    <w:p w:rsidR="54A77D21" w:rsidP="54A77D21" w:rsidRDefault="54A77D21" w14:paraId="720426BA" w14:textId="03BC376B">
      <w:pPr>
        <w:pStyle w:val="Normal"/>
        <w:rPr>
          <w:sz w:val="22"/>
          <w:szCs w:val="22"/>
        </w:rPr>
      </w:pPr>
    </w:p>
    <w:p w:rsidR="3A659863" w:rsidP="54A77D21" w:rsidRDefault="3A659863" w14:paraId="588BD80E" w14:textId="1A9BF82C">
      <w:pPr>
        <w:pStyle w:val="ListParagraph"/>
        <w:suppressLineNumbers w:val="0"/>
        <w:bidi w:val="0"/>
        <w:spacing w:before="0" w:beforeAutospacing="off" w:after="160" w:afterAutospacing="off" w:line="278" w:lineRule="auto"/>
        <w:ind w:left="360" w:right="0"/>
        <w:jc w:val="left"/>
        <w:rPr>
          <w:sz w:val="22"/>
          <w:szCs w:val="22"/>
        </w:rPr>
      </w:pPr>
      <w:r w:rsidRPr="54A77D21" w:rsidR="3A659863">
        <w:rPr>
          <w:sz w:val="22"/>
          <w:szCs w:val="22"/>
        </w:rPr>
        <w:t>Rehire workflow:</w:t>
      </w:r>
    </w:p>
    <w:p w:rsidR="3A659863" w:rsidP="54A77D21" w:rsidRDefault="3A659863" w14:paraId="2803E9D1" w14:textId="78CF24B6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8" w:lineRule="auto"/>
        <w:ind w:right="0"/>
        <w:jc w:val="left"/>
        <w:rPr>
          <w:noProof w:val="0"/>
          <w:sz w:val="22"/>
          <w:szCs w:val="22"/>
          <w:lang w:val="en-US"/>
        </w:rPr>
      </w:pPr>
      <w:r w:rsidRPr="54A77D21" w:rsidR="3A659863">
        <w:rPr>
          <w:noProof w:val="0"/>
          <w:sz w:val="22"/>
          <w:szCs w:val="22"/>
          <w:lang w:val="en-US"/>
        </w:rPr>
        <w:t>All terminated accts need to be visible</w:t>
      </w:r>
      <w:r w:rsidRPr="54A77D21" w:rsidR="2EBEE2D1">
        <w:rPr>
          <w:noProof w:val="0"/>
          <w:sz w:val="22"/>
          <w:szCs w:val="22"/>
          <w:lang w:val="en-US"/>
        </w:rPr>
        <w:t xml:space="preserve"> to Group Managers/Actors</w:t>
      </w:r>
      <w:r w:rsidRPr="54A77D21" w:rsidR="3A659863">
        <w:rPr>
          <w:noProof w:val="0"/>
          <w:sz w:val="22"/>
          <w:szCs w:val="22"/>
          <w:lang w:val="en-US"/>
        </w:rPr>
        <w:t>,</w:t>
      </w:r>
      <w:r w:rsidRPr="54A77D21" w:rsidR="3A659863">
        <w:rPr>
          <w:noProof w:val="0"/>
          <w:sz w:val="22"/>
          <w:szCs w:val="22"/>
          <w:lang w:val="en-US"/>
        </w:rPr>
        <w:t xml:space="preserve"> so they can be selected for rehire.</w:t>
      </w:r>
    </w:p>
    <w:p w:rsidR="54A77D21" w:rsidP="54A77D21" w:rsidRDefault="54A77D21" w14:paraId="24F05DA3" w14:textId="06EB3241">
      <w:pPr>
        <w:pStyle w:val="Normal"/>
        <w:rPr>
          <w:sz w:val="22"/>
          <w:szCs w:val="22"/>
        </w:rPr>
      </w:pPr>
    </w:p>
    <w:sectPr w:rsidRPr="00873721" w:rsidR="00AA52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581c5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971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b99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2D51C2"/>
    <w:multiLevelType w:val="hybridMultilevel"/>
    <w:tmpl w:val="9E328F94"/>
    <w:lvl w:ilvl="0" w:tplc="4F18B314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26D853CF"/>
    <w:multiLevelType w:val="hybridMultilevel"/>
    <w:tmpl w:val="DA42B992"/>
    <w:lvl w:ilvl="0" w:tplc="4F18B3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D9337DF"/>
    <w:multiLevelType w:val="hybridMultilevel"/>
    <w:tmpl w:val="4B66FF40"/>
    <w:lvl w:ilvl="0" w:tplc="4F18B3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38C7A50"/>
    <w:multiLevelType w:val="hybridMultilevel"/>
    <w:tmpl w:val="625E3294"/>
    <w:lvl w:ilvl="0" w:tplc="4F18B314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4307F6C"/>
    <w:multiLevelType w:val="hybridMultilevel"/>
    <w:tmpl w:val="8E467914"/>
    <w:lvl w:ilvl="0" w:tplc="4F18B31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7"/>
  </w:num>
  <w:num w:numId="7">
    <w:abstractNumId w:val="6"/>
  </w:num>
  <w:num w:numId="6">
    <w:abstractNumId w:val="5"/>
  </w:num>
  <w:num w:numId="1" w16cid:durableId="472454562">
    <w:abstractNumId w:val="4"/>
  </w:num>
  <w:num w:numId="2" w16cid:durableId="1327634017">
    <w:abstractNumId w:val="2"/>
  </w:num>
  <w:num w:numId="3" w16cid:durableId="796879462">
    <w:abstractNumId w:val="0"/>
  </w:num>
  <w:num w:numId="4" w16cid:durableId="1677031060">
    <w:abstractNumId w:val="3"/>
  </w:num>
  <w:num w:numId="5" w16cid:durableId="153750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983"/>
    <w:rsid w:val="00012894"/>
    <w:rsid w:val="00151146"/>
    <w:rsid w:val="00160EDE"/>
    <w:rsid w:val="00295D16"/>
    <w:rsid w:val="00338D0B"/>
    <w:rsid w:val="00486FB4"/>
    <w:rsid w:val="004A0FC9"/>
    <w:rsid w:val="005C4ED5"/>
    <w:rsid w:val="005D6858"/>
    <w:rsid w:val="006E346D"/>
    <w:rsid w:val="00712034"/>
    <w:rsid w:val="00773983"/>
    <w:rsid w:val="00814043"/>
    <w:rsid w:val="00873721"/>
    <w:rsid w:val="009403E6"/>
    <w:rsid w:val="00973285"/>
    <w:rsid w:val="009915A8"/>
    <w:rsid w:val="00A264E6"/>
    <w:rsid w:val="00A52750"/>
    <w:rsid w:val="00A809FD"/>
    <w:rsid w:val="00A8763D"/>
    <w:rsid w:val="00AA5229"/>
    <w:rsid w:val="00AF0CD4"/>
    <w:rsid w:val="00B23400"/>
    <w:rsid w:val="00C02C28"/>
    <w:rsid w:val="00C710B3"/>
    <w:rsid w:val="00D64BAC"/>
    <w:rsid w:val="00DA5117"/>
    <w:rsid w:val="00DB1B85"/>
    <w:rsid w:val="034859D2"/>
    <w:rsid w:val="04743DF3"/>
    <w:rsid w:val="05104125"/>
    <w:rsid w:val="06930FDD"/>
    <w:rsid w:val="06CEC737"/>
    <w:rsid w:val="07491C6D"/>
    <w:rsid w:val="0A0BE906"/>
    <w:rsid w:val="0B841E12"/>
    <w:rsid w:val="0D1D0060"/>
    <w:rsid w:val="0F931392"/>
    <w:rsid w:val="12ED35C6"/>
    <w:rsid w:val="16288C5F"/>
    <w:rsid w:val="16654551"/>
    <w:rsid w:val="178EA0DA"/>
    <w:rsid w:val="17EA06F7"/>
    <w:rsid w:val="1810ACFC"/>
    <w:rsid w:val="1C2480B8"/>
    <w:rsid w:val="1FBBFE2E"/>
    <w:rsid w:val="1FBBFE2E"/>
    <w:rsid w:val="20DC24A3"/>
    <w:rsid w:val="21A0EFD7"/>
    <w:rsid w:val="23EBE85F"/>
    <w:rsid w:val="25886911"/>
    <w:rsid w:val="2796A388"/>
    <w:rsid w:val="2A3CA6FE"/>
    <w:rsid w:val="2CDB69EB"/>
    <w:rsid w:val="2D85E4A7"/>
    <w:rsid w:val="2D9E7AFC"/>
    <w:rsid w:val="2EBEE2D1"/>
    <w:rsid w:val="318B8976"/>
    <w:rsid w:val="318B8976"/>
    <w:rsid w:val="3220AFF8"/>
    <w:rsid w:val="361F395A"/>
    <w:rsid w:val="362C081B"/>
    <w:rsid w:val="373B2126"/>
    <w:rsid w:val="3A659863"/>
    <w:rsid w:val="3AB0815E"/>
    <w:rsid w:val="3B803FC5"/>
    <w:rsid w:val="3B803FC5"/>
    <w:rsid w:val="3C930925"/>
    <w:rsid w:val="3F73A06E"/>
    <w:rsid w:val="3FF36AC5"/>
    <w:rsid w:val="4032F5F4"/>
    <w:rsid w:val="420E8785"/>
    <w:rsid w:val="45B30F87"/>
    <w:rsid w:val="45FC00C6"/>
    <w:rsid w:val="460B448E"/>
    <w:rsid w:val="4621B0E3"/>
    <w:rsid w:val="47565E65"/>
    <w:rsid w:val="48D2027B"/>
    <w:rsid w:val="48D606F0"/>
    <w:rsid w:val="48D606F0"/>
    <w:rsid w:val="49175BEE"/>
    <w:rsid w:val="49A2DAF8"/>
    <w:rsid w:val="4B2496EA"/>
    <w:rsid w:val="4CF4F863"/>
    <w:rsid w:val="4CF4F863"/>
    <w:rsid w:val="4DB940B7"/>
    <w:rsid w:val="4DE7BC76"/>
    <w:rsid w:val="54A77D21"/>
    <w:rsid w:val="576B768C"/>
    <w:rsid w:val="576B768C"/>
    <w:rsid w:val="57728417"/>
    <w:rsid w:val="5799F054"/>
    <w:rsid w:val="579DBCAD"/>
    <w:rsid w:val="5A910673"/>
    <w:rsid w:val="5A910673"/>
    <w:rsid w:val="5DC843F1"/>
    <w:rsid w:val="61A02D3F"/>
    <w:rsid w:val="6326FC9E"/>
    <w:rsid w:val="63E1AD43"/>
    <w:rsid w:val="66D0FBAA"/>
    <w:rsid w:val="6753257B"/>
    <w:rsid w:val="6753257B"/>
    <w:rsid w:val="6830DE79"/>
    <w:rsid w:val="6886D05D"/>
    <w:rsid w:val="6933F7DA"/>
    <w:rsid w:val="6C349F2E"/>
    <w:rsid w:val="6C7DECA2"/>
    <w:rsid w:val="702F42E5"/>
    <w:rsid w:val="7525AEDA"/>
    <w:rsid w:val="76BAAD9A"/>
    <w:rsid w:val="785F52BD"/>
    <w:rsid w:val="785F52BD"/>
    <w:rsid w:val="7BCCF745"/>
    <w:rsid w:val="7CEC9DC0"/>
    <w:rsid w:val="7E20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EFEF"/>
  <w15:chartTrackingRefBased/>
  <w15:docId w15:val="{47C84CC0-3758-47AF-BDAA-64C8C840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3983"/>
  </w:style>
  <w:style w:type="paragraph" w:styleId="Heading1">
    <w:name w:val="heading 1"/>
    <w:basedOn w:val="Normal"/>
    <w:next w:val="Normal"/>
    <w:link w:val="Heading1Char"/>
    <w:uiPriority w:val="9"/>
    <w:qFormat/>
    <w:rsid w:val="0077398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98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398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7398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7398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7398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7398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7398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7398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7398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7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98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7398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7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98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7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98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983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2" ma:contentTypeDescription="Create a new document." ma:contentTypeScope="" ma:versionID="a2de0cd45cfbbf6b724b7465c4301eef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14b4b6b66d66a6690ae4f3f8ea86bf73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D5F0DB-C977-4332-B716-760C697AAC36}"/>
</file>

<file path=customXml/itemProps2.xml><?xml version="1.0" encoding="utf-8"?>
<ds:datastoreItem xmlns:ds="http://schemas.openxmlformats.org/officeDocument/2006/customXml" ds:itemID="{7538A959-816A-49FA-8C0B-169648771EAE}"/>
</file>

<file path=customXml/itemProps3.xml><?xml version="1.0" encoding="utf-8"?>
<ds:datastoreItem xmlns:ds="http://schemas.openxmlformats.org/officeDocument/2006/customXml" ds:itemID="{FC745193-A85A-4000-B468-662081D6F8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Novant Health,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Nikki</dc:creator>
  <cp:keywords/>
  <dc:description/>
  <cp:lastModifiedBy>Pattison, Nicholas</cp:lastModifiedBy>
  <cp:revision>7</cp:revision>
  <dcterms:created xsi:type="dcterms:W3CDTF">2026-01-07T18:53:00Z</dcterms:created>
  <dcterms:modified xsi:type="dcterms:W3CDTF">2026-07-07T18:56:24Z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