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ink/ink.xml" ContentType="application/inkml+xml"/>
  <Override PartName="/word/people.xml" ContentType="application/vnd.openxmlformats-officedocument.wordprocessingml.people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C02E672" wp14:paraId="70F47A13" wp14:textId="29EBAF89">
      <w:pPr>
        <w:pStyle w:val="Heading1"/>
        <w:keepNext w:val="1"/>
        <w:keepLines w:val="1"/>
        <w:spacing w:before="360" w:after="80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lang w:val="en-US"/>
        </w:rPr>
      </w:pPr>
      <w:r w:rsidRPr="7C02E672" w:rsidR="61D247C1">
        <w:rPr>
          <w:noProof w:val="0"/>
          <w:lang w:val="en-US"/>
        </w:rPr>
        <w:t xml:space="preserve">700 Account Creation </w:t>
      </w:r>
      <w:r w:rsidRPr="7C02E672" w:rsidR="6DDE0B58">
        <w:rPr>
          <w:noProof w:val="0"/>
          <w:lang w:val="en-US"/>
        </w:rPr>
        <w:t>Training</w:t>
      </w:r>
      <w:r w:rsidRPr="7C02E672" w:rsidR="67C79345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lang w:val="en-US"/>
        </w:rPr>
        <w:t xml:space="preserve"> Guide</w:t>
      </w:r>
    </w:p>
    <w:p xmlns:wp14="http://schemas.microsoft.com/office/word/2010/wordml" w:rsidP="7C02E672" wp14:paraId="5F783D2F" wp14:textId="79E28138">
      <w:pPr>
        <w:pStyle w:val="Normal"/>
        <w:suppressLineNumbers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C02E672" w:rsidR="6FC1B2A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ID Central – </w:t>
      </w:r>
      <w:r w:rsidRPr="7C02E672" w:rsidR="24E65618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700 Account Create</w:t>
      </w:r>
    </w:p>
    <w:p xmlns:wp14="http://schemas.microsoft.com/office/word/2010/wordml" w:rsidP="2E1CF13F" wp14:paraId="68AFED27" wp14:textId="3FBFB0AB">
      <w:pPr>
        <w:pStyle w:val="Heading2"/>
        <w:keepNext w:val="1"/>
        <w:keepLines w:val="1"/>
        <w:spacing w:before="160" w:after="80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2"/>
          <w:szCs w:val="32"/>
          <w:lang w:val="en-US"/>
        </w:rPr>
      </w:pPr>
      <w:r w:rsidRPr="2E1CF13F" w:rsidR="6197339D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2"/>
          <w:szCs w:val="32"/>
          <w:lang w:val="en-US"/>
        </w:rPr>
        <w:t>1. Document Purpose</w:t>
      </w:r>
    </w:p>
    <w:p xmlns:wp14="http://schemas.microsoft.com/office/word/2010/wordml" w:rsidP="1A82F40D" wp14:paraId="2ECFB88D" wp14:noSpellErr="1" wp14:textId="284F0F4B">
      <w:pPr>
        <w:pStyle w:val="Heading3"/>
        <w:keepNext w:val="1"/>
        <w:keepLines w:val="1"/>
        <w:numPr>
          <w:ilvl w:val="1"/>
          <w:numId w:val="1"/>
        </w:numPr>
        <w:spacing w:before="160" w:after="8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7C02E672" w:rsidR="67C7934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>Objective</w:t>
      </w:r>
    </w:p>
    <w:p w:rsidR="73B7689C" w:rsidP="2A8D97DE" w:rsidRDefault="73B7689C" w14:paraId="06D9D29E" w14:textId="670A7663">
      <w:pPr>
        <w:pStyle w:val="Normal"/>
      </w:pPr>
      <w:r w:rsidRPr="2A8D97DE" w:rsidR="73B7689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purpose of this document is to provide guidance on creating a 700 Account for an eligible user using the Create Admin / 700 Account Quick Link in </w:t>
      </w:r>
      <w:r w:rsidRPr="2A8D97DE" w:rsidR="33687AF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ID Central</w:t>
      </w:r>
      <w:r w:rsidRPr="2A8D97DE" w:rsidR="73B7689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7C02E672" w:rsidP="7C02E672" w:rsidRDefault="7C02E672" w14:paraId="7E7E5F4A" w14:textId="45360A09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2E1CF13F" wp14:paraId="768FD6CC" wp14:textId="0725B91F">
      <w:pPr>
        <w:pStyle w:val="Heading3"/>
        <w:keepNext w:val="1"/>
        <w:keepLines w:val="1"/>
        <w:numPr>
          <w:ilvl w:val="1"/>
          <w:numId w:val="1"/>
        </w:numPr>
        <w:spacing w:before="160" w:after="8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2E1CF13F" w:rsidR="6197339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 xml:space="preserve">          Audience</w:t>
      </w:r>
    </w:p>
    <w:p xmlns:wp14="http://schemas.microsoft.com/office/word/2010/wordml" w:rsidP="2E1CF13F" wp14:paraId="19828CBD" wp14:textId="6E4D7FD9">
      <w:pPr/>
      <w:r w:rsidRPr="1A82F40D" w:rsidR="5D06E6A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</w:t>
      </w:r>
      <w:r w:rsidRPr="1A82F40D" w:rsidR="6491AF0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his</w:t>
      </w:r>
      <w:r w:rsidRPr="1A82F40D" w:rsidR="6491AF0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document is intended for:</w:t>
      </w:r>
    </w:p>
    <w:p xmlns:wp14="http://schemas.microsoft.com/office/word/2010/wordml" w:rsidP="2A8D97DE" wp14:paraId="06A25F81" wp14:textId="0928D8C8">
      <w:pPr>
        <w:pStyle w:val="ListParagraph"/>
        <w:numPr>
          <w:ilvl w:val="0"/>
          <w:numId w:val="2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A8D97DE" w:rsidR="6FC1B2A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IAM Team</w:t>
      </w:r>
    </w:p>
    <w:p w:rsidR="568B5D07" w:rsidP="2A8D97DE" w:rsidRDefault="568B5D07" w14:paraId="7EAF91FA" w14:textId="030EDE3A">
      <w:pPr>
        <w:pStyle w:val="ListParagraph"/>
        <w:numPr>
          <w:ilvl w:val="0"/>
          <w:numId w:val="2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A8D97DE" w:rsidR="568B5D0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Manager</w:t>
      </w:r>
    </w:p>
    <w:p xmlns:wp14="http://schemas.microsoft.com/office/word/2010/wordml" w:rsidP="1A82F40D" wp14:paraId="472CBA3C" wp14:textId="61FFCFF6">
      <w:pPr>
        <w:pStyle w:val="ListParagraph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2E1CF13F" wp14:paraId="45F2387E" wp14:textId="51A42ED8">
      <w:pPr>
        <w:pStyle w:val="Heading3"/>
        <w:keepNext w:val="1"/>
        <w:keepLines w:val="1"/>
        <w:numPr>
          <w:ilvl w:val="1"/>
          <w:numId w:val="1"/>
        </w:numPr>
        <w:spacing w:before="160" w:after="8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7C02E672" w:rsidR="67C7934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 xml:space="preserve">          Scope</w:t>
      </w:r>
    </w:p>
    <w:p w:rsidR="7D1B376A" w:rsidP="7C02E672" w:rsidRDefault="7D1B376A" w14:paraId="758F4E75" w14:textId="58E720F4">
      <w:pPr>
        <w:pStyle w:val="ListParagraph"/>
        <w:numPr>
          <w:ilvl w:val="0"/>
          <w:numId w:val="4"/>
        </w:numPr>
        <w:rPr/>
      </w:pPr>
      <w:r w:rsidR="7D1B376A">
        <w:rPr/>
        <w:t xml:space="preserve">This guide covers the manual creation of a 700 Account for an existing Active Directory user through the Create Admin/700 Account Quick Link in </w:t>
      </w:r>
      <w:r w:rsidRPr="2A8D97DE" w:rsidR="6FD1505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ID Central</w:t>
      </w:r>
      <w:r w:rsidR="7D1B376A">
        <w:rPr/>
        <w:t>.</w:t>
      </w:r>
    </w:p>
    <w:p w:rsidR="1A82F40D" w:rsidP="1A82F40D" w:rsidRDefault="1A82F40D" w14:paraId="557B04E6" w14:textId="275ADB65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7C02E672" wp14:paraId="71DFA5B1" wp14:textId="4DCBE975">
      <w:pPr>
        <w:pStyle w:val="Heading2"/>
        <w:keepNext w:val="1"/>
        <w:keepLines w:val="1"/>
        <w:numPr>
          <w:ilvl w:val="0"/>
          <w:numId w:val="1"/>
        </w:numPr>
        <w:spacing w:before="160" w:after="80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2"/>
          <w:szCs w:val="32"/>
          <w:lang w:val="en-US"/>
        </w:rPr>
      </w:pPr>
      <w:r w:rsidRPr="7C02E672" w:rsidR="7EF204B2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2"/>
          <w:szCs w:val="32"/>
          <w:lang w:val="en-US"/>
        </w:rPr>
        <w:t>700/Admin Account</w:t>
      </w:r>
      <w:r w:rsidRPr="7C02E672" w:rsidR="0842AAC8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2"/>
          <w:szCs w:val="32"/>
          <w:lang w:val="en-US"/>
        </w:rPr>
        <w:t xml:space="preserve"> </w:t>
      </w:r>
      <w:r w:rsidRPr="7C02E672" w:rsidR="67C79345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2"/>
          <w:szCs w:val="32"/>
          <w:lang w:val="en-US"/>
        </w:rPr>
        <w:t>Process Steps</w:t>
      </w:r>
    </w:p>
    <w:p xmlns:wp14="http://schemas.microsoft.com/office/word/2010/wordml" w:rsidP="2E1CF13F" wp14:paraId="3F502A28" wp14:textId="7215D18E">
      <w:pPr>
        <w:pStyle w:val="Heading4"/>
        <w:keepNext w:val="1"/>
        <w:keepLines w:val="1"/>
        <w:spacing w:before="80" w:after="40"/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</w:pPr>
      <w:r w:rsidRPr="2E1CF13F" w:rsidR="6197339D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  <w:t>Step 1: Login to ID Central</w:t>
      </w:r>
    </w:p>
    <w:p xmlns:wp14="http://schemas.microsoft.com/office/word/2010/wordml" w:rsidP="2E1CF13F" wp14:paraId="3264E5C7" wp14:textId="1934F4AC">
      <w:pPr>
        <w:spacing w:before="240" w:after="24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A8D97DE" w:rsidR="5D06E6A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Steps:</w:t>
      </w:r>
    </w:p>
    <w:p xmlns:wp14="http://schemas.microsoft.com/office/word/2010/wordml" w:rsidP="2A8D97DE" wp14:paraId="59EF6EB2" wp14:textId="55E18AF4">
      <w:pPr>
        <w:pStyle w:val="ListParagraph"/>
        <w:numPr>
          <w:ilvl w:val="0"/>
          <w:numId w:val="7"/>
        </w:numPr>
        <w:spacing w:after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A8D97DE" w:rsidR="1BB62CA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Open the ID Central application. </w:t>
      </w:r>
    </w:p>
    <w:p xmlns:wp14="http://schemas.microsoft.com/office/word/2010/wordml" w:rsidP="2A8D97DE" wp14:paraId="76AD4F5A" wp14:textId="692EC031">
      <w:pPr>
        <w:pStyle w:val="ListParagraph"/>
        <w:numPr>
          <w:ilvl w:val="0"/>
          <w:numId w:val="7"/>
        </w:numPr>
        <w:spacing w:after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A8D97DE" w:rsidR="1BB62CA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Enter valid credentials or Login using SSO.</w:t>
      </w:r>
    </w:p>
    <w:p xmlns:wp14="http://schemas.microsoft.com/office/word/2010/wordml" w:rsidP="2A8D97DE" wp14:paraId="05CD8A11" wp14:textId="52C19043">
      <w:pPr>
        <w:pStyle w:val="ListParagraph"/>
        <w:numPr>
          <w:ilvl w:val="0"/>
          <w:numId w:val="7"/>
        </w:numPr>
        <w:spacing w:after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A8D97DE" w:rsidR="1BB62CA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Login successfully.</w:t>
      </w:r>
    </w:p>
    <w:p xmlns:wp14="http://schemas.microsoft.com/office/word/2010/wordml" w:rsidP="2A8D97DE" wp14:paraId="010AAEBA" wp14:textId="3B43443E">
      <w:pPr>
        <w:pStyle w:val="ListParagraph"/>
        <w:spacing w:after="0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p14:paraId="2C078E63" wp14:textId="6EAC3230"/>
    <w:p w:rsidR="20A78A06" w:rsidP="1A82F40D" w:rsidRDefault="20A78A06" w14:paraId="3D53CCA6" w14:textId="05394C8D">
      <w:pPr>
        <w:pStyle w:val="Heading4"/>
        <w:keepNext w:val="1"/>
        <w:keepLines w:val="1"/>
        <w:spacing w:before="80" w:after="40"/>
      </w:pPr>
      <w:r w:rsidRPr="1A82F40D" w:rsidR="20A78A06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  <w:t xml:space="preserve">Step 2: </w:t>
      </w:r>
      <w:r w:rsidRPr="1A82F40D" w:rsidR="20A78A06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  <w:t>Locate</w:t>
      </w:r>
      <w:r w:rsidRPr="1A82F40D" w:rsidR="20A78A06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  <w:t xml:space="preserve"> the Identity</w:t>
      </w:r>
    </w:p>
    <w:p w:rsidR="20A78A06" w:rsidP="1A82F40D" w:rsidRDefault="20A78A06" w14:paraId="5064F392" w14:textId="1093D3B2">
      <w:pPr>
        <w:pStyle w:val="Normal"/>
        <w:spacing w:after="0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A82F40D" w:rsidR="20A78A0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Search for and select the required active user.</w:t>
      </w:r>
    </w:p>
    <w:p w:rsidR="20A78A06" w:rsidP="1A82F40D" w:rsidRDefault="20A78A06" w14:paraId="236D9A15" w14:textId="207D4C47">
      <w:pPr>
        <w:pStyle w:val="Normal"/>
        <w:ind w:left="0"/>
        <w:rPr>
          <w:sz w:val="24"/>
          <w:szCs w:val="24"/>
        </w:rPr>
      </w:pPr>
      <w:r w:rsidR="570B1006">
        <w:rPr/>
        <w:t>Verify that:</w:t>
      </w:r>
    </w:p>
    <w:p w:rsidR="6F4DEF10" w:rsidP="7C02E672" w:rsidRDefault="6F4DEF10" w14:paraId="06D1C116" w14:textId="2B34753A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2A8D97DE" w:rsidR="5C14AB4E">
        <w:rPr>
          <w:sz w:val="24"/>
          <w:szCs w:val="24"/>
        </w:rPr>
        <w:t>U</w:t>
      </w:r>
      <w:r w:rsidRPr="2A8D97DE" w:rsidR="6F4DEF10">
        <w:rPr>
          <w:sz w:val="24"/>
          <w:szCs w:val="24"/>
        </w:rPr>
        <w:t xml:space="preserve">ser is Active </w:t>
      </w:r>
    </w:p>
    <w:p w:rsidR="6F4DEF10" w:rsidP="7C02E672" w:rsidRDefault="6F4DEF10" w14:paraId="7FD25016" w14:textId="4F59ACE3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="4EC3E01E">
        <w:rPr/>
        <w:t>T</w:t>
      </w:r>
      <w:r w:rsidR="6F4DEF10">
        <w:rPr/>
        <w:t xml:space="preserve">he </w:t>
      </w:r>
      <w:r w:rsidR="7E772090">
        <w:rPr/>
        <w:t>user should</w:t>
      </w:r>
      <w:r w:rsidR="0B9A3E9B">
        <w:rPr/>
        <w:t xml:space="preserve"> have a primary </w:t>
      </w:r>
      <w:r w:rsidR="4DBDC132">
        <w:rPr/>
        <w:t>account in</w:t>
      </w:r>
      <w:r w:rsidR="67A24783">
        <w:rPr/>
        <w:t xml:space="preserve"> the domain that they want to create 700 </w:t>
      </w:r>
      <w:bookmarkStart w:name="_Int_oYOMzSOo" w:id="181538524"/>
      <w:r w:rsidR="67A24783">
        <w:rPr/>
        <w:t>account</w:t>
      </w:r>
      <w:bookmarkEnd w:id="181538524"/>
      <w:r w:rsidR="67A24783">
        <w:rPr/>
        <w:t xml:space="preserve"> in</w:t>
      </w:r>
    </w:p>
    <w:p w:rsidR="6F4DEF10" w:rsidP="2A8D97DE" w:rsidRDefault="6F4DEF10" w14:paraId="33296C40" w14:textId="0A53D309">
      <w:pPr>
        <w:pStyle w:val="ListParagraph"/>
        <w:numPr>
          <w:ilvl w:val="0"/>
          <w:numId w:val="8"/>
        </w:numPr>
        <w:rPr/>
      </w:pPr>
      <w:r w:rsidR="6F4DEF10">
        <w:rPr/>
        <w:t xml:space="preserve">700 Account does not already exist for the </w:t>
      </w:r>
      <w:r w:rsidR="56563EEF">
        <w:rPr/>
        <w:t xml:space="preserve">user in the </w:t>
      </w:r>
      <w:r w:rsidR="6F4DEF10">
        <w:rPr/>
        <w:t>selected domain</w:t>
      </w:r>
    </w:p>
    <w:p w:rsidR="7C02E672" w:rsidP="7C02E672" w:rsidRDefault="7C02E672" w14:paraId="2D0E6631" w14:textId="70919FFC">
      <w:pPr>
        <w:pStyle w:val="ListParagraph"/>
        <w:ind w:left="720"/>
        <w:rPr>
          <w:sz w:val="24"/>
          <w:szCs w:val="24"/>
        </w:rPr>
      </w:pPr>
    </w:p>
    <w:p w:rsidR="1A82F40D" w:rsidP="1A82F40D" w:rsidRDefault="1A82F40D" w14:paraId="6ED2C53A" w14:textId="4622A538">
      <w:pPr>
        <w:pStyle w:val="ListParagraph"/>
        <w:spacing w:after="0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20A78A06" w:rsidP="2A8D97DE" w:rsidRDefault="20A78A06" w14:paraId="7C2754C9" w14:textId="6FA870DE">
      <w:pPr>
        <w:pStyle w:val="Heading4"/>
        <w:keepNext w:val="1"/>
        <w:keepLines w:val="1"/>
        <w:suppressLineNumbers w:val="0"/>
        <w:bidi w:val="0"/>
        <w:spacing w:before="80" w:beforeAutospacing="off" w:after="40" w:afterAutospacing="off" w:line="279" w:lineRule="auto"/>
        <w:ind w:left="0" w:right="0"/>
        <w:jc w:val="left"/>
      </w:pPr>
      <w:r w:rsidRPr="2A8D97DE" w:rsidR="20A78A06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  <w:t xml:space="preserve">Step 3: Open the </w:t>
      </w:r>
      <w:r w:rsidRPr="2A8D97DE" w:rsidR="54E6F0B0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  <w:t>Admin Account</w:t>
      </w:r>
      <w:r w:rsidRPr="2A8D97DE" w:rsidR="20A78A06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  <w:t xml:space="preserve"> Quick Link</w:t>
      </w:r>
    </w:p>
    <w:p w:rsidR="6EA00909" w:rsidP="7C02E672" w:rsidRDefault="6EA00909" w14:paraId="6341E085" w14:textId="72146138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2A8D97DE" w:rsidR="6666E4B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Click on </w:t>
      </w:r>
      <w:r w:rsidR="6666E4BE">
        <w:drawing>
          <wp:inline wp14:editId="5819CE78" wp14:anchorId="3D355759">
            <wp:extent cx="238125" cy="266700"/>
            <wp:effectExtent l="0" t="0" r="0" b="0"/>
            <wp:docPr id="10347047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34704784" name="Picture 1034704784"/>
                    <pic:cNvPicPr/>
                  </pic:nvPicPr>
                  <pic:blipFill>
                    <a:blip xmlns:r="http://schemas.openxmlformats.org/officeDocument/2006/relationships" r:embed="rId15440689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125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A8D97DE" w:rsidR="6666E4B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A8D97DE" w:rsidR="6666E4B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&gt;  Admin</w:t>
      </w:r>
      <w:r w:rsidRPr="2A8D97DE" w:rsidR="6666E4B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Actions &gt; </w:t>
      </w:r>
      <w:r w:rsidRPr="2A8D97DE" w:rsidR="6EA00909">
        <w:rPr>
          <w:sz w:val="24"/>
          <w:szCs w:val="24"/>
        </w:rPr>
        <w:t>Create Admin</w:t>
      </w:r>
      <w:r w:rsidRPr="2A8D97DE" w:rsidR="4E70A9B8">
        <w:rPr>
          <w:sz w:val="24"/>
          <w:szCs w:val="24"/>
        </w:rPr>
        <w:t xml:space="preserve"> Account</w:t>
      </w:r>
    </w:p>
    <w:p w:rsidR="6631C288" w:rsidP="2A8D97DE" w:rsidRDefault="6631C288" w14:paraId="07CC5E23" w14:textId="014AB4BC">
      <w:pPr>
        <w:pStyle w:val="Normal"/>
      </w:pPr>
      <w:r w:rsidR="6631C288">
        <w:drawing>
          <wp:inline wp14:editId="74605DFC" wp14:anchorId="1496F9A6">
            <wp:extent cx="5943600" cy="2000250"/>
            <wp:effectExtent l="0" t="0" r="0" b="0"/>
            <wp:docPr id="8222722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2272235" name="Picture 822272235"/>
                    <pic:cNvPicPr/>
                  </pic:nvPicPr>
                  <pic:blipFill>
                    <a:blip xmlns:r="http://schemas.openxmlformats.org/officeDocument/2006/relationships" r:embed="rId411156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3201788" w:rsidP="2A8D97DE" w:rsidRDefault="43201788" w14:paraId="26CC55F9" w14:textId="6604FBD0">
      <w:pPr>
        <w:pStyle w:val="ListParagraph"/>
        <w:numPr>
          <w:ilvl w:val="0"/>
          <w:numId w:val="9"/>
        </w:numPr>
        <w:rPr>
          <w:noProof w:val="0"/>
          <w:lang w:val="en-US"/>
        </w:rPr>
      </w:pPr>
      <w:r w:rsidRPr="2A8D97DE" w:rsidR="4320178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Select the user who </w:t>
      </w:r>
      <w:r w:rsidRPr="2A8D97DE" w:rsidR="4320178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requires</w:t>
      </w:r>
      <w:r w:rsidRPr="2A8D97DE" w:rsidR="4320178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2A8D97DE" w:rsidR="4320178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</w:t>
      </w:r>
      <w:r w:rsidRPr="2A8D97DE" w:rsidR="4320178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admin account/700 account</w:t>
      </w:r>
    </w:p>
    <w:p w:rsidR="6EA00909" w:rsidP="7C02E672" w:rsidRDefault="6EA00909" w14:paraId="16C37EA9" w14:textId="5BB9ED24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noProof w:val="0"/>
          <w:lang w:val="en-US"/>
        </w:rPr>
      </w:pPr>
      <w:r w:rsidRPr="2A8D97DE" w:rsidR="43201788">
        <w:rPr>
          <w:noProof w:val="0"/>
          <w:lang w:val="en-US"/>
        </w:rPr>
        <w:t xml:space="preserve">Choose the domain </w:t>
      </w:r>
      <w:r w:rsidRPr="2A8D97DE" w:rsidR="6EA00909">
        <w:rPr>
          <w:noProof w:val="0"/>
          <w:lang w:val="en-US"/>
        </w:rPr>
        <w:t xml:space="preserve"> (</w:t>
      </w:r>
      <w:r w:rsidRPr="2A8D97DE" w:rsidR="6EA00909">
        <w:rPr>
          <w:b w:val="1"/>
          <w:bCs w:val="1"/>
          <w:noProof w:val="0"/>
          <w:lang w:val="en-US"/>
        </w:rPr>
        <w:t>NH</w:t>
      </w:r>
      <w:r w:rsidRPr="2A8D97DE" w:rsidR="6EA00909">
        <w:rPr>
          <w:noProof w:val="0"/>
          <w:lang w:val="en-US"/>
        </w:rPr>
        <w:t xml:space="preserve"> or </w:t>
      </w:r>
      <w:r w:rsidRPr="2A8D97DE" w:rsidR="6EA00909">
        <w:rPr>
          <w:b w:val="1"/>
          <w:bCs w:val="1"/>
          <w:noProof w:val="0"/>
          <w:lang w:val="en-US"/>
        </w:rPr>
        <w:t>NHRMC</w:t>
      </w:r>
      <w:r w:rsidRPr="2A8D97DE" w:rsidR="6EA00909">
        <w:rPr>
          <w:noProof w:val="0"/>
          <w:lang w:val="en-US"/>
        </w:rPr>
        <w:t>)</w:t>
      </w:r>
    </w:p>
    <w:p w:rsidR="6EA00909" w:rsidP="7C02E672" w:rsidRDefault="6EA00909" w14:paraId="3E499AD3" w14:textId="68A9C74D">
      <w:pPr>
        <w:pStyle w:val="ListParagraph"/>
        <w:numPr>
          <w:ilvl w:val="0"/>
          <w:numId w:val="9"/>
        </w:numPr>
        <w:rPr>
          <w:noProof w:val="0"/>
          <w:lang w:val="en-US"/>
        </w:rPr>
      </w:pPr>
      <w:r w:rsidRPr="2A8D97DE" w:rsidR="6EA00909">
        <w:rPr>
          <w:noProof w:val="0"/>
          <w:lang w:val="en-US"/>
        </w:rPr>
        <w:t>Submit the request.</w:t>
      </w:r>
    </w:p>
    <w:p w:rsidR="450DAA08" w:rsidP="2A8D97DE" w:rsidRDefault="450DAA08" w14:paraId="2F5A7F25" w14:textId="251EB676">
      <w:pPr>
        <w:pStyle w:val="Normal"/>
      </w:pPr>
      <w:r w:rsidR="450DAA08">
        <w:drawing>
          <wp:inline wp14:editId="515EF99C" wp14:anchorId="369292CA">
            <wp:extent cx="5943600" cy="2305050"/>
            <wp:effectExtent l="0" t="0" r="0" b="0"/>
            <wp:docPr id="19915238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91523856" name="Picture 1991523856"/>
                    <pic:cNvPicPr/>
                  </pic:nvPicPr>
                  <pic:blipFill>
                    <a:blip xmlns:r="http://schemas.openxmlformats.org/officeDocument/2006/relationships" r:embed="rId9974933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5E7BEA" w:rsidP="2A8D97DE" w:rsidRDefault="475E7BEA" w14:paraId="78F1BA23" w14:textId="75B79020">
      <w:pPr>
        <w:pStyle w:val="Heading4"/>
        <w:keepNext w:val="1"/>
        <w:keepLines w:val="1"/>
        <w:suppressLineNumbers w:val="0"/>
        <w:bidi w:val="0"/>
        <w:spacing w:before="80" w:beforeAutospacing="off" w:after="40" w:afterAutospacing="off" w:line="279" w:lineRule="auto"/>
        <w:ind w:left="0" w:right="0"/>
        <w:jc w:val="left"/>
      </w:pPr>
      <w:r w:rsidRPr="2A8D97DE" w:rsidR="475E7BEA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  <w:t>Step 4: Manager approval</w:t>
      </w:r>
    </w:p>
    <w:p w:rsidR="6EA00909" w:rsidP="7C02E672" w:rsidRDefault="6EA00909" w14:paraId="7C3A2730" w14:textId="3E9BF217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2A8D97DE" w:rsidR="6EA00909">
        <w:rPr>
          <w:sz w:val="24"/>
          <w:szCs w:val="24"/>
        </w:rPr>
        <w:t>If the requester is not the user's manager:</w:t>
      </w:r>
    </w:p>
    <w:p w:rsidR="6EA00909" w:rsidP="7C02E672" w:rsidRDefault="6EA00909" w14:paraId="2D05E169" w14:textId="547A6A47">
      <w:pPr>
        <w:pStyle w:val="ListParagraph"/>
        <w:numPr>
          <w:ilvl w:val="1"/>
          <w:numId w:val="9"/>
        </w:numPr>
        <w:rPr>
          <w:sz w:val="24"/>
          <w:szCs w:val="24"/>
        </w:rPr>
      </w:pPr>
      <w:r w:rsidR="6EA00909">
        <w:rPr/>
        <w:t xml:space="preserve">An approval work item is generated. </w:t>
      </w:r>
    </w:p>
    <w:p w:rsidR="6EA00909" w:rsidP="7C02E672" w:rsidRDefault="6EA00909" w14:paraId="20322BA4" w14:textId="7CCF3E12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="6EA00909">
        <w:rPr/>
        <w:t>If the requester is the user's manager:</w:t>
      </w:r>
    </w:p>
    <w:p w:rsidR="6EA00909" w:rsidP="7C02E672" w:rsidRDefault="6EA00909" w14:paraId="0482F233" w14:textId="100F045A">
      <w:pPr>
        <w:pStyle w:val="ListParagraph"/>
        <w:numPr>
          <w:ilvl w:val="1"/>
          <w:numId w:val="9"/>
        </w:numPr>
        <w:rPr>
          <w:sz w:val="24"/>
          <w:szCs w:val="24"/>
        </w:rPr>
      </w:pPr>
      <w:r w:rsidR="6EA00909">
        <w:rPr/>
        <w:t xml:space="preserve">No approval is required. </w:t>
      </w:r>
    </w:p>
    <w:p w:rsidR="6EA00909" w:rsidP="7C02E672" w:rsidRDefault="6EA00909" w14:paraId="1BD5E3F7" w14:textId="0E748E37">
      <w:pPr>
        <w:pStyle w:val="ListParagraph"/>
        <w:numPr>
          <w:ilvl w:val="1"/>
          <w:numId w:val="9"/>
        </w:numPr>
        <w:rPr>
          <w:sz w:val="24"/>
          <w:szCs w:val="24"/>
        </w:rPr>
      </w:pPr>
      <w:r w:rsidR="6EA00909">
        <w:rPr/>
        <w:t>The provisioning process continues automatically.</w:t>
      </w:r>
    </w:p>
    <w:p w:rsidR="1B1EDE75" w:rsidP="2A8D97DE" w:rsidRDefault="1B1EDE75" w14:paraId="0277B38E" w14:textId="7E5DCB47">
      <w:pPr>
        <w:pStyle w:val="ListParagraph"/>
        <w:numPr>
          <w:ilvl w:val="0"/>
          <w:numId w:val="9"/>
        </w:numPr>
        <w:rPr>
          <w:noProof w:val="0"/>
          <w:lang w:val="en-US"/>
        </w:rPr>
      </w:pPr>
      <w:r w:rsidRPr="2A8D97DE" w:rsidR="1B1EDE75">
        <w:rPr>
          <w:noProof w:val="0"/>
          <w:lang w:val="en-US"/>
        </w:rPr>
        <w:t xml:space="preserve">The manager logs in </w:t>
      </w:r>
      <w:r w:rsidRPr="2A8D97DE" w:rsidR="1B1EDE75">
        <w:rPr>
          <w:noProof w:val="0"/>
          <w:lang w:val="en-US"/>
        </w:rPr>
        <w:t>ID</w:t>
      </w:r>
      <w:r w:rsidRPr="2A8D97DE" w:rsidR="1B1EDE75">
        <w:rPr>
          <w:noProof w:val="0"/>
          <w:lang w:val="en-US"/>
        </w:rPr>
        <w:t xml:space="preserve"> Central </w:t>
      </w:r>
    </w:p>
    <w:p w:rsidR="1B1EDE75" w:rsidP="2A8D97DE" w:rsidRDefault="1B1EDE75" w14:paraId="2934DC50" w14:textId="73B57013">
      <w:pPr>
        <w:pStyle w:val="ListParagraph"/>
        <w:numPr>
          <w:ilvl w:val="0"/>
          <w:numId w:val="9"/>
        </w:numPr>
        <w:rPr/>
      </w:pPr>
      <w:r w:rsidRPr="2A8D97DE" w:rsidR="1B1EDE75">
        <w:rPr>
          <w:noProof w:val="0"/>
          <w:lang w:val="en-US"/>
        </w:rPr>
        <w:t xml:space="preserve">Navigates to My work &gt; </w:t>
      </w:r>
      <w:r w:rsidRPr="2A8D97DE" w:rsidR="1B1EDE75">
        <w:rPr>
          <w:noProof w:val="0"/>
          <w:lang w:val="en-US"/>
        </w:rPr>
        <w:t>Workitem</w:t>
      </w:r>
      <w:r w:rsidRPr="2A8D97DE" w:rsidR="1B1EDE75">
        <w:rPr>
          <w:noProof w:val="0"/>
          <w:lang w:val="en-US"/>
        </w:rPr>
        <w:t xml:space="preserve"> and reviews the work item and approves the request.</w:t>
      </w:r>
    </w:p>
    <w:p w:rsidR="2A8D97DE" w:rsidP="2A8D97DE" w:rsidRDefault="2A8D97DE" w14:paraId="653A6602" w14:textId="11205317">
      <w:pPr>
        <w:pStyle w:val="ListParagraph"/>
        <w:ind w:left="0"/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194BF3B1" wp14:editId="45A6A42B">
                <wp:extent xmlns:wp="http://schemas.openxmlformats.org/drawingml/2006/wordprocessingDrawing" cx="5943600" cy="2038350"/>
                <wp:effectExtent xmlns:wp="http://schemas.openxmlformats.org/drawingml/2006/wordprocessingDrawing" l="0" t="0" r="0" b="0"/>
                <wp:docPr xmlns:wp="http://schemas.openxmlformats.org/drawingml/2006/wordprocessingDrawing" id="2051801038" name="Group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5943600" cy="2038350"/>
                          <a:chOff x="0" y="0"/>
                          <a:chExt cx="5943600" cy="2038350"/>
                        </a:xfrm>
                      </wpg:grpSpPr>
                      <pic:pic xmlns:pic="http://schemas.openxmlformats.org/drawingml/2006/picture">
                        <pic:nvPicPr>
                          <pic:cNvPr id="805342316" name="Picture 805342316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299229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38350"/>
                          </a:xfrm>
                          <a:prstGeom prst="rect">
                            <a:avLst/>
                          </a:prstGeom>
                        </pic:spPr>
                      </pic:pic>
                      <w14:contentPart xmlns:r="http://schemas.openxmlformats.org/officeDocument/2006/relationships" xmlns:w14="http://schemas.microsoft.com/office/word/2010/wordml" bwMode="auto" r:id="rId533588002">
                        <w14:nvContentPartPr>
                          <w14:cNvPr id="2097621555" name="Ink 2097621555"/>
                          <w14:cNvContentPartPr/>
                        </w14:nvContentPartPr>
                        <w14:xfrm>
                          <a:off x="495300" y="770794"/>
                          <a:ext cx="230592" cy="0"/>
                        </w14:xfrm>
                      </w14:contentPart>
                    </wpg:wg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</w:p>
    <w:p w:rsidR="580713C4" w:rsidP="2A8D97DE" w:rsidRDefault="580713C4" w14:paraId="07BF997E" w14:textId="014A81F8">
      <w:pPr>
        <w:pStyle w:val="Normal"/>
        <w:ind w:left="0"/>
      </w:pPr>
      <w:r w:rsidR="580713C4">
        <w:drawing>
          <wp:inline wp14:editId="67253B1A" wp14:anchorId="575B84D3">
            <wp:extent cx="5943600" cy="1409700"/>
            <wp:effectExtent l="0" t="0" r="0" b="0"/>
            <wp:docPr id="2850844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85084425" name="Picture 285084425"/>
                    <pic:cNvPicPr/>
                  </pic:nvPicPr>
                  <pic:blipFill>
                    <a:blip xmlns:r="http://schemas.openxmlformats.org/officeDocument/2006/relationships" r:embed="rId20712959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80713C4">
        <w:drawing>
          <wp:inline wp14:editId="2E4A6D27" wp14:anchorId="0AF644EA">
            <wp:extent cx="5943600" cy="1828800"/>
            <wp:effectExtent l="0" t="0" r="0" b="0"/>
            <wp:docPr id="2028541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2854122" name="Picture 202854122"/>
                    <pic:cNvPicPr/>
                  </pic:nvPicPr>
                  <pic:blipFill>
                    <a:blip xmlns:r="http://schemas.openxmlformats.org/officeDocument/2006/relationships" r:embed="rId20116616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A00909" w:rsidP="7C02E672" w:rsidRDefault="6EA00909" w14:paraId="756520B0" w14:textId="0B66305B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noProof w:val="0"/>
          <w:lang w:val="en-US"/>
        </w:rPr>
      </w:pPr>
      <w:r w:rsidRPr="7C02E672" w:rsidR="6EA00909">
        <w:rPr>
          <w:noProof w:val="0"/>
          <w:lang w:val="en-US"/>
        </w:rPr>
        <w:t>After approval, SailPoint begins provisioning the 700 Account.</w:t>
      </w:r>
    </w:p>
    <w:p w:rsidR="6EA00909" w:rsidP="7C02E672" w:rsidRDefault="6EA00909" w14:paraId="095402BB" w14:textId="208C778D">
      <w:pPr>
        <w:pStyle w:val="ListParagraph"/>
        <w:numPr>
          <w:ilvl w:val="0"/>
          <w:numId w:val="9"/>
        </w:numPr>
        <w:rPr/>
      </w:pPr>
      <w:r w:rsidRPr="7C02E672" w:rsidR="6EA00909">
        <w:rPr>
          <w:noProof w:val="0"/>
          <w:lang w:val="en-US"/>
        </w:rPr>
        <w:t>Verify that the provisioning request completed successfully by reviewing:</w:t>
      </w:r>
    </w:p>
    <w:p w:rsidR="6EA00909" w:rsidP="2A8D97DE" w:rsidRDefault="6EA00909" w14:paraId="1A77245A" w14:textId="060CD9B2">
      <w:pPr>
        <w:pStyle w:val="ListParagraph"/>
        <w:numPr>
          <w:ilvl w:val="1"/>
          <w:numId w:val="9"/>
        </w:numPr>
        <w:spacing w:before="0" w:beforeAutospacing="off" w:after="0" w:afterAutospacing="off"/>
        <w:rPr>
          <w:noProof w:val="0"/>
          <w:lang w:val="en-US"/>
        </w:rPr>
      </w:pPr>
      <w:r w:rsidRPr="2A8D97DE" w:rsidR="6EA00909">
        <w:rPr>
          <w:b w:val="1"/>
          <w:bCs w:val="1"/>
          <w:noProof w:val="0"/>
          <w:lang w:val="en-US"/>
        </w:rPr>
        <w:t>Advanced Analytics → Audit → Provisioning</w:t>
      </w:r>
      <w:r w:rsidRPr="2A8D97DE" w:rsidR="6EA00909">
        <w:rPr>
          <w:noProof w:val="0"/>
          <w:lang w:val="en-US"/>
        </w:rPr>
        <w:t xml:space="preserve"> </w:t>
      </w:r>
    </w:p>
    <w:p w:rsidR="3967A222" w:rsidP="2A8D97DE" w:rsidRDefault="3967A222" w14:paraId="314EC471" w14:textId="0CF05D50">
      <w:pPr>
        <w:pStyle w:val="Normal"/>
        <w:ind w:left="720"/>
      </w:pPr>
      <w:r w:rsidR="3967A222">
        <w:drawing>
          <wp:inline wp14:editId="381C2242" wp14:anchorId="04CF4A75">
            <wp:extent cx="5601185" cy="3322608"/>
            <wp:effectExtent l="0" t="0" r="0" b="0"/>
            <wp:docPr id="5946682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94668273" name="Picture 594668273"/>
                    <pic:cNvPicPr/>
                  </pic:nvPicPr>
                  <pic:blipFill>
                    <a:blip xmlns:r="http://schemas.openxmlformats.org/officeDocument/2006/relationships" r:embed="rId14609643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1185" cy="3322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967A222" w:rsidP="2A8D97DE" w:rsidRDefault="3967A222" w14:paraId="7CE53E71" w14:textId="03D87EC8">
      <w:pPr>
        <w:pStyle w:val="Normal"/>
        <w:ind w:left="720"/>
      </w:pPr>
      <w:r w:rsidR="3967A222">
        <w:drawing>
          <wp:inline wp14:editId="429D8F80" wp14:anchorId="670ADC4A">
            <wp:extent cx="5943600" cy="3514725"/>
            <wp:effectExtent l="0" t="0" r="0" b="0"/>
            <wp:docPr id="7239810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23981005" name="Picture 723981005"/>
                    <pic:cNvPicPr/>
                  </pic:nvPicPr>
                  <pic:blipFill>
                    <a:blip xmlns:r="http://schemas.openxmlformats.org/officeDocument/2006/relationships" r:embed="rId20527588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A00909" w:rsidP="7C02E672" w:rsidRDefault="6EA00909" w14:paraId="011CB648" w14:textId="6E43DE9F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noProof w:val="0"/>
          <w:lang w:val="en-US"/>
        </w:rPr>
      </w:pPr>
      <w:r w:rsidRPr="7C02E672" w:rsidR="6EA00909">
        <w:rPr>
          <w:noProof w:val="0"/>
          <w:lang w:val="en-US"/>
        </w:rPr>
        <w:t>Confirm the 700 Account was successfully created.</w:t>
      </w:r>
    </w:p>
    <w:p w:rsidR="7C02E672" w:rsidP="7C02E672" w:rsidRDefault="7C02E672" w14:paraId="31B7AB91" w14:textId="6752DA60">
      <w:pPr>
        <w:pStyle w:val="ListParagraph"/>
        <w:ind w:left="720"/>
        <w:rPr>
          <w:sz w:val="24"/>
          <w:szCs w:val="24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commentsExtended.xml><?xml version="1.0" encoding="utf-8"?>
<w15:commentsEx xmlns:mc="http://schemas.openxmlformats.org/markup-compatibility/2006" xmlns:w15="http://schemas.microsoft.com/office/word/2012/wordml" mc:Ignorable="w15"/>
</file>

<file path=word/commentsIds.xml><?xml version="1.0" encoding="utf-8"?>
<w16cid:commentsIds xmlns:mc="http://schemas.openxmlformats.org/markup-compatibility/2006" xmlns:w16cid="http://schemas.microsoft.com/office/word/2016/wordml/cid" mc:Ignorable="w16cid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oYOMzSOo" int2:invalidationBookmarkName="" int2:hashCode="yiByjTXwDDpMIb" int2:id="JsDlvL7x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0">
    <w:nsid w:val="16465f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9c46e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17cc2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96253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4f7e45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2a7f7146"/>
    <w:multiLevelType xmlns:w="http://schemas.openxmlformats.org/wordprocessingml/2006/main" w:val="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4">
    <w:nsid w:val="c3178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b90606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3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2">
    <w:nsid w:val="129525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2ea1448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people.xml><?xml version="1.0" encoding="utf-8"?>
<w15:people xmlns:mc="http://schemas.openxmlformats.org/markup-compatibility/2006" xmlns:w15="http://schemas.microsoft.com/office/word/2012/wordml" mc:Ignorable="w15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DBF4C22"/>
    <w:rsid w:val="075CEF2F"/>
    <w:rsid w:val="07A7A751"/>
    <w:rsid w:val="07DB99AA"/>
    <w:rsid w:val="07DE9C3A"/>
    <w:rsid w:val="0842AAC8"/>
    <w:rsid w:val="09C7E8FE"/>
    <w:rsid w:val="0B338680"/>
    <w:rsid w:val="0B9A3E9B"/>
    <w:rsid w:val="0CD01ECF"/>
    <w:rsid w:val="10FD9E59"/>
    <w:rsid w:val="123614A5"/>
    <w:rsid w:val="1427080F"/>
    <w:rsid w:val="18D64308"/>
    <w:rsid w:val="192ED5F7"/>
    <w:rsid w:val="1A5B9736"/>
    <w:rsid w:val="1A82F40D"/>
    <w:rsid w:val="1B1EDE75"/>
    <w:rsid w:val="1BB62CA8"/>
    <w:rsid w:val="1C5498B4"/>
    <w:rsid w:val="1C92FFF3"/>
    <w:rsid w:val="1D3F079A"/>
    <w:rsid w:val="1EC3D4E0"/>
    <w:rsid w:val="20A78A06"/>
    <w:rsid w:val="2106DB5B"/>
    <w:rsid w:val="230E22E2"/>
    <w:rsid w:val="24E65618"/>
    <w:rsid w:val="25C8938A"/>
    <w:rsid w:val="283378F1"/>
    <w:rsid w:val="2A8D97DE"/>
    <w:rsid w:val="2B48F695"/>
    <w:rsid w:val="2CAFAF9D"/>
    <w:rsid w:val="2DBF4C22"/>
    <w:rsid w:val="2E1CF13F"/>
    <w:rsid w:val="3098E5E5"/>
    <w:rsid w:val="33687AFB"/>
    <w:rsid w:val="36CF0846"/>
    <w:rsid w:val="372DC848"/>
    <w:rsid w:val="381C0CF4"/>
    <w:rsid w:val="3967A222"/>
    <w:rsid w:val="3F49151A"/>
    <w:rsid w:val="40F4E679"/>
    <w:rsid w:val="422E9C5C"/>
    <w:rsid w:val="43201788"/>
    <w:rsid w:val="44D80C54"/>
    <w:rsid w:val="450DAA08"/>
    <w:rsid w:val="45E241DD"/>
    <w:rsid w:val="475E7BEA"/>
    <w:rsid w:val="47FC6A48"/>
    <w:rsid w:val="484B9DED"/>
    <w:rsid w:val="4896DB8E"/>
    <w:rsid w:val="491702AF"/>
    <w:rsid w:val="4A2936CD"/>
    <w:rsid w:val="4CE98530"/>
    <w:rsid w:val="4DBDC132"/>
    <w:rsid w:val="4E70A9B8"/>
    <w:rsid w:val="4EC3E01E"/>
    <w:rsid w:val="508A44C7"/>
    <w:rsid w:val="52765A67"/>
    <w:rsid w:val="53DDAB48"/>
    <w:rsid w:val="54D6A1C8"/>
    <w:rsid w:val="54E6F0B0"/>
    <w:rsid w:val="563008C0"/>
    <w:rsid w:val="565352A8"/>
    <w:rsid w:val="56563EEF"/>
    <w:rsid w:val="568B5D07"/>
    <w:rsid w:val="570B1006"/>
    <w:rsid w:val="576DEA54"/>
    <w:rsid w:val="580361B0"/>
    <w:rsid w:val="580713C4"/>
    <w:rsid w:val="59FB70A8"/>
    <w:rsid w:val="5A33E6E2"/>
    <w:rsid w:val="5C14AB4E"/>
    <w:rsid w:val="5D06E6AF"/>
    <w:rsid w:val="5FF582F5"/>
    <w:rsid w:val="6028E2DD"/>
    <w:rsid w:val="61908AB2"/>
    <w:rsid w:val="6197339D"/>
    <w:rsid w:val="61982339"/>
    <w:rsid w:val="61D247C1"/>
    <w:rsid w:val="6491AF09"/>
    <w:rsid w:val="64CF1AAA"/>
    <w:rsid w:val="6631C288"/>
    <w:rsid w:val="6640A5F7"/>
    <w:rsid w:val="6666E4BE"/>
    <w:rsid w:val="666F2DA2"/>
    <w:rsid w:val="67A24783"/>
    <w:rsid w:val="67C79345"/>
    <w:rsid w:val="68C110A3"/>
    <w:rsid w:val="6ABA1702"/>
    <w:rsid w:val="6D2F8594"/>
    <w:rsid w:val="6DB4F7B2"/>
    <w:rsid w:val="6DDE0B58"/>
    <w:rsid w:val="6E5105D9"/>
    <w:rsid w:val="6EA00909"/>
    <w:rsid w:val="6F4DEF10"/>
    <w:rsid w:val="6FABFD69"/>
    <w:rsid w:val="6FC1B2A1"/>
    <w:rsid w:val="6FD1505D"/>
    <w:rsid w:val="720EBFC9"/>
    <w:rsid w:val="73B7689C"/>
    <w:rsid w:val="74328544"/>
    <w:rsid w:val="75392EC5"/>
    <w:rsid w:val="77C37058"/>
    <w:rsid w:val="7C02E672"/>
    <w:rsid w:val="7D1B376A"/>
    <w:rsid w:val="7D552F3C"/>
    <w:rsid w:val="7E772090"/>
    <w:rsid w:val="7EF20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26BBD"/>
  <w15:chartTrackingRefBased/>
  <w15:docId w15:val="{ED825237-4A8C-4EB0-A262-CDF348B778D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2E1CF13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2E1CF13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2E1CF13F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2E1CF13F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ListParagraph">
    <w:uiPriority w:val="34"/>
    <w:name w:val="List Paragraph"/>
    <w:basedOn w:val="Normal"/>
    <w:qFormat/>
    <w:rsid w:val="2E1CF13F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6502a4354c734907" /><Relationship Type="http://schemas.microsoft.com/office/2016/09/relationships/commentsIds" Target="commentsIds.xml" Id="R8df839a7a8e84543" /><Relationship Type="http://schemas.microsoft.com/office/2011/relationships/commentsExtended" Target="commentsExtended.xml" Id="R3e5334c9c7e14a86" /><Relationship Type="http://schemas.microsoft.com/office/2011/relationships/people" Target="people.xml" Id="R204d7bfda8a544d8" /><Relationship Type="http://schemas.openxmlformats.org/officeDocument/2006/relationships/image" Target="/media/image.png" Id="rId1544068964" /><Relationship Type="http://schemas.openxmlformats.org/officeDocument/2006/relationships/image" Target="/media/image2.png" Id="rId41115623" /><Relationship Type="http://schemas.openxmlformats.org/officeDocument/2006/relationships/image" Target="/media/image3.png" Id="rId997493311" /><Relationship Type="http://schemas.openxmlformats.org/officeDocument/2006/relationships/image" Target="/media/image4.png" Id="rId629922958" /><Relationship Type="http://schemas.openxmlformats.org/officeDocument/2006/relationships/customXml" Target="ink/ink.xml" Id="rId533588002" /><Relationship Type="http://schemas.openxmlformats.org/officeDocument/2006/relationships/image" Target="/media/image5.png" Id="rId2071295961" /><Relationship Type="http://schemas.openxmlformats.org/officeDocument/2006/relationships/image" Target="/media/image6.png" Id="rId2011661678" /><Relationship Type="http://schemas.openxmlformats.org/officeDocument/2006/relationships/image" Target="/media/image7.png" Id="rId1460964303" /><Relationship Type="http://schemas.openxmlformats.org/officeDocument/2006/relationships/image" Target="/media/image8.png" Id="rId2052758801" /><Relationship Type="http://schemas.microsoft.com/office/2020/10/relationships/intelligence" Target="intelligence2.xml" Id="R23c6e6b146474711" /></Relationships>
</file>

<file path=word/ink/ink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27T09:14:26.163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0 0 16383 0 0,'4'0'0'0'0,"18"0"0"0"0,13 0 0 0 0,13 0 0 0 0,7 0 0 0 0,5 0 0 0 0,6 0 0 0 0,4 0 0 0 0,1 0 0 0 0,-6 0 0 0 0,-6 0 0 0 0,-10 0 0 0 0,-12 0 0 0 0</inkml:trace>
</inkml:ink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2DFFCF6AE4E640AF3FB52BFDDBD969" ma:contentTypeVersion="11" ma:contentTypeDescription="Create a new document." ma:contentTypeScope="" ma:versionID="41a7506b10de41b759a30512e3cc06b7">
  <xsd:schema xmlns:xsd="http://www.w3.org/2001/XMLSchema" xmlns:xs="http://www.w3.org/2001/XMLSchema" xmlns:p="http://schemas.microsoft.com/office/2006/metadata/properties" xmlns:ns2="5dcb083e-b3fa-493a-b8b9-b159a5a2f1a5" xmlns:ns3="dcfdd7bb-dcfb-4a5a-b3e2-bf8ae539425f" targetNamespace="http://schemas.microsoft.com/office/2006/metadata/properties" ma:root="true" ma:fieldsID="6928cf4eeac1c874d897ac6bc1348b62" ns2:_="" ns3:_="">
    <xsd:import namespace="5dcb083e-b3fa-493a-b8b9-b159a5a2f1a5"/>
    <xsd:import namespace="dcfdd7bb-dcfb-4a5a-b3e2-bf8ae53942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cb083e-b3fa-493a-b8b9-b159a5a2f1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5a4b87cb-3ef4-4b64-b12e-a37739b05c7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fdd7bb-dcfb-4a5a-b3e2-bf8ae539425f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56df0f72-7193-444c-9fa8-0502e6997a82}" ma:internalName="TaxCatchAll" ma:showField="CatchAllData" ma:web="dcfdd7bb-dcfb-4a5a-b3e2-bf8ae53942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cfdd7bb-dcfb-4a5a-b3e2-bf8ae539425f" xsi:nil="true"/>
    <lcf76f155ced4ddcb4097134ff3c332f xmlns="5dcb083e-b3fa-493a-b8b9-b159a5a2f1a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637C1AF-6810-4749-A380-8A1D25C7AF67}"/>
</file>

<file path=customXml/itemProps2.xml><?xml version="1.0" encoding="utf-8"?>
<ds:datastoreItem xmlns:ds="http://schemas.openxmlformats.org/officeDocument/2006/customXml" ds:itemID="{06C70899-58B8-4675-93A4-6728F1A6C7B6}"/>
</file>

<file path=customXml/itemProps3.xml><?xml version="1.0" encoding="utf-8"?>
<ds:datastoreItem xmlns:ds="http://schemas.openxmlformats.org/officeDocument/2006/customXml" ds:itemID="{C1D8F837-BDA7-4037-9475-AC9A5BD2AB6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Sravya Sarvesh Beerala</dc:creator>
  <cp:keywords/>
  <dc:description/>
  <cp:lastModifiedBy>Sravya Sarvesh Beerala</cp:lastModifiedBy>
  <dcterms:created xsi:type="dcterms:W3CDTF">2026-07-24T12:08:09Z</dcterms:created>
  <dcterms:modified xsi:type="dcterms:W3CDTF">2026-07-27T09:14:47Z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0x010100242DFFCF6AE4E640AF3FB52BFDDBD969</vt:lpwstr>
  </property>
  <property fmtid="{D5CDD505-2E9C-101B-9397-08002B2CF9AE}" pid="3" name="MediaServiceImageTags">
    <vt:lpwstr/>
  </property>
</Properties>
</file>