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57C6CE" wp14:paraId="70F47A13" wp14:textId="651DF528">
      <w:pPr>
        <w:pStyle w:val="Heading1"/>
        <w:keepNext w:val="1"/>
        <w:keepLines w:val="1"/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</w:pPr>
      <w:r w:rsidRPr="2257C6CE" w:rsidR="5D06E6AF">
        <w:rPr>
          <w:noProof w:val="0"/>
          <w:lang w:val="en-US"/>
        </w:rPr>
        <w:t xml:space="preserve">Mailbox </w:t>
      </w:r>
      <w:r w:rsidRPr="2257C6CE" w:rsidR="6DB4F7B2">
        <w:rPr>
          <w:noProof w:val="0"/>
          <w:lang w:val="en-US"/>
        </w:rPr>
        <w:t>Creation Training</w:t>
      </w:r>
      <w:r w:rsidRPr="2257C6CE" w:rsidR="5D06E6A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40"/>
          <w:szCs w:val="40"/>
          <w:lang w:val="en-US"/>
        </w:rPr>
        <w:t xml:space="preserve"> Guide</w:t>
      </w:r>
    </w:p>
    <w:p xmlns:wp14="http://schemas.microsoft.com/office/word/2010/wordml" w:rsidP="2E1CF13F" wp14:paraId="5F783D2F" wp14:textId="765DCC5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2E1CF13F" w:rsidR="6197339D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 Central – Create Mailbox</w:t>
      </w:r>
    </w:p>
    <w:p xmlns:wp14="http://schemas.microsoft.com/office/word/2010/wordml" w:rsidP="2E1CF13F" wp14:paraId="68AFED27" wp14:textId="3FBFB0AB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2E1CF13F" w:rsidR="6197339D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1. Document Purpose</w:t>
      </w:r>
    </w:p>
    <w:p xmlns:wp14="http://schemas.microsoft.com/office/word/2010/wordml" w:rsidP="2257C6CE" wp14:paraId="2ECFB88D" wp14:noSpellErr="1" wp14:textId="284F0F4B">
      <w:pPr>
        <w:pStyle w:val="Heading3"/>
        <w:keepNext w:val="1"/>
        <w:keepLines w:val="1"/>
        <w:numPr>
          <w:ilvl w:val="1"/>
          <w:numId w:val="1"/>
        </w:numPr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257C6CE" w:rsidR="5D06E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Objective</w:t>
      </w:r>
    </w:p>
    <w:p w:rsidR="5D06E6AF" w:rsidP="6BBE6AE7" w:rsidRDefault="5D06E6AF" w14:paraId="2F78ED35" w14:textId="21AE81A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6BBE6AE7" w:rsidR="5D06E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</w:t>
      </w:r>
      <w:r w:rsidRPr="6BBE6AE7" w:rsidR="5D06E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 purpose of this document is to provide guidance on creating a mailbox for an existing Active Directory user using the Manage Mailbox Quick Link in </w:t>
      </w:r>
      <w:r w:rsidRPr="6BBE6AE7" w:rsidR="4A60310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 Central</w:t>
      </w:r>
      <w:r w:rsidRPr="6BBE6AE7" w:rsidR="5D06E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5D06E6AF" w:rsidRDefault="5D06E6AF" w14:paraId="059724CE" w14:textId="57F20A23">
      <w:r w:rsidRPr="2257C6CE" w:rsidR="5D06E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IAM team members can create a mailbox for </w:t>
      </w:r>
      <w:r w:rsidRPr="2257C6CE" w:rsidR="5D06E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users</w:t>
      </w:r>
      <w:r w:rsidRPr="2257C6CE" w:rsidR="5D06E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a </w:t>
      </w:r>
      <w:r w:rsidRPr="2257C6CE" w:rsidR="5D06E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SNow</w:t>
      </w:r>
      <w:r w:rsidRPr="2257C6CE" w:rsidR="5D06E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ticket is created.</w:t>
      </w:r>
    </w:p>
    <w:p xmlns:wp14="http://schemas.microsoft.com/office/word/2010/wordml" w:rsidP="2E1CF13F" wp14:paraId="768FD6CC" wp14:textId="0725B91F">
      <w:pPr>
        <w:pStyle w:val="Heading3"/>
        <w:keepNext w:val="1"/>
        <w:keepLines w:val="1"/>
        <w:numPr>
          <w:ilvl w:val="1"/>
          <w:numId w:val="1"/>
        </w:numPr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2E1CF13F" w:rsidR="619733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          Audience</w:t>
      </w:r>
    </w:p>
    <w:p xmlns:wp14="http://schemas.microsoft.com/office/word/2010/wordml" w:rsidP="2E1CF13F" wp14:paraId="19828CBD" wp14:textId="6E4D7FD9">
      <w:pPr/>
      <w:r w:rsidRPr="2257C6CE" w:rsidR="5D06E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2257C6CE" w:rsidR="6491AF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his</w:t>
      </w:r>
      <w:r w:rsidRPr="2257C6CE" w:rsidR="6491AF0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document is intended for:</w:t>
      </w:r>
    </w:p>
    <w:p xmlns:wp14="http://schemas.microsoft.com/office/word/2010/wordml" w:rsidP="2E1CF13F" wp14:paraId="06A25F81" wp14:textId="0928D8C8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E1CF13F" w:rsidR="619733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IAM Team</w:t>
      </w:r>
    </w:p>
    <w:p xmlns:wp14="http://schemas.microsoft.com/office/word/2010/wordml" w:rsidP="2257C6CE" wp14:paraId="472CBA3C" wp14:textId="61FFCFF6">
      <w:pPr>
        <w:pStyle w:val="ListParagraph"/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E1CF13F" wp14:paraId="45F2387E" wp14:textId="51A42ED8">
      <w:pPr>
        <w:pStyle w:val="Heading3"/>
        <w:keepNext w:val="1"/>
        <w:keepLines w:val="1"/>
        <w:numPr>
          <w:ilvl w:val="1"/>
          <w:numId w:val="1"/>
        </w:numPr>
        <w:spacing w:before="160" w:after="8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6BBE6AE7" w:rsidR="5D06E6A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 xml:space="preserve">          Scope</w:t>
      </w:r>
    </w:p>
    <w:p w:rsidR="4EADA150" w:rsidP="6BBE6AE7" w:rsidRDefault="4EADA150" w14:paraId="632AF3BA" w14:textId="6FD3C8A6">
      <w:pPr>
        <w:pStyle w:val="ListParagraph"/>
        <w:numPr>
          <w:ilvl w:val="0"/>
          <w:numId w:val="4"/>
        </w:numPr>
        <w:rPr/>
      </w:pPr>
      <w:r w:rsidR="4EADA150">
        <w:rPr/>
        <w:t xml:space="preserve">This guide covers the manual creation of a mailbox for an existing Active Directory account using the Manage Mailbox Quick Link in </w:t>
      </w:r>
      <w:r w:rsidR="317EF540">
        <w:rPr/>
        <w:t>ID Central</w:t>
      </w:r>
      <w:r w:rsidR="4EADA150">
        <w:rPr/>
        <w:t xml:space="preserve">. This process is intended for users who were not initially eligible for a mailbox during the Joiner process but have </w:t>
      </w:r>
      <w:r w:rsidR="4EADA150">
        <w:rPr/>
        <w:t>subsequently</w:t>
      </w:r>
      <w:r w:rsidR="4EADA150">
        <w:rPr/>
        <w:t xml:space="preserve"> become eligible and require a mailbox to be created.</w:t>
      </w:r>
    </w:p>
    <w:p w:rsidR="2257C6CE" w:rsidP="2257C6CE" w:rsidRDefault="2257C6CE" w14:paraId="557B04E6" w14:textId="275ADB65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2257C6CE" wp14:paraId="71DFA5B1" wp14:textId="090FD859">
      <w:pPr>
        <w:pStyle w:val="Heading2"/>
        <w:keepNext w:val="1"/>
        <w:keepLines w:val="1"/>
        <w:numPr>
          <w:ilvl w:val="0"/>
          <w:numId w:val="1"/>
        </w:numPr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2257C6CE" w:rsidR="6640A5F7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 xml:space="preserve">Mailbox Creation </w:t>
      </w:r>
      <w:r w:rsidRPr="2257C6CE" w:rsidR="5D06E6AF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n-US"/>
        </w:rPr>
        <w:t>Process Steps</w:t>
      </w:r>
    </w:p>
    <w:p w:rsidR="0CD01ECF" w:rsidP="2257C6CE" w:rsidRDefault="0CD01ECF" w14:paraId="62ADC155" w14:textId="38F055CB">
      <w:pPr>
        <w:pStyle w:val="Normal"/>
        <w:spacing w:before="240" w:beforeAutospacing="off" w:after="240" w:afterAutospacing="off"/>
      </w:pPr>
      <w:r w:rsidRPr="2257C6CE" w:rsidR="0CD01ECF">
        <w:rPr>
          <w:b w:val="1"/>
          <w:bCs w:val="1"/>
          <w:noProof w:val="0"/>
          <w:lang w:val="en-US"/>
        </w:rPr>
        <w:t>Note:</w:t>
      </w:r>
      <w:r>
        <w:br/>
      </w:r>
      <w:r w:rsidR="1C5498B4">
        <w:rPr/>
        <w:t xml:space="preserve">A mailbox can only be created for users who do </w:t>
      </w:r>
      <w:r w:rsidRPr="2257C6CE" w:rsidR="1C549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="1C5498B4">
        <w:rPr/>
        <w:t xml:space="preserve"> already have one.</w:t>
      </w:r>
    </w:p>
    <w:p w:rsidR="1C5498B4" w:rsidP="2257C6CE" w:rsidRDefault="1C5498B4" w14:paraId="4C9B7A8C" w14:textId="1A415ECF">
      <w:pPr>
        <w:spacing w:before="240" w:beforeAutospacing="off" w:after="240" w:afterAutospacing="off"/>
      </w:pPr>
      <w:r w:rsidR="1C5498B4">
        <w:rPr/>
        <w:t xml:space="preserve">If the user's Active Directory account already contains mailbox attributes (such as </w:t>
      </w:r>
      <w:r w:rsidRPr="2257C6CE" w:rsidR="1C549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Mailbox ID</w:t>
      </w:r>
      <w:r w:rsidR="1C5498B4">
        <w:rPr/>
        <w:t xml:space="preserve"> and </w:t>
      </w:r>
      <w:r w:rsidRPr="2257C6CE" w:rsidR="1C549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msExchRecipientTypeDetails</w:t>
      </w:r>
      <w:r w:rsidR="1C5498B4">
        <w:rPr/>
        <w:t xml:space="preserve">), the </w:t>
      </w:r>
      <w:r w:rsidRPr="2257C6CE" w:rsidR="1C5498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Mailbox</w:t>
      </w:r>
      <w:r w:rsidR="1C5498B4">
        <w:rPr/>
        <w:t xml:space="preserve"> action will not be available for selection.</w:t>
      </w:r>
    </w:p>
    <w:p xmlns:wp14="http://schemas.microsoft.com/office/word/2010/wordml" w:rsidP="2E1CF13F" wp14:paraId="3F502A28" wp14:textId="7215D18E">
      <w:pPr>
        <w:pStyle w:val="Heading4"/>
        <w:keepNext w:val="1"/>
        <w:keepLines w:val="1"/>
        <w:spacing w:before="80" w:after="40"/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2E1CF13F" w:rsidR="6197339D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Step 1: Login to ID Central</w:t>
      </w:r>
    </w:p>
    <w:p xmlns:wp14="http://schemas.microsoft.com/office/word/2010/wordml" w:rsidP="2E1CF13F" wp14:paraId="3264E5C7" wp14:textId="1934F4AC">
      <w:pPr>
        <w:spacing w:before="240" w:after="24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57C6CE" w:rsidR="5D06E6A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xmlns:wp14="http://schemas.microsoft.com/office/word/2010/wordml" w:rsidP="6BBE6AE7" wp14:paraId="044AFE2C" wp14:textId="1AFC6C32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BE6AE7" w:rsidR="20A78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Open the </w:t>
      </w:r>
      <w:r w:rsidR="375EE2E7">
        <w:rPr/>
        <w:t>ID Central</w:t>
      </w:r>
      <w:r w:rsidRPr="6BBE6AE7" w:rsidR="20A78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application. </w:t>
      </w:r>
    </w:p>
    <w:p xmlns:wp14="http://schemas.microsoft.com/office/word/2010/wordml" w:rsidP="6BBE6AE7" wp14:paraId="3FD8F75A" wp14:textId="6FAEEF3D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BBE6AE7" w:rsidR="20A78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Enter valid credentials</w:t>
      </w:r>
      <w:r w:rsidRPr="6BBE6AE7" w:rsidR="759068F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or Login using SSO.</w:t>
      </w:r>
    </w:p>
    <w:p xmlns:wp14="http://schemas.microsoft.com/office/word/2010/wordml" w:rsidP="2257C6CE" wp14:paraId="010AAEBA" wp14:textId="3E57CE48">
      <w:pPr>
        <w:pStyle w:val="ListParagraph"/>
        <w:numPr>
          <w:ilvl w:val="0"/>
          <w:numId w:val="7"/>
        </w:numPr>
        <w:spacing w:after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57C6CE" w:rsidR="20A78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Login successfully.</w:t>
      </w:r>
    </w:p>
    <w:p xmlns:wp14="http://schemas.microsoft.com/office/word/2010/wordml" wp14:paraId="2C078E63" wp14:textId="6EAC3230"/>
    <w:p w:rsidR="20A78A06" w:rsidP="2257C6CE" w:rsidRDefault="20A78A06" w14:paraId="3D53CCA6" w14:textId="05394C8D">
      <w:pPr>
        <w:pStyle w:val="Heading4"/>
        <w:keepNext w:val="1"/>
        <w:keepLines w:val="1"/>
        <w:spacing w:before="80" w:after="40"/>
      </w:pPr>
      <w:r w:rsidRPr="2257C6CE" w:rsidR="20A78A0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Step 2: </w:t>
      </w:r>
      <w:r w:rsidRPr="2257C6CE" w:rsidR="20A78A0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Locate</w:t>
      </w:r>
      <w:r w:rsidRPr="2257C6CE" w:rsidR="20A78A0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 the Identity</w:t>
      </w:r>
    </w:p>
    <w:p w:rsidR="20A78A06" w:rsidP="2257C6CE" w:rsidRDefault="20A78A06" w14:paraId="5064F392" w14:textId="1093D3B2">
      <w:pPr>
        <w:pStyle w:val="Normal"/>
        <w:spacing w:after="0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2257C6CE" w:rsidR="20A78A0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Search for and select the required active user.</w:t>
      </w:r>
    </w:p>
    <w:p w:rsidR="20A78A06" w:rsidP="2257C6CE" w:rsidRDefault="20A78A06" w14:paraId="236D9A15" w14:textId="207D4C47">
      <w:pPr>
        <w:pStyle w:val="Normal"/>
        <w:ind w:left="0"/>
        <w:rPr>
          <w:sz w:val="24"/>
          <w:szCs w:val="24"/>
        </w:rPr>
      </w:pPr>
      <w:r w:rsidR="20A78A06">
        <w:rPr/>
        <w:t>Verify that:</w:t>
      </w:r>
    </w:p>
    <w:p w:rsidR="20A78A06" w:rsidP="2257C6CE" w:rsidRDefault="20A78A06" w14:paraId="5AFA1369" w14:textId="5A6FB061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="28FBF093">
        <w:rPr/>
        <w:t>U</w:t>
      </w:r>
      <w:r w:rsidR="20A78A06">
        <w:rPr/>
        <w:t xml:space="preserve">ser is Active </w:t>
      </w:r>
    </w:p>
    <w:p w:rsidR="20A78A06" w:rsidP="6BBE6AE7" w:rsidRDefault="20A78A06" w14:paraId="045A54B1" w14:textId="0F095A9B">
      <w:pPr>
        <w:pStyle w:val="ListParagraph"/>
        <w:numPr>
          <w:ilvl w:val="0"/>
          <w:numId w:val="8"/>
        </w:numPr>
        <w:rPr/>
      </w:pPr>
      <w:r w:rsidR="1D345330">
        <w:rPr/>
        <w:t>U</w:t>
      </w:r>
      <w:r w:rsidR="20A78A06">
        <w:rPr/>
        <w:t>ser has an Active Directory account</w:t>
      </w:r>
      <w:r w:rsidR="455BCBBE">
        <w:rPr/>
        <w:t xml:space="preserve"> in NH domain</w:t>
      </w:r>
      <w:r w:rsidR="20A78A06">
        <w:rPr/>
        <w:t xml:space="preserve"> </w:t>
      </w:r>
    </w:p>
    <w:p w:rsidR="2257C6CE" w:rsidP="6BBE6AE7" w:rsidRDefault="2257C6CE" w14:paraId="32ECD74B" w14:textId="2FD1CC83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00B86078">
        <w:rPr/>
        <w:t>User did not qualify for mailbox as part of their onboarding and does not have mailbox created already</w:t>
      </w:r>
    </w:p>
    <w:p w:rsidR="2257C6CE" w:rsidP="6BBE6AE7" w:rsidRDefault="2257C6CE" w14:paraId="5AB6007F" w14:textId="104CF13C">
      <w:pPr>
        <w:pStyle w:val="Normal"/>
        <w:bidi w:val="0"/>
        <w:spacing w:before="0" w:beforeAutospacing="off" w:after="160" w:afterAutospacing="off" w:line="279" w:lineRule="auto"/>
        <w:ind w:right="0"/>
        <w:jc w:val="left"/>
      </w:pPr>
      <w:r w:rsidR="244B29EB">
        <w:drawing>
          <wp:inline wp14:editId="0C88A22B" wp14:anchorId="37A02FD5">
            <wp:extent cx="5943600" cy="5219700"/>
            <wp:effectExtent l="0" t="0" r="0" b="0"/>
            <wp:docPr id="503906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3906267" name="Picture 503906267"/>
                    <pic:cNvPicPr/>
                  </pic:nvPicPr>
                  <pic:blipFill>
                    <a:blip xmlns:r="http://schemas.openxmlformats.org/officeDocument/2006/relationships" r:embed="rId2638263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57C6CE" w:rsidP="6BBE6AE7" w:rsidRDefault="2257C6CE" w14:paraId="6ED2C53A" w14:textId="0D2D23F5">
      <w:pPr>
        <w:pStyle w:val="Normal"/>
        <w:spacing w:after="0"/>
        <w:ind w:left="0"/>
      </w:pPr>
      <w:r w:rsidR="244B29EB">
        <w:drawing>
          <wp:inline wp14:editId="656976F8" wp14:anchorId="5C1BD4F2">
            <wp:extent cx="5943600" cy="2295525"/>
            <wp:effectExtent l="0" t="0" r="0" b="0"/>
            <wp:docPr id="13840999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4099992" name="Picture 1384099992"/>
                    <pic:cNvPicPr/>
                  </pic:nvPicPr>
                  <pic:blipFill>
                    <a:blip xmlns:r="http://schemas.openxmlformats.org/officeDocument/2006/relationships" r:embed="rId1217969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BE6AE7" w:rsidP="6BBE6AE7" w:rsidRDefault="6BBE6AE7" w14:paraId="78C63068" w14:textId="23CFB8A7">
      <w:pPr>
        <w:pStyle w:val="Normal"/>
        <w:spacing w:after="0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0A78A06" w:rsidP="2257C6CE" w:rsidRDefault="20A78A06" w14:paraId="7C2754C9" w14:textId="7C07280A">
      <w:pPr>
        <w:pStyle w:val="Heading4"/>
        <w:keepNext w:val="1"/>
        <w:keepLines w:val="1"/>
        <w:spacing w:before="80" w:after="40"/>
      </w:pPr>
      <w:r w:rsidRPr="6BBE6AE7" w:rsidR="20A78A06">
        <w:rPr>
          <w:rFonts w:ascii="Aptos" w:hAnsi="Aptos" w:eastAsia="Aptos" w:cs="Aptos"/>
          <w:b w:val="0"/>
          <w:bCs w:val="0"/>
          <w:i w:val="1"/>
          <w:iCs w:val="1"/>
          <w:caps w:val="0"/>
          <w:smallCaps w:val="0"/>
          <w:noProof w:val="0"/>
          <w:color w:val="0F4761" w:themeColor="accent1" w:themeTint="FF" w:themeShade="BF"/>
          <w:sz w:val="24"/>
          <w:szCs w:val="24"/>
          <w:lang w:val="en-US"/>
        </w:rPr>
        <w:t>Step 3: Open the Manage Mailbox Quick Link</w:t>
      </w:r>
    </w:p>
    <w:p w:rsidR="20A78A06" w:rsidP="2257C6CE" w:rsidRDefault="20A78A06" w14:paraId="58C0DDD2" w14:textId="0AD0847E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BBE6AE7" w:rsidR="16440CE7">
        <w:rPr>
          <w:sz w:val="24"/>
          <w:szCs w:val="24"/>
        </w:rPr>
        <w:t xml:space="preserve">Click on </w:t>
      </w:r>
      <w:r w:rsidR="16440CE7">
        <w:drawing>
          <wp:inline wp14:editId="14159B46" wp14:anchorId="0CDEFB35">
            <wp:extent cx="243861" cy="266723"/>
            <wp:effectExtent l="0" t="0" r="0" b="0"/>
            <wp:docPr id="357743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7743364" name="Picture 357743364"/>
                    <pic:cNvPicPr/>
                  </pic:nvPicPr>
                  <pic:blipFill>
                    <a:blip xmlns:r="http://schemas.openxmlformats.org/officeDocument/2006/relationships" r:embed="rId1599834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61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BBE6AE7" w:rsidR="1BB64952">
        <w:rPr>
          <w:sz w:val="24"/>
          <w:szCs w:val="24"/>
        </w:rPr>
        <w:t xml:space="preserve"> &gt;  </w:t>
      </w:r>
      <w:r w:rsidR="20A78A06">
        <w:rPr/>
        <w:t xml:space="preserve">Admin Actions </w:t>
      </w:r>
      <w:r w:rsidR="53DDAB48">
        <w:rPr/>
        <w:t>&gt;</w:t>
      </w:r>
      <w:r w:rsidR="20A78A06">
        <w:rPr/>
        <w:t xml:space="preserve"> </w:t>
      </w:r>
      <w:r w:rsidR="1E8C554B">
        <w:rPr/>
        <w:t xml:space="preserve"> </w:t>
      </w:r>
      <w:r w:rsidR="20A78A06">
        <w:rPr/>
        <w:t xml:space="preserve">Manage Mailbox </w:t>
      </w:r>
    </w:p>
    <w:p w:rsidR="6A4AA84E" w:rsidP="6BBE6AE7" w:rsidRDefault="6A4AA84E" w14:paraId="48C9716B" w14:textId="78123DEF">
      <w:pPr>
        <w:pStyle w:val="Normal"/>
        <w:ind w:left="0"/>
      </w:pPr>
      <w:r w:rsidR="6A4AA84E">
        <w:drawing>
          <wp:inline wp14:editId="75BF4878" wp14:anchorId="049644A6">
            <wp:extent cx="5943600" cy="3438525"/>
            <wp:effectExtent l="0" t="0" r="0" b="0"/>
            <wp:docPr id="274573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4573263" name="Picture 274573263"/>
                    <pic:cNvPicPr/>
                  </pic:nvPicPr>
                  <pic:blipFill>
                    <a:blip xmlns:r="http://schemas.openxmlformats.org/officeDocument/2006/relationships" r:embed="rId267624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AA4ADF" w:rsidP="6BBE6AE7" w:rsidRDefault="7DAA4ADF" w14:paraId="48C564BF" w14:textId="5E911B57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BBE6AE7" w:rsidR="7DAA4ADF">
        <w:rPr>
          <w:sz w:val="24"/>
          <w:szCs w:val="24"/>
        </w:rPr>
        <w:t>Select the user who requires a mailbox to be created.</w:t>
      </w:r>
    </w:p>
    <w:p w:rsidR="61982339" w:rsidP="2257C6CE" w:rsidRDefault="61982339" w14:paraId="762F86E1" w14:textId="0CFF114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BBE6AE7" w:rsidR="61982339">
        <w:rPr>
          <w:sz w:val="24"/>
          <w:szCs w:val="24"/>
        </w:rPr>
        <w:t xml:space="preserve">Account name is </w:t>
      </w:r>
      <w:r w:rsidRPr="6BBE6AE7" w:rsidR="66C4DA0E">
        <w:rPr>
          <w:sz w:val="24"/>
          <w:szCs w:val="24"/>
        </w:rPr>
        <w:t xml:space="preserve">auto </w:t>
      </w:r>
      <w:r w:rsidRPr="6BBE6AE7" w:rsidR="61982339">
        <w:rPr>
          <w:sz w:val="24"/>
          <w:szCs w:val="24"/>
        </w:rPr>
        <w:t>popu</w:t>
      </w:r>
      <w:r w:rsidRPr="6BBE6AE7" w:rsidR="720EBFC9">
        <w:rPr>
          <w:sz w:val="24"/>
          <w:szCs w:val="24"/>
        </w:rPr>
        <w:t>lated</w:t>
      </w:r>
      <w:r w:rsidRPr="6BBE6AE7" w:rsidR="720EBFC9">
        <w:rPr>
          <w:sz w:val="24"/>
          <w:szCs w:val="24"/>
        </w:rPr>
        <w:t xml:space="preserve"> a</w:t>
      </w:r>
    </w:p>
    <w:p w:rsidR="61982339" w:rsidP="2257C6CE" w:rsidRDefault="61982339" w14:paraId="7E06387E" w14:textId="6CB92622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BBE6AE7" w:rsidR="2ADEEC0E">
        <w:rPr>
          <w:sz w:val="24"/>
          <w:szCs w:val="24"/>
        </w:rPr>
        <w:t>Choose  account</w:t>
      </w:r>
      <w:r w:rsidRPr="6BBE6AE7" w:rsidR="2ADEEC0E">
        <w:rPr>
          <w:sz w:val="24"/>
          <w:szCs w:val="24"/>
        </w:rPr>
        <w:t xml:space="preserve"> a</w:t>
      </w:r>
      <w:r w:rsidRPr="6BBE6AE7" w:rsidR="720EBFC9">
        <w:rPr>
          <w:sz w:val="24"/>
          <w:szCs w:val="24"/>
        </w:rPr>
        <w:t>ction</w:t>
      </w:r>
      <w:r w:rsidRPr="6BBE6AE7" w:rsidR="720EBFC9">
        <w:rPr>
          <w:sz w:val="24"/>
          <w:szCs w:val="24"/>
        </w:rPr>
        <w:t xml:space="preserve"> </w:t>
      </w:r>
      <w:r w:rsidRPr="6BBE6AE7" w:rsidR="214101E7">
        <w:rPr>
          <w:sz w:val="24"/>
          <w:szCs w:val="24"/>
        </w:rPr>
        <w:t xml:space="preserve">&gt; </w:t>
      </w:r>
      <w:r w:rsidRPr="6BBE6AE7" w:rsidR="720EBFC9">
        <w:rPr>
          <w:sz w:val="24"/>
          <w:szCs w:val="24"/>
        </w:rPr>
        <w:t>mailbox create</w:t>
      </w:r>
    </w:p>
    <w:p w:rsidR="3B27BDA7" w:rsidP="2257C6CE" w:rsidRDefault="3B27BDA7" w14:paraId="1F91B23B" w14:textId="3066DF45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BBE6AE7" w:rsidR="3B27BDA7">
        <w:rPr>
          <w:sz w:val="24"/>
          <w:szCs w:val="24"/>
        </w:rPr>
        <w:t xml:space="preserve">Click on </w:t>
      </w:r>
      <w:r w:rsidRPr="6BBE6AE7" w:rsidR="720EBFC9">
        <w:rPr>
          <w:sz w:val="24"/>
          <w:szCs w:val="24"/>
        </w:rPr>
        <w:t>Submit</w:t>
      </w:r>
      <w:r w:rsidRPr="6BBE6AE7" w:rsidR="15A2CADD">
        <w:rPr>
          <w:sz w:val="24"/>
          <w:szCs w:val="24"/>
        </w:rPr>
        <w:t>, which will trigger mailbox creation</w:t>
      </w:r>
      <w:r w:rsidRPr="6BBE6AE7" w:rsidR="4E83FCD8">
        <w:rPr>
          <w:sz w:val="24"/>
          <w:szCs w:val="24"/>
        </w:rPr>
        <w:t>.</w:t>
      </w:r>
    </w:p>
    <w:p w:rsidR="47A8513B" w:rsidP="6BBE6AE7" w:rsidRDefault="47A8513B" w14:paraId="08163C18" w14:textId="3CE7CB8B">
      <w:pPr>
        <w:pStyle w:val="Normal"/>
        <w:ind w:left="0"/>
      </w:pPr>
      <w:r w:rsidR="47A8513B">
        <w:drawing>
          <wp:inline wp14:editId="08A4015E" wp14:anchorId="41D155C9">
            <wp:extent cx="5273497" cy="2187129"/>
            <wp:effectExtent l="0" t="0" r="0" b="0"/>
            <wp:docPr id="14165282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6528218" name="Picture 1416528218"/>
                    <pic:cNvPicPr/>
                  </pic:nvPicPr>
                  <pic:blipFill>
                    <a:blip xmlns:r="http://schemas.openxmlformats.org/officeDocument/2006/relationships" r:embed="rId5285296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1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C5F204" w:rsidP="2257C6CE" w:rsidRDefault="39C5F204" w14:paraId="47589886" w14:textId="75475A08">
      <w:pPr>
        <w:pStyle w:val="ListParagraph"/>
        <w:numPr>
          <w:ilvl w:val="0"/>
          <w:numId w:val="9"/>
        </w:numPr>
        <w:rPr>
          <w:sz w:val="24"/>
          <w:szCs w:val="24"/>
        </w:rPr>
      </w:pPr>
      <w:r w:rsidRPr="6BBE6AE7" w:rsidR="39C5F204">
        <w:rPr>
          <w:sz w:val="24"/>
          <w:szCs w:val="24"/>
        </w:rPr>
        <w:t xml:space="preserve">Upon </w:t>
      </w:r>
      <w:r w:rsidRPr="6BBE6AE7" w:rsidR="39AA5EA0">
        <w:rPr>
          <w:sz w:val="24"/>
          <w:szCs w:val="24"/>
        </w:rPr>
        <w:t>successful</w:t>
      </w:r>
      <w:r w:rsidRPr="6BBE6AE7" w:rsidR="39C5F204">
        <w:rPr>
          <w:sz w:val="24"/>
          <w:szCs w:val="24"/>
        </w:rPr>
        <w:t xml:space="preserve"> </w:t>
      </w:r>
      <w:r w:rsidRPr="6BBE6AE7" w:rsidR="52F147C5">
        <w:rPr>
          <w:sz w:val="24"/>
          <w:szCs w:val="24"/>
        </w:rPr>
        <w:t>creation</w:t>
      </w:r>
      <w:r w:rsidRPr="6BBE6AE7" w:rsidR="73F5E776">
        <w:rPr>
          <w:sz w:val="24"/>
          <w:szCs w:val="24"/>
        </w:rPr>
        <w:t xml:space="preserve"> </w:t>
      </w:r>
      <w:r w:rsidRPr="6BBE6AE7" w:rsidR="6DB4F215">
        <w:rPr>
          <w:sz w:val="24"/>
          <w:szCs w:val="24"/>
        </w:rPr>
        <w:t xml:space="preserve"> </w:t>
      </w:r>
      <w:r w:rsidRPr="6BBE6AE7" w:rsidR="73F5E776">
        <w:rPr>
          <w:sz w:val="24"/>
          <w:szCs w:val="24"/>
        </w:rPr>
        <w:t xml:space="preserve">of </w:t>
      </w:r>
      <w:r w:rsidRPr="6BBE6AE7" w:rsidR="39C5F204">
        <w:rPr>
          <w:sz w:val="24"/>
          <w:szCs w:val="24"/>
        </w:rPr>
        <w:t xml:space="preserve">mail </w:t>
      </w:r>
      <w:r w:rsidRPr="6BBE6AE7" w:rsidR="39C5F204">
        <w:rPr>
          <w:sz w:val="24"/>
          <w:szCs w:val="24"/>
        </w:rPr>
        <w:t>box ,</w:t>
      </w:r>
      <w:r w:rsidRPr="6BBE6AE7" w:rsidR="39C5F204">
        <w:rPr>
          <w:sz w:val="24"/>
          <w:szCs w:val="24"/>
        </w:rPr>
        <w:t xml:space="preserve"> </w:t>
      </w:r>
      <w:r w:rsidRPr="6BBE6AE7" w:rsidR="720EBFC9">
        <w:rPr>
          <w:sz w:val="24"/>
          <w:szCs w:val="24"/>
        </w:rPr>
        <w:t>Mailbox is</w:t>
      </w:r>
      <w:r w:rsidRPr="6BBE6AE7" w:rsidR="720EBFC9">
        <w:rPr>
          <w:sz w:val="24"/>
          <w:szCs w:val="24"/>
        </w:rPr>
        <w:t xml:space="preserve"> </w:t>
      </w:r>
      <w:r w:rsidRPr="6BBE6AE7" w:rsidR="36CF0846">
        <w:rPr>
          <w:sz w:val="24"/>
          <w:szCs w:val="24"/>
        </w:rPr>
        <w:t>visible</w:t>
      </w:r>
      <w:r w:rsidRPr="6BBE6AE7" w:rsidR="720EBFC9">
        <w:rPr>
          <w:sz w:val="24"/>
          <w:szCs w:val="24"/>
        </w:rPr>
        <w:t xml:space="preserve"> under </w:t>
      </w:r>
      <w:r w:rsidRPr="6BBE6AE7" w:rsidR="720EBFC9">
        <w:rPr>
          <w:sz w:val="24"/>
          <w:szCs w:val="24"/>
        </w:rPr>
        <w:t>account attributes</w:t>
      </w:r>
      <w:r w:rsidRPr="6BBE6AE7" w:rsidR="68C110A3">
        <w:rPr>
          <w:sz w:val="24"/>
          <w:szCs w:val="24"/>
        </w:rPr>
        <w:t>.</w:t>
      </w:r>
    </w:p>
    <w:p w:rsidR="39C5F204" w:rsidP="6BBE6AE7" w:rsidRDefault="39C5F204" w14:paraId="1F090A10" w14:textId="3D70AE68">
      <w:pPr>
        <w:pStyle w:val="Normal"/>
        <w:ind w:left="0"/>
      </w:pPr>
      <w:r w:rsidR="7D04F60A">
        <w:drawing>
          <wp:inline wp14:editId="23196F10" wp14:anchorId="1D02BB47">
            <wp:extent cx="5943600" cy="3333750"/>
            <wp:effectExtent l="0" t="0" r="0" b="0"/>
            <wp:docPr id="535237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5237780" name="Picture 535237780"/>
                    <pic:cNvPicPr/>
                  </pic:nvPicPr>
                  <pic:blipFill>
                    <a:blip xmlns:r="http://schemas.openxmlformats.org/officeDocument/2006/relationships" r:embed="rId971794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C5F204" w:rsidP="6BBE6AE7" w:rsidRDefault="39C5F204" w14:paraId="200E5523" w14:textId="19D560B7">
      <w:pPr>
        <w:pStyle w:val="Normal"/>
        <w:rPr>
          <w:sz w:val="24"/>
          <w:szCs w:val="24"/>
          <w:highlight w:val="yellow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9c46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7cc2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6253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4f7e45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a7f7146"/>
    <w:multiLevelType xmlns:w="http://schemas.openxmlformats.org/wordprocessingml/2006/main" w:val="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4">
    <w:nsid w:val="c3178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b9060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3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xmlns:w="http://schemas.openxmlformats.org/wordprocessingml/2006/main" w:abstractNumId="2">
    <w:nsid w:val="129525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2ea1448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DBF4C22"/>
    <w:rsid w:val="00B86078"/>
    <w:rsid w:val="02385DD0"/>
    <w:rsid w:val="0275C839"/>
    <w:rsid w:val="075CEF2F"/>
    <w:rsid w:val="07DE9C3A"/>
    <w:rsid w:val="0AE19586"/>
    <w:rsid w:val="0CD01ECF"/>
    <w:rsid w:val="0D9AA793"/>
    <w:rsid w:val="0DC7A00D"/>
    <w:rsid w:val="0FC1D36A"/>
    <w:rsid w:val="0FFA3A87"/>
    <w:rsid w:val="1427080F"/>
    <w:rsid w:val="15A2CADD"/>
    <w:rsid w:val="16440CE7"/>
    <w:rsid w:val="18EDC21D"/>
    <w:rsid w:val="19C6DA66"/>
    <w:rsid w:val="1A82F40D"/>
    <w:rsid w:val="1BB64952"/>
    <w:rsid w:val="1C5498B4"/>
    <w:rsid w:val="1D345330"/>
    <w:rsid w:val="1E8C554B"/>
    <w:rsid w:val="20A78A06"/>
    <w:rsid w:val="213DCE50"/>
    <w:rsid w:val="214101E7"/>
    <w:rsid w:val="21A8D763"/>
    <w:rsid w:val="2257C6CE"/>
    <w:rsid w:val="230E22E2"/>
    <w:rsid w:val="244B29EB"/>
    <w:rsid w:val="24560A2A"/>
    <w:rsid w:val="25C8938A"/>
    <w:rsid w:val="28FBF093"/>
    <w:rsid w:val="2ADEEC0E"/>
    <w:rsid w:val="2DBF4C22"/>
    <w:rsid w:val="2E1CF13F"/>
    <w:rsid w:val="2F81CD22"/>
    <w:rsid w:val="317EF540"/>
    <w:rsid w:val="366906DA"/>
    <w:rsid w:val="36CF0846"/>
    <w:rsid w:val="371B7AEB"/>
    <w:rsid w:val="372DC848"/>
    <w:rsid w:val="375EE2E7"/>
    <w:rsid w:val="381C0CF4"/>
    <w:rsid w:val="3982452E"/>
    <w:rsid w:val="39AA5EA0"/>
    <w:rsid w:val="39C5F204"/>
    <w:rsid w:val="3B27BDA7"/>
    <w:rsid w:val="3B6A83DD"/>
    <w:rsid w:val="40F4E679"/>
    <w:rsid w:val="417D85C4"/>
    <w:rsid w:val="422E9C5C"/>
    <w:rsid w:val="44D80C54"/>
    <w:rsid w:val="455BCBBE"/>
    <w:rsid w:val="45E0B72B"/>
    <w:rsid w:val="47A8513B"/>
    <w:rsid w:val="485B1796"/>
    <w:rsid w:val="486DC00A"/>
    <w:rsid w:val="48FB3F56"/>
    <w:rsid w:val="491A4FDD"/>
    <w:rsid w:val="49972196"/>
    <w:rsid w:val="4A60310C"/>
    <w:rsid w:val="4CE98530"/>
    <w:rsid w:val="4E83FCD8"/>
    <w:rsid w:val="4EADA150"/>
    <w:rsid w:val="4FA462FC"/>
    <w:rsid w:val="4FE9F99F"/>
    <w:rsid w:val="52765A67"/>
    <w:rsid w:val="52F147C5"/>
    <w:rsid w:val="53DDAB48"/>
    <w:rsid w:val="563008C0"/>
    <w:rsid w:val="565352A8"/>
    <w:rsid w:val="565FA960"/>
    <w:rsid w:val="580361B0"/>
    <w:rsid w:val="59FB70A8"/>
    <w:rsid w:val="5D06E6AF"/>
    <w:rsid w:val="6028E2DD"/>
    <w:rsid w:val="6197339D"/>
    <w:rsid w:val="61982339"/>
    <w:rsid w:val="623DF378"/>
    <w:rsid w:val="6491AF09"/>
    <w:rsid w:val="64CF1AAA"/>
    <w:rsid w:val="65C32367"/>
    <w:rsid w:val="65C5E61D"/>
    <w:rsid w:val="6640A5F7"/>
    <w:rsid w:val="666F2DA2"/>
    <w:rsid w:val="66C4DA0E"/>
    <w:rsid w:val="66DFCDC4"/>
    <w:rsid w:val="681FE265"/>
    <w:rsid w:val="684EDA84"/>
    <w:rsid w:val="68C110A3"/>
    <w:rsid w:val="68D7B53E"/>
    <w:rsid w:val="6A4AA84E"/>
    <w:rsid w:val="6B4C5551"/>
    <w:rsid w:val="6BBE6AE7"/>
    <w:rsid w:val="6CDE34CC"/>
    <w:rsid w:val="6D2F8594"/>
    <w:rsid w:val="6DB4F215"/>
    <w:rsid w:val="6DB4F7B2"/>
    <w:rsid w:val="6E3AA66D"/>
    <w:rsid w:val="6FA301F3"/>
    <w:rsid w:val="71F99867"/>
    <w:rsid w:val="720EBFC9"/>
    <w:rsid w:val="73F5E776"/>
    <w:rsid w:val="759068F8"/>
    <w:rsid w:val="768B1BD6"/>
    <w:rsid w:val="77C37058"/>
    <w:rsid w:val="79308E91"/>
    <w:rsid w:val="79B459E0"/>
    <w:rsid w:val="7BEFF80F"/>
    <w:rsid w:val="7D04F60A"/>
    <w:rsid w:val="7D81C381"/>
    <w:rsid w:val="7DAA4ADF"/>
    <w:rsid w:val="7F00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26BBD"/>
  <w15:chartTrackingRefBased/>
  <w15:docId w15:val="{ED825237-4A8C-4EB0-A262-CDF348B778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E1CF1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E1CF13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1CF13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2E1CF13F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2E1CF13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502a4354c734907" /><Relationship Type="http://schemas.microsoft.com/office/2016/09/relationships/commentsIds" Target="commentsIds.xml" Id="Rd1d6d8e521c74ade" /><Relationship Type="http://schemas.microsoft.com/office/2011/relationships/commentsExtended" Target="commentsExtended.xml" Id="R127a51e3d44040f1" /><Relationship Type="http://schemas.microsoft.com/office/2011/relationships/people" Target="people.xml" Id="R444af86a14e14776" /><Relationship Type="http://schemas.openxmlformats.org/officeDocument/2006/relationships/image" Target="/media/image.png" Id="rId263826338" /><Relationship Type="http://schemas.openxmlformats.org/officeDocument/2006/relationships/image" Target="/media/image2.png" Id="rId1217969177" /><Relationship Type="http://schemas.openxmlformats.org/officeDocument/2006/relationships/image" Target="/media/image3.png" Id="rId1599834623" /><Relationship Type="http://schemas.openxmlformats.org/officeDocument/2006/relationships/image" Target="/media/image4.png" Id="rId267624919" /><Relationship Type="http://schemas.openxmlformats.org/officeDocument/2006/relationships/image" Target="/media/image5.png" Id="rId528529615" /><Relationship Type="http://schemas.openxmlformats.org/officeDocument/2006/relationships/image" Target="/media/image6.png" Id="rId971794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2DFFCF6AE4E640AF3FB52BFDDBD969" ma:contentTypeVersion="11" ma:contentTypeDescription="Create a new document." ma:contentTypeScope="" ma:versionID="41a7506b10de41b759a30512e3cc06b7">
  <xsd:schema xmlns:xsd="http://www.w3.org/2001/XMLSchema" xmlns:xs="http://www.w3.org/2001/XMLSchema" xmlns:p="http://schemas.microsoft.com/office/2006/metadata/properties" xmlns:ns2="5dcb083e-b3fa-493a-b8b9-b159a5a2f1a5" xmlns:ns3="dcfdd7bb-dcfb-4a5a-b3e2-bf8ae539425f" targetNamespace="http://schemas.microsoft.com/office/2006/metadata/properties" ma:root="true" ma:fieldsID="6928cf4eeac1c874d897ac6bc1348b62" ns2:_="" ns3:_="">
    <xsd:import namespace="5dcb083e-b3fa-493a-b8b9-b159a5a2f1a5"/>
    <xsd:import namespace="dcfdd7bb-dcfb-4a5a-b3e2-bf8ae539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cb083e-b3fa-493a-b8b9-b159a5a2f1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a4b87cb-3ef4-4b64-b12e-a37739b05c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fdd7bb-dcfb-4a5a-b3e2-bf8ae539425f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6df0f72-7193-444c-9fa8-0502e6997a82}" ma:internalName="TaxCatchAll" ma:showField="CatchAllData" ma:web="dcfdd7bb-dcfb-4a5a-b3e2-bf8ae539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fdd7bb-dcfb-4a5a-b3e2-bf8ae539425f" xsi:nil="true"/>
    <lcf76f155ced4ddcb4097134ff3c332f xmlns="5dcb083e-b3fa-493a-b8b9-b159a5a2f1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1D111FB-C0EE-4528-84C5-2D1D601AFCC3}"/>
</file>

<file path=customXml/itemProps2.xml><?xml version="1.0" encoding="utf-8"?>
<ds:datastoreItem xmlns:ds="http://schemas.openxmlformats.org/officeDocument/2006/customXml" ds:itemID="{06C70899-58B8-4675-93A4-6728F1A6C7B6}"/>
</file>

<file path=customXml/itemProps3.xml><?xml version="1.0" encoding="utf-8"?>
<ds:datastoreItem xmlns:ds="http://schemas.openxmlformats.org/officeDocument/2006/customXml" ds:itemID="{C1D8F837-BDA7-4037-9475-AC9A5BD2AB6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Sravya Sarvesh Beerala</dc:creator>
  <cp:keywords/>
  <dc:description/>
  <cp:lastModifiedBy>Sravya Sarvesh Beerala</cp:lastModifiedBy>
  <dcterms:created xsi:type="dcterms:W3CDTF">2026-07-24T12:08:09Z</dcterms:created>
  <dcterms:modified xsi:type="dcterms:W3CDTF">2026-07-27T05:08:00Z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0x010100242DFFCF6AE4E640AF3FB52BFDDBD969</vt:lpwstr>
  </property>
  <property fmtid="{D5CDD505-2E9C-101B-9397-08002B2CF9AE}" pid="3" name="MediaServiceImageTags">
    <vt:lpwstr/>
  </property>
</Properties>
</file>