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B15EEB" w:rsidP="6D8B7DD0" w:rsidRDefault="74EE4B3A" w14:paraId="3A72F1AA" w14:textId="46FBDCB2">
      <w:pPr>
        <w:pStyle w:val="Heading1"/>
        <w:rPr>
          <w:rFonts w:ascii="Aptos Display" w:hAnsi="Aptos Display" w:eastAsia="Aptos Display" w:cs="Aptos Display"/>
        </w:rPr>
      </w:pPr>
      <w:r w:rsidRPr="6D8B7DD0">
        <w:rPr>
          <w:rFonts w:ascii="Aptos Display" w:hAnsi="Aptos Display" w:eastAsia="Aptos Display" w:cs="Aptos Display"/>
        </w:rPr>
        <w:t>Duplicate User Check Attestation Training Guide</w:t>
      </w:r>
    </w:p>
    <w:p w:rsidR="00B15EEB" w:rsidP="6D8B7DD0" w:rsidRDefault="74EE4B3A" w14:paraId="37F3F5E9" w14:textId="367DAD1E">
      <w:r w:rsidRPr="6D8B7DD0">
        <w:rPr>
          <w:rFonts w:ascii="Aptos" w:hAnsi="Aptos" w:eastAsia="Aptos" w:cs="Aptos"/>
          <w:b/>
          <w:bCs/>
          <w:color w:val="000000" w:themeColor="text1"/>
        </w:rPr>
        <w:t xml:space="preserve">ID Central – Duplicate User Check </w:t>
      </w:r>
    </w:p>
    <w:p w:rsidR="00B15EEB" w:rsidP="00E178C2" w:rsidRDefault="74EE4B3A" w14:paraId="4AAA0048" w14:textId="78DD9BE7">
      <w:pPr>
        <w:pStyle w:val="Heading2"/>
        <w:numPr>
          <w:ilvl w:val="0"/>
          <w:numId w:val="10"/>
        </w:numPr>
        <w:rPr>
          <w:rFonts w:ascii="Aptos Display" w:hAnsi="Aptos Display" w:eastAsia="Aptos Display" w:cs="Aptos Display"/>
        </w:rPr>
      </w:pPr>
      <w:r w:rsidRPr="6D8B7DD0">
        <w:rPr>
          <w:rFonts w:ascii="Aptos Display" w:hAnsi="Aptos Display" w:eastAsia="Aptos Display" w:cs="Aptos Display"/>
        </w:rPr>
        <w:t>Document Purpose</w:t>
      </w:r>
    </w:p>
    <w:p w:rsidR="00E178C2" w:rsidP="00E178C2" w:rsidRDefault="44F71C2A" w14:paraId="7BA17786" w14:textId="77777777">
      <w:pPr>
        <w:pStyle w:val="Heading3"/>
        <w:numPr>
          <w:ilvl w:val="1"/>
          <w:numId w:val="10"/>
        </w:numPr>
        <w:rPr>
          <w:rFonts w:ascii="Aptos" w:hAnsi="Aptos" w:eastAsia="Aptos" w:cs="Aptos"/>
        </w:rPr>
      </w:pPr>
      <w:r w:rsidRPr="1D986F98">
        <w:rPr>
          <w:rFonts w:ascii="Aptos" w:hAnsi="Aptos" w:eastAsia="Aptos" w:cs="Aptos"/>
        </w:rPr>
        <w:t>Objective</w:t>
      </w:r>
    </w:p>
    <w:p w:rsidRPr="00E178C2" w:rsidR="00E178C2" w:rsidP="30B48169" w:rsidRDefault="00E178C2" w14:paraId="721C4E25" w14:textId="01DF33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30E48A7">
        <w:rPr/>
        <w:t xml:space="preserve">This guide explains how IAM administrators review and process a duplicate identity attestation generated during the </w:t>
      </w:r>
      <w:r w:rsidR="130E48A7">
        <w:rPr/>
        <w:t>Pre</w:t>
      </w:r>
      <w:r w:rsidR="60C38CD8">
        <w:rPr/>
        <w:t>-</w:t>
      </w:r>
      <w:r w:rsidR="130E48A7">
        <w:rPr/>
        <w:t>hire</w:t>
      </w:r>
      <w:r w:rsidR="130E48A7">
        <w:rPr/>
        <w:t xml:space="preserve"> process. The attestation ensures that if a </w:t>
      </w:r>
      <w:r w:rsidR="4A6813BC">
        <w:rPr/>
        <w:t xml:space="preserve">new </w:t>
      </w:r>
      <w:r w:rsidR="5C983CEB">
        <w:rPr/>
        <w:t>identity</w:t>
      </w:r>
      <w:r w:rsidR="4A6813BC">
        <w:rPr/>
        <w:t xml:space="preserve"> </w:t>
      </w:r>
      <w:r w:rsidR="5944B97C">
        <w:rPr/>
        <w:t>parameter matches</w:t>
      </w:r>
      <w:r w:rsidR="130E48A7">
        <w:rPr/>
        <w:t xml:space="preserve"> an existing identity, the IAM team can </w:t>
      </w:r>
      <w:r w:rsidR="614515D4">
        <w:rPr/>
        <w:t xml:space="preserve">review the </w:t>
      </w:r>
      <w:r w:rsidR="130E48A7">
        <w:rPr/>
        <w:t xml:space="preserve">duplicate </w:t>
      </w:r>
      <w:r w:rsidR="2569D234">
        <w:rPr/>
        <w:t>user</w:t>
      </w:r>
      <w:r w:rsidR="7A9D349D">
        <w:rPr/>
        <w:t xml:space="preserve"> data </w:t>
      </w:r>
      <w:r w:rsidR="130E48A7">
        <w:rPr/>
        <w:t>and decide whether the identities should be merged/</w:t>
      </w:r>
      <w:r w:rsidR="03400116">
        <w:rPr/>
        <w:t>converted,</w:t>
      </w:r>
      <w:r w:rsidR="130E48A7">
        <w:rPr/>
        <w:t xml:space="preserve"> or concurrent identity </w:t>
      </w:r>
      <w:r w:rsidR="69E48D28">
        <w:rPr/>
        <w:t xml:space="preserve">can </w:t>
      </w:r>
      <w:r w:rsidR="130E48A7">
        <w:rPr/>
        <w:t>be created</w:t>
      </w:r>
      <w:r w:rsidR="78FBF4F6">
        <w:rPr/>
        <w:t>.</w:t>
      </w:r>
    </w:p>
    <w:p w:rsidR="00E178C2" w:rsidP="00E178C2" w:rsidRDefault="00E178C2" w14:paraId="093694B0" w14:textId="78BCBCBC">
      <w:pPr>
        <w:pStyle w:val="Heading3"/>
        <w:numPr>
          <w:ilvl w:val="1"/>
          <w:numId w:val="10"/>
        </w:numPr>
        <w:rPr>
          <w:rFonts w:ascii="Aptos" w:hAnsi="Aptos" w:eastAsia="Aptos" w:cs="Aptos"/>
        </w:rPr>
      </w:pPr>
      <w:r w:rsidRPr="6D8B7DD0">
        <w:rPr>
          <w:rFonts w:ascii="Aptos" w:hAnsi="Aptos" w:eastAsia="Aptos" w:cs="Aptos"/>
        </w:rPr>
        <w:t>Audience</w:t>
      </w:r>
    </w:p>
    <w:p w:rsidR="002D41ED" w:rsidP="002D41ED" w:rsidRDefault="002D41ED" w14:paraId="4D6A7B8F" w14:textId="77777777">
      <w:pPr>
        <w:rPr>
          <w:rFonts w:ascii="Aptos" w:hAnsi="Aptos" w:eastAsia="Aptos" w:cs="Aptos"/>
          <w:color w:val="000000" w:themeColor="text1"/>
        </w:rPr>
      </w:pPr>
      <w:r w:rsidRPr="1D986F98">
        <w:rPr>
          <w:rFonts w:ascii="Aptos" w:hAnsi="Aptos" w:eastAsia="Aptos" w:cs="Aptos"/>
          <w:color w:val="000000" w:themeColor="text1"/>
        </w:rPr>
        <w:t>The audience for this document includes users who are authorized to manage user duplicate check attestation</w:t>
      </w:r>
    </w:p>
    <w:p w:rsidR="002D41ED" w:rsidP="002D41ED" w:rsidRDefault="002D41ED" w14:paraId="0912FBE3" w14:textId="77777777">
      <w:pPr>
        <w:pStyle w:val="ListParagraph"/>
        <w:numPr>
          <w:ilvl w:val="0"/>
          <w:numId w:val="13"/>
        </w:numPr>
        <w:rPr>
          <w:rFonts w:ascii="Aptos" w:hAnsi="Aptos" w:eastAsia="Aptos" w:cs="Aptos"/>
          <w:color w:val="000000" w:themeColor="text1"/>
        </w:rPr>
      </w:pPr>
      <w:r w:rsidRPr="30B48169" w:rsidR="2CC5EC7D">
        <w:rPr>
          <w:rFonts w:ascii="Aptos" w:hAnsi="Aptos" w:eastAsia="Aptos" w:cs="Aptos"/>
          <w:color w:val="000000" w:themeColor="text1" w:themeTint="FF" w:themeShade="FF"/>
        </w:rPr>
        <w:t>IAM Team</w:t>
      </w:r>
    </w:p>
    <w:p w:rsidR="30B48169" w:rsidP="30B48169" w:rsidRDefault="30B48169" w14:paraId="2C817B1E" w14:textId="4157367E">
      <w:pPr>
        <w:pStyle w:val="ListParagraph"/>
        <w:ind w:left="720"/>
        <w:rPr>
          <w:rFonts w:ascii="Aptos" w:hAnsi="Aptos" w:eastAsia="Aptos" w:cs="Aptos"/>
          <w:color w:val="000000" w:themeColor="text1" w:themeTint="FF" w:themeShade="FF"/>
        </w:rPr>
      </w:pPr>
    </w:p>
    <w:p w:rsidR="00E178C2" w:rsidP="00E178C2" w:rsidRDefault="00E178C2" w14:paraId="1D514A7E" w14:textId="0FC5B243">
      <w:pPr>
        <w:pStyle w:val="Heading3"/>
        <w:numPr>
          <w:ilvl w:val="1"/>
          <w:numId w:val="10"/>
        </w:numPr>
        <w:rPr>
          <w:rFonts w:ascii="Aptos" w:hAnsi="Aptos" w:eastAsia="Aptos" w:cs="Aptos"/>
        </w:rPr>
      </w:pPr>
      <w:r w:rsidRPr="6D8B7DD0">
        <w:rPr>
          <w:rFonts w:ascii="Aptos" w:hAnsi="Aptos" w:eastAsia="Aptos" w:cs="Aptos"/>
        </w:rPr>
        <w:t>Scope</w:t>
      </w:r>
    </w:p>
    <w:p w:rsidR="00B15EEB" w:rsidP="30B48169" w:rsidRDefault="4D88CF81" w14:paraId="6112658E" w14:textId="65493C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C1C7EF0">
        <w:rPr/>
        <w:t xml:space="preserve">This document provides guidance for IAM administrators </w:t>
      </w:r>
      <w:r w:rsidR="66A6C040">
        <w:rPr/>
        <w:t xml:space="preserve">to </w:t>
      </w:r>
      <w:r w:rsidR="7C1C7EF0">
        <w:rPr/>
        <w:t xml:space="preserve">review and process Duplicate Identity Attestations generated during the </w:t>
      </w:r>
      <w:bookmarkStart w:name="_Int_SOmK8qRr" w:id="2136984533"/>
      <w:r w:rsidR="7C1C7EF0">
        <w:rPr/>
        <w:t>Pre</w:t>
      </w:r>
      <w:r w:rsidR="4A1C6AB9">
        <w:rPr/>
        <w:t>-</w:t>
      </w:r>
      <w:r w:rsidR="7C1C7EF0">
        <w:rPr/>
        <w:t>hire</w:t>
      </w:r>
      <w:bookmarkEnd w:id="2136984533"/>
      <w:r w:rsidR="7C1C7EF0">
        <w:rPr/>
        <w:t xml:space="preserve"> lifecycle event in SailPoint </w:t>
      </w:r>
      <w:r w:rsidR="7C1C7EF0">
        <w:rPr/>
        <w:t>IdentityIQ</w:t>
      </w:r>
      <w:r w:rsidR="7C1C7EF0">
        <w:rPr/>
        <w:t>.</w:t>
      </w:r>
    </w:p>
    <w:p w:rsidR="00B15EEB" w:rsidP="1D986F98" w:rsidRDefault="4D88CF81" w14:paraId="0CB34007" w14:textId="7633F05D">
      <w:r>
        <w:t>The guide covers:</w:t>
      </w:r>
    </w:p>
    <w:p w:rsidR="00B15EEB" w:rsidP="1D986F98" w:rsidRDefault="4D88CF81" w14:paraId="513A8590" w14:textId="744EF077">
      <w:pPr>
        <w:pStyle w:val="ListParagraph"/>
        <w:numPr>
          <w:ilvl w:val="0"/>
          <w:numId w:val="32"/>
        </w:numPr>
        <w:rPr/>
      </w:pPr>
      <w:r w:rsidR="7C1C7EF0">
        <w:rPr/>
        <w:t xml:space="preserve">The conditions </w:t>
      </w:r>
      <w:r w:rsidR="4EB78EBC">
        <w:rPr/>
        <w:t xml:space="preserve">for </w:t>
      </w:r>
      <w:r w:rsidR="4EB78EBC">
        <w:rPr/>
        <w:t>identifying</w:t>
      </w:r>
      <w:r w:rsidR="4EB78EBC">
        <w:rPr/>
        <w:t xml:space="preserve"> </w:t>
      </w:r>
      <w:r w:rsidR="2F06B3C9">
        <w:rPr/>
        <w:t>a</w:t>
      </w:r>
      <w:r w:rsidR="7C1C7EF0">
        <w:rPr/>
        <w:t xml:space="preserve"> duplicate </w:t>
      </w:r>
      <w:r w:rsidR="4B43A31D">
        <w:rPr/>
        <w:t>user</w:t>
      </w:r>
      <w:r w:rsidR="7C1C7EF0">
        <w:rPr/>
        <w:t>.</w:t>
      </w:r>
      <w:r w:rsidR="7C1C7EF0">
        <w:rPr/>
        <w:t xml:space="preserve"> </w:t>
      </w:r>
    </w:p>
    <w:p w:rsidR="00B15EEB" w:rsidP="1D986F98" w:rsidRDefault="4D88CF81" w14:paraId="445D20B7" w14:textId="1C28821C">
      <w:pPr>
        <w:pStyle w:val="ListParagraph"/>
        <w:numPr>
          <w:ilvl w:val="0"/>
          <w:numId w:val="32"/>
        </w:numPr>
      </w:pPr>
      <w:r>
        <w:t xml:space="preserve">How to access and review the attestation work item. </w:t>
      </w:r>
    </w:p>
    <w:p w:rsidR="00B15EEB" w:rsidP="1D986F98" w:rsidRDefault="4D88CF81" w14:paraId="166F261B" w14:textId="0D1D7102">
      <w:pPr>
        <w:pStyle w:val="ListParagraph"/>
        <w:numPr>
          <w:ilvl w:val="0"/>
          <w:numId w:val="32"/>
        </w:numPr>
        <w:rPr/>
      </w:pPr>
      <w:r w:rsidR="7C1C7EF0">
        <w:rPr/>
        <w:t xml:space="preserve">How to process the attestation </w:t>
      </w:r>
      <w:r w:rsidR="7C1C7EF0">
        <w:rPr/>
        <w:t>b</w:t>
      </w:r>
      <w:r w:rsidR="2096CC5C">
        <w:rPr/>
        <w:t>ased</w:t>
      </w:r>
      <w:r w:rsidR="2096CC5C">
        <w:rPr/>
        <w:t xml:space="preserve"> on review</w:t>
      </w:r>
      <w:r w:rsidR="7C1C7EF0">
        <w:rPr/>
        <w:t>.</w:t>
      </w:r>
    </w:p>
    <w:p w:rsidR="00B15EEB" w:rsidP="00BE0AB5" w:rsidRDefault="4D88CF81" w14:paraId="23555EA9" w14:textId="7B610161">
      <w:pPr>
        <w:pStyle w:val="Heading1"/>
        <w:numPr>
          <w:ilvl w:val="0"/>
          <w:numId w:val="8"/>
        </w:numPr>
        <w:spacing w:before="322" w:after="322"/>
        <w:rPr>
          <w:rFonts w:ascii="Aptos Display" w:hAnsi="Aptos Display" w:eastAsia="Aptos Display" w:cs="Aptos Display"/>
          <w:sz w:val="32"/>
          <w:szCs w:val="32"/>
        </w:rPr>
      </w:pPr>
      <w:r w:rsidRPr="1D986F98">
        <w:rPr>
          <w:sz w:val="32"/>
          <w:szCs w:val="32"/>
        </w:rPr>
        <w:t xml:space="preserve">Attestation </w:t>
      </w:r>
    </w:p>
    <w:p w:rsidR="00350203" w:rsidP="00350203" w:rsidRDefault="4D88CF81" w14:paraId="0E23EB01" w14:textId="42C2DC99">
      <w:pPr>
        <w:pStyle w:val="Heading3"/>
        <w:numPr>
          <w:ilvl w:val="1"/>
          <w:numId w:val="8"/>
        </w:numPr>
      </w:pPr>
      <w:r w:rsidRPr="1D986F98">
        <w:t>When is an Attestation Created</w:t>
      </w:r>
      <w:r w:rsidR="00350203">
        <w:t xml:space="preserve"> </w:t>
      </w:r>
    </w:p>
    <w:p w:rsidR="00350203" w:rsidP="00350203" w:rsidRDefault="00350203" w14:paraId="2888F535" w14:textId="142879E5">
      <w:r w:rsidR="45D9968E">
        <w:rPr/>
        <w:t xml:space="preserve">A duplicate identity attestation is automatically created when the </w:t>
      </w:r>
      <w:r w:rsidR="45D9968E">
        <w:rPr/>
        <w:t>Pre</w:t>
      </w:r>
      <w:r w:rsidR="7E5202A1">
        <w:rPr/>
        <w:t>-</w:t>
      </w:r>
      <w:r w:rsidR="45D9968E">
        <w:rPr/>
        <w:t>hire</w:t>
      </w:r>
      <w:r w:rsidR="45D9968E">
        <w:rPr/>
        <w:t xml:space="preserve"> process detects that the incoming employee </w:t>
      </w:r>
      <w:r w:rsidR="718558B4">
        <w:rPr/>
        <w:t xml:space="preserve">with </w:t>
      </w:r>
      <w:r w:rsidR="45D9968E">
        <w:rPr/>
        <w:t xml:space="preserve">an existing identity based on matching criteria (such as </w:t>
      </w:r>
      <w:r w:rsidR="1B7B62C3">
        <w:rPr/>
        <w:t xml:space="preserve">First </w:t>
      </w:r>
      <w:r w:rsidR="45D9968E">
        <w:rPr/>
        <w:t xml:space="preserve">Name, </w:t>
      </w:r>
      <w:r w:rsidR="4A49A970">
        <w:rPr/>
        <w:t xml:space="preserve">Last Name, Preferred Name, </w:t>
      </w:r>
      <w:r w:rsidR="45D9968E">
        <w:rPr/>
        <w:t>Date of Birth, and Last 4 digits of SSN).</w:t>
      </w:r>
    </w:p>
    <w:p w:rsidR="00350203" w:rsidP="30B48169" w:rsidRDefault="00350203" w14:paraId="7EF82A7A" w14:textId="0086AF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5D9968E">
        <w:rPr/>
        <w:t xml:space="preserve">The attestation is assigned to the IAM team for review before </w:t>
      </w:r>
      <w:r w:rsidR="750E1A1D">
        <w:rPr/>
        <w:t xml:space="preserve">pre-hire </w:t>
      </w:r>
      <w:r w:rsidR="45D9968E">
        <w:rPr/>
        <w:t>processing continues.</w:t>
      </w:r>
    </w:p>
    <w:p w:rsidRPr="00350203" w:rsidR="00350203" w:rsidP="00350203" w:rsidRDefault="00350203" w14:paraId="594DD9BD" w14:textId="77777777"/>
    <w:p w:rsidR="00F330CA" w:rsidP="00350203" w:rsidRDefault="00350203" w14:paraId="3EA12B7C" w14:textId="29D4141C">
      <w:pPr>
        <w:pStyle w:val="Heading3"/>
        <w:numPr>
          <w:ilvl w:val="1"/>
          <w:numId w:val="8"/>
        </w:numPr>
      </w:pPr>
      <w:r>
        <w:t xml:space="preserve"> Accessing the Attestation Work</w:t>
      </w:r>
      <w:r w:rsidR="00F330CA">
        <w:t>-</w:t>
      </w:r>
      <w:r>
        <w:t>item</w:t>
      </w:r>
      <w:r w:rsidR="00F330CA">
        <w:t xml:space="preserve"> </w:t>
      </w:r>
    </w:p>
    <w:p w:rsidR="00F330CA" w:rsidP="00F330CA" w:rsidRDefault="00F330CA" w14:paraId="41D3D661" w14:textId="77777777">
      <w:pPr>
        <w:pStyle w:val="ListParagraph"/>
        <w:numPr>
          <w:ilvl w:val="0"/>
          <w:numId w:val="29"/>
        </w:numPr>
        <w:ind w:left="1080"/>
      </w:pPr>
      <w:r>
        <w:t>Log in to SailPoint IdentityIQ.</w:t>
      </w:r>
    </w:p>
    <w:p w:rsidR="00F330CA" w:rsidP="00F330CA" w:rsidRDefault="00F330CA" w14:paraId="76D40C18" w14:textId="77777777">
      <w:pPr>
        <w:pStyle w:val="ListParagraph"/>
        <w:numPr>
          <w:ilvl w:val="0"/>
          <w:numId w:val="29"/>
        </w:numPr>
        <w:ind w:left="1080"/>
      </w:pPr>
      <w:r>
        <w:t>From the top navigation bar, select Work Items.</w:t>
      </w:r>
    </w:p>
    <w:p w:rsidR="00F330CA" w:rsidP="012F72C1" w:rsidRDefault="00F330CA" w14:paraId="3FE0F226" w14:textId="28925ABF">
      <w:pPr>
        <w:pStyle w:val="ListParagraph"/>
        <w:numPr>
          <w:ilvl w:val="0"/>
          <w:numId w:val="29"/>
        </w:numPr>
        <w:ind w:left="1080"/>
        <w:rPr>
          <w:b w:val="1"/>
          <w:bCs w:val="1"/>
        </w:rPr>
      </w:pPr>
      <w:r w:rsidR="28A373AF">
        <w:rPr/>
        <w:t>Open the work item assigned for the duplicate identity review</w:t>
      </w:r>
      <w:r w:rsidR="38295262">
        <w:rPr/>
        <w:t xml:space="preserve"> – Look for work item with title – </w:t>
      </w:r>
      <w:r w:rsidRPr="012F72C1" w:rsidR="38295262">
        <w:rPr>
          <w:b w:val="1"/>
          <w:bCs w:val="1"/>
        </w:rPr>
        <w:t xml:space="preserve">Review Duplicate Account </w:t>
      </w:r>
    </w:p>
    <w:p w:rsidR="00F330CA" w:rsidP="006D3BC7" w:rsidRDefault="00F330CA" w14:paraId="7A3387F4" w14:textId="46B9CE6C">
      <w:pPr>
        <w:pStyle w:val="ListParagraph"/>
        <w:numPr>
          <w:ilvl w:val="0"/>
          <w:numId w:val="29"/>
        </w:numPr>
        <w:ind w:left="1080"/>
      </w:pPr>
      <w:r>
        <w:t>Review the details provided in the work item.</w:t>
      </w:r>
    </w:p>
    <w:p w:rsidR="00F330CA" w:rsidP="00F330CA" w:rsidRDefault="00F330CA" w14:paraId="14F6D69E" w14:textId="7AB64179">
      <w:pPr>
        <w:ind w:left="360"/>
      </w:pPr>
      <w:r w:rsidR="48667C88">
        <w:rPr/>
        <w:t xml:space="preserve">The work item displays both the newly detected </w:t>
      </w:r>
      <w:r w:rsidR="48667C88">
        <w:rPr/>
        <w:t>pre</w:t>
      </w:r>
      <w:r w:rsidR="65505A64">
        <w:rPr/>
        <w:t>-</w:t>
      </w:r>
      <w:r w:rsidR="48667C88">
        <w:rPr/>
        <w:t>hire</w:t>
      </w:r>
      <w:r w:rsidR="48667C88">
        <w:rPr/>
        <w:t xml:space="preserve"> identity and the matching existing identity to </w:t>
      </w:r>
      <w:r w:rsidR="48667C88">
        <w:rPr/>
        <w:t>assist</w:t>
      </w:r>
      <w:r w:rsidR="48667C88">
        <w:rPr/>
        <w:t xml:space="preserve"> in the review.</w:t>
      </w:r>
    </w:p>
    <w:p w:rsidR="00F330CA" w:rsidP="30B48169" w:rsidRDefault="00BF4411" w14:paraId="3D931975" w14:textId="6343A07E">
      <w:pPr>
        <w:pStyle w:val="Normal"/>
      </w:pPr>
      <w:r w:rsidR="1CE1CA24">
        <w:drawing>
          <wp:inline wp14:editId="4241A81E" wp14:anchorId="5B56E466">
            <wp:extent cx="5943600" cy="1981200"/>
            <wp:effectExtent l="0" t="0" r="0" b="0"/>
            <wp:docPr id="843034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3034033" name="Picture 843034033"/>
                    <pic:cNvPicPr/>
                  </pic:nvPicPr>
                  <pic:blipFill>
                    <a:blip xmlns:r="http://schemas.openxmlformats.org/officeDocument/2006/relationships" r:embed="rId909231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E17" w:rsidP="30B48169" w:rsidRDefault="00FC7E17" w14:paraId="26652E5E" w14:textId="78F4A2FB">
      <w:pPr>
        <w:pStyle w:val="Normal"/>
      </w:pPr>
      <w:r w:rsidR="2CDBC465">
        <w:drawing>
          <wp:inline wp14:editId="6511D189" wp14:anchorId="19781362">
            <wp:extent cx="6199344" cy="2434037"/>
            <wp:effectExtent l="0" t="0" r="0" b="0"/>
            <wp:docPr id="64792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792173" name="Picture 64792173"/>
                    <pic:cNvPicPr/>
                  </pic:nvPicPr>
                  <pic:blipFill>
                    <a:blip xmlns:r="http://schemas.openxmlformats.org/officeDocument/2006/relationships" r:embed="rId666914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9344" cy="243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50203" w:rsidR="00350203" w:rsidP="00350203" w:rsidRDefault="00F330CA" w14:paraId="29B81709" w14:textId="29DE9BD1">
      <w:pPr>
        <w:pStyle w:val="Heading3"/>
        <w:numPr>
          <w:ilvl w:val="1"/>
          <w:numId w:val="8"/>
        </w:numPr>
      </w:pPr>
      <w:r>
        <w:t xml:space="preserve">Processing the Attestation </w:t>
      </w:r>
    </w:p>
    <w:p w:rsidRPr="009C0C14" w:rsidR="009C0C14" w:rsidP="009C0C14" w:rsidRDefault="009C0C14" w14:paraId="54F1B4AB" w14:textId="77777777">
      <w:pPr>
        <w:pStyle w:val="Heading4"/>
      </w:pPr>
      <w:r w:rsidRPr="009C0C14">
        <w:t>Option 1 – True Match (Convert Existing Identity)</w:t>
      </w:r>
    </w:p>
    <w:p w:rsidRPr="009C0C14" w:rsidR="009C0C14" w:rsidP="009C0C14" w:rsidRDefault="009C0C14" w14:paraId="57ACF87C" w14:textId="77777777">
      <w:r w:rsidR="1698FE37">
        <w:rPr/>
        <w:t>Choose this option when the onboarding record belongs to an existing user already present in SailPoint.</w:t>
      </w:r>
    </w:p>
    <w:p w:rsidR="4674718C" w:rsidP="30B48169" w:rsidRDefault="4674718C" w14:paraId="7FD2F4ED" w14:textId="58DF37EF">
      <w:pPr>
        <w:pStyle w:val="Normal"/>
      </w:pPr>
      <w:r w:rsidR="4674718C">
        <w:drawing>
          <wp:inline wp14:editId="7AE8F447" wp14:anchorId="29A840BD">
            <wp:extent cx="5943600" cy="3867150"/>
            <wp:effectExtent l="0" t="0" r="0" b="0"/>
            <wp:docPr id="74444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44010" name="Picture 74444010"/>
                    <pic:cNvPicPr/>
                  </pic:nvPicPr>
                  <pic:blipFill>
                    <a:blip xmlns:r="http://schemas.openxmlformats.org/officeDocument/2006/relationships" r:embed="rId679248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F6A36" w:rsidR="009C0C14" w:rsidP="009C0C14" w:rsidRDefault="009C0C14" w14:paraId="21C58A43" w14:textId="4FDEFAC3">
      <w:pPr>
        <w:rPr>
          <w:b/>
          <w:bCs/>
          <w:color w:val="156082" w:themeColor="accent1"/>
        </w:rPr>
      </w:pPr>
      <w:r w:rsidRPr="002F6A36">
        <w:rPr>
          <w:b/>
          <w:bCs/>
          <w:color w:val="156082" w:themeColor="accent1"/>
        </w:rPr>
        <w:t>When to select</w:t>
      </w:r>
    </w:p>
    <w:p w:rsidRPr="009C0C14" w:rsidR="009C0C14" w:rsidP="009C0C14" w:rsidRDefault="009C0C14" w14:paraId="3255DE51" w14:textId="77777777">
      <w:pPr>
        <w:pStyle w:val="ListParagraph"/>
        <w:numPr>
          <w:ilvl w:val="0"/>
          <w:numId w:val="18"/>
        </w:numPr>
      </w:pPr>
      <w:r w:rsidRPr="009C0C14">
        <w:t xml:space="preserve">The onboarding record and existing identity represent the same individual. </w:t>
      </w:r>
    </w:p>
    <w:p w:rsidRPr="009C0C14" w:rsidR="009C0C14" w:rsidP="009C0C14" w:rsidRDefault="009C0C14" w14:paraId="233EA930" w14:textId="77777777">
      <w:pPr>
        <w:pStyle w:val="ListParagraph"/>
        <w:numPr>
          <w:ilvl w:val="0"/>
          <w:numId w:val="18"/>
        </w:numPr>
      </w:pPr>
      <w:r w:rsidRPr="009C0C14">
        <w:t>The existing identity should be updated to reflect the new employment details.</w:t>
      </w:r>
    </w:p>
    <w:p w:rsidR="002F6A36" w:rsidP="00361480" w:rsidRDefault="002F6A36" w14:paraId="496639B0" w14:textId="71C001BB">
      <w:pPr>
        <w:rPr>
          <w:b/>
          <w:bCs/>
          <w:color w:val="156082" w:themeColor="accent1"/>
        </w:rPr>
      </w:pPr>
      <w:r w:rsidRPr="002F6A36">
        <w:rPr>
          <w:b/>
          <w:bCs/>
          <w:color w:val="156082" w:themeColor="accent1"/>
        </w:rPr>
        <w:t>IAM Action</w:t>
      </w:r>
    </w:p>
    <w:p w:rsidRPr="00665C48" w:rsidR="00665C48" w:rsidP="00665C48" w:rsidRDefault="00665C48" w14:paraId="224F1E8D" w14:textId="331DA1C7">
      <w:pPr>
        <w:pStyle w:val="ListParagraph"/>
        <w:numPr>
          <w:ilvl w:val="0"/>
          <w:numId w:val="31"/>
        </w:numPr>
      </w:pPr>
      <w:r w:rsidRPr="00665C48">
        <w:t xml:space="preserve">Review the identity details and confirm the records belong to the same individual. </w:t>
      </w:r>
    </w:p>
    <w:p w:rsidR="00665C48" w:rsidP="00665C48" w:rsidRDefault="00665C48" w14:paraId="5A63DB2B" w14:textId="7D713446">
      <w:pPr>
        <w:pStyle w:val="ListParagraph"/>
        <w:numPr>
          <w:ilvl w:val="0"/>
          <w:numId w:val="31"/>
        </w:numPr>
        <w:rPr/>
      </w:pPr>
      <w:r w:rsidR="52B9C751">
        <w:rPr/>
        <w:t xml:space="preserve">Choose the user from the displayed </w:t>
      </w:r>
      <w:r w:rsidR="30989A41">
        <w:rPr/>
        <w:t xml:space="preserve">option to convert the identity and </w:t>
      </w:r>
      <w:r w:rsidRPr="30B48169" w:rsidR="30989A4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rewrite to match new user details</w:t>
      </w:r>
      <w:r w:rsidRPr="30B48169" w:rsidR="30989A41">
        <w:rPr>
          <w:noProof w:val="0"/>
          <w:lang w:val="en-US"/>
        </w:rPr>
        <w:t xml:space="preserve"> </w:t>
      </w:r>
    </w:p>
    <w:p w:rsidR="00665C48" w:rsidP="00665C48" w:rsidRDefault="00665C48" w14:paraId="4A97EB40" w14:textId="54F86940">
      <w:pPr>
        <w:pStyle w:val="ListParagraph"/>
        <w:numPr>
          <w:ilvl w:val="0"/>
          <w:numId w:val="31"/>
        </w:numPr>
        <w:rPr/>
      </w:pPr>
      <w:r w:rsidR="05B168F2">
        <w:rPr/>
        <w:t>Approve the attestation to convert the identity</w:t>
      </w:r>
      <w:r w:rsidR="6DC32174">
        <w:rPr/>
        <w:t xml:space="preserve"> </w:t>
      </w:r>
      <w:r w:rsidR="6E72B60B">
        <w:rPr/>
        <w:t xml:space="preserve">by </w:t>
      </w:r>
      <w:r w:rsidR="6E72B60B">
        <w:rPr/>
        <w:t>clicking</w:t>
      </w:r>
      <w:r w:rsidR="6E72B60B">
        <w:rPr/>
        <w:t xml:space="preserve"> on create or merge</w:t>
      </w:r>
    </w:p>
    <w:p w:rsidR="00665C48" w:rsidP="00665C48" w:rsidRDefault="00665C48" w14:paraId="43B28699" w14:textId="77777777">
      <w:pPr>
        <w:pStyle w:val="ListParagraph"/>
      </w:pPr>
    </w:p>
    <w:p w:rsidRPr="0099061F" w:rsidR="0099061F" w:rsidP="0099061F" w:rsidRDefault="0099061F" w14:paraId="03B5C300" w14:textId="70BA7E52">
      <w:pPr>
        <w:rPr>
          <w:b/>
          <w:bCs/>
          <w:color w:val="156082" w:themeColor="accent1"/>
        </w:rPr>
      </w:pPr>
      <w:r w:rsidRPr="0099061F">
        <w:rPr>
          <w:b/>
          <w:bCs/>
          <w:color w:val="156082" w:themeColor="accent1"/>
        </w:rPr>
        <w:t>Result:</w:t>
      </w:r>
    </w:p>
    <w:p w:rsidR="0099061F" w:rsidP="0099061F" w:rsidRDefault="0099061F" w14:paraId="6F0698C9" w14:textId="77777777">
      <w:pPr>
        <w:pStyle w:val="ListParagraph"/>
        <w:numPr>
          <w:ilvl w:val="0"/>
          <w:numId w:val="26"/>
        </w:numPr>
      </w:pPr>
      <w:r>
        <w:t>The onboarding record is linked to the existing identity.</w:t>
      </w:r>
    </w:p>
    <w:p w:rsidR="0099061F" w:rsidP="0099061F" w:rsidRDefault="0099061F" w14:paraId="6B20434A" w14:textId="2FAEAC43">
      <w:pPr>
        <w:pStyle w:val="ListParagraph"/>
        <w:numPr>
          <w:ilvl w:val="0"/>
          <w:numId w:val="26"/>
        </w:numPr>
        <w:rPr/>
      </w:pPr>
      <w:r w:rsidR="74362F1F">
        <w:rPr/>
        <w:t xml:space="preserve">The existing identity is updated with the new </w:t>
      </w:r>
      <w:r w:rsidR="5460058C">
        <w:rPr/>
        <w:t xml:space="preserve">user </w:t>
      </w:r>
      <w:r w:rsidR="74362F1F">
        <w:rPr/>
        <w:t>information.</w:t>
      </w:r>
    </w:p>
    <w:p w:rsidR="0099061F" w:rsidP="0099061F" w:rsidRDefault="0099061F" w14:paraId="4FC259DB" w14:textId="214136B2">
      <w:pPr>
        <w:pStyle w:val="ListParagraph"/>
        <w:numPr>
          <w:ilvl w:val="0"/>
          <w:numId w:val="26"/>
        </w:numPr>
        <w:rPr/>
      </w:pPr>
      <w:r w:rsidR="74362F1F">
        <w:rPr/>
        <w:t xml:space="preserve">Existing identity attributes, such as Corp ID, UPN, Email, are </w:t>
      </w:r>
      <w:r w:rsidR="74362F1F">
        <w:rPr/>
        <w:t>retained</w:t>
      </w:r>
      <w:r w:rsidR="74362F1F">
        <w:rPr/>
        <w:t xml:space="preserve"> where applicable.</w:t>
      </w:r>
    </w:p>
    <w:p w:rsidR="0099061F" w:rsidP="0099061F" w:rsidRDefault="0099061F" w14:paraId="4BEDD026" w14:textId="243BDC5B">
      <w:pPr>
        <w:pStyle w:val="ListParagraph"/>
        <w:numPr>
          <w:ilvl w:val="0"/>
          <w:numId w:val="26"/>
        </w:numPr>
        <w:rPr/>
      </w:pPr>
      <w:r w:rsidR="61B2A21A">
        <w:rPr/>
        <w:t>Accounts are recreated/enabled based on latest attributes on the</w:t>
      </w:r>
      <w:r w:rsidR="74362F1F">
        <w:rPr/>
        <w:t xml:space="preserve"> identity.</w:t>
      </w:r>
    </w:p>
    <w:p w:rsidR="0099061F" w:rsidP="00665C48" w:rsidRDefault="0099061F" w14:paraId="10A16811" w14:textId="77777777">
      <w:pPr>
        <w:pStyle w:val="ListParagraph"/>
      </w:pPr>
    </w:p>
    <w:p w:rsidR="0017434B" w:rsidP="008B7999" w:rsidRDefault="0017434B" w14:paraId="5A3B4D04" w14:textId="77777777">
      <w:pPr>
        <w:rPr>
          <w:rFonts w:asciiTheme="majorHAnsi" w:hAnsiTheme="majorHAnsi" w:eastAsiaTheme="majorEastAsia" w:cstheme="majorBidi"/>
          <w:i/>
          <w:iCs/>
          <w:color w:val="0F4761" w:themeColor="accent1" w:themeShade="BF"/>
        </w:rPr>
      </w:pPr>
      <w:r w:rsidRPr="0017434B">
        <w:rPr>
          <w:rFonts w:asciiTheme="majorHAnsi" w:hAnsiTheme="majorHAnsi" w:eastAsiaTheme="majorEastAsia" w:cstheme="majorBidi"/>
          <w:i/>
          <w:iCs/>
          <w:color w:val="0F4761" w:themeColor="accent1" w:themeShade="BF"/>
        </w:rPr>
        <w:t>Option 2 – No Match (Create New Identity)</w:t>
      </w:r>
    </w:p>
    <w:p w:rsidRPr="0017434B" w:rsidR="0017434B" w:rsidP="0017434B" w:rsidRDefault="0017434B" w14:paraId="7F193CB9" w14:textId="77777777">
      <w:r w:rsidR="6900C006">
        <w:rPr/>
        <w:t xml:space="preserve">Choose this option when the onboarding record does </w:t>
      </w:r>
      <w:r w:rsidRPr="30B48169" w:rsidR="6900C006">
        <w:rPr>
          <w:b w:val="1"/>
          <w:bCs w:val="1"/>
        </w:rPr>
        <w:t>not</w:t>
      </w:r>
      <w:r w:rsidR="6900C006">
        <w:rPr/>
        <w:t xml:space="preserve"> belong to an existing user.</w:t>
      </w:r>
    </w:p>
    <w:p w:rsidR="5865122A" w:rsidP="30B48169" w:rsidRDefault="5865122A" w14:paraId="5E26FA48" w14:textId="06212CFC">
      <w:pPr>
        <w:pStyle w:val="Normal"/>
      </w:pPr>
      <w:r w:rsidR="5865122A">
        <w:drawing>
          <wp:inline wp14:editId="3F821391" wp14:anchorId="3BC86224">
            <wp:extent cx="5943600" cy="3533775"/>
            <wp:effectExtent l="0" t="0" r="0" b="0"/>
            <wp:docPr id="1380812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0812017" name="Picture 1380812017"/>
                    <pic:cNvPicPr/>
                  </pic:nvPicPr>
                  <pic:blipFill>
                    <a:blip xmlns:r="http://schemas.openxmlformats.org/officeDocument/2006/relationships" r:embed="rId75782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32B07" w:rsidR="0017434B" w:rsidP="0017434B" w:rsidRDefault="0017434B" w14:paraId="063B86E9" w14:textId="77777777">
      <w:pPr>
        <w:rPr>
          <w:b/>
          <w:bCs/>
          <w:color w:val="156082" w:themeColor="accent1"/>
        </w:rPr>
      </w:pPr>
      <w:r w:rsidRPr="00A32B07">
        <w:rPr>
          <w:b/>
          <w:bCs/>
          <w:color w:val="156082" w:themeColor="accent1"/>
        </w:rPr>
        <w:t>When to select:</w:t>
      </w:r>
    </w:p>
    <w:p w:rsidRPr="0017434B" w:rsidR="0017434B" w:rsidP="00A32B07" w:rsidRDefault="0017434B" w14:paraId="34B35C4E" w14:textId="77777777">
      <w:pPr>
        <w:pStyle w:val="ListParagraph"/>
        <w:numPr>
          <w:ilvl w:val="0"/>
          <w:numId w:val="11"/>
        </w:numPr>
      </w:pPr>
      <w:r w:rsidRPr="0017434B">
        <w:t xml:space="preserve">The IAM team determines that the detected match is incorrect. </w:t>
      </w:r>
    </w:p>
    <w:p w:rsidRPr="0017434B" w:rsidR="0017434B" w:rsidP="00A32B07" w:rsidRDefault="0017434B" w14:paraId="5FE8F6FF" w14:textId="77777777">
      <w:pPr>
        <w:pStyle w:val="ListParagraph"/>
        <w:numPr>
          <w:ilvl w:val="0"/>
          <w:numId w:val="11"/>
        </w:numPr>
      </w:pPr>
      <w:r w:rsidRPr="0017434B">
        <w:t xml:space="preserve">The onboarding record represents a completely new individual. </w:t>
      </w:r>
    </w:p>
    <w:p w:rsidRPr="00A32B07" w:rsidR="0017434B" w:rsidP="0017434B" w:rsidRDefault="0017434B" w14:paraId="07588C9A" w14:textId="77777777">
      <w:pPr>
        <w:rPr>
          <w:b/>
          <w:bCs/>
          <w:color w:val="156082" w:themeColor="accent1"/>
        </w:rPr>
      </w:pPr>
      <w:r w:rsidRPr="00A32B07">
        <w:rPr>
          <w:b/>
          <w:bCs/>
          <w:color w:val="156082" w:themeColor="accent1"/>
        </w:rPr>
        <w:t>IAM Action:</w:t>
      </w:r>
    </w:p>
    <w:p w:rsidRPr="0017434B" w:rsidR="0017434B" w:rsidP="00A32B07" w:rsidRDefault="0017434B" w14:paraId="6B169C00" w14:textId="77777777">
      <w:pPr>
        <w:pStyle w:val="ListParagraph"/>
        <w:numPr>
          <w:ilvl w:val="0"/>
          <w:numId w:val="9"/>
        </w:numPr>
      </w:pPr>
      <w:r w:rsidRPr="0017434B">
        <w:t xml:space="preserve">Open the duplicate identity attestation work item. </w:t>
      </w:r>
    </w:p>
    <w:p w:rsidRPr="0017434B" w:rsidR="0017434B" w:rsidP="00A32B07" w:rsidRDefault="0017434B" w14:paraId="5D6BA4B5" w14:textId="77777777">
      <w:pPr>
        <w:pStyle w:val="ListParagraph"/>
        <w:numPr>
          <w:ilvl w:val="0"/>
          <w:numId w:val="9"/>
        </w:numPr>
      </w:pPr>
      <w:r w:rsidRPr="0017434B">
        <w:t xml:space="preserve">Review the identity information. </w:t>
      </w:r>
    </w:p>
    <w:p w:rsidRPr="0017434B" w:rsidR="0017434B" w:rsidP="00A32B07" w:rsidRDefault="0017434B" w14:paraId="059AA593" w14:textId="77777777">
      <w:pPr>
        <w:pStyle w:val="ListParagraph"/>
        <w:numPr>
          <w:ilvl w:val="0"/>
          <w:numId w:val="9"/>
        </w:numPr>
        <w:rPr/>
      </w:pPr>
      <w:r w:rsidR="6900C006">
        <w:rPr/>
        <w:t xml:space="preserve">Confirm that the onboarding record is not the same person as the suggested match. </w:t>
      </w:r>
    </w:p>
    <w:p w:rsidR="5D123355" w:rsidP="30B48169" w:rsidRDefault="5D123355" w14:paraId="5734CCFA" w14:textId="7F4D1AE8">
      <w:pPr>
        <w:pStyle w:val="ListParagraph"/>
        <w:numPr>
          <w:ilvl w:val="0"/>
          <w:numId w:val="9"/>
        </w:numPr>
        <w:rPr/>
      </w:pPr>
      <w:r w:rsidR="5D123355">
        <w:rPr/>
        <w:t xml:space="preserve">Choose Create New Account </w:t>
      </w:r>
      <w:r w:rsidR="5D123355">
        <w:rPr/>
        <w:t>option</w:t>
      </w:r>
      <w:r w:rsidR="5D123355">
        <w:rPr/>
        <w:t xml:space="preserve"> </w:t>
      </w:r>
    </w:p>
    <w:p w:rsidR="5D123355" w:rsidP="30B48169" w:rsidRDefault="5D123355" w14:paraId="10A87C8D" w14:textId="000FD2F8">
      <w:pPr>
        <w:pStyle w:val="ListParagraph"/>
        <w:numPr>
          <w:ilvl w:val="0"/>
          <w:numId w:val="9"/>
        </w:numPr>
        <w:rPr/>
      </w:pPr>
      <w:r w:rsidR="5D123355">
        <w:rPr/>
        <w:t>Click on Create or Merge option to create a new record</w:t>
      </w:r>
    </w:p>
    <w:p w:rsidRPr="00A32B07" w:rsidR="0017434B" w:rsidP="0017434B" w:rsidRDefault="0017434B" w14:paraId="4B234E3B" w14:textId="77777777">
      <w:pPr>
        <w:rPr>
          <w:b/>
          <w:bCs/>
          <w:color w:val="156082" w:themeColor="accent1"/>
        </w:rPr>
      </w:pPr>
      <w:r w:rsidRPr="00A32B07">
        <w:rPr>
          <w:b/>
          <w:bCs/>
          <w:color w:val="156082" w:themeColor="accent1"/>
        </w:rPr>
        <w:t>Result:</w:t>
      </w:r>
    </w:p>
    <w:p w:rsidRPr="0017434B" w:rsidR="0017434B" w:rsidP="30B48169" w:rsidRDefault="0017434B" w14:paraId="247D0075" w14:textId="155D92FA">
      <w:pPr>
        <w:pStyle w:val="ListParagraph"/>
        <w:numPr>
          <w:ilvl w:val="0"/>
          <w:numId w:val="28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6900C006">
        <w:rPr/>
        <w:t>A</w:t>
      </w:r>
      <w:r w:rsidR="6900C006">
        <w:rPr/>
        <w:t xml:space="preserve"> new </w:t>
      </w:r>
      <w:r w:rsidR="22BE5109">
        <w:rPr/>
        <w:t>CorpID</w:t>
      </w:r>
      <w:r w:rsidR="22BE5109">
        <w:rPr/>
        <w:t xml:space="preserve"> </w:t>
      </w:r>
      <w:r w:rsidR="3B4D6D59">
        <w:rPr/>
        <w:t xml:space="preserve">and application accounts </w:t>
      </w:r>
      <w:r w:rsidR="3B4D6D59">
        <w:rPr/>
        <w:t xml:space="preserve">are </w:t>
      </w:r>
      <w:r w:rsidR="6900C006">
        <w:rPr/>
        <w:t xml:space="preserve"> created</w:t>
      </w:r>
      <w:r w:rsidR="4FDACBF0">
        <w:rPr/>
        <w:t xml:space="preserve"> based on </w:t>
      </w:r>
      <w:r w:rsidR="4FDACBF0">
        <w:rPr/>
        <w:t>his</w:t>
      </w:r>
      <w:r w:rsidR="4FDACBF0">
        <w:rPr/>
        <w:t xml:space="preserve"> attributes</w:t>
      </w:r>
      <w:r w:rsidR="6900C006">
        <w:rPr/>
        <w:t xml:space="preserve"> in SailPoint. </w:t>
      </w:r>
    </w:p>
    <w:p w:rsidR="00716CC8" w:rsidP="30B48169" w:rsidRDefault="00716CC8" w14:paraId="3EAE59B7" w14:textId="5D6512FC">
      <w:pPr>
        <w:pStyle w:val="ListParagraph"/>
        <w:numPr>
          <w:ilvl w:val="0"/>
          <w:numId w:val="28"/>
        </w:numPr>
        <w:rPr/>
      </w:pPr>
      <w:r w:rsidR="6900C006">
        <w:rPr/>
        <w:t xml:space="preserve">New accounts are provisioned according to the </w:t>
      </w:r>
      <w:r w:rsidR="6900C006">
        <w:rPr/>
        <w:t>Pre</w:t>
      </w:r>
      <w:r w:rsidR="3FE9ABBD">
        <w:rPr/>
        <w:t>-</w:t>
      </w:r>
      <w:r w:rsidR="6900C006">
        <w:rPr/>
        <w:t>hire</w:t>
      </w:r>
      <w:r w:rsidR="6900C006">
        <w:rPr/>
        <w:t xml:space="preserve"> process. </w:t>
      </w:r>
    </w:p>
    <w:p w:rsidRPr="00716CC8" w:rsidR="00716CC8" w:rsidP="00716CC8" w:rsidRDefault="00716CC8" w14:paraId="44070875" w14:textId="12B0766D">
      <w:pPr>
        <w:pStyle w:val="Heading4"/>
      </w:pPr>
      <w:r w:rsidR="03C25341">
        <w:rPr/>
        <w:t>Option 3 – Concurrent Identity (Additional Record )</w:t>
      </w:r>
    </w:p>
    <w:p w:rsidRPr="00716CC8" w:rsidR="00716CC8" w:rsidP="00716CC8" w:rsidRDefault="00716CC8" w14:paraId="5CDC51D6" w14:textId="77777777">
      <w:r w:rsidR="03C25341">
        <w:rPr/>
        <w:t>Choose this option when the onboarding record belongs to an existing user but requires an additional identity relationship for a new role.</w:t>
      </w:r>
    </w:p>
    <w:p w:rsidR="30B48169" w:rsidP="30B48169" w:rsidRDefault="30B48169" w14:paraId="6A2AC403" w14:textId="79C9888C">
      <w:pPr>
        <w:pStyle w:val="Normal"/>
      </w:pPr>
    </w:p>
    <w:p w:rsidR="2E5FF9A1" w:rsidP="30B48169" w:rsidRDefault="2E5FF9A1" w14:paraId="07590EF9" w14:textId="73187204">
      <w:pPr>
        <w:pStyle w:val="Normal"/>
      </w:pPr>
      <w:r w:rsidR="2E5FF9A1">
        <w:drawing>
          <wp:inline wp14:editId="46F3BC48" wp14:anchorId="2C735D91">
            <wp:extent cx="5943600" cy="4762500"/>
            <wp:effectExtent l="0" t="0" r="0" b="0"/>
            <wp:docPr id="844768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4768487" name="Picture 844768487"/>
                    <pic:cNvPicPr/>
                  </pic:nvPicPr>
                  <pic:blipFill>
                    <a:blip xmlns:r="http://schemas.openxmlformats.org/officeDocument/2006/relationships" r:embed="rId660974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FEAE49" w:rsidP="30B48169" w:rsidRDefault="67FEAE49" w14:paraId="016F92B6" w14:textId="65002B39">
      <w:pPr>
        <w:pStyle w:val="Normal"/>
      </w:pPr>
      <w:r w:rsidR="67FEAE49">
        <w:drawing>
          <wp:inline wp14:editId="0190E52B" wp14:anchorId="613B4D9B">
            <wp:extent cx="5943600" cy="4829175"/>
            <wp:effectExtent l="0" t="0" r="0" b="0"/>
            <wp:docPr id="86398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398684" name="Picture 86398684"/>
                    <pic:cNvPicPr/>
                  </pic:nvPicPr>
                  <pic:blipFill>
                    <a:blip xmlns:r="http://schemas.openxmlformats.org/officeDocument/2006/relationships" r:embed="rId1405083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16CC8" w:rsidR="00716CC8" w:rsidP="00716CC8" w:rsidRDefault="00716CC8" w14:paraId="0B3C56B6" w14:textId="0165C63F">
      <w:pPr>
        <w:rPr>
          <w:b/>
          <w:bCs/>
          <w:color w:val="156082" w:themeColor="accent1"/>
        </w:rPr>
      </w:pPr>
      <w:r w:rsidRPr="00716CC8">
        <w:rPr>
          <w:b/>
          <w:bCs/>
          <w:color w:val="156082" w:themeColor="accent1"/>
        </w:rPr>
        <w:t>When to select</w:t>
      </w:r>
    </w:p>
    <w:p w:rsidRPr="00716CC8" w:rsidR="00716CC8" w:rsidP="00716CC8" w:rsidRDefault="00716CC8" w14:paraId="24D74109" w14:textId="77777777">
      <w:pPr>
        <w:pStyle w:val="ListParagraph"/>
        <w:numPr>
          <w:ilvl w:val="0"/>
          <w:numId w:val="15"/>
        </w:numPr>
      </w:pPr>
      <w:r w:rsidRPr="00716CC8">
        <w:t xml:space="preserve">The onboarding record belongs to the same individual. </w:t>
      </w:r>
    </w:p>
    <w:p w:rsidRPr="00716CC8" w:rsidR="00716CC8" w:rsidP="00716CC8" w:rsidRDefault="00716CC8" w14:paraId="70E6C398" w14:textId="77777777">
      <w:pPr>
        <w:pStyle w:val="ListParagraph"/>
        <w:numPr>
          <w:ilvl w:val="0"/>
          <w:numId w:val="15"/>
        </w:numPr>
      </w:pPr>
      <w:r w:rsidRPr="00716CC8">
        <w:t xml:space="preserve">The user requires an additional identity record instead of replacing the existing one. </w:t>
      </w:r>
    </w:p>
    <w:p w:rsidRPr="00716CC8" w:rsidR="00716CC8" w:rsidP="00716CC8" w:rsidRDefault="00716CC8" w14:paraId="5FEA8971" w14:textId="0D008C66">
      <w:pPr>
        <w:pStyle w:val="ListParagraph"/>
        <w:numPr>
          <w:ilvl w:val="0"/>
          <w:numId w:val="15"/>
        </w:numPr>
        <w:rPr/>
      </w:pPr>
      <w:r w:rsidR="03C25341">
        <w:rPr/>
        <w:t xml:space="preserve">The user will </w:t>
      </w:r>
      <w:r w:rsidR="03C25341">
        <w:rPr/>
        <w:t>maintain</w:t>
      </w:r>
      <w:r w:rsidR="03C25341">
        <w:rPr/>
        <w:t xml:space="preserve"> multiple identity relationships (concurrent ). </w:t>
      </w:r>
    </w:p>
    <w:p w:rsidRPr="00716CC8" w:rsidR="00716CC8" w:rsidP="00716CC8" w:rsidRDefault="00716CC8" w14:paraId="43A78B31" w14:textId="236F56E8">
      <w:pPr>
        <w:rPr>
          <w:b/>
          <w:bCs/>
          <w:color w:val="156082" w:themeColor="accent1"/>
        </w:rPr>
      </w:pPr>
      <w:r w:rsidRPr="00716CC8">
        <w:rPr>
          <w:b/>
          <w:bCs/>
          <w:color w:val="156082" w:themeColor="accent1"/>
        </w:rPr>
        <w:t>IAM Action</w:t>
      </w:r>
    </w:p>
    <w:p w:rsidRPr="00716CC8" w:rsidR="00716CC8" w:rsidP="00716CC8" w:rsidRDefault="00716CC8" w14:paraId="0D93BA29" w14:textId="77777777">
      <w:pPr>
        <w:pStyle w:val="ListParagraph"/>
        <w:numPr>
          <w:ilvl w:val="0"/>
          <w:numId w:val="16"/>
        </w:numPr>
      </w:pPr>
      <w:r w:rsidRPr="00716CC8">
        <w:t xml:space="preserve">Open the duplicate identity attestation work item. </w:t>
      </w:r>
    </w:p>
    <w:p w:rsidRPr="00716CC8" w:rsidR="00716CC8" w:rsidP="00716CC8" w:rsidRDefault="00716CC8" w14:paraId="775964D3" w14:textId="17113588">
      <w:pPr>
        <w:pStyle w:val="ListParagraph"/>
        <w:numPr>
          <w:ilvl w:val="0"/>
          <w:numId w:val="16"/>
        </w:numPr>
        <w:rPr/>
      </w:pPr>
      <w:r w:rsidR="03C25341">
        <w:rPr/>
        <w:t>Confirm that the identities belong to the same individual</w:t>
      </w:r>
      <w:r w:rsidR="3B5E2CAA">
        <w:rPr/>
        <w:t xml:space="preserve"> by selecting create new account</w:t>
      </w:r>
    </w:p>
    <w:p w:rsidRPr="00716CC8" w:rsidR="00716CC8" w:rsidP="00716CC8" w:rsidRDefault="00716CC8" w14:paraId="3B7DD9C1" w14:textId="28AF65DC">
      <w:pPr>
        <w:pStyle w:val="ListParagraph"/>
        <w:numPr>
          <w:ilvl w:val="0"/>
          <w:numId w:val="16"/>
        </w:numPr>
        <w:rPr/>
      </w:pPr>
      <w:r w:rsidR="03C25341">
        <w:rPr/>
        <w:t xml:space="preserve">Select the </w:t>
      </w:r>
      <w:r w:rsidR="62204047">
        <w:rPr/>
        <w:t>Pe</w:t>
      </w:r>
      <w:r w:rsidR="6AAF7204">
        <w:rPr/>
        <w:t xml:space="preserve">rson ID of user account </w:t>
      </w:r>
      <w:r w:rsidR="791E8780">
        <w:rPr/>
        <w:t xml:space="preserve">to whom the </w:t>
      </w:r>
      <w:r w:rsidR="3D1651F3">
        <w:rPr/>
        <w:t>new relationship</w:t>
      </w:r>
      <w:r w:rsidR="324BBA87">
        <w:rPr/>
        <w:t xml:space="preserve"> </w:t>
      </w:r>
      <w:r w:rsidR="324BBA87">
        <w:rPr/>
        <w:t>has to</w:t>
      </w:r>
      <w:r w:rsidR="324BBA87">
        <w:rPr/>
        <w:t xml:space="preserve"> be created</w:t>
      </w:r>
      <w:r w:rsidR="3D1651F3">
        <w:rPr/>
        <w:t xml:space="preserve"> </w:t>
      </w:r>
    </w:p>
    <w:p w:rsidRPr="00716CC8" w:rsidR="00716CC8" w:rsidP="00716CC8" w:rsidRDefault="00716CC8" w14:paraId="6617988D" w14:textId="2D88BEA6">
      <w:pPr>
        <w:pStyle w:val="ListParagraph"/>
        <w:numPr>
          <w:ilvl w:val="0"/>
          <w:numId w:val="16"/>
        </w:numPr>
        <w:rPr/>
      </w:pPr>
      <w:r w:rsidR="03C25341">
        <w:rPr/>
        <w:t>C</w:t>
      </w:r>
      <w:r w:rsidR="1CC7907F">
        <w:rPr/>
        <w:t>lick on Create or Merge to c</w:t>
      </w:r>
      <w:r w:rsidR="03C25341">
        <w:rPr/>
        <w:t>omplete the work item.</w:t>
      </w:r>
      <w:r w:rsidR="03C25341">
        <w:rPr/>
        <w:t xml:space="preserve"> </w:t>
      </w:r>
    </w:p>
    <w:p w:rsidRPr="00716CC8" w:rsidR="00716CC8" w:rsidP="00716CC8" w:rsidRDefault="00716CC8" w14:paraId="32445874" w14:textId="582F2370">
      <w:pPr>
        <w:rPr>
          <w:b/>
          <w:bCs/>
          <w:color w:val="156082" w:themeColor="accent1"/>
        </w:rPr>
      </w:pPr>
      <w:r w:rsidRPr="00716CC8">
        <w:rPr>
          <w:b/>
          <w:bCs/>
          <w:color w:val="156082" w:themeColor="accent1"/>
        </w:rPr>
        <w:t>Result</w:t>
      </w:r>
    </w:p>
    <w:p w:rsidRPr="00716CC8" w:rsidR="00716CC8" w:rsidP="00716CC8" w:rsidRDefault="00716CC8" w14:paraId="03021DF4" w14:textId="77777777">
      <w:pPr>
        <w:pStyle w:val="ListParagraph"/>
        <w:numPr>
          <w:ilvl w:val="0"/>
          <w:numId w:val="22"/>
        </w:numPr>
      </w:pPr>
      <w:r w:rsidRPr="00716CC8">
        <w:t xml:space="preserve">A new identity relationship is created for the user. </w:t>
      </w:r>
    </w:p>
    <w:p w:rsidRPr="00716CC8" w:rsidR="00716CC8" w:rsidP="00716CC8" w:rsidRDefault="00716CC8" w14:paraId="0343DBE2" w14:textId="77777777">
      <w:pPr>
        <w:pStyle w:val="ListParagraph"/>
        <w:numPr>
          <w:ilvl w:val="0"/>
          <w:numId w:val="22"/>
        </w:numPr>
      </w:pPr>
      <w:r w:rsidRPr="00716CC8">
        <w:t xml:space="preserve">The new role is linked to the existing identity. </w:t>
      </w:r>
    </w:p>
    <w:p w:rsidRPr="00716CC8" w:rsidR="00716CC8" w:rsidP="00716CC8" w:rsidRDefault="00716CC8" w14:paraId="5D571018" w14:textId="77777777">
      <w:pPr>
        <w:pStyle w:val="ListParagraph"/>
        <w:numPr>
          <w:ilvl w:val="0"/>
          <w:numId w:val="22"/>
        </w:numPr>
      </w:pPr>
      <w:r w:rsidRPr="00716CC8">
        <w:t xml:space="preserve">The existing identity and associated access remain intact. </w:t>
      </w:r>
    </w:p>
    <w:p w:rsidRPr="00716CC8" w:rsidR="00716CC8" w:rsidP="30B48169" w:rsidRDefault="00716CC8" w14:paraId="701152E3" w14:textId="674AB3B7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03C25341">
        <w:rPr/>
        <w:t xml:space="preserve">The user can </w:t>
      </w:r>
      <w:r w:rsidR="03C25341">
        <w:rPr/>
        <w:t>maintain</w:t>
      </w:r>
      <w:r w:rsidR="03C25341">
        <w:rPr/>
        <w:t xml:space="preserve"> multiple </w:t>
      </w:r>
      <w:r w:rsidR="5DDBE648">
        <w:rPr/>
        <w:t xml:space="preserve">relationships in </w:t>
      </w:r>
      <w:r w:rsidR="5DDBE648">
        <w:rPr/>
        <w:t>parallel,</w:t>
      </w:r>
      <w:r w:rsidR="5DDBE648">
        <w:rPr/>
        <w:t xml:space="preserve"> both relationships will share same PersonID</w:t>
      </w:r>
      <w:r w:rsidR="7714BB17">
        <w:rPr/>
        <w:t xml:space="preserve"> </w:t>
      </w:r>
      <w:r w:rsidR="03C25341">
        <w:rPr/>
        <w:t xml:space="preserve">within SailPoint. </w:t>
      </w:r>
    </w:p>
    <w:p w:rsidR="008B7999" w:rsidP="0017434B" w:rsidRDefault="008B7999" w14:paraId="679394EA" w14:textId="2BDE02AC"/>
    <w:sectPr w:rsidR="008B799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2DtQ0SI3EJBY8" int2:id="2bXVH9uA">
      <int2:state int2:type="spell" int2:value="Rejected"/>
    </int2:textHash>
    <int2:bookmark int2:bookmarkName="_Int_SOmK8qRr" int2:invalidationBookmarkName="" int2:hashCode="OupQBi2uKeWXB7" int2:id="DNWhEVBF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5D44"/>
    <w:multiLevelType w:val="hybridMultilevel"/>
    <w:tmpl w:val="895620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5D4E5C"/>
    <w:multiLevelType w:val="multilevel"/>
    <w:tmpl w:val="BAF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A6E"/>
    <w:multiLevelType w:val="hybridMultilevel"/>
    <w:tmpl w:val="F2C062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65076D"/>
    <w:multiLevelType w:val="hybridMultilevel"/>
    <w:tmpl w:val="303A8E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72F2168"/>
    <w:multiLevelType w:val="multilevel"/>
    <w:tmpl w:val="BAF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2B01C1"/>
    <w:multiLevelType w:val="hybridMultilevel"/>
    <w:tmpl w:val="DB5615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C77309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052112F"/>
    <w:multiLevelType w:val="multilevel"/>
    <w:tmpl w:val="BAF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5E40FC"/>
    <w:multiLevelType w:val="multilevel"/>
    <w:tmpl w:val="9956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DDF0F5C"/>
    <w:multiLevelType w:val="hybridMultilevel"/>
    <w:tmpl w:val="E52A3D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2430348"/>
    <w:multiLevelType w:val="multilevel"/>
    <w:tmpl w:val="BAF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4C6872"/>
    <w:multiLevelType w:val="multilevel"/>
    <w:tmpl w:val="BAF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F72427"/>
    <w:multiLevelType w:val="multilevel"/>
    <w:tmpl w:val="32CE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04434BC"/>
    <w:multiLevelType w:val="multilevel"/>
    <w:tmpl w:val="C21C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0856DDC"/>
    <w:multiLevelType w:val="multilevel"/>
    <w:tmpl w:val="BD282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A360AD"/>
    <w:multiLevelType w:val="multilevel"/>
    <w:tmpl w:val="942A9E3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2D35231"/>
    <w:multiLevelType w:val="multilevel"/>
    <w:tmpl w:val="BAF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FD508C"/>
    <w:multiLevelType w:val="hybridMultilevel"/>
    <w:tmpl w:val="E5FC9860"/>
    <w:lvl w:ilvl="0" w:tplc="3EDA7D54">
      <w:start w:val="1"/>
      <w:numFmt w:val="decimal"/>
      <w:lvlText w:val="%1."/>
      <w:lvlJc w:val="left"/>
      <w:pPr>
        <w:ind w:left="360" w:hanging="360"/>
      </w:pPr>
    </w:lvl>
    <w:lvl w:ilvl="1" w:tplc="7FF65D7C">
      <w:start w:val="1"/>
      <w:numFmt w:val="lowerLetter"/>
      <w:lvlText w:val="%2."/>
      <w:lvlJc w:val="left"/>
      <w:pPr>
        <w:ind w:left="1080" w:hanging="360"/>
      </w:pPr>
    </w:lvl>
    <w:lvl w:ilvl="2" w:tplc="ED6AAD0C">
      <w:start w:val="1"/>
      <w:numFmt w:val="lowerRoman"/>
      <w:lvlText w:val="%3."/>
      <w:lvlJc w:val="right"/>
      <w:pPr>
        <w:ind w:left="1800" w:hanging="180"/>
      </w:pPr>
    </w:lvl>
    <w:lvl w:ilvl="3" w:tplc="441095A0">
      <w:start w:val="1"/>
      <w:numFmt w:val="decimal"/>
      <w:lvlText w:val="%4."/>
      <w:lvlJc w:val="left"/>
      <w:pPr>
        <w:ind w:left="2520" w:hanging="360"/>
      </w:pPr>
    </w:lvl>
    <w:lvl w:ilvl="4" w:tplc="ACC48DC4">
      <w:start w:val="1"/>
      <w:numFmt w:val="lowerLetter"/>
      <w:lvlText w:val="%5."/>
      <w:lvlJc w:val="left"/>
      <w:pPr>
        <w:ind w:left="3240" w:hanging="360"/>
      </w:pPr>
    </w:lvl>
    <w:lvl w:ilvl="5" w:tplc="FA7ACFFA">
      <w:start w:val="1"/>
      <w:numFmt w:val="lowerRoman"/>
      <w:lvlText w:val="%6."/>
      <w:lvlJc w:val="right"/>
      <w:pPr>
        <w:ind w:left="3960" w:hanging="180"/>
      </w:pPr>
    </w:lvl>
    <w:lvl w:ilvl="6" w:tplc="2A067126">
      <w:start w:val="1"/>
      <w:numFmt w:val="decimal"/>
      <w:lvlText w:val="%7."/>
      <w:lvlJc w:val="left"/>
      <w:pPr>
        <w:ind w:left="4680" w:hanging="360"/>
      </w:pPr>
    </w:lvl>
    <w:lvl w:ilvl="7" w:tplc="24B0C784">
      <w:start w:val="1"/>
      <w:numFmt w:val="lowerLetter"/>
      <w:lvlText w:val="%8."/>
      <w:lvlJc w:val="left"/>
      <w:pPr>
        <w:ind w:left="5400" w:hanging="360"/>
      </w:pPr>
    </w:lvl>
    <w:lvl w:ilvl="8" w:tplc="96B671F0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3512BF7"/>
    <w:multiLevelType w:val="hybridMultilevel"/>
    <w:tmpl w:val="C5F6183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48E5F277"/>
    <w:multiLevelType w:val="multilevel"/>
    <w:tmpl w:val="C3A658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0" w15:restartNumberingAfterBreak="0">
    <w:nsid w:val="566C24D8"/>
    <w:multiLevelType w:val="hybridMultilevel"/>
    <w:tmpl w:val="4F0E40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9320DBB"/>
    <w:multiLevelType w:val="multilevel"/>
    <w:tmpl w:val="BAF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A77C48"/>
    <w:multiLevelType w:val="multilevel"/>
    <w:tmpl w:val="4E20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F330289"/>
    <w:multiLevelType w:val="multilevel"/>
    <w:tmpl w:val="942A9E3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0F55B8C"/>
    <w:multiLevelType w:val="multilevel"/>
    <w:tmpl w:val="2D7668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5" w15:restartNumberingAfterBreak="0">
    <w:nsid w:val="6407F47E"/>
    <w:multiLevelType w:val="hybridMultilevel"/>
    <w:tmpl w:val="22C8DE80"/>
    <w:lvl w:ilvl="0" w:tplc="6DB88EC8">
      <w:start w:val="2"/>
      <w:numFmt w:val="decimal"/>
      <w:lvlText w:val="%1."/>
      <w:lvlJc w:val="left"/>
      <w:pPr>
        <w:ind w:left="360" w:hanging="360"/>
      </w:pPr>
    </w:lvl>
    <w:lvl w:ilvl="1" w:tplc="39EA4812">
      <w:start w:val="1"/>
      <w:numFmt w:val="lowerLetter"/>
      <w:lvlText w:val="%2."/>
      <w:lvlJc w:val="left"/>
      <w:pPr>
        <w:ind w:left="1080" w:hanging="360"/>
      </w:pPr>
    </w:lvl>
    <w:lvl w:ilvl="2" w:tplc="5D9A752C">
      <w:start w:val="1"/>
      <w:numFmt w:val="lowerRoman"/>
      <w:lvlText w:val="%3."/>
      <w:lvlJc w:val="right"/>
      <w:pPr>
        <w:ind w:left="1800" w:hanging="180"/>
      </w:pPr>
    </w:lvl>
    <w:lvl w:ilvl="3" w:tplc="757CABE0">
      <w:start w:val="1"/>
      <w:numFmt w:val="decimal"/>
      <w:lvlText w:val="%4."/>
      <w:lvlJc w:val="left"/>
      <w:pPr>
        <w:ind w:left="2520" w:hanging="360"/>
      </w:pPr>
    </w:lvl>
    <w:lvl w:ilvl="4" w:tplc="2530F1F6">
      <w:start w:val="1"/>
      <w:numFmt w:val="lowerLetter"/>
      <w:lvlText w:val="%5."/>
      <w:lvlJc w:val="left"/>
      <w:pPr>
        <w:ind w:left="3240" w:hanging="360"/>
      </w:pPr>
    </w:lvl>
    <w:lvl w:ilvl="5" w:tplc="2E828FE4">
      <w:start w:val="1"/>
      <w:numFmt w:val="lowerRoman"/>
      <w:lvlText w:val="%6."/>
      <w:lvlJc w:val="right"/>
      <w:pPr>
        <w:ind w:left="3960" w:hanging="180"/>
      </w:pPr>
    </w:lvl>
    <w:lvl w:ilvl="6" w:tplc="C762AF1E">
      <w:start w:val="1"/>
      <w:numFmt w:val="decimal"/>
      <w:lvlText w:val="%7."/>
      <w:lvlJc w:val="left"/>
      <w:pPr>
        <w:ind w:left="4680" w:hanging="360"/>
      </w:pPr>
    </w:lvl>
    <w:lvl w:ilvl="7" w:tplc="C5723964">
      <w:start w:val="1"/>
      <w:numFmt w:val="lowerLetter"/>
      <w:lvlText w:val="%8."/>
      <w:lvlJc w:val="left"/>
      <w:pPr>
        <w:ind w:left="5400" w:hanging="360"/>
      </w:pPr>
    </w:lvl>
    <w:lvl w:ilvl="8" w:tplc="14D4625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9DB33AA"/>
    <w:multiLevelType w:val="hybridMultilevel"/>
    <w:tmpl w:val="5A6439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B43393A"/>
    <w:multiLevelType w:val="multilevel"/>
    <w:tmpl w:val="701A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55CD30A"/>
    <w:multiLevelType w:val="hybridMultilevel"/>
    <w:tmpl w:val="5296CC88"/>
    <w:lvl w:ilvl="0" w:tplc="055E29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F08F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24AF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428D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DE9B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DC3E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D7258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5A04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8965A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55D3E71"/>
    <w:multiLevelType w:val="hybridMultilevel"/>
    <w:tmpl w:val="635E965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7AC5451"/>
    <w:multiLevelType w:val="hybridMultilevel"/>
    <w:tmpl w:val="F9C21F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CDC7B8B"/>
    <w:multiLevelType w:val="hybridMultilevel"/>
    <w:tmpl w:val="D55A68E4"/>
    <w:lvl w:ilvl="0" w:tplc="65FA9D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BFEA9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46E1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D830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70CD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567D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C0A1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B276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24BC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00044832">
    <w:abstractNumId w:val="14"/>
  </w:num>
  <w:num w:numId="2" w16cid:durableId="1038316185">
    <w:abstractNumId w:val="19"/>
  </w:num>
  <w:num w:numId="3" w16cid:durableId="1113867193">
    <w:abstractNumId w:val="4"/>
  </w:num>
  <w:num w:numId="4" w16cid:durableId="1125393051">
    <w:abstractNumId w:val="17"/>
  </w:num>
  <w:num w:numId="5" w16cid:durableId="112991566">
    <w:abstractNumId w:val="16"/>
  </w:num>
  <w:num w:numId="6" w16cid:durableId="1161583911">
    <w:abstractNumId w:val="29"/>
  </w:num>
  <w:num w:numId="7" w16cid:durableId="1208682747">
    <w:abstractNumId w:val="12"/>
  </w:num>
  <w:num w:numId="8" w16cid:durableId="1327901310">
    <w:abstractNumId w:val="23"/>
  </w:num>
  <w:num w:numId="9" w16cid:durableId="1329023473">
    <w:abstractNumId w:val="21"/>
  </w:num>
  <w:num w:numId="10" w16cid:durableId="1422602210">
    <w:abstractNumId w:val="6"/>
  </w:num>
  <w:num w:numId="11" w16cid:durableId="1467549298">
    <w:abstractNumId w:val="26"/>
  </w:num>
  <w:num w:numId="12" w16cid:durableId="1573008167">
    <w:abstractNumId w:val="3"/>
  </w:num>
  <w:num w:numId="13" w16cid:durableId="1576234476">
    <w:abstractNumId w:val="28"/>
  </w:num>
  <w:num w:numId="14" w16cid:durableId="1802842406">
    <w:abstractNumId w:val="22"/>
  </w:num>
  <w:num w:numId="15" w16cid:durableId="1844590172">
    <w:abstractNumId w:val="7"/>
  </w:num>
  <w:num w:numId="16" w16cid:durableId="2053651296">
    <w:abstractNumId w:val="1"/>
  </w:num>
  <w:num w:numId="17" w16cid:durableId="252396955">
    <w:abstractNumId w:val="2"/>
  </w:num>
  <w:num w:numId="18" w16cid:durableId="278726440">
    <w:abstractNumId w:val="18"/>
  </w:num>
  <w:num w:numId="19" w16cid:durableId="29494107">
    <w:abstractNumId w:val="27"/>
  </w:num>
  <w:num w:numId="20" w16cid:durableId="560287643">
    <w:abstractNumId w:val="9"/>
  </w:num>
  <w:num w:numId="21" w16cid:durableId="663320226">
    <w:abstractNumId w:val="25"/>
  </w:num>
  <w:num w:numId="22" w16cid:durableId="679699767">
    <w:abstractNumId w:val="10"/>
  </w:num>
  <w:num w:numId="23" w16cid:durableId="690188555">
    <w:abstractNumId w:val="30"/>
  </w:num>
  <w:num w:numId="24" w16cid:durableId="695622816">
    <w:abstractNumId w:val="15"/>
  </w:num>
  <w:num w:numId="25" w16cid:durableId="713114409">
    <w:abstractNumId w:val="13"/>
  </w:num>
  <w:num w:numId="26" w16cid:durableId="71466229">
    <w:abstractNumId w:val="0"/>
  </w:num>
  <w:num w:numId="27" w16cid:durableId="767775774">
    <w:abstractNumId w:val="24"/>
  </w:num>
  <w:num w:numId="28" w16cid:durableId="837774898">
    <w:abstractNumId w:val="11"/>
  </w:num>
  <w:num w:numId="29" w16cid:durableId="862978765">
    <w:abstractNumId w:val="5"/>
  </w:num>
  <w:num w:numId="30" w16cid:durableId="915551456">
    <w:abstractNumId w:val="8"/>
  </w:num>
  <w:num w:numId="31" w16cid:durableId="948971517">
    <w:abstractNumId w:val="20"/>
  </w:num>
  <w:num w:numId="32" w16cid:durableId="99807109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0B1709"/>
    <w:rsid w:val="0001664A"/>
    <w:rsid w:val="0015224A"/>
    <w:rsid w:val="00170F4A"/>
    <w:rsid w:val="0017434B"/>
    <w:rsid w:val="001B5825"/>
    <w:rsid w:val="002D41ED"/>
    <w:rsid w:val="002F6A36"/>
    <w:rsid w:val="00350203"/>
    <w:rsid w:val="00361480"/>
    <w:rsid w:val="005D2062"/>
    <w:rsid w:val="00665C48"/>
    <w:rsid w:val="006D3BC7"/>
    <w:rsid w:val="00716CC8"/>
    <w:rsid w:val="007C33E3"/>
    <w:rsid w:val="007F3B8E"/>
    <w:rsid w:val="008B7999"/>
    <w:rsid w:val="0099061F"/>
    <w:rsid w:val="009C0C14"/>
    <w:rsid w:val="00A14436"/>
    <w:rsid w:val="00A32B07"/>
    <w:rsid w:val="00B15EEB"/>
    <w:rsid w:val="00B3492E"/>
    <w:rsid w:val="00BE0AB5"/>
    <w:rsid w:val="00BF4411"/>
    <w:rsid w:val="00CA6DAD"/>
    <w:rsid w:val="00E178C2"/>
    <w:rsid w:val="00F330CA"/>
    <w:rsid w:val="00FC66D2"/>
    <w:rsid w:val="00FC7E17"/>
    <w:rsid w:val="012F72C1"/>
    <w:rsid w:val="03400116"/>
    <w:rsid w:val="03C25341"/>
    <w:rsid w:val="03CC3427"/>
    <w:rsid w:val="04325F40"/>
    <w:rsid w:val="04DCD3D3"/>
    <w:rsid w:val="05B168F2"/>
    <w:rsid w:val="05D8F750"/>
    <w:rsid w:val="078FA1C5"/>
    <w:rsid w:val="0942D4A3"/>
    <w:rsid w:val="0BFD70AF"/>
    <w:rsid w:val="0D126C63"/>
    <w:rsid w:val="10249273"/>
    <w:rsid w:val="130E48A7"/>
    <w:rsid w:val="15E69F87"/>
    <w:rsid w:val="167AC78A"/>
    <w:rsid w:val="1698FE37"/>
    <w:rsid w:val="184342BC"/>
    <w:rsid w:val="1B7B62C3"/>
    <w:rsid w:val="1CC7907F"/>
    <w:rsid w:val="1CE1CA24"/>
    <w:rsid w:val="1D5D2C6F"/>
    <w:rsid w:val="1D986F98"/>
    <w:rsid w:val="2096CC5C"/>
    <w:rsid w:val="20F1CF9D"/>
    <w:rsid w:val="214F5588"/>
    <w:rsid w:val="224BE84F"/>
    <w:rsid w:val="22BE5109"/>
    <w:rsid w:val="2569D234"/>
    <w:rsid w:val="2718EF84"/>
    <w:rsid w:val="2822E1C8"/>
    <w:rsid w:val="2825E8B5"/>
    <w:rsid w:val="28A373AF"/>
    <w:rsid w:val="293EE02B"/>
    <w:rsid w:val="2B7E024A"/>
    <w:rsid w:val="2C552154"/>
    <w:rsid w:val="2CC5EC7D"/>
    <w:rsid w:val="2CDBC465"/>
    <w:rsid w:val="2E277101"/>
    <w:rsid w:val="2E5FF9A1"/>
    <w:rsid w:val="2F06B3C9"/>
    <w:rsid w:val="2F8F758D"/>
    <w:rsid w:val="30245696"/>
    <w:rsid w:val="30989A41"/>
    <w:rsid w:val="30B48169"/>
    <w:rsid w:val="3239C1BF"/>
    <w:rsid w:val="323C6155"/>
    <w:rsid w:val="324BBA87"/>
    <w:rsid w:val="37E060A2"/>
    <w:rsid w:val="38295262"/>
    <w:rsid w:val="39926AC1"/>
    <w:rsid w:val="39D98856"/>
    <w:rsid w:val="3B4D6D59"/>
    <w:rsid w:val="3B5E2CAA"/>
    <w:rsid w:val="3BF8F1D2"/>
    <w:rsid w:val="3D1651F3"/>
    <w:rsid w:val="3FC81EC9"/>
    <w:rsid w:val="3FE9ABBD"/>
    <w:rsid w:val="44F71C2A"/>
    <w:rsid w:val="45D9968E"/>
    <w:rsid w:val="4674718C"/>
    <w:rsid w:val="48667C88"/>
    <w:rsid w:val="49041E38"/>
    <w:rsid w:val="49FF205C"/>
    <w:rsid w:val="4A1C6AB9"/>
    <w:rsid w:val="4A223DF3"/>
    <w:rsid w:val="4A49A970"/>
    <w:rsid w:val="4A6813BC"/>
    <w:rsid w:val="4B43A31D"/>
    <w:rsid w:val="4D88CF81"/>
    <w:rsid w:val="4EB78EBC"/>
    <w:rsid w:val="4F279EE9"/>
    <w:rsid w:val="4FC3C50E"/>
    <w:rsid w:val="4FDACBF0"/>
    <w:rsid w:val="5154A193"/>
    <w:rsid w:val="51A506F4"/>
    <w:rsid w:val="520B1709"/>
    <w:rsid w:val="52B9C751"/>
    <w:rsid w:val="53B619B1"/>
    <w:rsid w:val="543EE5E6"/>
    <w:rsid w:val="5460058C"/>
    <w:rsid w:val="5865122A"/>
    <w:rsid w:val="58A1FC75"/>
    <w:rsid w:val="5944B97C"/>
    <w:rsid w:val="5A427D1E"/>
    <w:rsid w:val="5B672A40"/>
    <w:rsid w:val="5C7EFA9D"/>
    <w:rsid w:val="5C983CEB"/>
    <w:rsid w:val="5D123355"/>
    <w:rsid w:val="5DDBE648"/>
    <w:rsid w:val="609AE974"/>
    <w:rsid w:val="60AF8D25"/>
    <w:rsid w:val="60C38CD8"/>
    <w:rsid w:val="614515D4"/>
    <w:rsid w:val="61B2A21A"/>
    <w:rsid w:val="62204047"/>
    <w:rsid w:val="628B22B0"/>
    <w:rsid w:val="65505A64"/>
    <w:rsid w:val="666EFF00"/>
    <w:rsid w:val="66A6C040"/>
    <w:rsid w:val="66F055BC"/>
    <w:rsid w:val="6720BBA6"/>
    <w:rsid w:val="67FEAE49"/>
    <w:rsid w:val="68FD2608"/>
    <w:rsid w:val="6900C006"/>
    <w:rsid w:val="69C3872A"/>
    <w:rsid w:val="69E48D28"/>
    <w:rsid w:val="6AAF7204"/>
    <w:rsid w:val="6AEE0010"/>
    <w:rsid w:val="6CD9312B"/>
    <w:rsid w:val="6CD9923C"/>
    <w:rsid w:val="6D8B7DD0"/>
    <w:rsid w:val="6DC32174"/>
    <w:rsid w:val="6E72B60B"/>
    <w:rsid w:val="718558B4"/>
    <w:rsid w:val="7194D71D"/>
    <w:rsid w:val="71AF57DA"/>
    <w:rsid w:val="722F0787"/>
    <w:rsid w:val="7280D799"/>
    <w:rsid w:val="729F6E14"/>
    <w:rsid w:val="73473783"/>
    <w:rsid w:val="74362F1F"/>
    <w:rsid w:val="74EE4B3A"/>
    <w:rsid w:val="750E1A1D"/>
    <w:rsid w:val="7714BB17"/>
    <w:rsid w:val="776D4B10"/>
    <w:rsid w:val="78480B87"/>
    <w:rsid w:val="78FBF4F6"/>
    <w:rsid w:val="791E8780"/>
    <w:rsid w:val="79C3FCA0"/>
    <w:rsid w:val="7A9D349D"/>
    <w:rsid w:val="7B52BCBF"/>
    <w:rsid w:val="7C1C7EF0"/>
    <w:rsid w:val="7E52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53A7B6"/>
  <w15:chartTrackingRefBased/>
  <w15:docId w15:val="{9F4382A9-6C44-4583-82EA-F1B09036F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6D8B7DD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D8B7DD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D8B7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1480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D8B7DD0"/>
    <w:pPr>
      <w:ind w:left="720"/>
      <w:contextualSpacing/>
    </w:pPr>
  </w:style>
  <w:style w:type="character" w:styleId="Heading4Char" w:customStyle="1">
    <w:name w:val="Heading 4 Char"/>
    <w:basedOn w:val="DefaultParagraphFont"/>
    <w:link w:val="Heading4"/>
    <w:uiPriority w:val="9"/>
    <w:rsid w:val="00361480"/>
    <w:rPr>
      <w:rFonts w:asciiTheme="majorHAnsi" w:hAnsiTheme="majorHAnsi" w:eastAsiaTheme="majorEastAsia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image" Target="/media/image3.png" Id="rId909231142" /><Relationship Type="http://schemas.openxmlformats.org/officeDocument/2006/relationships/image" Target="/media/image4.png" Id="rId666914035" /><Relationship Type="http://schemas.openxmlformats.org/officeDocument/2006/relationships/image" Target="/media/image5.png" Id="rId679248109" /><Relationship Type="http://schemas.openxmlformats.org/officeDocument/2006/relationships/image" Target="/media/image6.png" Id="rId75782572" /><Relationship Type="http://schemas.openxmlformats.org/officeDocument/2006/relationships/image" Target="/media/image7.png" Id="rId660974218" /><Relationship Type="http://schemas.openxmlformats.org/officeDocument/2006/relationships/image" Target="/media/image8.png" Id="rId1405083287" /><Relationship Type="http://schemas.microsoft.com/office/2020/10/relationships/intelligence" Target="intelligence2.xml" Id="Rd27ba711ac35479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2DFFCF6AE4E640AF3FB52BFDDBD969" ma:contentTypeVersion="11" ma:contentTypeDescription="Create a new document." ma:contentTypeScope="" ma:versionID="41a7506b10de41b759a30512e3cc06b7">
  <xsd:schema xmlns:xsd="http://www.w3.org/2001/XMLSchema" xmlns:xs="http://www.w3.org/2001/XMLSchema" xmlns:p="http://schemas.microsoft.com/office/2006/metadata/properties" xmlns:ns2="5dcb083e-b3fa-493a-b8b9-b159a5a2f1a5" xmlns:ns3="dcfdd7bb-dcfb-4a5a-b3e2-bf8ae539425f" targetNamespace="http://schemas.microsoft.com/office/2006/metadata/properties" ma:root="true" ma:fieldsID="6928cf4eeac1c874d897ac6bc1348b62" ns2:_="" ns3:_="">
    <xsd:import namespace="5dcb083e-b3fa-493a-b8b9-b159a5a2f1a5"/>
    <xsd:import namespace="dcfdd7bb-dcfb-4a5a-b3e2-bf8ae5394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cb083e-b3fa-493a-b8b9-b159a5a2f1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a4b87cb-3ef4-4b64-b12e-a37739b05c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fdd7bb-dcfb-4a5a-b3e2-bf8ae539425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6df0f72-7193-444c-9fa8-0502e6997a82}" ma:internalName="TaxCatchAll" ma:showField="CatchAllData" ma:web="dcfdd7bb-dcfb-4a5a-b3e2-bf8ae5394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fdd7bb-dcfb-4a5a-b3e2-bf8ae539425f" xsi:nil="true"/>
    <lcf76f155ced4ddcb4097134ff3c332f xmlns="5dcb083e-b3fa-493a-b8b9-b159a5a2f1a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01F97-7CBE-4452-8E54-885B7F4E8D52}"/>
</file>

<file path=customXml/itemProps2.xml><?xml version="1.0" encoding="utf-8"?>
<ds:datastoreItem xmlns:ds="http://schemas.openxmlformats.org/officeDocument/2006/customXml" ds:itemID="{A7D88AC8-ED4B-45CB-81B4-82A5BE4378B5}">
  <ds:schemaRefs>
    <ds:schemaRef ds:uri="http://schemas.microsoft.com/office/2006/metadata/properties"/>
    <ds:schemaRef ds:uri="http://schemas.microsoft.com/office/infopath/2007/PartnerControls"/>
    <ds:schemaRef ds:uri="dcc8899b-410b-4b65-8e88-e5b12c1d062a"/>
    <ds:schemaRef ds:uri="8ff19146-afd6-447b-9972-2a1bfde50789"/>
  </ds:schemaRefs>
</ds:datastoreItem>
</file>

<file path=customXml/itemProps3.xml><?xml version="1.0" encoding="utf-8"?>
<ds:datastoreItem xmlns:ds="http://schemas.openxmlformats.org/officeDocument/2006/customXml" ds:itemID="{A2033294-5206-409F-BE9F-C72371EF3D0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Sravya Sarvesh Beerala</dc:creator>
  <keywords/>
  <dc:description/>
  <lastModifiedBy>Beerala, Sravya</lastModifiedBy>
  <revision>29</revision>
  <dcterms:created xsi:type="dcterms:W3CDTF">2026-07-22T10:17:00.0000000Z</dcterms:created>
  <dcterms:modified xsi:type="dcterms:W3CDTF">2026-07-27T12:18:32.5395630Z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0x010100242DFFCF6AE4E640AF3FB52BFDDBD969</vt:lpwstr>
  </property>
  <property fmtid="{D5CDD505-2E9C-101B-9397-08002B2CF9AE}" pid="3" name="MediaServiceImageTags">
    <vt:lpwstr/>
  </property>
</Properties>
</file>