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B59FE6C" wp14:paraId="0928B07E" wp14:textId="7042C189">
      <w:pPr>
        <w:pStyle w:val="Heading1"/>
        <w:keepNext w:val="1"/>
        <w:keepLines w:val="1"/>
        <w:spacing w:before="360" w:beforeAutospacing="off" w:after="80" w:afterAutospacing="off" w:line="279" w:lineRule="auto"/>
        <w:ind w:left="0" w:right="0"/>
        <w:jc w:val="left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</w:pPr>
      <w:r w:rsidRPr="3B59FE6C" w:rsidR="241D423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Immediate Termination </w:t>
      </w:r>
      <w:r w:rsidRPr="3B59FE6C" w:rsidR="6EFE80B6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IAM Team </w:t>
      </w:r>
      <w:r w:rsidRPr="3B59FE6C" w:rsidR="241D423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Training Guide</w:t>
      </w:r>
    </w:p>
    <w:p xmlns:wp14="http://schemas.microsoft.com/office/word/2010/wordml" w:rsidP="3B59FE6C" wp14:paraId="237E0BAA" wp14:textId="2842A4D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41D423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ID Central – Immediate termination of user (FTE, NNE)</w:t>
      </w:r>
    </w:p>
    <w:p xmlns:wp14="http://schemas.microsoft.com/office/word/2010/wordml" w:rsidP="542C6734" wp14:paraId="62F4352E" wp14:textId="1BCD57B4">
      <w:pPr>
        <w:pStyle w:val="Heading2"/>
        <w:keepNext w:val="1"/>
        <w:keepLines w:val="1"/>
        <w:spacing w:before="160" w:after="80"/>
      </w:pPr>
      <w:r w:rsidRPr="3B59FE6C" w:rsidR="241D423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  <w:t>1. Document Purpose</w:t>
      </w:r>
    </w:p>
    <w:p w:rsidR="077D8670" w:rsidP="3B59FE6C" w:rsidRDefault="077D8670" w14:paraId="64BF6EE5" w14:textId="317F25FB">
      <w:pPr>
        <w:pStyle w:val="Normal"/>
        <w:keepNext w:val="1"/>
        <w:keepLines w:val="1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B59FE6C" w:rsidR="077D867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purpose of this document is to provide step-by-step instructions for initiating and managing the </w:t>
      </w:r>
      <w:r w:rsidRPr="3B59FE6C" w:rsidR="077D867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Immediate Termination</w:t>
      </w:r>
      <w:r w:rsidRPr="3B59FE6C" w:rsidR="077D867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process in ID Central. This guide explains how IAM team can perform an immediate termination (Walk Out) for an employee.</w:t>
      </w:r>
    </w:p>
    <w:p xmlns:wp14="http://schemas.microsoft.com/office/word/2010/wordml" w:rsidP="542C6734" wp14:paraId="45D825E5" wp14:textId="3F8AC9BA">
      <w:pPr>
        <w:pStyle w:val="Heading3"/>
        <w:keepNext w:val="1"/>
        <w:keepLines w:val="1"/>
        <w:spacing w:before="160" w:beforeAutospacing="off" w:after="80" w:afterAutospacing="off" w:line="279" w:lineRule="auto"/>
        <w:ind w:left="0" w:right="0"/>
        <w:jc w:val="left"/>
      </w:pP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Audience</w:t>
      </w:r>
    </w:p>
    <w:p w:rsidR="57BDD0D5" w:rsidP="3B59FE6C" w:rsidRDefault="57BDD0D5" w14:paraId="368A0998" w14:textId="4C353561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59FE6C" w:rsidR="57BDD0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IAM </w:t>
      </w:r>
      <w:r w:rsidRPr="3B59FE6C" w:rsidR="750A0139">
        <w:rPr>
          <w:rFonts w:ascii="Aptos" w:hAnsi="Aptos" w:eastAsia="Aptos" w:cs="Aptos"/>
          <w:noProof w:val="0"/>
          <w:sz w:val="24"/>
          <w:szCs w:val="24"/>
          <w:lang w:val="en-US"/>
        </w:rPr>
        <w:t>Team</w:t>
      </w:r>
    </w:p>
    <w:p w:rsidR="3B59FE6C" w:rsidP="3B59FE6C" w:rsidRDefault="3B59FE6C" w14:paraId="4E55202C" w14:textId="49B74CC0">
      <w:pPr>
        <w:pStyle w:val="Normal"/>
        <w:suppressLineNumbers w:val="0"/>
        <w:bidi w:val="0"/>
        <w:spacing w:before="0" w:beforeAutospacing="off" w:after="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D906EE5" w:rsidP="3B59FE6C" w:rsidRDefault="5D906EE5" w14:paraId="51DF09D8" w14:textId="2CA9396B">
      <w:pPr>
        <w:pStyle w:val="Heading2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3B59FE6C" w:rsidR="5D906EE5">
        <w:rPr>
          <w:noProof w:val="0"/>
          <w:lang w:val="en-US"/>
        </w:rPr>
        <w:t>Immediate termination – ID Central</w:t>
      </w:r>
    </w:p>
    <w:p w:rsidR="5D906EE5" w:rsidP="3B59FE6C" w:rsidRDefault="5D906EE5" w14:paraId="06D95DF0" w14:textId="4D0F7A6B">
      <w:pPr>
        <w:pStyle w:val="Heading3"/>
        <w:keepNext w:val="1"/>
        <w:keepLines w:val="1"/>
      </w:pPr>
      <w:r w:rsidRPr="3B59FE6C" w:rsidR="5D906EE5">
        <w:rPr>
          <w:b w:val="1"/>
          <w:bCs w:val="1"/>
          <w:noProof w:val="0"/>
          <w:lang w:val="en-US"/>
        </w:rPr>
        <w:t>Steps</w:t>
      </w:r>
    </w:p>
    <w:p w:rsidR="5D906EE5" w:rsidP="3B59FE6C" w:rsidRDefault="5D906EE5" w14:paraId="2069837D" w14:textId="3C9B226E">
      <w:pPr>
        <w:pStyle w:val="Normal"/>
        <w:keepNext w:val="1"/>
        <w:keepLines w:val="1"/>
        <w:ind w:left="0"/>
      </w:pPr>
      <w:r w:rsidRPr="3B59FE6C" w:rsidR="5D906EE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Upon receiving a RITM ticket for an immediate termination, the assigned IAM team member should perform the following steps:</w:t>
      </w:r>
    </w:p>
    <w:p w:rsidR="5D906EE5" w:rsidP="3B59FE6C" w:rsidRDefault="5D906EE5" w14:paraId="2626C1BC" w14:textId="255EA3EF">
      <w:pPr>
        <w:pStyle w:val="ListParagraph"/>
        <w:keepNext w:val="1"/>
        <w:keepLines w:val="1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5D906EE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Log in to </w:t>
      </w:r>
      <w:r w:rsidRPr="3B59FE6C" w:rsidR="4D5F49C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ID Central/</w:t>
      </w:r>
      <w:r w:rsidRPr="3B59FE6C" w:rsidR="5D906EE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SailPoint </w:t>
      </w:r>
      <w:r w:rsidRPr="3B59FE6C" w:rsidR="5D906EE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IdentityIQ</w:t>
      </w:r>
    </w:p>
    <w:p w:rsidR="5D906EE5" w:rsidP="3B59FE6C" w:rsidRDefault="5D906EE5" w14:paraId="6EB4BAD7" w14:textId="5DA1FFBD">
      <w:pPr>
        <w:pStyle w:val="ListParagraph"/>
        <w:keepNext w:val="1"/>
        <w:keepLines w:val="1"/>
        <w:numPr>
          <w:ilvl w:val="0"/>
          <w:numId w:val="1"/>
        </w:numPr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5D906EE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Go to Quicklink, click on </w:t>
      </w:r>
      <w:r w:rsidR="5D906EE5">
        <w:drawing>
          <wp:inline wp14:editId="705C518A" wp14:anchorId="6FC0D411">
            <wp:extent cx="314325" cy="266700"/>
            <wp:effectExtent l="0" t="0" r="0" b="0"/>
            <wp:docPr id="1372759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1530826" name="Picture 691530826"/>
                    <pic:cNvPicPr/>
                  </pic:nvPicPr>
                  <pic:blipFill>
                    <a:blip xmlns:r="http://schemas.openxmlformats.org/officeDocument/2006/relationships" r:embed="rId9579948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3B59FE6C" w:rsidR="5D906EE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&gt; </w:t>
      </w:r>
      <w:r w:rsidRPr="3B59FE6C" w:rsidR="5D906EE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Manage identity </w:t>
      </w:r>
      <w:r w:rsidRPr="3B59FE6C" w:rsidR="5D906EE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&gt; </w:t>
      </w:r>
      <w:r w:rsidRPr="3B59FE6C" w:rsidR="5D906EE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Immediate termination</w:t>
      </w:r>
    </w:p>
    <w:p xmlns:wp14="http://schemas.microsoft.com/office/word/2010/wordml" w:rsidP="542C6734" wp14:paraId="45BFDDF7" wp14:textId="41ED547A">
      <w:pPr>
        <w:pStyle w:val="Normal"/>
      </w:pPr>
      <w:r w:rsidR="241D423B">
        <w:drawing>
          <wp:inline xmlns:wp14="http://schemas.microsoft.com/office/word/2010/wordprocessingDrawing" wp14:editId="4C12AF47" wp14:anchorId="45CCE7C6">
            <wp:extent cx="6180909" cy="2844214"/>
            <wp:effectExtent l="0" t="0" r="0" b="0"/>
            <wp:docPr id="2668204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6820425" name="Picture 266820425"/>
                    <pic:cNvPicPr/>
                  </pic:nvPicPr>
                  <pic:blipFill>
                    <a:blip xmlns:r="http://schemas.openxmlformats.org/officeDocument/2006/relationships" r:embed="rId18604205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8204" b="2989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80909" cy="28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B59FE6C" wp14:paraId="7EBE3D4F" wp14:textId="3AA5F8BD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Enter required details: </w:t>
      </w:r>
    </w:p>
    <w:p xmlns:wp14="http://schemas.microsoft.com/office/word/2010/wordml" w:rsidP="3B59FE6C" wp14:paraId="592E6C0E" wp14:textId="5490566C">
      <w:pPr>
        <w:pStyle w:val="ListParagraph"/>
        <w:numPr>
          <w:ilvl w:val="1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Requested </w:t>
      </w: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by</w:t>
      </w:r>
      <w:r w:rsidRPr="3B59FE6C" w:rsidR="6463A7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(</w:t>
      </w:r>
      <w:r w:rsidRPr="3B59FE6C" w:rsidR="6463A7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is auto populated and cannot be edited)</w:t>
      </w:r>
    </w:p>
    <w:p xmlns:wp14="http://schemas.microsoft.com/office/word/2010/wordml" w:rsidP="3B59FE6C" wp14:paraId="4DA20EC1" wp14:textId="265A1011">
      <w:pPr>
        <w:pStyle w:val="ListParagraph"/>
        <w:numPr>
          <w:ilvl w:val="1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raising request on behalf of someone (</w:t>
      </w:r>
      <w:r w:rsidRPr="3B59FE6C" w:rsidR="483E122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If </w:t>
      </w:r>
      <w:r w:rsidRPr="3B59FE6C" w:rsidR="483E122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Yes</w:t>
      </w:r>
      <w:r w:rsidRPr="3B59FE6C" w:rsidR="483E122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provide the username of the user on whose behalf you are </w:t>
      </w:r>
      <w:r w:rsidRPr="3B59FE6C" w:rsidR="483E122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submitting</w:t>
      </w:r>
      <w:r w:rsidRPr="3B59FE6C" w:rsidR="483E122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this request</w:t>
      </w:r>
      <w:r w:rsidRPr="3B59FE6C" w:rsidR="483E122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3B59FE6C" w:rsidR="74FA118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</w:t>
      </w:r>
      <w:r w:rsidRPr="3B59FE6C" w:rsidR="4868160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P="3B59FE6C" wp14:paraId="0E75855B" wp14:textId="3C0504E3">
      <w:pPr>
        <w:pStyle w:val="ListParagraph"/>
        <w:numPr>
          <w:ilvl w:val="1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Select Identity</w:t>
      </w:r>
      <w:r w:rsidRPr="3B59FE6C" w:rsidR="7234084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for whom you are requesting immediate termination </w:t>
      </w:r>
    </w:p>
    <w:p xmlns:wp14="http://schemas.microsoft.com/office/word/2010/wordml" w:rsidP="3B59FE6C" wp14:paraId="7BC231F8" wp14:textId="36343B20">
      <w:pPr>
        <w:pStyle w:val="ListParagraph"/>
        <w:numPr>
          <w:ilvl w:val="1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474977E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Choose </w:t>
      </w:r>
      <w:r w:rsidRPr="3B59FE6C" w:rsidR="474977E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Terminate</w:t>
      </w:r>
      <w:r w:rsidRPr="3B59FE6C" w:rsidR="241D423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 Now</w:t>
      </w:r>
      <w:r w:rsidRPr="3B59FE6C" w:rsidR="0C1E7F6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</w:t>
      </w:r>
      <w:r w:rsidRPr="3B59FE6C" w:rsidR="0C1E7F6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terminate</w:t>
      </w:r>
      <w:r w:rsidRPr="3B59FE6C" w:rsidR="0C1E7F6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user </w:t>
      </w:r>
      <w:r w:rsidRPr="3B59FE6C" w:rsidR="0C1E7F6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immediately</w:t>
      </w:r>
      <w:r w:rsidRPr="3B59FE6C" w:rsidR="0C1E7F6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after request submission</w:t>
      </w:r>
      <w:r w:rsidRPr="3B59FE6C" w:rsidR="714233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or </w:t>
      </w:r>
      <w:r w:rsidRPr="3B59FE6C" w:rsidR="7142331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Terminate EOD</w:t>
      </w:r>
      <w:r w:rsidRPr="3B59FE6C" w:rsidR="714233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</w:t>
      </w:r>
      <w:r w:rsidRPr="3B59FE6C" w:rsidR="714233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terminate</w:t>
      </w:r>
      <w:r w:rsidRPr="3B59FE6C" w:rsidR="714233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user at the end of the day of requested</w:t>
      </w:r>
    </w:p>
    <w:p xmlns:wp14="http://schemas.microsoft.com/office/word/2010/wordml" w:rsidP="3B59FE6C" wp14:paraId="4B60FBD8" wp14:textId="52092C6B">
      <w:pPr>
        <w:pStyle w:val="ListParagraph"/>
        <w:numPr>
          <w:ilvl w:val="1"/>
          <w:numId w:val="3"/>
        </w:numPr>
        <w:suppressLineNumbers w:val="0"/>
        <w:bidi w:val="0"/>
        <w:spacing w:before="0" w:beforeAutospacing="off" w:after="160" w:afterAutospacing="off" w:line="279" w:lineRule="auto"/>
        <w:ind w:left="1440" w:right="0" w:hanging="36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7142331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Describe the r</w:t>
      </w: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eason for termination</w:t>
      </w:r>
      <w:r w:rsidRPr="3B59FE6C" w:rsidR="7476751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it is suggested to add RITM details </w:t>
      </w:r>
    </w:p>
    <w:p xmlns:wp14="http://schemas.microsoft.com/office/word/2010/wordml" w:rsidP="3B59FE6C" wp14:paraId="7D80E21A" wp14:textId="2EC75FBE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59FE6C" w:rsidR="241D42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Click on Next </w:t>
      </w:r>
    </w:p>
    <w:p xmlns:wp14="http://schemas.microsoft.com/office/word/2010/wordml" w:rsidP="542C6734" wp14:paraId="614BB99F" wp14:textId="7F3A4617">
      <w:pPr>
        <w:pStyle w:val="Normal"/>
      </w:pPr>
    </w:p>
    <w:p xmlns:wp14="http://schemas.microsoft.com/office/word/2010/wordml" w:rsidP="3B59FE6C" wp14:paraId="2C078E63" wp14:textId="7620D196">
      <w:pPr>
        <w:pStyle w:val="Normal"/>
      </w:pPr>
      <w:r w:rsidR="765E1975">
        <w:drawing>
          <wp:inline xmlns:wp14="http://schemas.microsoft.com/office/word/2010/wordprocessingDrawing" wp14:editId="7F8F3160" wp14:anchorId="08F303DD">
            <wp:extent cx="5943600" cy="3790950"/>
            <wp:effectExtent l="0" t="0" r="0" b="0"/>
            <wp:docPr id="4288105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8810558" name="Picture 428810558"/>
                    <pic:cNvPicPr/>
                  </pic:nvPicPr>
                  <pic:blipFill>
                    <a:blip xmlns:r="http://schemas.openxmlformats.org/officeDocument/2006/relationships" r:embed="rId1208177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90143D" w:rsidP="3B59FE6C" w:rsidRDefault="3690143D" w14:paraId="0F656396" w14:textId="59B7CA92">
      <w:p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59FE6C" w:rsidR="369014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The </w:t>
      </w:r>
      <w:r w:rsidRPr="3B59FE6C" w:rsidR="369014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Identity Description</w:t>
      </w:r>
      <w:r w:rsidRPr="3B59FE6C" w:rsidR="369014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attribute is updated with the date and time </w:t>
      </w:r>
      <w:r w:rsidRPr="3B59FE6C" w:rsidR="369014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indicating</w:t>
      </w:r>
      <w:r w:rsidRPr="3B59FE6C" w:rsidR="369014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user was made inactive due to Immediate Termination.</w:t>
      </w:r>
    </w:p>
    <w:p w:rsidR="3690143D" w:rsidP="3B59FE6C" w:rsidRDefault="3690143D" w14:paraId="1A767342" w14:textId="63CEDA67">
      <w:pPr>
        <w:pStyle w:val="Normal"/>
      </w:pPr>
      <w:r w:rsidR="3690143D">
        <w:drawing>
          <wp:inline wp14:editId="46B90FA7" wp14:anchorId="15B8D146">
            <wp:extent cx="5943600" cy="3286125"/>
            <wp:effectExtent l="0" t="0" r="0" b="0"/>
            <wp:docPr id="13018996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1899620" name="Picture 1301899620"/>
                    <pic:cNvPicPr/>
                  </pic:nvPicPr>
                  <pic:blipFill>
                    <a:blip xmlns:r="http://schemas.openxmlformats.org/officeDocument/2006/relationships" r:embed="rId16724408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021CA8" w:rsidP="3B59FE6C" w:rsidRDefault="2F021CA8" w14:paraId="3C3838B3" w14:textId="36EB16F4">
      <w:pPr>
        <w:pStyle w:val="Normal"/>
      </w:pP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The </w:t>
      </w: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following</w:t>
      </w: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field values </w:t>
      </w: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indicate</w:t>
      </w: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that a user has been </w:t>
      </w: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terminated</w:t>
      </w: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</w:p>
    <w:p w:rsidR="2F021CA8" w:rsidP="3B59FE6C" w:rsidRDefault="2F021CA8" w14:paraId="6C0DEA3A" w14:textId="0FDE3D60">
      <w:pPr>
        <w:pStyle w:val="ListParagraph"/>
        <w:numPr>
          <w:ilvl w:val="0"/>
          <w:numId w:val="4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identityState = Terminated </w:t>
      </w:r>
    </w:p>
    <w:p w:rsidR="2F021CA8" w:rsidP="3B59FE6C" w:rsidRDefault="2F021CA8" w14:paraId="3E19BBE9" w14:textId="1C3B2354">
      <w:pPr>
        <w:pStyle w:val="ListParagraph"/>
        <w:numPr>
          <w:ilvl w:val="0"/>
          <w:numId w:val="4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Walkout Emergency = True </w:t>
      </w:r>
    </w:p>
    <w:p w:rsidR="2F021CA8" w:rsidP="3B59FE6C" w:rsidRDefault="2F021CA8" w14:paraId="32B00BE0" w14:textId="6C092123">
      <w:pPr>
        <w:pStyle w:val="ListParagraph"/>
        <w:numPr>
          <w:ilvl w:val="0"/>
          <w:numId w:val="4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59FE6C" w:rsidR="2F021CA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Identity Inactive = True</w:t>
      </w:r>
    </w:p>
    <w:p w:rsidR="3B59FE6C" w:rsidP="3B59FE6C" w:rsidRDefault="3B59FE6C" w14:paraId="7A59F7EC" w14:textId="13B599D2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D83F581" w:rsidP="3B59FE6C" w:rsidRDefault="7D83F581" w14:paraId="4DCAAB0C" w14:textId="120B7A4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59FE6C" w:rsidR="7D83F58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Email Notification will be sent to the manager </w:t>
      </w:r>
      <w:r w:rsidRPr="3B59FE6C" w:rsidR="008937C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upon u</w:t>
      </w:r>
      <w:r w:rsidRPr="3B59FE6C" w:rsidR="7D83F58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ser</w:t>
      </w:r>
      <w:r w:rsidRPr="3B59FE6C" w:rsidR="3ECE7A5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's successful </w:t>
      </w:r>
      <w:r w:rsidRPr="3B59FE6C" w:rsidR="7D83F58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3B59FE6C" w:rsidR="5986651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</w:t>
      </w:r>
      <w:r w:rsidRPr="3B59FE6C" w:rsidR="7D83F58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ermination</w:t>
      </w:r>
    </w:p>
    <w:p w:rsidR="7D83F581" w:rsidP="3B59FE6C" w:rsidRDefault="7D83F581" w14:paraId="49F817F5" w14:textId="72675A83">
      <w:pPr>
        <w:pStyle w:val="Normal"/>
      </w:pPr>
      <w:r w:rsidR="7D83F581">
        <w:drawing>
          <wp:inline wp14:editId="4FB81C87" wp14:anchorId="7AAAA267">
            <wp:extent cx="5181600" cy="5943600"/>
            <wp:effectExtent l="0" t="0" r="0" b="0"/>
            <wp:docPr id="12715066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1506613" name="Picture 1271506613"/>
                    <pic:cNvPicPr/>
                  </pic:nvPicPr>
                  <pic:blipFill>
                    <a:blip xmlns:r="http://schemas.openxmlformats.org/officeDocument/2006/relationships" r:embed="rId16202829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1f40a0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62158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65be5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934a4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1dcf04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3f6027d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B779AF"/>
    <w:rsid w:val="008937CC"/>
    <w:rsid w:val="0391D2F8"/>
    <w:rsid w:val="04844745"/>
    <w:rsid w:val="0494604B"/>
    <w:rsid w:val="0661A939"/>
    <w:rsid w:val="077D8670"/>
    <w:rsid w:val="09FE1D75"/>
    <w:rsid w:val="0C1E7F62"/>
    <w:rsid w:val="0C4F44F6"/>
    <w:rsid w:val="1168CACD"/>
    <w:rsid w:val="1B860476"/>
    <w:rsid w:val="1CB75377"/>
    <w:rsid w:val="1D7C560B"/>
    <w:rsid w:val="22B6643A"/>
    <w:rsid w:val="241D423B"/>
    <w:rsid w:val="28412F6D"/>
    <w:rsid w:val="290F49BD"/>
    <w:rsid w:val="2A85AB55"/>
    <w:rsid w:val="2D1F5FF7"/>
    <w:rsid w:val="2F021CA8"/>
    <w:rsid w:val="3275B762"/>
    <w:rsid w:val="33A53382"/>
    <w:rsid w:val="3690143D"/>
    <w:rsid w:val="374A787E"/>
    <w:rsid w:val="3B4C4270"/>
    <w:rsid w:val="3B59FE6C"/>
    <w:rsid w:val="3D72C442"/>
    <w:rsid w:val="3ECE7A58"/>
    <w:rsid w:val="40709F83"/>
    <w:rsid w:val="40A39F81"/>
    <w:rsid w:val="42232474"/>
    <w:rsid w:val="43B779AF"/>
    <w:rsid w:val="474977E0"/>
    <w:rsid w:val="47910E8D"/>
    <w:rsid w:val="483E122A"/>
    <w:rsid w:val="48427ACC"/>
    <w:rsid w:val="48681605"/>
    <w:rsid w:val="49D3BD55"/>
    <w:rsid w:val="49EB4F6E"/>
    <w:rsid w:val="4A4E6CB7"/>
    <w:rsid w:val="4D5F49CD"/>
    <w:rsid w:val="4E98CBC3"/>
    <w:rsid w:val="508AC180"/>
    <w:rsid w:val="5359FA49"/>
    <w:rsid w:val="542C6734"/>
    <w:rsid w:val="54DB63E6"/>
    <w:rsid w:val="57BDD0D5"/>
    <w:rsid w:val="59866517"/>
    <w:rsid w:val="59D9F6D5"/>
    <w:rsid w:val="5A3FD888"/>
    <w:rsid w:val="5D906EE5"/>
    <w:rsid w:val="601982EE"/>
    <w:rsid w:val="61118A6F"/>
    <w:rsid w:val="615BC3FA"/>
    <w:rsid w:val="61F889D4"/>
    <w:rsid w:val="63844551"/>
    <w:rsid w:val="643AEE6F"/>
    <w:rsid w:val="6463A7DA"/>
    <w:rsid w:val="64A1E13E"/>
    <w:rsid w:val="66458D08"/>
    <w:rsid w:val="68C54786"/>
    <w:rsid w:val="6903BCD8"/>
    <w:rsid w:val="6ADF44A5"/>
    <w:rsid w:val="6D7A7144"/>
    <w:rsid w:val="6EFE80B6"/>
    <w:rsid w:val="7142331C"/>
    <w:rsid w:val="716792E5"/>
    <w:rsid w:val="72340841"/>
    <w:rsid w:val="72DF5361"/>
    <w:rsid w:val="74767513"/>
    <w:rsid w:val="748C6CC9"/>
    <w:rsid w:val="74FA1187"/>
    <w:rsid w:val="750A0139"/>
    <w:rsid w:val="765E1975"/>
    <w:rsid w:val="77250737"/>
    <w:rsid w:val="77BD94F3"/>
    <w:rsid w:val="79465374"/>
    <w:rsid w:val="7AB195ED"/>
    <w:rsid w:val="7C3ADED5"/>
    <w:rsid w:val="7D83F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3817B"/>
  <w15:chartTrackingRefBased/>
  <w15:docId w15:val="{0ADD152D-BD79-4258-B55E-4995F2D09A7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42C673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542C673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42C673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42C673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957994800" /><Relationship Type="http://schemas.openxmlformats.org/officeDocument/2006/relationships/image" Target="/media/image2.png" Id="rId1860420537" /><Relationship Type="http://schemas.openxmlformats.org/officeDocument/2006/relationships/numbering" Target="numbering.xml" Id="Rd23f6092a935479b" /><Relationship Type="http://schemas.openxmlformats.org/officeDocument/2006/relationships/image" Target="/media/image3.png" Id="rId1208177278" /><Relationship Type="http://schemas.openxmlformats.org/officeDocument/2006/relationships/image" Target="/media/image4.png" Id="rId1672440889" /><Relationship Type="http://schemas.openxmlformats.org/officeDocument/2006/relationships/image" Target="/media/image5.png" Id="rId162028294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2DFFCF6AE4E640AF3FB52BFDDBD969" ma:contentTypeVersion="11" ma:contentTypeDescription="Create a new document." ma:contentTypeScope="" ma:versionID="41a7506b10de41b759a30512e3cc06b7">
  <xsd:schema xmlns:xsd="http://www.w3.org/2001/XMLSchema" xmlns:xs="http://www.w3.org/2001/XMLSchema" xmlns:p="http://schemas.microsoft.com/office/2006/metadata/properties" xmlns:ns2="5dcb083e-b3fa-493a-b8b9-b159a5a2f1a5" xmlns:ns3="dcfdd7bb-dcfb-4a5a-b3e2-bf8ae539425f" targetNamespace="http://schemas.microsoft.com/office/2006/metadata/properties" ma:root="true" ma:fieldsID="6928cf4eeac1c874d897ac6bc1348b62" ns2:_="" ns3:_="">
    <xsd:import namespace="5dcb083e-b3fa-493a-b8b9-b159a5a2f1a5"/>
    <xsd:import namespace="dcfdd7bb-dcfb-4a5a-b3e2-bf8ae5394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cb083e-b3fa-493a-b8b9-b159a5a2f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5a4b87cb-3ef4-4b64-b12e-a37739b05c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fdd7bb-dcfb-4a5a-b3e2-bf8ae539425f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56df0f72-7193-444c-9fa8-0502e6997a82}" ma:internalName="TaxCatchAll" ma:showField="CatchAllData" ma:web="dcfdd7bb-dcfb-4a5a-b3e2-bf8ae5394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cfdd7bb-dcfb-4a5a-b3e2-bf8ae539425f" xsi:nil="true"/>
    <lcf76f155ced4ddcb4097134ff3c332f xmlns="5dcb083e-b3fa-493a-b8b9-b159a5a2f1a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927B6A1-604F-46FA-92BC-5003AB7B6A68}"/>
</file>

<file path=customXml/itemProps2.xml><?xml version="1.0" encoding="utf-8"?>
<ds:datastoreItem xmlns:ds="http://schemas.openxmlformats.org/officeDocument/2006/customXml" ds:itemID="{C999EF84-AC38-45EB-9175-5E4FFE363ED7}"/>
</file>

<file path=customXml/itemProps3.xml><?xml version="1.0" encoding="utf-8"?>
<ds:datastoreItem xmlns:ds="http://schemas.openxmlformats.org/officeDocument/2006/customXml" ds:itemID="{B6965315-9B1E-4E75-A23E-D7CB8DFE58C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Beerala, Sravya</dc:creator>
  <keywords/>
  <dc:description/>
  <lastModifiedBy>Beerala, Sravya</lastModifiedBy>
  <dcterms:created xsi:type="dcterms:W3CDTF">2026-07-20T10:07:07.0000000Z</dcterms:created>
  <dcterms:modified xsi:type="dcterms:W3CDTF">2026-07-20T15:17:36.1877604Z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0x010100242DFFCF6AE4E640AF3FB52BFDDBD969</vt:lpwstr>
  </property>
  <property fmtid="{D5CDD505-2E9C-101B-9397-08002B2CF9AE}" pid="3" name="MediaServiceImageTags">
    <vt:lpwstr/>
  </property>
</Properties>
</file>