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DD584" w14:textId="77777777" w:rsidR="00FA42B4" w:rsidRPr="006732A9" w:rsidRDefault="006732A9" w:rsidP="006732A9">
      <w:pPr>
        <w:spacing w:after="0"/>
        <w:jc w:val="center"/>
        <w:rPr>
          <w:b/>
        </w:rPr>
      </w:pPr>
      <w:r w:rsidRPr="006732A9">
        <w:rPr>
          <w:b/>
        </w:rPr>
        <w:t>ASSIGNMENT 1</w:t>
      </w:r>
    </w:p>
    <w:p w14:paraId="02A4FA54" w14:textId="250A9FB4" w:rsidR="006732A9" w:rsidRDefault="006732A9" w:rsidP="006732A9">
      <w:pPr>
        <w:spacing w:after="0"/>
        <w:jc w:val="center"/>
        <w:rPr>
          <w:b/>
        </w:rPr>
      </w:pPr>
      <w:r w:rsidRPr="006732A9">
        <w:rPr>
          <w:b/>
        </w:rPr>
        <w:t>7357- ANALYTICS FOR DECISION SUPPORT</w:t>
      </w:r>
    </w:p>
    <w:p w14:paraId="239D7304" w14:textId="1F208C70" w:rsidR="0076059A" w:rsidRDefault="0076059A" w:rsidP="006732A9">
      <w:pPr>
        <w:spacing w:after="0"/>
        <w:jc w:val="center"/>
        <w:rPr>
          <w:b/>
        </w:rPr>
      </w:pPr>
      <w:bookmarkStart w:id="0" w:name="_GoBack"/>
      <w:bookmarkEnd w:id="0"/>
    </w:p>
    <w:p w14:paraId="0E242609" w14:textId="77777777" w:rsidR="006732A9" w:rsidRDefault="006732A9" w:rsidP="006732A9">
      <w:pPr>
        <w:spacing w:after="0"/>
        <w:jc w:val="both"/>
        <w:rPr>
          <w:b/>
        </w:rPr>
      </w:pPr>
    </w:p>
    <w:p w14:paraId="1BD3DF9F" w14:textId="77777777" w:rsidR="006732A9" w:rsidRDefault="006732A9" w:rsidP="006732A9">
      <w:pPr>
        <w:pStyle w:val="ListParagraph"/>
        <w:numPr>
          <w:ilvl w:val="0"/>
          <w:numId w:val="1"/>
        </w:numPr>
        <w:spacing w:after="0"/>
        <w:jc w:val="both"/>
        <w:rPr>
          <w:b/>
        </w:rPr>
      </w:pPr>
      <w:r>
        <w:rPr>
          <w:b/>
        </w:rPr>
        <w:t>1. What is the linear regression equation produced by your model? Make sure to give the coefficients for each of the independent variables.</w:t>
      </w:r>
    </w:p>
    <w:p w14:paraId="2A3691A8" w14:textId="77777777" w:rsidR="00591954" w:rsidRPr="00591954" w:rsidRDefault="00591954" w:rsidP="00591954">
      <w:pPr>
        <w:pStyle w:val="HTMLPreformatted"/>
        <w:shd w:val="clear" w:color="auto" w:fill="FFFFFF"/>
        <w:wordWrap w:val="0"/>
        <w:spacing w:line="187" w:lineRule="atLeast"/>
        <w:rPr>
          <w:rFonts w:ascii="Lucida Console" w:hAnsi="Lucida Console"/>
          <w:color w:val="000000"/>
        </w:rPr>
      </w:pPr>
      <w:r>
        <w:t xml:space="preserve">     </w:t>
      </w:r>
      <w:r w:rsidRPr="00591954">
        <w:rPr>
          <w:rFonts w:asciiTheme="minorHAnsi" w:hAnsiTheme="minorHAnsi" w:cstheme="minorHAnsi"/>
        </w:rPr>
        <w:t xml:space="preserve"> ANS</w:t>
      </w:r>
      <w:r w:rsidR="006732A9">
        <w:t xml:space="preserve">: </w:t>
      </w:r>
      <w:r w:rsidRPr="00591954">
        <w:rPr>
          <w:rFonts w:ascii="Lucida Console" w:hAnsi="Lucida Console"/>
          <w:color w:val="000000"/>
        </w:rPr>
        <w:t xml:space="preserve">lm(formula = ElantraSales ~ Unemployment + Queries + CPI.Energy + </w:t>
      </w:r>
    </w:p>
    <w:p w14:paraId="0A7EAB08" w14:textId="77777777" w:rsidR="00591954" w:rsidRPr="00591954" w:rsidRDefault="00591954" w:rsidP="00591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591954">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ab/>
        <w:t xml:space="preserve">   </w:t>
      </w:r>
      <w:r w:rsidRPr="00591954">
        <w:rPr>
          <w:rFonts w:ascii="Lucida Console" w:eastAsia="Times New Roman" w:hAnsi="Lucida Console" w:cs="Courier New"/>
          <w:color w:val="000000"/>
          <w:sz w:val="20"/>
          <w:szCs w:val="20"/>
        </w:rPr>
        <w:t>CPI.All, data = MyData)</w:t>
      </w:r>
    </w:p>
    <w:p w14:paraId="387412F2" w14:textId="77777777" w:rsidR="003F4469" w:rsidRDefault="003F4469" w:rsidP="006732A9">
      <w:pPr>
        <w:pStyle w:val="ListParagraph"/>
        <w:spacing w:after="0"/>
        <w:jc w:val="both"/>
      </w:pPr>
    </w:p>
    <w:p w14:paraId="222F677F" w14:textId="55D1296B" w:rsidR="006732A9" w:rsidRPr="00C960A7" w:rsidRDefault="003F4469" w:rsidP="000A2E19">
      <w:pPr>
        <w:pStyle w:val="HTMLPreformatted"/>
        <w:shd w:val="clear" w:color="auto" w:fill="FFFFFF"/>
        <w:wordWrap w:val="0"/>
        <w:spacing w:line="187" w:lineRule="atLeast"/>
        <w:rPr>
          <w:rFonts w:asciiTheme="minorHAnsi" w:hAnsiTheme="minorHAnsi" w:cstheme="minorHAnsi"/>
          <w:color w:val="000000"/>
          <w:sz w:val="22"/>
          <w:szCs w:val="22"/>
        </w:rPr>
      </w:pPr>
      <w:r>
        <w:t xml:space="preserve">          </w:t>
      </w:r>
      <w:r w:rsidR="000A2E19" w:rsidRPr="00C960A7">
        <w:rPr>
          <w:rFonts w:asciiTheme="minorHAnsi" w:hAnsiTheme="minorHAnsi" w:cstheme="minorHAnsi"/>
          <w:sz w:val="22"/>
          <w:szCs w:val="22"/>
        </w:rPr>
        <w:t xml:space="preserve">Intercept = </w:t>
      </w:r>
      <w:r w:rsidR="000A2E19" w:rsidRPr="00C960A7">
        <w:rPr>
          <w:rFonts w:asciiTheme="minorHAnsi" w:hAnsiTheme="minorHAnsi" w:cstheme="minorHAnsi"/>
          <w:color w:val="000000"/>
          <w:sz w:val="22"/>
          <w:szCs w:val="22"/>
        </w:rPr>
        <w:t xml:space="preserve"> 95385.3</w:t>
      </w:r>
      <w:r w:rsidR="000A2E19" w:rsidRPr="00C960A7">
        <w:rPr>
          <w:rFonts w:asciiTheme="minorHAnsi" w:hAnsiTheme="minorHAnsi" w:cstheme="minorHAnsi"/>
          <w:sz w:val="22"/>
          <w:szCs w:val="22"/>
        </w:rPr>
        <w:t xml:space="preserve"> </w:t>
      </w:r>
      <w:r w:rsidR="000A2E19" w:rsidRPr="00C960A7">
        <w:rPr>
          <w:rFonts w:asciiTheme="minorHAnsi" w:hAnsiTheme="minorHAnsi" w:cstheme="minorHAnsi"/>
          <w:color w:val="000000"/>
          <w:sz w:val="22"/>
          <w:szCs w:val="22"/>
        </w:rPr>
        <w:t xml:space="preserve">-3179.90 * </w:t>
      </w:r>
      <w:r w:rsidR="006732A9" w:rsidRPr="00C960A7">
        <w:rPr>
          <w:rFonts w:asciiTheme="minorHAnsi" w:hAnsiTheme="minorHAnsi" w:cstheme="minorHAnsi"/>
          <w:sz w:val="22"/>
          <w:szCs w:val="22"/>
        </w:rPr>
        <w:t>Unemployment</w:t>
      </w:r>
      <w:r w:rsidR="000A2E19" w:rsidRPr="00C960A7">
        <w:rPr>
          <w:rFonts w:asciiTheme="minorHAnsi" w:hAnsiTheme="minorHAnsi" w:cstheme="minorHAnsi"/>
          <w:sz w:val="22"/>
          <w:szCs w:val="22"/>
        </w:rPr>
        <w:t xml:space="preserve"> </w:t>
      </w:r>
      <w:r w:rsidR="000A2E19" w:rsidRPr="00C960A7">
        <w:rPr>
          <w:rFonts w:asciiTheme="minorHAnsi" w:hAnsiTheme="minorHAnsi" w:cstheme="minorHAnsi"/>
          <w:color w:val="000000"/>
          <w:sz w:val="22"/>
          <w:szCs w:val="22"/>
        </w:rPr>
        <w:t>+ 19.03 *</w:t>
      </w:r>
      <w:r w:rsidR="006732A9" w:rsidRPr="00C960A7">
        <w:rPr>
          <w:rFonts w:asciiTheme="minorHAnsi" w:hAnsiTheme="minorHAnsi" w:cstheme="minorHAnsi"/>
          <w:sz w:val="22"/>
          <w:szCs w:val="22"/>
        </w:rPr>
        <w:t>Queries</w:t>
      </w:r>
      <w:r w:rsidR="000A2E19" w:rsidRPr="00C960A7">
        <w:rPr>
          <w:rFonts w:asciiTheme="minorHAnsi" w:hAnsiTheme="minorHAnsi" w:cstheme="minorHAnsi"/>
          <w:sz w:val="22"/>
          <w:szCs w:val="22"/>
        </w:rPr>
        <w:t xml:space="preserve"> + </w:t>
      </w:r>
      <w:r w:rsidR="00C960A7">
        <w:rPr>
          <w:rFonts w:asciiTheme="minorHAnsi" w:hAnsiTheme="minorHAnsi" w:cstheme="minorHAnsi"/>
          <w:sz w:val="22"/>
          <w:szCs w:val="22"/>
        </w:rPr>
        <w:t>38.51*</w:t>
      </w:r>
      <w:r w:rsidR="006732A9" w:rsidRPr="00C960A7">
        <w:rPr>
          <w:rFonts w:asciiTheme="minorHAnsi" w:hAnsiTheme="minorHAnsi" w:cstheme="minorHAnsi"/>
          <w:sz w:val="22"/>
          <w:szCs w:val="22"/>
        </w:rPr>
        <w:t>CPI_Energy</w:t>
      </w:r>
      <w:r w:rsidR="00C960A7">
        <w:rPr>
          <w:rFonts w:asciiTheme="minorHAnsi" w:hAnsiTheme="minorHAnsi" w:cstheme="minorHAnsi"/>
          <w:sz w:val="22"/>
          <w:szCs w:val="22"/>
        </w:rPr>
        <w:t xml:space="preserve"> – 297.65 *</w:t>
      </w:r>
      <w:r w:rsidR="006732A9" w:rsidRPr="00C960A7">
        <w:rPr>
          <w:rFonts w:asciiTheme="minorHAnsi" w:hAnsiTheme="minorHAnsi" w:cstheme="minorHAnsi"/>
          <w:sz w:val="22"/>
          <w:szCs w:val="22"/>
        </w:rPr>
        <w:t>CPI_All</w:t>
      </w:r>
    </w:p>
    <w:p w14:paraId="0FA236CD" w14:textId="77777777" w:rsidR="006732A9" w:rsidRDefault="006732A9" w:rsidP="006732A9">
      <w:pPr>
        <w:pStyle w:val="ListParagraph"/>
        <w:spacing w:after="0"/>
        <w:jc w:val="both"/>
        <w:rPr>
          <w:b/>
        </w:rPr>
      </w:pPr>
    </w:p>
    <w:p w14:paraId="5D1D0AC5" w14:textId="52F97B2E" w:rsidR="006732A9" w:rsidRPr="006732A9" w:rsidRDefault="006732A9" w:rsidP="006732A9">
      <w:pPr>
        <w:pStyle w:val="ListParagraph"/>
        <w:spacing w:after="0"/>
        <w:jc w:val="both"/>
        <w:rPr>
          <w:b/>
        </w:rPr>
      </w:pPr>
      <w:r>
        <w:rPr>
          <w:b/>
        </w:rPr>
        <w:t>2.Wh</w:t>
      </w:r>
      <w:r w:rsidR="002E7E9D">
        <w:rPr>
          <w:b/>
        </w:rPr>
        <w:t>a</w:t>
      </w:r>
      <w:r>
        <w:rPr>
          <w:b/>
        </w:rPr>
        <w:t>ts is the R</w:t>
      </w:r>
      <w:r>
        <w:rPr>
          <w:b/>
          <w:vertAlign w:val="superscript"/>
        </w:rPr>
        <w:t xml:space="preserve">2 </w:t>
      </w:r>
      <w:r w:rsidRPr="006732A9">
        <w:rPr>
          <w:b/>
        </w:rPr>
        <w:t>of the model</w:t>
      </w:r>
      <w:r>
        <w:rPr>
          <w:b/>
        </w:rPr>
        <w:t>?</w:t>
      </w:r>
    </w:p>
    <w:p w14:paraId="3E331F87" w14:textId="77777777" w:rsidR="006732A9" w:rsidRDefault="006732A9" w:rsidP="006732A9">
      <w:pPr>
        <w:pStyle w:val="ListParagraph"/>
        <w:spacing w:after="0"/>
        <w:jc w:val="both"/>
      </w:pPr>
      <w:r w:rsidRPr="006732A9">
        <w:t>ANS</w:t>
      </w:r>
      <w:r>
        <w:rPr>
          <w:b/>
        </w:rPr>
        <w:t xml:space="preserve">:  </w:t>
      </w:r>
      <w:r>
        <w:t>R</w:t>
      </w:r>
      <w:r>
        <w:rPr>
          <w:vertAlign w:val="superscript"/>
        </w:rPr>
        <w:t xml:space="preserve">2  </w:t>
      </w:r>
      <w:r>
        <w:t>= 0.4282</w:t>
      </w:r>
    </w:p>
    <w:p w14:paraId="4A4D5077" w14:textId="77777777" w:rsidR="006732A9" w:rsidRDefault="006732A9" w:rsidP="006732A9">
      <w:pPr>
        <w:pStyle w:val="ListParagraph"/>
        <w:spacing w:after="0"/>
        <w:jc w:val="both"/>
      </w:pPr>
    </w:p>
    <w:p w14:paraId="1314B794" w14:textId="77777777" w:rsidR="006732A9" w:rsidRDefault="006732A9" w:rsidP="006732A9">
      <w:pPr>
        <w:pStyle w:val="ListParagraph"/>
        <w:spacing w:after="0"/>
        <w:jc w:val="both"/>
        <w:rPr>
          <w:b/>
        </w:rPr>
      </w:pPr>
      <w:r w:rsidRPr="00C960A7">
        <w:rPr>
          <w:b/>
        </w:rPr>
        <w:t>3. Which</w:t>
      </w:r>
      <w:r>
        <w:rPr>
          <w:b/>
        </w:rPr>
        <w:t xml:space="preserve"> variables are significant? What does this tell you about the model?</w:t>
      </w:r>
    </w:p>
    <w:p w14:paraId="57004673" w14:textId="05F30E11" w:rsidR="004C1CD5" w:rsidRDefault="006732A9" w:rsidP="004C1CD5">
      <w:pPr>
        <w:ind w:left="720"/>
      </w:pPr>
      <w:r>
        <w:t xml:space="preserve">ANS: </w:t>
      </w:r>
      <w:r w:rsidR="00C960A7">
        <w:t>None of the variables are significant, and hence the model is not Proper</w:t>
      </w:r>
      <w:r w:rsidR="004C1CD5">
        <w:t xml:space="preserve"> to predict sales</w:t>
      </w:r>
      <w:r w:rsidR="00C960A7">
        <w:t xml:space="preserve">. </w:t>
      </w:r>
      <w:r w:rsidR="004C1CD5">
        <w:t>As Pr(&gt;|t|) less than 5%. We need to improve it.</w:t>
      </w:r>
    </w:p>
    <w:p w14:paraId="1E2D6968" w14:textId="586F4E3C" w:rsidR="00C960A7" w:rsidRDefault="00C960A7" w:rsidP="00C960A7">
      <w:pPr>
        <w:pStyle w:val="ListParagraph"/>
        <w:spacing w:after="0"/>
        <w:jc w:val="both"/>
      </w:pPr>
      <w:r>
        <w:t>We can try to add Month as a</w:t>
      </w:r>
      <w:r w:rsidR="004C1CD5">
        <w:t>n</w:t>
      </w:r>
      <w:r>
        <w:t xml:space="preserve"> independent variable and check the model.</w:t>
      </w:r>
    </w:p>
    <w:p w14:paraId="771B7EF0" w14:textId="7A3C1D5B" w:rsidR="00F72E4D" w:rsidRDefault="00C960A7" w:rsidP="00F72E4D">
      <w:pPr>
        <w:pStyle w:val="ListParagraph"/>
        <w:numPr>
          <w:ilvl w:val="0"/>
          <w:numId w:val="1"/>
        </w:numPr>
        <w:spacing w:after="0"/>
        <w:jc w:val="both"/>
        <w:rPr>
          <w:b/>
        </w:rPr>
      </w:pPr>
      <w:r>
        <w:rPr>
          <w:b/>
        </w:rPr>
        <w:t>Seasonality i</w:t>
      </w:r>
      <w:r w:rsidR="00B33A89">
        <w:rPr>
          <w:b/>
        </w:rPr>
        <w:t>n the Problem:</w:t>
      </w:r>
    </w:p>
    <w:p w14:paraId="572EC0D3" w14:textId="26F9B7B1" w:rsidR="00C960A7" w:rsidRPr="00F807D9" w:rsidRDefault="00F807D9" w:rsidP="00C960A7">
      <w:pPr>
        <w:pStyle w:val="ListParagraph"/>
        <w:numPr>
          <w:ilvl w:val="0"/>
          <w:numId w:val="2"/>
        </w:numPr>
        <w:spacing w:after="0"/>
        <w:jc w:val="both"/>
        <w:rPr>
          <w:b/>
        </w:rPr>
      </w:pPr>
      <w:r w:rsidRPr="00F807D9">
        <w:rPr>
          <w:b/>
        </w:rPr>
        <w:t xml:space="preserve">What is the R </w:t>
      </w:r>
      <w:r w:rsidR="004C1CD5" w:rsidRPr="00F807D9">
        <w:rPr>
          <w:b/>
          <w:vertAlign w:val="superscript"/>
        </w:rPr>
        <w:t xml:space="preserve">2 </w:t>
      </w:r>
      <w:r w:rsidR="004C1CD5" w:rsidRPr="00F807D9">
        <w:rPr>
          <w:b/>
        </w:rPr>
        <w:t>of</w:t>
      </w:r>
      <w:r w:rsidRPr="00F807D9">
        <w:rPr>
          <w:b/>
        </w:rPr>
        <w:t xml:space="preserve"> the model and the regression equation of the </w:t>
      </w:r>
      <w:r w:rsidR="00FB0E22" w:rsidRPr="00F807D9">
        <w:rPr>
          <w:b/>
        </w:rPr>
        <w:t>model?</w:t>
      </w:r>
      <w:r w:rsidRPr="00F807D9">
        <w:rPr>
          <w:b/>
        </w:rPr>
        <w:t xml:space="preserve"> </w:t>
      </w:r>
    </w:p>
    <w:p w14:paraId="74E1B2AC" w14:textId="443E17DC" w:rsidR="00B33A89" w:rsidRDefault="00B33A89" w:rsidP="00C960A7">
      <w:pPr>
        <w:spacing w:after="0"/>
        <w:ind w:left="720"/>
        <w:jc w:val="both"/>
      </w:pPr>
      <w:r>
        <w:t xml:space="preserve">ANS: </w:t>
      </w:r>
      <w:r w:rsidR="00FB0E22">
        <w:t>The month is added as the independent variable. And re running the regression equation.</w:t>
      </w:r>
    </w:p>
    <w:p w14:paraId="4F2BEB33" w14:textId="77777777" w:rsidR="00FB0E22" w:rsidRPr="00F807D9" w:rsidRDefault="00FB0E22" w:rsidP="00FB0E22">
      <w:pPr>
        <w:spacing w:after="0"/>
        <w:ind w:left="720"/>
        <w:jc w:val="both"/>
        <w:rPr>
          <w:b/>
        </w:rPr>
      </w:pPr>
      <w:r w:rsidRPr="00F807D9">
        <w:rPr>
          <w:b/>
        </w:rPr>
        <w:t>Regression Equation:</w:t>
      </w:r>
    </w:p>
    <w:p w14:paraId="00A96227" w14:textId="3C34D14F" w:rsidR="003D1717" w:rsidRDefault="003D1717" w:rsidP="00FB0E22">
      <w:pPr>
        <w:spacing w:after="0"/>
        <w:ind w:left="720"/>
        <w:jc w:val="both"/>
      </w:pPr>
      <w:r>
        <w:t>Intercept= 148330 – 4137 * unemployment + 21.19 * Queries + 54.18 *CPI_Energy  -517.99* CPI_All  +110.69 *Month</w:t>
      </w:r>
    </w:p>
    <w:p w14:paraId="240AD427" w14:textId="1DAF3713" w:rsidR="00F807D9" w:rsidRPr="00F807D9" w:rsidRDefault="00F807D9" w:rsidP="003D1717">
      <w:pPr>
        <w:spacing w:after="0"/>
        <w:ind w:firstLine="720"/>
        <w:jc w:val="both"/>
      </w:pPr>
      <w:r w:rsidRPr="00F807D9">
        <w:rPr>
          <w:b/>
        </w:rPr>
        <w:t xml:space="preserve">Multiple R </w:t>
      </w:r>
      <w:r w:rsidR="004C1CD5" w:rsidRPr="00F807D9">
        <w:rPr>
          <w:b/>
        </w:rPr>
        <w:t>squared:</w:t>
      </w:r>
      <w:r>
        <w:t xml:space="preserve"> R</w:t>
      </w:r>
      <w:r>
        <w:rPr>
          <w:vertAlign w:val="superscript"/>
        </w:rPr>
        <w:t>2</w:t>
      </w:r>
      <w:r>
        <w:t xml:space="preserve"> = 0.4344               </w:t>
      </w:r>
      <w:r w:rsidRPr="00F807D9">
        <w:rPr>
          <w:b/>
        </w:rPr>
        <w:t>Adjusted R</w:t>
      </w:r>
      <w:r w:rsidRPr="00F807D9">
        <w:rPr>
          <w:b/>
          <w:vertAlign w:val="superscript"/>
        </w:rPr>
        <w:t>2</w:t>
      </w:r>
      <w:r>
        <w:rPr>
          <w:vertAlign w:val="superscript"/>
        </w:rPr>
        <w:t xml:space="preserve"> </w:t>
      </w:r>
      <w:r>
        <w:t>= 0.3402</w:t>
      </w:r>
    </w:p>
    <w:p w14:paraId="656FEE72" w14:textId="2ABC81B7" w:rsidR="004C1CD5" w:rsidRDefault="00FB0E22" w:rsidP="004C1CD5">
      <w:pPr>
        <w:ind w:left="700"/>
      </w:pPr>
      <w:r>
        <w:t>None of the variables look significant for this model as we don’t have any variable having probability Pr(&gt;|t|) less than 5%. However, Queries lis likely significant variable with probability of 8.71%.</w:t>
      </w:r>
    </w:p>
    <w:p w14:paraId="224E8BA1" w14:textId="24D2780B" w:rsidR="00F807D9" w:rsidRPr="00172DC1" w:rsidRDefault="00F807D9" w:rsidP="00F807D9">
      <w:pPr>
        <w:pStyle w:val="ListParagraph"/>
        <w:numPr>
          <w:ilvl w:val="0"/>
          <w:numId w:val="2"/>
        </w:numPr>
        <w:spacing w:after="0"/>
        <w:jc w:val="both"/>
        <w:rPr>
          <w:b/>
        </w:rPr>
      </w:pPr>
      <w:r w:rsidRPr="00172DC1">
        <w:rPr>
          <w:b/>
        </w:rPr>
        <w:t>Is this the right model this variable? What would happen if we made month a categorical variable?</w:t>
      </w:r>
    </w:p>
    <w:p w14:paraId="41495C30" w14:textId="681A044E" w:rsidR="00F807D9" w:rsidRDefault="00F807D9" w:rsidP="00B75F84">
      <w:pPr>
        <w:spacing w:after="0"/>
        <w:ind w:left="720"/>
        <w:jc w:val="both"/>
      </w:pPr>
      <w:r>
        <w:t>Ans:</w:t>
      </w:r>
      <w:r w:rsidR="00B75F84">
        <w:t xml:space="preserve"> It is not the right model.</w:t>
      </w:r>
      <w:r w:rsidRPr="00F807D9">
        <w:t xml:space="preserve"> </w:t>
      </w:r>
      <w:r>
        <w:t>The R</w:t>
      </w:r>
      <w:r w:rsidRPr="00C960A7">
        <w:rPr>
          <w:vertAlign w:val="superscript"/>
        </w:rPr>
        <w:t>2</w:t>
      </w:r>
      <w:r>
        <w:t xml:space="preserve"> for the model after adding the month, is not changing significantly. It is because the month is calculated as an Integer and not a factor. In this case, the order of the months is in increasing values. Hence, we have factor the month variable. This way we could improve the model</w:t>
      </w:r>
      <w:r w:rsidR="00B75F84">
        <w:t xml:space="preserve"> and we can predict sales with the seasonality</w:t>
      </w:r>
      <w:r>
        <w:t>.</w:t>
      </w:r>
    </w:p>
    <w:p w14:paraId="02ACF7D4" w14:textId="6E48B237" w:rsidR="00C960A7" w:rsidRDefault="00172DC1" w:rsidP="00C960A7">
      <w:pPr>
        <w:pStyle w:val="ListParagraph"/>
        <w:numPr>
          <w:ilvl w:val="0"/>
          <w:numId w:val="1"/>
        </w:numPr>
        <w:spacing w:after="0"/>
        <w:jc w:val="both"/>
        <w:rPr>
          <w:b/>
        </w:rPr>
      </w:pPr>
      <w:r>
        <w:rPr>
          <w:b/>
        </w:rPr>
        <w:t>Month as a Factor:</w:t>
      </w:r>
    </w:p>
    <w:p w14:paraId="75E9EB67" w14:textId="2FD97608" w:rsidR="00172DC1" w:rsidRPr="00172DC1" w:rsidRDefault="00172DC1" w:rsidP="00172DC1">
      <w:pPr>
        <w:pStyle w:val="ListParagraph"/>
        <w:numPr>
          <w:ilvl w:val="0"/>
          <w:numId w:val="3"/>
        </w:numPr>
        <w:spacing w:after="0"/>
        <w:jc w:val="both"/>
        <w:rPr>
          <w:b/>
        </w:rPr>
      </w:pPr>
      <w:r>
        <w:rPr>
          <w:b/>
        </w:rPr>
        <w:t>Describe your new model. What is the regression equation? What is the R</w:t>
      </w:r>
      <w:r w:rsidR="00AA7976">
        <w:rPr>
          <w:b/>
          <w:vertAlign w:val="superscript"/>
        </w:rPr>
        <w:t xml:space="preserve">2 </w:t>
      </w:r>
      <w:r w:rsidR="00AA7976">
        <w:rPr>
          <w:b/>
        </w:rPr>
        <w:t xml:space="preserve"> ?</w:t>
      </w:r>
      <w:r w:rsidRPr="00172DC1">
        <w:rPr>
          <w:b/>
        </w:rPr>
        <w:t xml:space="preserve"> Which Variables are Significant</w:t>
      </w:r>
      <w:r>
        <w:t>?</w:t>
      </w:r>
    </w:p>
    <w:p w14:paraId="01444D74" w14:textId="4B3FA7CF" w:rsidR="00172DC1" w:rsidRDefault="00172DC1" w:rsidP="00172DC1">
      <w:pPr>
        <w:pStyle w:val="ListParagraph"/>
        <w:spacing w:after="0"/>
        <w:ind w:left="1080"/>
        <w:jc w:val="both"/>
      </w:pPr>
      <w:r w:rsidRPr="00172DC1">
        <w:t>The month is factored using the factor keyword.</w:t>
      </w:r>
      <w:r>
        <w:t xml:space="preserve"> </w:t>
      </w:r>
      <w:r w:rsidRPr="00172DC1">
        <w:t xml:space="preserve"> </w:t>
      </w:r>
      <w:r w:rsidR="00AA7976">
        <w:t>This way we can predict sales with months that helps in understanding the sales better. And how the seasonality effects the sales.</w:t>
      </w:r>
    </w:p>
    <w:p w14:paraId="768C1D0E" w14:textId="77777777" w:rsidR="00BE4582" w:rsidRDefault="00AA7976" w:rsidP="00BE4582">
      <w:pPr>
        <w:ind w:left="360" w:firstLine="720"/>
      </w:pPr>
      <w:r>
        <w:t>Coefficients of the linear regression model</w:t>
      </w:r>
    </w:p>
    <w:p w14:paraId="5B00AE2D" w14:textId="77F2BD5C" w:rsidR="00AA7976" w:rsidRDefault="00AA7976" w:rsidP="00BE4582">
      <w:pPr>
        <w:ind w:left="1080"/>
      </w:pPr>
      <w:r>
        <w:t>(</w:t>
      </w:r>
      <w:r w:rsidR="00BE4582">
        <w:t xml:space="preserve">Intercept)  </w:t>
      </w:r>
      <w:r>
        <w:t>312509.280</w:t>
      </w:r>
      <w:r>
        <w:br/>
        <w:t>Unemployment    -7739.381</w:t>
      </w:r>
      <w:r>
        <w:br/>
        <w:t>Queries            -4.764</w:t>
      </w:r>
      <w:r>
        <w:br/>
        <w:t>CPI.Energy        288.631</w:t>
      </w:r>
      <w:r>
        <w:br/>
        <w:t>CPI.All         -1343.307</w:t>
      </w:r>
      <w:r>
        <w:br/>
      </w:r>
      <w:r>
        <w:lastRenderedPageBreak/>
        <w:t>MonthFebruary    2254.998</w:t>
      </w:r>
      <w:r>
        <w:br/>
        <w:t>MonthMarch       6696.557</w:t>
      </w:r>
      <w:r>
        <w:br/>
        <w:t>MonthApril       7556.607</w:t>
      </w:r>
      <w:r>
        <w:br/>
        <w:t>MonthMay         7420.249</w:t>
      </w:r>
      <w:r>
        <w:br/>
        <w:t>MonthJune        9215.833</w:t>
      </w:r>
      <w:r>
        <w:br/>
        <w:t>MonthJuly        9929.464</w:t>
      </w:r>
      <w:r>
        <w:br/>
        <w:t>MonthAugust      7939.447</w:t>
      </w:r>
      <w:r>
        <w:br/>
        <w:t>MonthSeptember   5013.287</w:t>
      </w:r>
      <w:r>
        <w:br/>
        <w:t>MonthOctober     2500.184</w:t>
      </w:r>
      <w:r>
        <w:br/>
        <w:t>MonthNovember    3238.932</w:t>
      </w:r>
      <w:r>
        <w:br/>
        <w:t>MonthDecember    5293.911</w:t>
      </w:r>
    </w:p>
    <w:p w14:paraId="46768A22" w14:textId="6693433F" w:rsidR="00BE4582" w:rsidRDefault="00BE4582" w:rsidP="00BE4582">
      <w:pPr>
        <w:ind w:firstLine="720"/>
      </w:pPr>
      <w:r>
        <w:rPr>
          <w:b/>
        </w:rPr>
        <w:t>Multiple R-squared:</w:t>
      </w:r>
      <w:r>
        <w:t xml:space="preserve">  0.8193 = 81.93%</w:t>
      </w:r>
    </w:p>
    <w:p w14:paraId="4C9E0667" w14:textId="25B9E7BC" w:rsidR="00BE4582" w:rsidRDefault="00BE4582" w:rsidP="00BE4582">
      <w:pPr>
        <w:ind w:left="720"/>
      </w:pPr>
      <w:r>
        <w:rPr>
          <w:b/>
        </w:rPr>
        <w:t>Significant variables:</w:t>
      </w:r>
      <w:r>
        <w:t xml:space="preserve"> independent variables that are significant are, Unemployment, CPI.Enerfy and CPI.All are as these have Pr(&gt;|t|) less than 5%. Only Queries is insignificant with probability 71.6%.</w:t>
      </w:r>
    </w:p>
    <w:p w14:paraId="64158F22" w14:textId="3FBB8DDF" w:rsidR="00AA7976" w:rsidRPr="00172DC1" w:rsidRDefault="00BE4582" w:rsidP="00BE4582">
      <w:pPr>
        <w:ind w:left="720"/>
      </w:pPr>
      <w:r>
        <w:t>Feb, Oct and Nov are insignificant in seasonality that means we can predict that the sales are high in other months excluding the insignificant months.</w:t>
      </w:r>
    </w:p>
    <w:p w14:paraId="69313A2F" w14:textId="42E0766A" w:rsidR="00172DC1" w:rsidRDefault="00172DC1" w:rsidP="00172DC1">
      <w:pPr>
        <w:pStyle w:val="ListParagraph"/>
        <w:numPr>
          <w:ilvl w:val="0"/>
          <w:numId w:val="3"/>
        </w:numPr>
        <w:spacing w:after="0"/>
        <w:jc w:val="both"/>
        <w:rPr>
          <w:b/>
        </w:rPr>
      </w:pPr>
      <w:r w:rsidRPr="00172DC1">
        <w:rPr>
          <w:b/>
        </w:rPr>
        <w:t xml:space="preserve">Using </w:t>
      </w:r>
      <w:r w:rsidR="00BE4582" w:rsidRPr="00172DC1">
        <w:rPr>
          <w:b/>
        </w:rPr>
        <w:t>these predictions</w:t>
      </w:r>
      <w:r w:rsidRPr="00172DC1">
        <w:rPr>
          <w:b/>
        </w:rPr>
        <w:t xml:space="preserve"> on the test set. Month should be factored in the test set. What is the R</w:t>
      </w:r>
      <w:r w:rsidRPr="00172DC1">
        <w:rPr>
          <w:b/>
          <w:vertAlign w:val="superscript"/>
        </w:rPr>
        <w:t>2</w:t>
      </w:r>
      <w:r w:rsidRPr="00172DC1">
        <w:rPr>
          <w:b/>
        </w:rPr>
        <w:t xml:space="preserve"> of the model on the test set?</w:t>
      </w:r>
    </w:p>
    <w:p w14:paraId="382B9387" w14:textId="2C37984C" w:rsidR="00BE4582" w:rsidRDefault="001F0FB5" w:rsidP="00BE4582">
      <w:pPr>
        <w:pStyle w:val="ListParagraph"/>
        <w:spacing w:after="0"/>
        <w:ind w:left="1080"/>
        <w:jc w:val="both"/>
      </w:pPr>
      <w:r w:rsidRPr="001F0FB5">
        <w:t xml:space="preserve">Ans: </w:t>
      </w:r>
      <w:r>
        <w:t xml:space="preserve">The month in the testing set also must be factored, for further predictions on sales with respect to other independent variables. </w:t>
      </w:r>
    </w:p>
    <w:p w14:paraId="6BDA681C" w14:textId="4CD9C14C" w:rsidR="001F0FB5" w:rsidRDefault="001F0FB5" w:rsidP="00BE4582">
      <w:pPr>
        <w:pStyle w:val="ListParagraph"/>
        <w:spacing w:after="0"/>
        <w:ind w:left="1080"/>
        <w:jc w:val="both"/>
      </w:pPr>
      <w:r>
        <w:t>The month in the testing set is factored.</w:t>
      </w:r>
    </w:p>
    <w:p w14:paraId="63386BAA" w14:textId="706F12F2" w:rsidR="00C83EE0" w:rsidRDefault="00C83EE0" w:rsidP="00BE4582">
      <w:pPr>
        <w:pStyle w:val="ListParagraph"/>
        <w:spacing w:after="0"/>
        <w:ind w:left="1080"/>
        <w:jc w:val="both"/>
      </w:pPr>
      <w:r>
        <w:t>Factoring the Month Variable:</w:t>
      </w:r>
    </w:p>
    <w:p w14:paraId="58D94BE9" w14:textId="7036C81F" w:rsidR="001F0FB5" w:rsidRDefault="001F0FB5" w:rsidP="00BE4582">
      <w:pPr>
        <w:pStyle w:val="ListParagraph"/>
        <w:spacing w:after="0"/>
        <w:ind w:left="1080"/>
        <w:jc w:val="both"/>
      </w:pPr>
      <w:r w:rsidRPr="001F0FB5">
        <w:t>ElantraTesting$Month &lt;- factor(month.name[ElantraTesting$Month] ,levels = month.name[1:12] )</w:t>
      </w:r>
    </w:p>
    <w:p w14:paraId="00A830FF" w14:textId="1C3B401B" w:rsidR="00C83EE0" w:rsidRDefault="00C83EE0" w:rsidP="00BE4582">
      <w:pPr>
        <w:pStyle w:val="ListParagraph"/>
        <w:spacing w:after="0"/>
        <w:ind w:left="1080"/>
        <w:jc w:val="both"/>
      </w:pPr>
    </w:p>
    <w:p w14:paraId="28170A00" w14:textId="3BDFA1DA" w:rsidR="00C83EE0" w:rsidRDefault="00C83EE0" w:rsidP="00BE4582">
      <w:pPr>
        <w:pStyle w:val="ListParagraph"/>
        <w:spacing w:after="0"/>
        <w:ind w:left="1080"/>
        <w:jc w:val="both"/>
        <w:rPr>
          <w:b/>
        </w:rPr>
      </w:pPr>
      <w:r w:rsidRPr="00C83EE0">
        <w:rPr>
          <w:b/>
        </w:rPr>
        <w:t>The R</w:t>
      </w:r>
      <w:r w:rsidRPr="00C83EE0">
        <w:rPr>
          <w:b/>
          <w:vertAlign w:val="superscript"/>
        </w:rPr>
        <w:t xml:space="preserve">2  </w:t>
      </w:r>
      <w:r w:rsidRPr="00C83EE0">
        <w:rPr>
          <w:b/>
        </w:rPr>
        <w:t>Value: 0.7426902</w:t>
      </w:r>
    </w:p>
    <w:p w14:paraId="0D5100C4" w14:textId="0B2FE1CD" w:rsidR="00A14719" w:rsidRDefault="00A14719" w:rsidP="00BE4582">
      <w:pPr>
        <w:pStyle w:val="ListParagraph"/>
        <w:spacing w:after="0"/>
        <w:ind w:left="1080"/>
        <w:jc w:val="both"/>
        <w:rPr>
          <w:b/>
        </w:rPr>
      </w:pPr>
    </w:p>
    <w:p w14:paraId="46F63264" w14:textId="5B7894D9" w:rsidR="00A14719" w:rsidRDefault="00A14719" w:rsidP="00A14719">
      <w:pPr>
        <w:pStyle w:val="ListParagraph"/>
        <w:numPr>
          <w:ilvl w:val="0"/>
          <w:numId w:val="1"/>
        </w:numPr>
        <w:spacing w:after="0"/>
        <w:jc w:val="both"/>
        <w:rPr>
          <w:b/>
        </w:rPr>
      </w:pPr>
      <w:r>
        <w:rPr>
          <w:b/>
        </w:rPr>
        <w:t xml:space="preserve">From what you saw in this problem, what can you conclude about </w:t>
      </w:r>
      <w:r w:rsidR="00F0035C">
        <w:rPr>
          <w:b/>
        </w:rPr>
        <w:t>predicting elantra sales? Do you think these conclusions generalize to predicting sales for other products?</w:t>
      </w:r>
    </w:p>
    <w:p w14:paraId="3BF335A1" w14:textId="5E09CE80" w:rsidR="00F0035C" w:rsidRDefault="00F0035C" w:rsidP="00F0035C">
      <w:pPr>
        <w:pStyle w:val="ListParagraph"/>
        <w:spacing w:after="0"/>
        <w:jc w:val="both"/>
      </w:pPr>
      <w:r w:rsidRPr="00F0035C">
        <w:t>Ans</w:t>
      </w:r>
      <w:r>
        <w:t>: The sales of the cars are dependent on the months of the year. We could clearly see that sales in jan and December are higher when compared to other months. January introduces brand new models and  December has offer to sell their stock and keeping he inventory open for the new cars that are introduce the following year in the month of January.</w:t>
      </w:r>
    </w:p>
    <w:p w14:paraId="6CFD50D0" w14:textId="65CF91F1" w:rsidR="00F0035C" w:rsidRPr="00F0035C" w:rsidRDefault="00F0035C" w:rsidP="00F0035C">
      <w:pPr>
        <w:pStyle w:val="ListParagraph"/>
        <w:spacing w:after="0"/>
        <w:jc w:val="both"/>
      </w:pPr>
      <w:r>
        <w:t>Yes, these predictions can be applied to sales of other products that have similar sales.</w:t>
      </w:r>
    </w:p>
    <w:p w14:paraId="7CDCC301" w14:textId="4580FB67" w:rsidR="00F0035C" w:rsidRDefault="00F0035C" w:rsidP="00A14719">
      <w:pPr>
        <w:pStyle w:val="ListParagraph"/>
        <w:numPr>
          <w:ilvl w:val="0"/>
          <w:numId w:val="1"/>
        </w:numPr>
        <w:spacing w:after="0"/>
        <w:jc w:val="both"/>
        <w:rPr>
          <w:b/>
        </w:rPr>
      </w:pPr>
      <w:r>
        <w:rPr>
          <w:b/>
        </w:rPr>
        <w:t>If you could collect additional independent variables for this problem, which variables do you think would be useful for predicting sales</w:t>
      </w:r>
    </w:p>
    <w:p w14:paraId="2BE71F5A" w14:textId="5291E987" w:rsidR="00F0035C" w:rsidRDefault="00F0035C" w:rsidP="00F0035C">
      <w:pPr>
        <w:pStyle w:val="ListParagraph"/>
        <w:spacing w:after="0"/>
        <w:jc w:val="both"/>
      </w:pPr>
      <w:r w:rsidRPr="00F0035C">
        <w:t xml:space="preserve">Additional independent variables </w:t>
      </w:r>
      <w:r w:rsidR="00B661C2">
        <w:t xml:space="preserve">that could </w:t>
      </w:r>
      <w:r w:rsidR="00211481">
        <w:t>affect</w:t>
      </w:r>
      <w:r w:rsidR="00B661C2">
        <w:t xml:space="preserve"> the sales </w:t>
      </w:r>
      <w:r w:rsidR="00211481">
        <w:t>are population, economic conditions, competitors in the industry.</w:t>
      </w:r>
    </w:p>
    <w:p w14:paraId="4A9C4F29" w14:textId="77777777" w:rsidR="00211481" w:rsidRPr="00F0035C" w:rsidRDefault="00211481" w:rsidP="00F0035C">
      <w:pPr>
        <w:pStyle w:val="ListParagraph"/>
        <w:spacing w:after="0"/>
        <w:jc w:val="both"/>
      </w:pPr>
    </w:p>
    <w:sectPr w:rsidR="00211481" w:rsidRPr="00F0035C" w:rsidSect="006732A9">
      <w:headerReference w:type="even" r:id="rId7"/>
      <w:headerReference w:type="default" r:id="rId8"/>
      <w:footerReference w:type="even" r:id="rId9"/>
      <w:footerReference w:type="default" r:id="rId10"/>
      <w:headerReference w:type="first" r:id="rId11"/>
      <w:footerReference w:type="first" r:id="rId12"/>
      <w:pgSz w:w="12240" w:h="15840"/>
      <w:pgMar w:top="36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8A00E" w14:textId="77777777" w:rsidR="004A5483" w:rsidRDefault="004A5483" w:rsidP="005B093A">
      <w:pPr>
        <w:spacing w:after="0" w:line="240" w:lineRule="auto"/>
      </w:pPr>
      <w:r>
        <w:separator/>
      </w:r>
    </w:p>
  </w:endnote>
  <w:endnote w:type="continuationSeparator" w:id="0">
    <w:p w14:paraId="20A8C199" w14:textId="77777777" w:rsidR="004A5483" w:rsidRDefault="004A5483" w:rsidP="005B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85F95" w14:textId="77777777" w:rsidR="005B093A" w:rsidRDefault="005B0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022A9" w14:textId="77777777" w:rsidR="005B093A" w:rsidRDefault="005B09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CA828" w14:textId="77777777" w:rsidR="005B093A" w:rsidRDefault="005B0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E4409" w14:textId="77777777" w:rsidR="004A5483" w:rsidRDefault="004A5483" w:rsidP="005B093A">
      <w:pPr>
        <w:spacing w:after="0" w:line="240" w:lineRule="auto"/>
      </w:pPr>
      <w:r>
        <w:separator/>
      </w:r>
    </w:p>
  </w:footnote>
  <w:footnote w:type="continuationSeparator" w:id="0">
    <w:p w14:paraId="763DDB3D" w14:textId="77777777" w:rsidR="004A5483" w:rsidRDefault="004A5483" w:rsidP="005B0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8CA87" w14:textId="77777777" w:rsidR="005B093A" w:rsidRDefault="005B09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BF520" w14:textId="58D033C6" w:rsidR="005B093A" w:rsidRDefault="005B093A" w:rsidP="005B093A">
    <w:pPr>
      <w:pStyle w:val="Header"/>
      <w:jc w:val="right"/>
    </w:pPr>
    <w:r>
      <w:t>7357-Analytics for decision support</w:t>
    </w:r>
  </w:p>
  <w:p w14:paraId="465F0D38" w14:textId="70256E59" w:rsidR="005B093A" w:rsidRDefault="005B093A" w:rsidP="005B093A">
    <w:pPr>
      <w:pStyle w:val="Header"/>
      <w:jc w:val="right"/>
    </w:pPr>
    <w:r>
      <w:t>Sravya Bobba</w:t>
    </w:r>
  </w:p>
  <w:p w14:paraId="67073DD9" w14:textId="3A204C62" w:rsidR="005B093A" w:rsidRDefault="005B093A" w:rsidP="005B093A">
    <w:pPr>
      <w:pStyle w:val="Header"/>
      <w:jc w:val="right"/>
    </w:pPr>
    <w:r>
      <w:t>sbobba@smu.edu</w:t>
    </w:r>
  </w:p>
  <w:p w14:paraId="78F14B63" w14:textId="77777777" w:rsidR="005B093A" w:rsidRDefault="005B09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9FC8F" w14:textId="77777777" w:rsidR="005B093A" w:rsidRDefault="005B09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40953"/>
    <w:multiLevelType w:val="hybridMultilevel"/>
    <w:tmpl w:val="8F8460C2"/>
    <w:lvl w:ilvl="0" w:tplc="63B239C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3F57B5"/>
    <w:multiLevelType w:val="hybridMultilevel"/>
    <w:tmpl w:val="A02AFF5E"/>
    <w:lvl w:ilvl="0" w:tplc="9DE02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0F3DDE"/>
    <w:multiLevelType w:val="hybridMultilevel"/>
    <w:tmpl w:val="246818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2A9"/>
    <w:rsid w:val="0000260A"/>
    <w:rsid w:val="000A2E19"/>
    <w:rsid w:val="00172DC1"/>
    <w:rsid w:val="001F0FB5"/>
    <w:rsid w:val="00211481"/>
    <w:rsid w:val="00212EBF"/>
    <w:rsid w:val="002E7E9D"/>
    <w:rsid w:val="003D1717"/>
    <w:rsid w:val="003F4469"/>
    <w:rsid w:val="004A5483"/>
    <w:rsid w:val="004C1CD5"/>
    <w:rsid w:val="00591954"/>
    <w:rsid w:val="005B093A"/>
    <w:rsid w:val="006732A9"/>
    <w:rsid w:val="0076059A"/>
    <w:rsid w:val="00863C54"/>
    <w:rsid w:val="00866BE6"/>
    <w:rsid w:val="00A14719"/>
    <w:rsid w:val="00AA7976"/>
    <w:rsid w:val="00B21FF8"/>
    <w:rsid w:val="00B33A89"/>
    <w:rsid w:val="00B661C2"/>
    <w:rsid w:val="00B75F84"/>
    <w:rsid w:val="00BE4582"/>
    <w:rsid w:val="00C83EE0"/>
    <w:rsid w:val="00C960A7"/>
    <w:rsid w:val="00F0035C"/>
    <w:rsid w:val="00F72E4D"/>
    <w:rsid w:val="00F807D9"/>
    <w:rsid w:val="00FA42B4"/>
    <w:rsid w:val="00FB0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393E"/>
  <w15:chartTrackingRefBased/>
  <w15:docId w15:val="{F47BA19A-3CB1-4DE5-B3B4-AE4B4DA1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A9"/>
    <w:pPr>
      <w:ind w:left="720"/>
      <w:contextualSpacing/>
    </w:pPr>
  </w:style>
  <w:style w:type="paragraph" w:styleId="HTMLPreformatted">
    <w:name w:val="HTML Preformatted"/>
    <w:basedOn w:val="Normal"/>
    <w:link w:val="HTMLPreformattedChar"/>
    <w:uiPriority w:val="99"/>
    <w:unhideWhenUsed/>
    <w:rsid w:val="0059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1954"/>
    <w:rPr>
      <w:rFonts w:ascii="Courier New" w:eastAsia="Times New Roman" w:hAnsi="Courier New" w:cs="Courier New"/>
      <w:sz w:val="20"/>
      <w:szCs w:val="20"/>
    </w:rPr>
  </w:style>
  <w:style w:type="paragraph" w:styleId="Header">
    <w:name w:val="header"/>
    <w:basedOn w:val="Normal"/>
    <w:link w:val="HeaderChar"/>
    <w:uiPriority w:val="99"/>
    <w:unhideWhenUsed/>
    <w:rsid w:val="005B0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93A"/>
  </w:style>
  <w:style w:type="paragraph" w:styleId="Footer">
    <w:name w:val="footer"/>
    <w:basedOn w:val="Normal"/>
    <w:link w:val="FooterChar"/>
    <w:uiPriority w:val="99"/>
    <w:unhideWhenUsed/>
    <w:rsid w:val="005B0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71368">
      <w:bodyDiv w:val="1"/>
      <w:marLeft w:val="0"/>
      <w:marRight w:val="0"/>
      <w:marTop w:val="0"/>
      <w:marBottom w:val="0"/>
      <w:divBdr>
        <w:top w:val="none" w:sz="0" w:space="0" w:color="auto"/>
        <w:left w:val="none" w:sz="0" w:space="0" w:color="auto"/>
        <w:bottom w:val="none" w:sz="0" w:space="0" w:color="auto"/>
        <w:right w:val="none" w:sz="0" w:space="0" w:color="auto"/>
      </w:divBdr>
    </w:div>
    <w:div w:id="439378416">
      <w:bodyDiv w:val="1"/>
      <w:marLeft w:val="0"/>
      <w:marRight w:val="0"/>
      <w:marTop w:val="0"/>
      <w:marBottom w:val="0"/>
      <w:divBdr>
        <w:top w:val="none" w:sz="0" w:space="0" w:color="auto"/>
        <w:left w:val="none" w:sz="0" w:space="0" w:color="auto"/>
        <w:bottom w:val="none" w:sz="0" w:space="0" w:color="auto"/>
        <w:right w:val="none" w:sz="0" w:space="0" w:color="auto"/>
      </w:divBdr>
    </w:div>
    <w:div w:id="661158245">
      <w:bodyDiv w:val="1"/>
      <w:marLeft w:val="0"/>
      <w:marRight w:val="0"/>
      <w:marTop w:val="0"/>
      <w:marBottom w:val="0"/>
      <w:divBdr>
        <w:top w:val="none" w:sz="0" w:space="0" w:color="auto"/>
        <w:left w:val="none" w:sz="0" w:space="0" w:color="auto"/>
        <w:bottom w:val="none" w:sz="0" w:space="0" w:color="auto"/>
        <w:right w:val="none" w:sz="0" w:space="0" w:color="auto"/>
      </w:divBdr>
    </w:div>
    <w:div w:id="778649110">
      <w:bodyDiv w:val="1"/>
      <w:marLeft w:val="0"/>
      <w:marRight w:val="0"/>
      <w:marTop w:val="0"/>
      <w:marBottom w:val="0"/>
      <w:divBdr>
        <w:top w:val="none" w:sz="0" w:space="0" w:color="auto"/>
        <w:left w:val="none" w:sz="0" w:space="0" w:color="auto"/>
        <w:bottom w:val="none" w:sz="0" w:space="0" w:color="auto"/>
        <w:right w:val="none" w:sz="0" w:space="0" w:color="auto"/>
      </w:divBdr>
    </w:div>
    <w:div w:id="975453684">
      <w:bodyDiv w:val="1"/>
      <w:marLeft w:val="0"/>
      <w:marRight w:val="0"/>
      <w:marTop w:val="0"/>
      <w:marBottom w:val="0"/>
      <w:divBdr>
        <w:top w:val="none" w:sz="0" w:space="0" w:color="auto"/>
        <w:left w:val="none" w:sz="0" w:space="0" w:color="auto"/>
        <w:bottom w:val="none" w:sz="0" w:space="0" w:color="auto"/>
        <w:right w:val="none" w:sz="0" w:space="0" w:color="auto"/>
      </w:divBdr>
    </w:div>
    <w:div w:id="1234466444">
      <w:bodyDiv w:val="1"/>
      <w:marLeft w:val="0"/>
      <w:marRight w:val="0"/>
      <w:marTop w:val="0"/>
      <w:marBottom w:val="0"/>
      <w:divBdr>
        <w:top w:val="none" w:sz="0" w:space="0" w:color="auto"/>
        <w:left w:val="none" w:sz="0" w:space="0" w:color="auto"/>
        <w:bottom w:val="none" w:sz="0" w:space="0" w:color="auto"/>
        <w:right w:val="none" w:sz="0" w:space="0" w:color="auto"/>
      </w:divBdr>
    </w:div>
    <w:div w:id="1388987517">
      <w:bodyDiv w:val="1"/>
      <w:marLeft w:val="0"/>
      <w:marRight w:val="0"/>
      <w:marTop w:val="0"/>
      <w:marBottom w:val="0"/>
      <w:divBdr>
        <w:top w:val="none" w:sz="0" w:space="0" w:color="auto"/>
        <w:left w:val="none" w:sz="0" w:space="0" w:color="auto"/>
        <w:bottom w:val="none" w:sz="0" w:space="0" w:color="auto"/>
        <w:right w:val="none" w:sz="0" w:space="0" w:color="auto"/>
      </w:divBdr>
    </w:div>
    <w:div w:id="141343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bobba</dc:creator>
  <cp:keywords/>
  <dc:description/>
  <cp:lastModifiedBy>sravya bobba</cp:lastModifiedBy>
  <cp:revision>2</cp:revision>
  <dcterms:created xsi:type="dcterms:W3CDTF">2017-12-27T22:20:00Z</dcterms:created>
  <dcterms:modified xsi:type="dcterms:W3CDTF">2017-12-27T22:20:00Z</dcterms:modified>
</cp:coreProperties>
</file>