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4D61" w14:textId="7B7C01F1" w:rsidR="00B83193" w:rsidRPr="00B83193" w:rsidRDefault="00B83193" w:rsidP="00B83193">
      <w:pPr>
        <w:jc w:val="center"/>
        <w:rPr>
          <w:b/>
          <w:bCs/>
          <w:noProof/>
          <w:sz w:val="40"/>
          <w:szCs w:val="40"/>
        </w:rPr>
      </w:pPr>
      <w:r w:rsidRPr="00B83193">
        <w:rPr>
          <w:b/>
          <w:bCs/>
          <w:noProof/>
          <w:sz w:val="40"/>
          <w:szCs w:val="40"/>
        </w:rPr>
        <w:t>SCRUM</w:t>
      </w:r>
      <w:r>
        <w:rPr>
          <w:b/>
          <w:bCs/>
          <w:noProof/>
          <w:sz w:val="40"/>
          <w:szCs w:val="40"/>
        </w:rPr>
        <w:t xml:space="preserve"> WORKFLOW</w:t>
      </w:r>
    </w:p>
    <w:p w14:paraId="1C7D616C" w14:textId="15D60D63" w:rsidR="00861711" w:rsidRDefault="00F06D1F">
      <w:pPr>
        <w:rPr>
          <w:noProof/>
        </w:rPr>
      </w:pPr>
      <w:r>
        <w:rPr>
          <w:noProof/>
        </w:rPr>
        <w:drawing>
          <wp:inline distT="0" distB="0" distL="0" distR="0" wp14:anchorId="75ECEDFF" wp14:editId="24F41AD0">
            <wp:extent cx="5943600" cy="3308985"/>
            <wp:effectExtent l="0" t="0" r="0" b="5715"/>
            <wp:docPr id="8478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2262" name="Picture 847852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0758" w14:textId="26C16E23" w:rsidR="00F06D1F" w:rsidRPr="00F06D1F" w:rsidRDefault="00F06D1F" w:rsidP="00F06D1F">
      <w:pPr>
        <w:widowControl/>
        <w:autoSpaceDE/>
        <w:autoSpaceDN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AD258" w14:textId="77777777" w:rsidR="00F06D1F" w:rsidRDefault="00F06D1F" w:rsidP="00F06D1F">
      <w:pPr>
        <w:tabs>
          <w:tab w:val="left" w:pos="2840"/>
        </w:tabs>
      </w:pPr>
    </w:p>
    <w:p w14:paraId="73E4366F" w14:textId="1FC74A61" w:rsidR="00F06D1F" w:rsidRPr="00F06D1F" w:rsidRDefault="00F06D1F" w:rsidP="00F06D1F">
      <w:pPr>
        <w:tabs>
          <w:tab w:val="left" w:pos="2840"/>
        </w:tabs>
        <w:rPr>
          <w:b/>
          <w:bCs/>
        </w:rPr>
      </w:pPr>
      <w:r>
        <w:t xml:space="preserve"> </w:t>
      </w:r>
      <w:r w:rsidRPr="00F06D1F">
        <w:rPr>
          <w:b/>
          <w:bCs/>
        </w:rPr>
        <w:t>1. User Stories:</w:t>
      </w:r>
    </w:p>
    <w:p w14:paraId="15093092" w14:textId="77777777" w:rsidR="00F06D1F" w:rsidRDefault="00F06D1F" w:rsidP="00F06D1F">
      <w:pPr>
        <w:tabs>
          <w:tab w:val="left" w:pos="2840"/>
        </w:tabs>
      </w:pPr>
      <w:r>
        <w:t>- User stories are essential in Scrum, representing specific features or functionality from the user’s perspective.</w:t>
      </w:r>
    </w:p>
    <w:p w14:paraId="1C99086A" w14:textId="77777777" w:rsidR="00F06D1F" w:rsidRDefault="00F06D1F" w:rsidP="00F06D1F">
      <w:pPr>
        <w:tabs>
          <w:tab w:val="left" w:pos="2840"/>
        </w:tabs>
      </w:pPr>
      <w:r>
        <w:t>- A user story typically follows the format: “As a [user], I want [feature] so that [benefit].”</w:t>
      </w:r>
    </w:p>
    <w:p w14:paraId="35E486E7" w14:textId="77777777" w:rsidR="00F06D1F" w:rsidRDefault="00F06D1F" w:rsidP="00F06D1F">
      <w:pPr>
        <w:tabs>
          <w:tab w:val="left" w:pos="2840"/>
        </w:tabs>
      </w:pPr>
      <w:r>
        <w:t xml:space="preserve">- These stories guide development efforts and prioritize work based on customer </w:t>
      </w:r>
      <w:proofErr w:type="gramStart"/>
      <w:r>
        <w:t>value .</w:t>
      </w:r>
      <w:proofErr w:type="gramEnd"/>
    </w:p>
    <w:p w14:paraId="1B180ED5" w14:textId="77777777" w:rsidR="00F06D1F" w:rsidRDefault="00F06D1F" w:rsidP="00F06D1F">
      <w:pPr>
        <w:tabs>
          <w:tab w:val="left" w:pos="2840"/>
        </w:tabs>
      </w:pPr>
    </w:p>
    <w:p w14:paraId="04FDBCBA" w14:textId="645AE052" w:rsidR="00F06D1F" w:rsidRPr="00F06D1F" w:rsidRDefault="00F06D1F" w:rsidP="00F06D1F">
      <w:pPr>
        <w:tabs>
          <w:tab w:val="left" w:pos="2840"/>
        </w:tabs>
        <w:rPr>
          <w:b/>
          <w:bCs/>
        </w:rPr>
      </w:pPr>
      <w:r>
        <w:t xml:space="preserve"> </w:t>
      </w:r>
      <w:r w:rsidRPr="00F06D1F">
        <w:rPr>
          <w:b/>
          <w:bCs/>
        </w:rPr>
        <w:t>2. Product Backlog:</w:t>
      </w:r>
    </w:p>
    <w:p w14:paraId="153DD9A7" w14:textId="77777777" w:rsidR="00F06D1F" w:rsidRDefault="00F06D1F" w:rsidP="00F06D1F">
      <w:pPr>
        <w:tabs>
          <w:tab w:val="left" w:pos="2840"/>
        </w:tabs>
      </w:pPr>
      <w:r>
        <w:t>- The product backlog is an ordered list of features, enhancements, and bug fixes needed to improve the product.</w:t>
      </w:r>
    </w:p>
    <w:p w14:paraId="00D3AA59" w14:textId="77777777" w:rsidR="00F06D1F" w:rsidRDefault="00F06D1F" w:rsidP="00F06D1F">
      <w:pPr>
        <w:tabs>
          <w:tab w:val="left" w:pos="2840"/>
        </w:tabs>
      </w:pPr>
      <w:r>
        <w:t>- It serves as the single source of truth for work undertaken by the Scrum Team.</w:t>
      </w:r>
    </w:p>
    <w:p w14:paraId="533AC12B" w14:textId="77777777" w:rsidR="00F06D1F" w:rsidRDefault="00F06D1F" w:rsidP="00F06D1F">
      <w:pPr>
        <w:tabs>
          <w:tab w:val="left" w:pos="2840"/>
        </w:tabs>
      </w:pPr>
      <w:r>
        <w:t xml:space="preserve">- Product backlog items that can be completed within one sprint are ready for selection during sprint </w:t>
      </w:r>
      <w:proofErr w:type="gramStart"/>
      <w:r>
        <w:t>planning .</w:t>
      </w:r>
      <w:proofErr w:type="gramEnd"/>
    </w:p>
    <w:p w14:paraId="1011683D" w14:textId="77777777" w:rsidR="00F06D1F" w:rsidRDefault="00F06D1F" w:rsidP="00F06D1F">
      <w:pPr>
        <w:tabs>
          <w:tab w:val="left" w:pos="2840"/>
        </w:tabs>
      </w:pPr>
    </w:p>
    <w:p w14:paraId="06D8B465" w14:textId="2F55F414" w:rsidR="00F06D1F" w:rsidRPr="00F06D1F" w:rsidRDefault="00F06D1F" w:rsidP="00F06D1F">
      <w:pPr>
        <w:tabs>
          <w:tab w:val="left" w:pos="2840"/>
        </w:tabs>
        <w:rPr>
          <w:b/>
          <w:bCs/>
        </w:rPr>
      </w:pPr>
      <w:r w:rsidRPr="00F06D1F">
        <w:rPr>
          <w:b/>
          <w:bCs/>
        </w:rPr>
        <w:t xml:space="preserve"> 3. Sprint Planning:</w:t>
      </w:r>
    </w:p>
    <w:p w14:paraId="428D3E10" w14:textId="77777777" w:rsidR="00F06D1F" w:rsidRDefault="00F06D1F" w:rsidP="00F06D1F">
      <w:pPr>
        <w:tabs>
          <w:tab w:val="left" w:pos="2840"/>
        </w:tabs>
      </w:pPr>
      <w:r>
        <w:t>- Sprint planning initiates the sprint by defining the work to be performed.</w:t>
      </w:r>
    </w:p>
    <w:p w14:paraId="3F92CE91" w14:textId="77777777" w:rsidR="00F06D1F" w:rsidRDefault="00F06D1F" w:rsidP="00F06D1F">
      <w:pPr>
        <w:tabs>
          <w:tab w:val="left" w:pos="2840"/>
        </w:tabs>
      </w:pPr>
      <w:r>
        <w:t>- The Scrum Team collaboratively selects items from the product backlog for the current sprint.</w:t>
      </w:r>
    </w:p>
    <w:p w14:paraId="7E0B79F2" w14:textId="77777777" w:rsidR="00F06D1F" w:rsidRDefault="00F06D1F" w:rsidP="00F06D1F">
      <w:pPr>
        <w:tabs>
          <w:tab w:val="left" w:pos="2840"/>
        </w:tabs>
      </w:pPr>
      <w:r>
        <w:t>- They estimate effort, break down tasks, and create a sprint backlog.</w:t>
      </w:r>
    </w:p>
    <w:p w14:paraId="195240FD" w14:textId="77777777" w:rsidR="00F06D1F" w:rsidRDefault="00F06D1F" w:rsidP="00F06D1F">
      <w:pPr>
        <w:tabs>
          <w:tab w:val="left" w:pos="2840"/>
        </w:tabs>
      </w:pPr>
    </w:p>
    <w:p w14:paraId="0393D7FF" w14:textId="15BA34EF" w:rsidR="00F06D1F" w:rsidRPr="00F06D1F" w:rsidRDefault="00F06D1F" w:rsidP="00F06D1F">
      <w:pPr>
        <w:tabs>
          <w:tab w:val="left" w:pos="2840"/>
        </w:tabs>
        <w:rPr>
          <w:b/>
          <w:bCs/>
        </w:rPr>
      </w:pPr>
      <w:r w:rsidRPr="00F06D1F">
        <w:rPr>
          <w:b/>
          <w:bCs/>
        </w:rPr>
        <w:t xml:space="preserve"> 4. Sprint Backlog:</w:t>
      </w:r>
    </w:p>
    <w:p w14:paraId="59D1F9F2" w14:textId="77777777" w:rsidR="00F06D1F" w:rsidRDefault="00F06D1F" w:rsidP="00F06D1F">
      <w:pPr>
        <w:tabs>
          <w:tab w:val="left" w:pos="2840"/>
        </w:tabs>
      </w:pPr>
      <w:r>
        <w:t>- The sprint backlog consists of:</w:t>
      </w:r>
    </w:p>
    <w:p w14:paraId="676EAE79" w14:textId="77777777" w:rsidR="00F06D1F" w:rsidRDefault="00F06D1F" w:rsidP="00F06D1F">
      <w:pPr>
        <w:tabs>
          <w:tab w:val="left" w:pos="2840"/>
        </w:tabs>
      </w:pPr>
      <w:r>
        <w:t xml:space="preserve">  - The sprint goal (why).</w:t>
      </w:r>
    </w:p>
    <w:p w14:paraId="1C2857F0" w14:textId="77777777" w:rsidR="00F06D1F" w:rsidRDefault="00F06D1F" w:rsidP="00F06D1F">
      <w:pPr>
        <w:tabs>
          <w:tab w:val="left" w:pos="2840"/>
        </w:tabs>
      </w:pPr>
      <w:r>
        <w:t xml:space="preserve">  - The set of product backlog items selected for the sprint (what).</w:t>
      </w:r>
    </w:p>
    <w:p w14:paraId="52C24EF4" w14:textId="77777777" w:rsidR="00F06D1F" w:rsidRDefault="00F06D1F" w:rsidP="00F06D1F">
      <w:pPr>
        <w:tabs>
          <w:tab w:val="left" w:pos="2840"/>
        </w:tabs>
      </w:pPr>
      <w:r>
        <w:t xml:space="preserve">  - An actionable plan for delivering them (how).</w:t>
      </w:r>
    </w:p>
    <w:p w14:paraId="035BCC66" w14:textId="77777777" w:rsidR="00F06D1F" w:rsidRDefault="00F06D1F" w:rsidP="00F06D1F">
      <w:pPr>
        <w:tabs>
          <w:tab w:val="left" w:pos="2840"/>
        </w:tabs>
      </w:pPr>
      <w:r>
        <w:t xml:space="preserve">- It’s a real-time picture of the work the Developers plan to accomplish during the </w:t>
      </w:r>
      <w:proofErr w:type="gramStart"/>
      <w:r>
        <w:t>sprint .</w:t>
      </w:r>
      <w:proofErr w:type="gramEnd"/>
    </w:p>
    <w:p w14:paraId="2B2850C7" w14:textId="77777777" w:rsidR="00F06D1F" w:rsidRDefault="00F06D1F" w:rsidP="00F06D1F">
      <w:pPr>
        <w:tabs>
          <w:tab w:val="left" w:pos="2840"/>
        </w:tabs>
      </w:pPr>
    </w:p>
    <w:p w14:paraId="73BD0BCA" w14:textId="77777777" w:rsidR="00F06D1F" w:rsidRDefault="00F06D1F" w:rsidP="00F06D1F">
      <w:pPr>
        <w:tabs>
          <w:tab w:val="left" w:pos="2840"/>
        </w:tabs>
      </w:pPr>
    </w:p>
    <w:p w14:paraId="367A4110" w14:textId="4B1B6F94" w:rsidR="00F06D1F" w:rsidRPr="00F06D1F" w:rsidRDefault="00F06D1F" w:rsidP="00F06D1F">
      <w:pPr>
        <w:tabs>
          <w:tab w:val="left" w:pos="2840"/>
        </w:tabs>
        <w:rPr>
          <w:b/>
          <w:bCs/>
        </w:rPr>
      </w:pPr>
      <w:r>
        <w:t xml:space="preserve"> </w:t>
      </w:r>
      <w:r w:rsidRPr="00F06D1F">
        <w:rPr>
          <w:b/>
          <w:bCs/>
        </w:rPr>
        <w:t>5. Daily Standup (Daily Scrum):</w:t>
      </w:r>
    </w:p>
    <w:p w14:paraId="0B1EE63F" w14:textId="77777777" w:rsidR="00F06D1F" w:rsidRDefault="00F06D1F" w:rsidP="00F06D1F">
      <w:pPr>
        <w:tabs>
          <w:tab w:val="left" w:pos="2840"/>
        </w:tabs>
      </w:pPr>
      <w:r>
        <w:t>- The daily standup (or daily scrum) is a 15-minute event held each day during the sprint.</w:t>
      </w:r>
    </w:p>
    <w:p w14:paraId="3B73B3C9" w14:textId="77777777" w:rsidR="00F06D1F" w:rsidRDefault="00F06D1F" w:rsidP="00F06D1F">
      <w:pPr>
        <w:tabs>
          <w:tab w:val="left" w:pos="2840"/>
        </w:tabs>
      </w:pPr>
      <w:r>
        <w:t>- Developers synchronize their work, discuss progress, and plan the day.</w:t>
      </w:r>
    </w:p>
    <w:p w14:paraId="60C50900" w14:textId="77777777" w:rsidR="00F06D1F" w:rsidRDefault="00F06D1F" w:rsidP="00F06D1F">
      <w:pPr>
        <w:tabs>
          <w:tab w:val="left" w:pos="2840"/>
        </w:tabs>
      </w:pPr>
      <w:r>
        <w:t xml:space="preserve">- It focuses on progress toward the sprint goal and produces an actionable plan for the next </w:t>
      </w:r>
      <w:proofErr w:type="gramStart"/>
      <w:r>
        <w:t>day .</w:t>
      </w:r>
      <w:proofErr w:type="gramEnd"/>
    </w:p>
    <w:p w14:paraId="01F71CD2" w14:textId="77777777" w:rsidR="00F06D1F" w:rsidRDefault="00F06D1F" w:rsidP="00F06D1F">
      <w:pPr>
        <w:tabs>
          <w:tab w:val="left" w:pos="2840"/>
        </w:tabs>
      </w:pPr>
    </w:p>
    <w:p w14:paraId="00195346" w14:textId="0179FD3B" w:rsidR="00F06D1F" w:rsidRPr="00F06D1F" w:rsidRDefault="00F06D1F" w:rsidP="00F06D1F">
      <w:pPr>
        <w:tabs>
          <w:tab w:val="left" w:pos="2840"/>
        </w:tabs>
        <w:rPr>
          <w:b/>
          <w:bCs/>
        </w:rPr>
      </w:pPr>
      <w:r>
        <w:t xml:space="preserve"> </w:t>
      </w:r>
      <w:r w:rsidRPr="00F06D1F">
        <w:rPr>
          <w:b/>
          <w:bCs/>
        </w:rPr>
        <w:t>6. Product Development:</w:t>
      </w:r>
    </w:p>
    <w:p w14:paraId="669C53A3" w14:textId="77777777" w:rsidR="00F06D1F" w:rsidRDefault="00F06D1F" w:rsidP="00F06D1F">
      <w:pPr>
        <w:tabs>
          <w:tab w:val="left" w:pos="2840"/>
        </w:tabs>
      </w:pPr>
      <w:r>
        <w:t>- The team works on the selected user stories and tasks.</w:t>
      </w:r>
    </w:p>
    <w:p w14:paraId="16416F53" w14:textId="77777777" w:rsidR="00F06D1F" w:rsidRDefault="00F06D1F" w:rsidP="00F06D1F">
      <w:pPr>
        <w:tabs>
          <w:tab w:val="left" w:pos="2840"/>
        </w:tabs>
      </w:pPr>
      <w:r>
        <w:t>- They collaborate, code, test, and integrate changes to create the anticipated increment.</w:t>
      </w:r>
    </w:p>
    <w:p w14:paraId="67588743" w14:textId="77777777" w:rsidR="00F06D1F" w:rsidRDefault="00F06D1F" w:rsidP="00F06D1F">
      <w:pPr>
        <w:tabs>
          <w:tab w:val="left" w:pos="2840"/>
        </w:tabs>
      </w:pPr>
      <w:r>
        <w:t xml:space="preserve">- The sprint review ensures that the increment meets the Definition of </w:t>
      </w:r>
      <w:proofErr w:type="gramStart"/>
      <w:r>
        <w:t>Done .</w:t>
      </w:r>
      <w:proofErr w:type="gramEnd"/>
    </w:p>
    <w:p w14:paraId="4A49F373" w14:textId="77777777" w:rsidR="00F06D1F" w:rsidRDefault="00F06D1F" w:rsidP="00F06D1F">
      <w:pPr>
        <w:tabs>
          <w:tab w:val="left" w:pos="2840"/>
        </w:tabs>
      </w:pPr>
    </w:p>
    <w:p w14:paraId="120D6204" w14:textId="17CF30B5" w:rsidR="00F06D1F" w:rsidRPr="00F06D1F" w:rsidRDefault="00F06D1F" w:rsidP="00F06D1F">
      <w:pPr>
        <w:tabs>
          <w:tab w:val="left" w:pos="2840"/>
        </w:tabs>
        <w:rPr>
          <w:b/>
          <w:bCs/>
        </w:rPr>
      </w:pPr>
      <w:r>
        <w:t xml:space="preserve"> </w:t>
      </w:r>
      <w:r w:rsidRPr="00F06D1F">
        <w:rPr>
          <w:b/>
          <w:bCs/>
        </w:rPr>
        <w:t>7. Sprint Review:</w:t>
      </w:r>
    </w:p>
    <w:p w14:paraId="2675E1C3" w14:textId="77777777" w:rsidR="00F06D1F" w:rsidRDefault="00F06D1F" w:rsidP="00F06D1F">
      <w:pPr>
        <w:tabs>
          <w:tab w:val="left" w:pos="2840"/>
        </w:tabs>
      </w:pPr>
      <w:r>
        <w:t>- At the end of the sprint, the team demonstrates the completed work to stakeholders.</w:t>
      </w:r>
    </w:p>
    <w:p w14:paraId="1362B30F" w14:textId="77777777" w:rsidR="00F06D1F" w:rsidRDefault="00F06D1F" w:rsidP="00F06D1F">
      <w:pPr>
        <w:tabs>
          <w:tab w:val="left" w:pos="2840"/>
        </w:tabs>
      </w:pPr>
      <w:r>
        <w:t>- Feedback is gathered, and adjustments may be made based on stakeholder input.</w:t>
      </w:r>
    </w:p>
    <w:p w14:paraId="4C7C0949" w14:textId="77777777" w:rsidR="00F06D1F" w:rsidRDefault="00F06D1F" w:rsidP="00F06D1F">
      <w:pPr>
        <w:tabs>
          <w:tab w:val="left" w:pos="2840"/>
        </w:tabs>
      </w:pPr>
      <w:r>
        <w:t xml:space="preserve">- The sprint review supports empiricism and ensures value </w:t>
      </w:r>
      <w:proofErr w:type="gramStart"/>
      <w:r>
        <w:t>delivery .</w:t>
      </w:r>
      <w:proofErr w:type="gramEnd"/>
    </w:p>
    <w:p w14:paraId="4D7D1042" w14:textId="77777777" w:rsidR="00F06D1F" w:rsidRDefault="00F06D1F" w:rsidP="00F06D1F">
      <w:pPr>
        <w:tabs>
          <w:tab w:val="left" w:pos="2840"/>
        </w:tabs>
      </w:pPr>
    </w:p>
    <w:p w14:paraId="51E58C8B" w14:textId="07B45CFB" w:rsidR="00F06D1F" w:rsidRPr="00F06D1F" w:rsidRDefault="00F06D1F" w:rsidP="00F06D1F">
      <w:pPr>
        <w:tabs>
          <w:tab w:val="left" w:pos="2840"/>
        </w:tabs>
        <w:rPr>
          <w:b/>
          <w:bCs/>
        </w:rPr>
      </w:pPr>
      <w:r w:rsidRPr="00F06D1F">
        <w:rPr>
          <w:b/>
          <w:bCs/>
        </w:rPr>
        <w:t xml:space="preserve"> 8. Retrospective:</w:t>
      </w:r>
    </w:p>
    <w:p w14:paraId="6E4D7ECB" w14:textId="77777777" w:rsidR="00F06D1F" w:rsidRDefault="00F06D1F" w:rsidP="00F06D1F">
      <w:pPr>
        <w:tabs>
          <w:tab w:val="left" w:pos="2840"/>
        </w:tabs>
      </w:pPr>
      <w:r>
        <w:t>- The retrospective is a meeting where the team reflects on the sprint.</w:t>
      </w:r>
    </w:p>
    <w:p w14:paraId="2E062AD5" w14:textId="77777777" w:rsidR="00F06D1F" w:rsidRDefault="00F06D1F" w:rsidP="00F06D1F">
      <w:pPr>
        <w:tabs>
          <w:tab w:val="left" w:pos="2840"/>
        </w:tabs>
      </w:pPr>
      <w:r>
        <w:t>- They discuss what went well, what could be improved, and actionable steps for the next sprint.</w:t>
      </w:r>
    </w:p>
    <w:p w14:paraId="3DA5F53C" w14:textId="77777777" w:rsidR="00F06D1F" w:rsidRDefault="00F06D1F" w:rsidP="00F06D1F">
      <w:pPr>
        <w:tabs>
          <w:tab w:val="left" w:pos="2840"/>
        </w:tabs>
      </w:pPr>
      <w:r>
        <w:t xml:space="preserve">- It’s a key inspect-and-adapt meeting to enhance team </w:t>
      </w:r>
      <w:proofErr w:type="gramStart"/>
      <w:r>
        <w:t>performance .</w:t>
      </w:r>
      <w:proofErr w:type="gramEnd"/>
    </w:p>
    <w:p w14:paraId="22BDE00E" w14:textId="77777777" w:rsidR="00F06D1F" w:rsidRDefault="00F06D1F" w:rsidP="00F06D1F">
      <w:pPr>
        <w:tabs>
          <w:tab w:val="left" w:pos="2840"/>
        </w:tabs>
      </w:pPr>
    </w:p>
    <w:p w14:paraId="01BC0170" w14:textId="2D5FCA39" w:rsidR="00F06D1F" w:rsidRDefault="00F06D1F" w:rsidP="00F06D1F">
      <w:pPr>
        <w:tabs>
          <w:tab w:val="left" w:pos="2840"/>
        </w:tabs>
      </w:pPr>
    </w:p>
    <w:p w14:paraId="06D92AE5" w14:textId="77777777" w:rsidR="00B83193" w:rsidRDefault="00B83193" w:rsidP="00F06D1F">
      <w:pPr>
        <w:tabs>
          <w:tab w:val="left" w:pos="2840"/>
        </w:tabs>
      </w:pPr>
    </w:p>
    <w:p w14:paraId="01457510" w14:textId="5993BFC0" w:rsidR="00B83193" w:rsidRDefault="00B83193" w:rsidP="00F06D1F">
      <w:pPr>
        <w:tabs>
          <w:tab w:val="left" w:pos="284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B83193">
        <w:rPr>
          <w:b/>
          <w:bCs/>
          <w:sz w:val="40"/>
          <w:szCs w:val="40"/>
        </w:rPr>
        <w:t>SCRUMS ROLES</w:t>
      </w:r>
    </w:p>
    <w:p w14:paraId="1324D268" w14:textId="77777777" w:rsidR="00B83193" w:rsidRDefault="00B83193" w:rsidP="00F06D1F">
      <w:pPr>
        <w:tabs>
          <w:tab w:val="left" w:pos="2840"/>
        </w:tabs>
        <w:rPr>
          <w:b/>
          <w:bCs/>
          <w:sz w:val="40"/>
          <w:szCs w:val="40"/>
        </w:rPr>
      </w:pPr>
    </w:p>
    <w:p w14:paraId="5F50084B" w14:textId="77777777" w:rsidR="00B83193" w:rsidRPr="00B83193" w:rsidRDefault="00B83193" w:rsidP="00B83193">
      <w:pPr>
        <w:widowControl/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Product Owner:</w:t>
      </w:r>
    </w:p>
    <w:p w14:paraId="1C5AFC51" w14:textId="77777777" w:rsidR="00B83193" w:rsidRPr="00B83193" w:rsidRDefault="00B83193" w:rsidP="00B8319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 Owner is a crucial role in Scrum, primarily accountable for maximizing the value of the product resulting from the Scrum Team’s work.</w:t>
      </w:r>
    </w:p>
    <w:p w14:paraId="698E6572" w14:textId="77777777" w:rsidR="00B83193" w:rsidRPr="00B83193" w:rsidRDefault="00B83193" w:rsidP="00B8319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 include:</w:t>
      </w:r>
    </w:p>
    <w:p w14:paraId="16D6C532" w14:textId="77777777" w:rsidR="00B83193" w:rsidRPr="00B83193" w:rsidRDefault="00B83193" w:rsidP="00B8319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 and communicating the Product Goal.</w:t>
      </w:r>
    </w:p>
    <w:p w14:paraId="4857CF87" w14:textId="77777777" w:rsidR="00B83193" w:rsidRPr="00B83193" w:rsidRDefault="00B83193" w:rsidP="00B8319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prioritizing Product Backlog Items.</w:t>
      </w:r>
    </w:p>
    <w:p w14:paraId="6BC14901" w14:textId="77777777" w:rsidR="00B83193" w:rsidRPr="00B83193" w:rsidRDefault="00B83193" w:rsidP="00B8319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transparency and understanding of the Product Backlog.</w:t>
      </w:r>
    </w:p>
    <w:p w14:paraId="711A98D5" w14:textId="77777777" w:rsidR="00B83193" w:rsidRPr="00B83193" w:rsidRDefault="00B83193" w:rsidP="00B8319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 decisions about the product based on stakeholder needs and feedback.</w:t>
      </w:r>
    </w:p>
    <w:p w14:paraId="24660BC2" w14:textId="77777777" w:rsidR="00B83193" w:rsidRPr="00B83193" w:rsidRDefault="00B83193" w:rsidP="00B83193">
      <w:pPr>
        <w:widowControl/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Scrum Master:</w:t>
      </w:r>
    </w:p>
    <w:p w14:paraId="79DDC600" w14:textId="77777777" w:rsidR="00B83193" w:rsidRPr="00B83193" w:rsidRDefault="00B83193" w:rsidP="00B831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Scrum Master is responsible for establishing Scrum practices within the team and organization.</w:t>
      </w:r>
    </w:p>
    <w:p w14:paraId="4C01D480" w14:textId="77777777" w:rsidR="00B83193" w:rsidRPr="00B83193" w:rsidRDefault="00B83193" w:rsidP="00B8319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Their multifaceted role includes:</w:t>
      </w:r>
    </w:p>
    <w:p w14:paraId="7D421EEB" w14:textId="77777777" w:rsidR="00B83193" w:rsidRPr="00B83193" w:rsidRDefault="00B83193" w:rsidP="00B831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Coaching the team in self-management and cross-functionality.</w:t>
      </w:r>
    </w:p>
    <w:p w14:paraId="6CA91734" w14:textId="77777777" w:rsidR="00B83193" w:rsidRPr="00B83193" w:rsidRDefault="00B83193" w:rsidP="00B831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Facilitating Scrum events (such as Sprint Planning, Daily Standup, and Retrospective).</w:t>
      </w:r>
    </w:p>
    <w:p w14:paraId="2DEC0D38" w14:textId="77777777" w:rsidR="00B83193" w:rsidRPr="00B83193" w:rsidRDefault="00B83193" w:rsidP="00B831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Removing impediments to the team’s progress.</w:t>
      </w:r>
    </w:p>
    <w:p w14:paraId="53C3E367" w14:textId="77777777" w:rsidR="00B83193" w:rsidRPr="00B83193" w:rsidRDefault="00B83193" w:rsidP="00B831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Ensuring Scrum events are positive and productive.</w:t>
      </w:r>
    </w:p>
    <w:p w14:paraId="1CF7B9E4" w14:textId="77777777" w:rsidR="00B83193" w:rsidRPr="00B83193" w:rsidRDefault="00B83193" w:rsidP="00B8319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Leading, training, and coaching the organization in Scrum adoption.</w:t>
      </w:r>
    </w:p>
    <w:p w14:paraId="66A320A4" w14:textId="77777777" w:rsidR="00B83193" w:rsidRPr="00B83193" w:rsidRDefault="00B83193" w:rsidP="00B83193">
      <w:pPr>
        <w:widowControl/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Development Team:</w:t>
      </w:r>
    </w:p>
    <w:p w14:paraId="1B2811FE" w14:textId="77777777" w:rsidR="00B83193" w:rsidRPr="00B83193" w:rsidRDefault="00B83193" w:rsidP="00B8319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Development Team consists of professionals who create the product.</w:t>
      </w:r>
    </w:p>
    <w:p w14:paraId="6B46EBA7" w14:textId="77777777" w:rsidR="00B83193" w:rsidRPr="00B83193" w:rsidRDefault="00B83193" w:rsidP="00B8319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 about the Development Team:</w:t>
      </w:r>
    </w:p>
    <w:p w14:paraId="1ACB5038" w14:textId="77777777" w:rsidR="00B83193" w:rsidRPr="00B83193" w:rsidRDefault="00B83193" w:rsidP="00B8319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self-organized and cross-functional.</w:t>
      </w:r>
    </w:p>
    <w:p w14:paraId="04D13336" w14:textId="77777777" w:rsidR="00B83193" w:rsidRPr="00B83193" w:rsidRDefault="00B83193" w:rsidP="00B8319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collaborate to deliver a potentially releasable Increment of the product every Sprint.</w:t>
      </w:r>
    </w:p>
    <w:p w14:paraId="68A6614D" w14:textId="77777777" w:rsidR="00B83193" w:rsidRPr="00B83193" w:rsidRDefault="00B83193" w:rsidP="00B8319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Skills can vary widely, including computer engineers, designers, writers, and data analysts.</w:t>
      </w:r>
    </w:p>
    <w:p w14:paraId="51EFBA23" w14:textId="77777777" w:rsidR="00B83193" w:rsidRPr="00B83193" w:rsidRDefault="00B83193" w:rsidP="00B83193">
      <w:pPr>
        <w:widowControl/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Q/A Testing Team:</w:t>
      </w:r>
    </w:p>
    <w:p w14:paraId="74C4B185" w14:textId="77777777" w:rsidR="00B83193" w:rsidRPr="00B83193" w:rsidRDefault="00B83193" w:rsidP="00B831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not explicitly part of the core Scrum roles, quality assurance (Q/A) testing is essential.</w:t>
      </w:r>
    </w:p>
    <w:p w14:paraId="38DB2F3B" w14:textId="77777777" w:rsidR="00B83193" w:rsidRPr="00B83193" w:rsidRDefault="00B83193" w:rsidP="00B831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Q/A testers ensure:</w:t>
      </w:r>
    </w:p>
    <w:p w14:paraId="4BAFC446" w14:textId="77777777" w:rsidR="00B83193" w:rsidRPr="00B83193" w:rsidRDefault="00B83193" w:rsidP="00B83193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 meets quality standards.</w:t>
      </w:r>
    </w:p>
    <w:p w14:paraId="3109831A" w14:textId="77777777" w:rsidR="00B83193" w:rsidRPr="00B83193" w:rsidRDefault="00B83193" w:rsidP="00B83193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Adheres to requirements.</w:t>
      </w:r>
    </w:p>
    <w:p w14:paraId="54F755D5" w14:textId="77777777" w:rsidR="00B83193" w:rsidRPr="00B83193" w:rsidRDefault="00B83193" w:rsidP="00B83193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as expected.</w:t>
      </w:r>
    </w:p>
    <w:p w14:paraId="2FA4C0F8" w14:textId="77777777" w:rsidR="00B83193" w:rsidRPr="00B83193" w:rsidRDefault="00B83193" w:rsidP="00B8319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3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collaborate closely with the Development Team and Product Owner to validate the Increment.</w:t>
      </w:r>
    </w:p>
    <w:p w14:paraId="0DCF8983" w14:textId="6906981C" w:rsidR="00B83193" w:rsidRPr="00B83193" w:rsidRDefault="00B83193" w:rsidP="00F06D1F">
      <w:pPr>
        <w:tabs>
          <w:tab w:val="left" w:pos="284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3F9FA0C" wp14:editId="7D3E9FA9">
            <wp:extent cx="5943600" cy="2661920"/>
            <wp:effectExtent l="0" t="0" r="0" b="5080"/>
            <wp:docPr id="21661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193" w:rsidRPr="00B8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F0D"/>
    <w:multiLevelType w:val="multilevel"/>
    <w:tmpl w:val="0CD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34B"/>
    <w:multiLevelType w:val="multilevel"/>
    <w:tmpl w:val="F902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C08DB"/>
    <w:multiLevelType w:val="multilevel"/>
    <w:tmpl w:val="BDA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961BE"/>
    <w:multiLevelType w:val="multilevel"/>
    <w:tmpl w:val="F53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D3AD8"/>
    <w:multiLevelType w:val="multilevel"/>
    <w:tmpl w:val="5472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34F58"/>
    <w:multiLevelType w:val="multilevel"/>
    <w:tmpl w:val="42E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895080">
    <w:abstractNumId w:val="4"/>
  </w:num>
  <w:num w:numId="2" w16cid:durableId="1873765326">
    <w:abstractNumId w:val="1"/>
  </w:num>
  <w:num w:numId="3" w16cid:durableId="1700010765">
    <w:abstractNumId w:val="2"/>
  </w:num>
  <w:num w:numId="4" w16cid:durableId="389963944">
    <w:abstractNumId w:val="0"/>
  </w:num>
  <w:num w:numId="5" w16cid:durableId="2085106760">
    <w:abstractNumId w:val="3"/>
  </w:num>
  <w:num w:numId="6" w16cid:durableId="335349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1F"/>
    <w:rsid w:val="001D2AE2"/>
    <w:rsid w:val="003D15FC"/>
    <w:rsid w:val="005043C7"/>
    <w:rsid w:val="00861711"/>
    <w:rsid w:val="00B83193"/>
    <w:rsid w:val="00BB1735"/>
    <w:rsid w:val="00F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7017"/>
  <w15:chartTrackingRefBased/>
  <w15:docId w15:val="{FFE53104-B087-4043-98D7-F95BB910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right="-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1F"/>
    <w:pPr>
      <w:widowControl/>
      <w:autoSpaceDE/>
      <w:autoSpaceDN/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6D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6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yashasree peddireddygari</dc:creator>
  <cp:keywords/>
  <dc:description/>
  <cp:lastModifiedBy>yashasree peddireddygari</cp:lastModifiedBy>
  <cp:revision>2</cp:revision>
  <dcterms:created xsi:type="dcterms:W3CDTF">2024-05-22T02:36:00Z</dcterms:created>
  <dcterms:modified xsi:type="dcterms:W3CDTF">2024-05-22T02:36:00Z</dcterms:modified>
</cp:coreProperties>
</file>