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2"/>
        <w:gridCol w:w="2170"/>
      </w:tblGrid>
      <w:tr w:rsidR="00E52462" w14:paraId="69A1A52A" w14:textId="77777777" w:rsidTr="00A85111">
        <w:tc>
          <w:tcPr>
            <w:tcW w:w="7205" w:type="dxa"/>
          </w:tcPr>
          <w:p w14:paraId="6B48675A" w14:textId="7FA149D0" w:rsidR="00E52462" w:rsidRPr="00E52462" w:rsidRDefault="00E5246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</w:t>
            </w:r>
            <w:r w:rsidRPr="00E52462">
              <w:rPr>
                <w:b/>
                <w:bCs/>
                <w:sz w:val="32"/>
                <w:szCs w:val="32"/>
              </w:rPr>
              <w:t>ERRORS</w:t>
            </w:r>
          </w:p>
        </w:tc>
        <w:tc>
          <w:tcPr>
            <w:tcW w:w="1811" w:type="dxa"/>
          </w:tcPr>
          <w:p w14:paraId="53B1DE15" w14:textId="196C854E" w:rsidR="00E52462" w:rsidRPr="00E52462" w:rsidRDefault="00E5246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</w:t>
            </w:r>
            <w:r w:rsidRPr="00E52462">
              <w:rPr>
                <w:b/>
                <w:bCs/>
                <w:sz w:val="32"/>
                <w:szCs w:val="32"/>
              </w:rPr>
              <w:t>SOLUTION</w:t>
            </w:r>
          </w:p>
        </w:tc>
      </w:tr>
      <w:tr w:rsidR="00A85111" w14:paraId="2451F636" w14:textId="77777777">
        <w:tc>
          <w:tcPr>
            <w:tcW w:w="7205" w:type="dxa"/>
          </w:tcPr>
          <w:p w14:paraId="794A3EC8" w14:textId="3FEA6126" w:rsidR="00A85111" w:rsidRDefault="00A85111">
            <w:r>
              <w:t xml:space="preserve">To check </w:t>
            </w:r>
            <w:proofErr w:type="spellStart"/>
            <w:r>
              <w:t>weather</w:t>
            </w:r>
            <w:proofErr w:type="spellEnd"/>
            <w:r>
              <w:t xml:space="preserve"> the IVL VPN is connected to our server or not </w:t>
            </w:r>
            <w:r>
              <w:br/>
              <w:t>Go to terminal and type</w:t>
            </w:r>
          </w:p>
        </w:tc>
        <w:tc>
          <w:tcPr>
            <w:tcW w:w="1811" w:type="dxa"/>
          </w:tcPr>
          <w:p w14:paraId="30576888" w14:textId="4A7D4439" w:rsidR="00A85111" w:rsidRDefault="00A85111">
            <w:r w:rsidRPr="00A85111">
              <w:t>Test-</w:t>
            </w:r>
            <w:proofErr w:type="spellStart"/>
            <w:r w:rsidRPr="00A85111">
              <w:t>NetConnection</w:t>
            </w:r>
            <w:proofErr w:type="spellEnd"/>
            <w:r w:rsidRPr="00A85111">
              <w:t xml:space="preserve"> 10.0.3.157 -Port 5432</w:t>
            </w:r>
          </w:p>
        </w:tc>
      </w:tr>
      <w:tr w:rsidR="00A85111" w14:paraId="015F00A1" w14:textId="77777777">
        <w:tc>
          <w:tcPr>
            <w:tcW w:w="7205" w:type="dxa"/>
          </w:tcPr>
          <w:p w14:paraId="775F300F" w14:textId="348749DE" w:rsidR="00A85111" w:rsidRDefault="00A85111">
            <w:r w:rsidRPr="00E52462">
              <w:t>ERROR: Job failed (system failure): prepare environment: failed to start process: exec: "</w:t>
            </w:r>
            <w:proofErr w:type="spellStart"/>
            <w:r w:rsidRPr="00E52462">
              <w:t>pwsh</w:t>
            </w:r>
            <w:proofErr w:type="spellEnd"/>
            <w:r w:rsidRPr="00E52462">
              <w:t>": executable file not found in %PATH%. Check https://docs.gitlab.com/runner/shells/index.html#shell-profile-loading for more information</w:t>
            </w:r>
          </w:p>
        </w:tc>
        <w:tc>
          <w:tcPr>
            <w:tcW w:w="1811" w:type="dxa"/>
          </w:tcPr>
          <w:p w14:paraId="19C3A35E" w14:textId="6E780C6B" w:rsidR="00A85111" w:rsidRDefault="00A85111">
            <w:r>
              <w:t xml:space="preserve">In local go to </w:t>
            </w:r>
            <w:proofErr w:type="spellStart"/>
            <w:r>
              <w:t>gitlab</w:t>
            </w:r>
            <w:proofErr w:type="spellEnd"/>
            <w:r>
              <w:t xml:space="preserve"> runner folder in that open config file with notepad and change ‘</w:t>
            </w:r>
            <w:proofErr w:type="spellStart"/>
            <w:r>
              <w:t>pwsh</w:t>
            </w:r>
            <w:proofErr w:type="spellEnd"/>
            <w:r>
              <w:t>’  everywhere with ‘</w:t>
            </w:r>
            <w:proofErr w:type="spellStart"/>
            <w:r>
              <w:t>powershell</w:t>
            </w:r>
            <w:proofErr w:type="spellEnd"/>
            <w:r>
              <w:t>’.</w:t>
            </w:r>
          </w:p>
        </w:tc>
      </w:tr>
      <w:tr w:rsidR="00A85111" w14:paraId="19654A3B" w14:textId="77777777">
        <w:tc>
          <w:tcPr>
            <w:tcW w:w="7205" w:type="dxa"/>
          </w:tcPr>
          <w:p w14:paraId="34A7CBCC" w14:textId="683E31EB" w:rsidR="00A85111" w:rsidRDefault="00A85111">
            <w:r w:rsidRPr="009F1164">
              <w:t>ERROR: failed to solve: failed to compute cache key: failed to calculate checksum of ref 096151d9-3215-49a4-8d5c-321e467bdfd5::s98oyb54nmshullfbzy5bz699: failed to walk /var/lib/docker/</w:t>
            </w:r>
            <w:proofErr w:type="spellStart"/>
            <w:r w:rsidRPr="009F1164">
              <w:t>tmp</w:t>
            </w:r>
            <w:proofErr w:type="spellEnd"/>
            <w:r w:rsidRPr="009F1164">
              <w:t xml:space="preserve">/buildkit-mount544476285/build/libs: </w:t>
            </w:r>
            <w:proofErr w:type="spellStart"/>
            <w:r w:rsidRPr="009F1164">
              <w:t>lstat</w:t>
            </w:r>
            <w:proofErr w:type="spellEnd"/>
            <w:r w:rsidRPr="009F1164">
              <w:t xml:space="preserve"> /var/lib/docker/</w:t>
            </w:r>
            <w:proofErr w:type="spellStart"/>
            <w:r w:rsidRPr="009F1164">
              <w:t>tmp</w:t>
            </w:r>
            <w:proofErr w:type="spellEnd"/>
            <w:r w:rsidRPr="009F1164">
              <w:t>/buildkit-mount544476285/build/libs: no such file or directory</w:t>
            </w:r>
          </w:p>
        </w:tc>
        <w:tc>
          <w:tcPr>
            <w:tcW w:w="1811" w:type="dxa"/>
          </w:tcPr>
          <w:p w14:paraId="0E815C16" w14:textId="77777777" w:rsidR="00A85111" w:rsidRDefault="00A85111">
            <w:r>
              <w:t>So the error is it is unable to find the JAR file location so give the artifacts details where the JAR file is stored.</w:t>
            </w:r>
          </w:p>
          <w:p w14:paraId="13B66B2C" w14:textId="77777777" w:rsidR="00A85111" w:rsidRPr="007D0438" w:rsidRDefault="00A85111" w:rsidP="007D04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D0438"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gradle</w:t>
            </w:r>
            <w:proofErr w:type="spellEnd"/>
            <w:r w:rsidRPr="007D0438"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-build:</w:t>
            </w:r>
          </w:p>
          <w:p w14:paraId="583A2CC8" w14:textId="77777777" w:rsidR="00A85111" w:rsidRPr="007D0438" w:rsidRDefault="00A85111" w:rsidP="007D04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D0438"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 xml:space="preserve">  stage: </w:t>
            </w:r>
            <w:r w:rsidRPr="007D0438">
              <w:rPr>
                <w:rFonts w:ascii="Consolas" w:eastAsia="Times New Roman" w:hAnsi="Consolas" w:cs="Times New Roman"/>
                <w:color w:val="DD1144"/>
                <w:kern w:val="0"/>
                <w:sz w:val="21"/>
                <w:szCs w:val="21"/>
                <w:lang w:eastAsia="en-IN"/>
                <w14:ligatures w14:val="none"/>
              </w:rPr>
              <w:t>build  </w:t>
            </w:r>
          </w:p>
          <w:p w14:paraId="4AD4DE88" w14:textId="77777777" w:rsidR="00A85111" w:rsidRPr="007D0438" w:rsidRDefault="00A85111" w:rsidP="007D04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D0438"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  script:</w:t>
            </w:r>
          </w:p>
          <w:p w14:paraId="6369D422" w14:textId="77777777" w:rsidR="00A85111" w:rsidRPr="007D0438" w:rsidRDefault="00A85111" w:rsidP="007D04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D0438"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 xml:space="preserve">    - </w:t>
            </w:r>
            <w:r w:rsidRPr="007D0438">
              <w:rPr>
                <w:rFonts w:ascii="Consolas" w:eastAsia="Times New Roman" w:hAnsi="Consolas" w:cs="Times New Roman"/>
                <w:color w:val="DD1144"/>
                <w:kern w:val="0"/>
                <w:sz w:val="21"/>
                <w:szCs w:val="21"/>
                <w:lang w:eastAsia="en-IN"/>
                <w14:ligatures w14:val="none"/>
              </w:rPr>
              <w:t>echo "Performing Gradle build..."</w:t>
            </w:r>
          </w:p>
          <w:p w14:paraId="6DFBF630" w14:textId="77777777" w:rsidR="00A85111" w:rsidRPr="007D0438" w:rsidRDefault="00A85111" w:rsidP="007D04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D0438"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 xml:space="preserve">    - </w:t>
            </w:r>
            <w:r w:rsidRPr="007D0438">
              <w:rPr>
                <w:rFonts w:ascii="Consolas" w:eastAsia="Times New Roman" w:hAnsi="Consolas" w:cs="Times New Roman"/>
                <w:color w:val="DD1144"/>
                <w:kern w:val="0"/>
                <w:sz w:val="21"/>
                <w:szCs w:val="21"/>
                <w:lang w:eastAsia="en-IN"/>
                <w14:ligatures w14:val="none"/>
              </w:rPr>
              <w:t>./</w:t>
            </w:r>
            <w:proofErr w:type="spellStart"/>
            <w:r w:rsidRPr="007D0438">
              <w:rPr>
                <w:rFonts w:ascii="Consolas" w:eastAsia="Times New Roman" w:hAnsi="Consolas" w:cs="Times New Roman"/>
                <w:color w:val="DD1144"/>
                <w:kern w:val="0"/>
                <w:sz w:val="21"/>
                <w:szCs w:val="21"/>
                <w:lang w:eastAsia="en-IN"/>
                <w14:ligatures w14:val="none"/>
              </w:rPr>
              <w:t>gradlew</w:t>
            </w:r>
            <w:proofErr w:type="spellEnd"/>
            <w:r w:rsidRPr="007D0438">
              <w:rPr>
                <w:rFonts w:ascii="Consolas" w:eastAsia="Times New Roman" w:hAnsi="Consolas" w:cs="Times New Roman"/>
                <w:color w:val="DD1144"/>
                <w:kern w:val="0"/>
                <w:sz w:val="21"/>
                <w:szCs w:val="21"/>
                <w:lang w:eastAsia="en-IN"/>
                <w14:ligatures w14:val="none"/>
              </w:rPr>
              <w:t xml:space="preserve"> build</w:t>
            </w:r>
          </w:p>
          <w:p w14:paraId="76208778" w14:textId="77777777" w:rsidR="00A85111" w:rsidRPr="007D0438" w:rsidRDefault="00A85111" w:rsidP="007D04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D0438"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  artifacts:</w:t>
            </w:r>
          </w:p>
          <w:p w14:paraId="58FA067F" w14:textId="77777777" w:rsidR="00A85111" w:rsidRPr="007D0438" w:rsidRDefault="00A85111" w:rsidP="007D04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D0438"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>    paths:</w:t>
            </w:r>
          </w:p>
          <w:p w14:paraId="0AD81261" w14:textId="77777777" w:rsidR="00A85111" w:rsidRPr="007D0438" w:rsidRDefault="00A85111" w:rsidP="007D043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D0438"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  <w:t xml:space="preserve">      - </w:t>
            </w:r>
            <w:r w:rsidRPr="007D0438">
              <w:rPr>
                <w:rFonts w:ascii="Consolas" w:eastAsia="Times New Roman" w:hAnsi="Consolas" w:cs="Times New Roman"/>
                <w:color w:val="DD1144"/>
                <w:kern w:val="0"/>
                <w:sz w:val="21"/>
                <w:szCs w:val="21"/>
                <w:lang w:eastAsia="en-IN"/>
                <w14:ligatures w14:val="none"/>
              </w:rPr>
              <w:t>build/libs/*.jar</w:t>
            </w:r>
          </w:p>
          <w:p w14:paraId="1E45B75B" w14:textId="77777777" w:rsidR="00A85111" w:rsidRDefault="00A85111"/>
          <w:p w14:paraId="7397E6A9" w14:textId="77777777" w:rsidR="00A85111" w:rsidRDefault="00A85111"/>
          <w:p w14:paraId="24422A81" w14:textId="77777777" w:rsidR="00A85111" w:rsidRDefault="00A85111"/>
        </w:tc>
      </w:tr>
      <w:tr w:rsidR="00A85111" w14:paraId="0BFE2EF6" w14:textId="77777777">
        <w:tc>
          <w:tcPr>
            <w:tcW w:w="7205" w:type="dxa"/>
          </w:tcPr>
          <w:p w14:paraId="5DDD6D78" w14:textId="350DF0B8" w:rsidR="00A85111" w:rsidRDefault="00A85111">
            <w:r w:rsidRPr="009F1164">
              <w:t>unauthorized: HTTP Basic: Access denied. The provided password or token is incorrect or your account has 2FA enabled and you must use a personal access token instead of a password. See https://gitlab.com/help/user/profile/account/two_factor_authentication#troubleshooting</w:t>
            </w:r>
            <w:r>
              <w:t>.</w:t>
            </w:r>
          </w:p>
        </w:tc>
        <w:tc>
          <w:tcPr>
            <w:tcW w:w="1811" w:type="dxa"/>
          </w:tcPr>
          <w:p w14:paraId="12BD8759" w14:textId="77777777" w:rsidR="00A85111" w:rsidRDefault="00A85111"/>
        </w:tc>
      </w:tr>
      <w:tr w:rsidR="00A85111" w14:paraId="6C0BB268" w14:textId="77777777">
        <w:tc>
          <w:tcPr>
            <w:tcW w:w="7205" w:type="dxa"/>
          </w:tcPr>
          <w:p w14:paraId="315C4DBD" w14:textId="22BE930F" w:rsidR="00A85111" w:rsidRDefault="00276171">
            <w:r w:rsidRPr="00276171">
              <w:t>An image does not exist locally with the tag: sravyaj02/</w:t>
            </w:r>
            <w:proofErr w:type="spellStart"/>
            <w:r w:rsidRPr="00276171">
              <w:t>mdm-mfe</w:t>
            </w:r>
            <w:proofErr w:type="spellEnd"/>
          </w:p>
        </w:tc>
        <w:tc>
          <w:tcPr>
            <w:tcW w:w="1811" w:type="dxa"/>
          </w:tcPr>
          <w:p w14:paraId="5D9BE6A1" w14:textId="77777777" w:rsidR="00A85111" w:rsidRDefault="000067ED">
            <w:r>
              <w:t>Build command should be there in build stage</w:t>
            </w:r>
          </w:p>
          <w:p w14:paraId="682242EC" w14:textId="77777777" w:rsidR="000067ED" w:rsidRPr="000067ED" w:rsidRDefault="000067ED" w:rsidP="000067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E2E2E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067ED">
              <w:rPr>
                <w:rFonts w:ascii="Consolas" w:eastAsia="Times New Roman" w:hAnsi="Consolas" w:cs="Times New Roman"/>
                <w:color w:val="DD1144"/>
                <w:kern w:val="0"/>
                <w:sz w:val="21"/>
                <w:szCs w:val="21"/>
                <w:lang w:eastAsia="en-IN"/>
                <w14:ligatures w14:val="none"/>
              </w:rPr>
              <w:t xml:space="preserve">docker build -t "$CI_REGISTRY_IMAGE" </w:t>
            </w:r>
          </w:p>
          <w:p w14:paraId="3D1F123E" w14:textId="3E90CF5B" w:rsidR="000067ED" w:rsidRDefault="000067ED"/>
        </w:tc>
      </w:tr>
      <w:tr w:rsidR="00A85111" w14:paraId="5760365D" w14:textId="77777777">
        <w:tc>
          <w:tcPr>
            <w:tcW w:w="7205" w:type="dxa"/>
          </w:tcPr>
          <w:p w14:paraId="17C8307A" w14:textId="41F322A6" w:rsidR="00A85111" w:rsidRDefault="00CD4F00">
            <w:r w:rsidRPr="00CD4F00">
              <w:t>denied: requested access to the resource is denied</w:t>
            </w:r>
          </w:p>
        </w:tc>
        <w:tc>
          <w:tcPr>
            <w:tcW w:w="1811" w:type="dxa"/>
          </w:tcPr>
          <w:p w14:paraId="75F872FC" w14:textId="77777777" w:rsidR="00A85111" w:rsidRDefault="00A85111"/>
        </w:tc>
      </w:tr>
      <w:tr w:rsidR="00A85111" w14:paraId="3BE0FB73" w14:textId="77777777">
        <w:tc>
          <w:tcPr>
            <w:tcW w:w="7205" w:type="dxa"/>
          </w:tcPr>
          <w:p w14:paraId="211281B4" w14:textId="41CFF949" w:rsidR="00A85111" w:rsidRDefault="00FA24A2">
            <w: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Error: Cannot perform an interactive login from a non TTY device</w:t>
            </w:r>
          </w:p>
        </w:tc>
        <w:tc>
          <w:tcPr>
            <w:tcW w:w="1811" w:type="dxa"/>
          </w:tcPr>
          <w:p w14:paraId="5E0689CA" w14:textId="6F527C62" w:rsidR="00A85111" w:rsidRDefault="00FA24A2">
            <w:r>
              <w:t>The variable shouldn’t be in protected</w:t>
            </w:r>
          </w:p>
        </w:tc>
      </w:tr>
      <w:tr w:rsidR="00A85111" w14:paraId="43C3C2C2" w14:textId="77777777">
        <w:tc>
          <w:tcPr>
            <w:tcW w:w="7205" w:type="dxa"/>
          </w:tcPr>
          <w:p w14:paraId="123024BE" w14:textId="1FA45A56" w:rsidR="00A85111" w:rsidRDefault="003A5C89">
            <w:r w:rsidRPr="003A5C89">
              <w:t>ERROR: Cannot connect to the Docker daemon at tcp://docker:2375. Is the docker daemon running?</w:t>
            </w:r>
          </w:p>
        </w:tc>
        <w:tc>
          <w:tcPr>
            <w:tcW w:w="1811" w:type="dxa"/>
          </w:tcPr>
          <w:p w14:paraId="5BFE3F00" w14:textId="77777777" w:rsidR="00A85111" w:rsidRDefault="00A85111"/>
        </w:tc>
      </w:tr>
      <w:tr w:rsidR="00A85111" w14:paraId="538D4087" w14:textId="77777777">
        <w:tc>
          <w:tcPr>
            <w:tcW w:w="7205" w:type="dxa"/>
          </w:tcPr>
          <w:p w14:paraId="75D2B474" w14:textId="77777777" w:rsidR="00A85111" w:rsidRDefault="00A85111"/>
        </w:tc>
        <w:tc>
          <w:tcPr>
            <w:tcW w:w="1811" w:type="dxa"/>
          </w:tcPr>
          <w:p w14:paraId="2F61BC9B" w14:textId="77777777" w:rsidR="00A85111" w:rsidRDefault="00A85111"/>
        </w:tc>
      </w:tr>
    </w:tbl>
    <w:p w14:paraId="1E31A456" w14:textId="77777777" w:rsidR="007F7317" w:rsidRDefault="007F7317"/>
    <w:sectPr w:rsidR="007F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779"/>
    <w:rsid w:val="000067ED"/>
    <w:rsid w:val="00276171"/>
    <w:rsid w:val="003A5C89"/>
    <w:rsid w:val="00797779"/>
    <w:rsid w:val="007D0438"/>
    <w:rsid w:val="007F7317"/>
    <w:rsid w:val="009F1164"/>
    <w:rsid w:val="00A80208"/>
    <w:rsid w:val="00A85111"/>
    <w:rsid w:val="00CD4F00"/>
    <w:rsid w:val="00E52462"/>
    <w:rsid w:val="00FA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5791"/>
  <w15:docId w15:val="{C9BBACF4-B4D0-4A19-AE09-1DFA37B7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3</cp:revision>
  <dcterms:created xsi:type="dcterms:W3CDTF">2023-08-17T06:22:00Z</dcterms:created>
  <dcterms:modified xsi:type="dcterms:W3CDTF">2024-01-18T13:43:00Z</dcterms:modified>
</cp:coreProperties>
</file>