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74E2" w14:textId="78D68E43" w:rsidR="007F7317" w:rsidRPr="00BA7854" w:rsidRDefault="007F7317" w:rsidP="00FE78E4">
      <w:pPr>
        <w:rPr>
          <w:b/>
          <w:bCs/>
          <w:sz w:val="32"/>
          <w:szCs w:val="32"/>
        </w:rPr>
      </w:pPr>
    </w:p>
    <w:p w14:paraId="324392A4" w14:textId="59719F5A" w:rsidR="00D40A31" w:rsidRPr="00D40A31" w:rsidRDefault="00D40A31" w:rsidP="00D40A31">
      <w:pPr>
        <w:rPr>
          <w:rFonts w:ascii="Times New Roman" w:hAnsi="Times New Roman" w:cs="Times New Roman"/>
          <w:sz w:val="24"/>
          <w:szCs w:val="24"/>
        </w:rPr>
      </w:pPr>
    </w:p>
    <w:p w14:paraId="3DDAFBB6" w14:textId="77777777" w:rsidR="004D26E5" w:rsidRDefault="007A695E" w:rsidP="004D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7395D" w:rsidRPr="0057395D">
        <w:rPr>
          <w:rFonts w:ascii="Times New Roman" w:hAnsi="Times New Roman" w:cs="Times New Roman"/>
          <w:sz w:val="24"/>
          <w:szCs w:val="24"/>
        </w:rPr>
        <w:t xml:space="preserve">he development code is pushed to the individual branches of developers on the GitLab repository. </w:t>
      </w:r>
    </w:p>
    <w:p w14:paraId="6CE16F99" w14:textId="5B49EB76" w:rsidR="007A695E" w:rsidRPr="004D26E5" w:rsidRDefault="007A695E" w:rsidP="004D2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6E5">
        <w:rPr>
          <w:rFonts w:ascii="Times New Roman" w:hAnsi="Times New Roman" w:cs="Times New Roman"/>
          <w:sz w:val="24"/>
          <w:szCs w:val="24"/>
        </w:rPr>
        <w:t>Ensure that branch names do not start with the prefix "milestone," as all milestone branches are protected.</w:t>
      </w:r>
    </w:p>
    <w:p w14:paraId="06AFEF7F" w14:textId="24E9F7A5" w:rsidR="007A695E" w:rsidRDefault="007A695E" w:rsidP="007A6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72605" w14:textId="5DFA0165" w:rsidR="007A695E" w:rsidRDefault="007A695E" w:rsidP="007A69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618C" wp14:editId="37EF1A3E">
            <wp:extent cx="5076825" cy="3971925"/>
            <wp:effectExtent l="0" t="0" r="9525" b="9525"/>
            <wp:docPr id="7705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EF89" w14:textId="77777777" w:rsidR="007A695E" w:rsidRPr="0057395D" w:rsidRDefault="007A695E" w:rsidP="007A69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C9421" w14:textId="35938F6C" w:rsidR="008153CC" w:rsidRDefault="008153CC" w:rsidP="00D40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53CC">
        <w:rPr>
          <w:rFonts w:ascii="Times New Roman" w:hAnsi="Times New Roman" w:cs="Times New Roman"/>
          <w:sz w:val="24"/>
          <w:szCs w:val="24"/>
        </w:rPr>
        <w:t>When the code is ready Dev</w:t>
      </w:r>
      <w:r>
        <w:rPr>
          <w:rFonts w:ascii="Times New Roman" w:hAnsi="Times New Roman" w:cs="Times New Roman"/>
          <w:sz w:val="24"/>
          <w:szCs w:val="24"/>
        </w:rPr>
        <w:t xml:space="preserve"> team o</w:t>
      </w:r>
      <w:r w:rsidRPr="008153CC">
        <w:rPr>
          <w:rFonts w:ascii="Times New Roman" w:hAnsi="Times New Roman" w:cs="Times New Roman"/>
          <w:sz w:val="24"/>
          <w:szCs w:val="24"/>
        </w:rPr>
        <w:t xml:space="preserve">pens a merge request to merge </w:t>
      </w:r>
      <w:r w:rsidR="00296487">
        <w:rPr>
          <w:rFonts w:ascii="Times New Roman" w:hAnsi="Times New Roman" w:cs="Times New Roman"/>
          <w:sz w:val="24"/>
          <w:szCs w:val="24"/>
        </w:rPr>
        <w:t xml:space="preserve">their branches </w:t>
      </w:r>
      <w:r w:rsidRPr="008153CC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milestone</w:t>
      </w:r>
      <w:r w:rsidR="00907A9E">
        <w:rPr>
          <w:rFonts w:ascii="Times New Roman" w:hAnsi="Times New Roman" w:cs="Times New Roman"/>
          <w:sz w:val="24"/>
          <w:szCs w:val="24"/>
        </w:rPr>
        <w:t xml:space="preserve"> branch</w:t>
      </w:r>
      <w:r w:rsidR="00296487">
        <w:rPr>
          <w:rFonts w:ascii="Times New Roman" w:hAnsi="Times New Roman" w:cs="Times New Roman"/>
          <w:sz w:val="24"/>
          <w:szCs w:val="24"/>
        </w:rPr>
        <w:t xml:space="preserve">, once it </w:t>
      </w:r>
      <w:proofErr w:type="gramStart"/>
      <w:r w:rsidR="00296487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296487">
        <w:rPr>
          <w:rFonts w:ascii="Times New Roman" w:hAnsi="Times New Roman" w:cs="Times New Roman"/>
          <w:sz w:val="24"/>
          <w:szCs w:val="24"/>
        </w:rPr>
        <w:t xml:space="preserve"> approved.</w:t>
      </w:r>
    </w:p>
    <w:p w14:paraId="2DFC8E9D" w14:textId="350DC70E" w:rsidR="00520D4A" w:rsidRDefault="00520D4A" w:rsidP="00D40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microservice into local and checkout to running milestone branch and do gradle assemble to get the JAR file under build/libs path. We need JAR file to specify in docker file and gitlab yaml file.</w:t>
      </w:r>
    </w:p>
    <w:p w14:paraId="4C23BB22" w14:textId="38E2F71D" w:rsidR="00D40A31" w:rsidRDefault="00520D4A" w:rsidP="00D40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0A31">
        <w:rPr>
          <w:rFonts w:ascii="Times New Roman" w:hAnsi="Times New Roman" w:cs="Times New Roman"/>
          <w:sz w:val="24"/>
          <w:szCs w:val="24"/>
        </w:rPr>
        <w:t xml:space="preserve">et up a pipeline by adding a docker file which </w:t>
      </w:r>
      <w:r w:rsidR="00D40A31" w:rsidRPr="00D40A31">
        <w:rPr>
          <w:rFonts w:ascii="Times New Roman" w:hAnsi="Times New Roman" w:cs="Times New Roman"/>
          <w:sz w:val="24"/>
          <w:szCs w:val="24"/>
        </w:rPr>
        <w:t>contains instructions for building a Docker image of your application.</w:t>
      </w:r>
    </w:p>
    <w:p w14:paraId="0ABADD4C" w14:textId="77777777" w:rsidR="00411422" w:rsidRDefault="00411422" w:rsidP="00411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920FD" w14:textId="66D1D9D4" w:rsidR="00520D4A" w:rsidRPr="00520D4A" w:rsidRDefault="00411422" w:rsidP="00520D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50C5D" wp14:editId="57381A99">
            <wp:extent cx="5731510" cy="692785"/>
            <wp:effectExtent l="0" t="0" r="2540" b="0"/>
            <wp:docPr id="187856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C379" w14:textId="77777777" w:rsidR="00411422" w:rsidRDefault="00411422" w:rsidP="004114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1D8EE2" w14:textId="7456960F" w:rsidR="00411422" w:rsidRDefault="00D40A31" w:rsidP="00296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A3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D40A31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D40A31">
        <w:rPr>
          <w:rFonts w:ascii="Times New Roman" w:hAnsi="Times New Roman" w:cs="Times New Roman"/>
          <w:sz w:val="24"/>
          <w:szCs w:val="24"/>
        </w:rPr>
        <w:t>gitlab-ci.yml fil</w:t>
      </w:r>
      <w:r>
        <w:rPr>
          <w:rFonts w:ascii="Times New Roman" w:hAnsi="Times New Roman" w:cs="Times New Roman"/>
          <w:sz w:val="24"/>
          <w:szCs w:val="24"/>
        </w:rPr>
        <w:t>e which</w:t>
      </w:r>
      <w:r w:rsidRPr="00D40A31">
        <w:rPr>
          <w:rFonts w:ascii="Times New Roman" w:hAnsi="Times New Roman" w:cs="Times New Roman"/>
          <w:sz w:val="24"/>
          <w:szCs w:val="24"/>
        </w:rPr>
        <w:t xml:space="preserve"> defines the CI/CD pipeline, including stages</w:t>
      </w:r>
      <w:r w:rsidR="00411422">
        <w:rPr>
          <w:rFonts w:ascii="Times New Roman" w:hAnsi="Times New Roman" w:cs="Times New Roman"/>
          <w:sz w:val="24"/>
          <w:szCs w:val="24"/>
        </w:rPr>
        <w:t xml:space="preserve"> like build and build image.</w:t>
      </w:r>
    </w:p>
    <w:p w14:paraId="2AA24A1D" w14:textId="36D95ACD" w:rsidR="00907A9E" w:rsidRDefault="00907A9E" w:rsidP="00296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changes to gitlab by using the below commands:</w:t>
      </w:r>
    </w:p>
    <w:p w14:paraId="1F1FE955" w14:textId="025E157B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git branch</w:t>
      </w:r>
      <w:r>
        <w:rPr>
          <w:rFonts w:ascii="Times New Roman" w:hAnsi="Times New Roman" w:cs="Times New Roman"/>
          <w:sz w:val="24"/>
          <w:szCs w:val="24"/>
        </w:rPr>
        <w:t xml:space="preserve"> – to verify the branch in where we are planning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push</w:t>
      </w:r>
      <w:proofErr w:type="gramEnd"/>
    </w:p>
    <w:p w14:paraId="12A8183C" w14:textId="7CB7A183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gramStart"/>
      <w:r w:rsidRPr="00907A9E">
        <w:rPr>
          <w:rFonts w:ascii="Times New Roman" w:hAnsi="Times New Roman" w:cs="Times New Roman"/>
          <w:sz w:val="24"/>
          <w:szCs w:val="24"/>
          <w:highlight w:val="yellow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to add all the files into the current branch</w:t>
      </w:r>
    </w:p>
    <w:p w14:paraId="6A272CCD" w14:textId="52F412EF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  <w:highlight w:val="yellow"/>
        </w:rPr>
        <w:t xml:space="preserve">git commit -m “commit </w:t>
      </w:r>
      <w:proofErr w:type="gramStart"/>
      <w:r w:rsidRPr="00907A9E">
        <w:rPr>
          <w:rFonts w:ascii="Times New Roman" w:hAnsi="Times New Roman" w:cs="Times New Roman"/>
          <w:sz w:val="24"/>
          <w:szCs w:val="24"/>
          <w:highlight w:val="yellow"/>
        </w:rPr>
        <w:t>message”</w:t>
      </w:r>
      <w:proofErr w:type="gramEnd"/>
    </w:p>
    <w:p w14:paraId="316E3ACE" w14:textId="537665C9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  <w:highlight w:val="yellow"/>
        </w:rPr>
        <w:t>git push</w:t>
      </w:r>
    </w:p>
    <w:p w14:paraId="5F80B4F8" w14:textId="146E9FC2" w:rsidR="00D81518" w:rsidRPr="00D40A31" w:rsidRDefault="00D81518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A31">
        <w:rPr>
          <w:rFonts w:ascii="Times New Roman" w:hAnsi="Times New Roman" w:cs="Times New Roman"/>
          <w:sz w:val="24"/>
          <w:szCs w:val="24"/>
        </w:rPr>
        <w:t>GitLab CI/CD pipelines are automatically triggered whenever code</w:t>
      </w:r>
      <w:r w:rsidR="00907A9E">
        <w:rPr>
          <w:rFonts w:ascii="Times New Roman" w:hAnsi="Times New Roman" w:cs="Times New Roman"/>
          <w:sz w:val="24"/>
          <w:szCs w:val="24"/>
        </w:rPr>
        <w:t>/changes</w:t>
      </w:r>
      <w:r w:rsidRPr="00D40A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0A3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40A31">
        <w:rPr>
          <w:rFonts w:ascii="Times New Roman" w:hAnsi="Times New Roman" w:cs="Times New Roman"/>
          <w:sz w:val="24"/>
          <w:szCs w:val="24"/>
        </w:rPr>
        <w:t xml:space="preserve"> pushed to the </w:t>
      </w:r>
      <w:r>
        <w:rPr>
          <w:rFonts w:ascii="Times New Roman" w:hAnsi="Times New Roman" w:cs="Times New Roman"/>
          <w:sz w:val="24"/>
          <w:szCs w:val="24"/>
        </w:rPr>
        <w:t>milestone</w:t>
      </w:r>
      <w:r w:rsidR="00907A9E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6413281E" w14:textId="77777777" w:rsidR="00D81518" w:rsidRDefault="00D81518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0A31">
        <w:rPr>
          <w:rFonts w:ascii="Times New Roman" w:hAnsi="Times New Roman" w:cs="Times New Roman"/>
          <w:sz w:val="24"/>
          <w:szCs w:val="24"/>
        </w:rPr>
        <w:t xml:space="preserve">When a push event occurs, GitLab reads </w:t>
      </w:r>
      <w:proofErr w:type="gramStart"/>
      <w:r w:rsidRPr="00D40A31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D40A31">
        <w:rPr>
          <w:rFonts w:ascii="Times New Roman" w:hAnsi="Times New Roman" w:cs="Times New Roman"/>
          <w:sz w:val="24"/>
          <w:szCs w:val="24"/>
        </w:rPr>
        <w:t>gitlab-ci.yml file and starts executing the defined pipeline stages and jobs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0A31">
        <w:rPr>
          <w:rFonts w:ascii="Times New Roman" w:hAnsi="Times New Roman" w:cs="Times New Roman"/>
          <w:sz w:val="24"/>
          <w:szCs w:val="24"/>
        </w:rPr>
        <w:t>, such as building the Docker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7CAF">
        <w:rPr>
          <w:rFonts w:ascii="Times New Roman" w:hAnsi="Times New Roman" w:cs="Times New Roman"/>
          <w:sz w:val="24"/>
          <w:szCs w:val="24"/>
        </w:rPr>
        <w:t>using the Docker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5AF11" w14:textId="77777777" w:rsidR="00296487" w:rsidRDefault="00296487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3565B" w14:textId="57B49FB3" w:rsidR="00296487" w:rsidRDefault="00296487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F6A2C" wp14:editId="71917768">
            <wp:extent cx="5731510" cy="3137535"/>
            <wp:effectExtent l="0" t="0" r="2540" b="5715"/>
            <wp:docPr id="127333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5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4982" w14:textId="77777777" w:rsidR="00296487" w:rsidRDefault="00296487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B5F9A" w14:textId="77777777" w:rsidR="00D81518" w:rsidRPr="007F7CAF" w:rsidRDefault="00D81518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7CAF">
        <w:rPr>
          <w:rFonts w:ascii="Times New Roman" w:hAnsi="Times New Roman" w:cs="Times New Roman"/>
          <w:sz w:val="24"/>
          <w:szCs w:val="24"/>
        </w:rPr>
        <w:t xml:space="preserve">After building the image, </w:t>
      </w:r>
      <w:r>
        <w:rPr>
          <w:rFonts w:ascii="Times New Roman" w:hAnsi="Times New Roman" w:cs="Times New Roman"/>
          <w:sz w:val="24"/>
          <w:szCs w:val="24"/>
        </w:rPr>
        <w:t>the image is pushed to</w:t>
      </w:r>
      <w:r w:rsidRPr="007F7CAF">
        <w:rPr>
          <w:rFonts w:ascii="Times New Roman" w:hAnsi="Times New Roman" w:cs="Times New Roman"/>
          <w:sz w:val="24"/>
          <w:szCs w:val="24"/>
        </w:rPr>
        <w:t xml:space="preserve"> GitLab Container Registry.</w:t>
      </w:r>
    </w:p>
    <w:p w14:paraId="3EC06859" w14:textId="6EAA233C" w:rsidR="00D81518" w:rsidRDefault="00D81518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6A8F0" wp14:editId="43AEC7F1">
            <wp:extent cx="5731510" cy="2402205"/>
            <wp:effectExtent l="0" t="0" r="2540" b="0"/>
            <wp:docPr id="4367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7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7C5C" w14:textId="77777777" w:rsidR="00520D4A" w:rsidRDefault="00520D4A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7D0CAA" w14:textId="68B4CA4C" w:rsidR="00520D4A" w:rsidRDefault="00907A9E" w:rsidP="00520D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port number of the microservice in nginx conf file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A9E">
        <w:rPr>
          <w:rFonts w:ascii="Times New Roman" w:hAnsi="Times New Roman" w:cs="Times New Roman"/>
          <w:sz w:val="24"/>
          <w:szCs w:val="24"/>
          <w:highlight w:val="yellow"/>
        </w:rPr>
        <w:t>frontend/mdm-mfe/devops</w:t>
      </w:r>
      <w:r>
        <w:rPr>
          <w:rFonts w:ascii="Times New Roman" w:hAnsi="Times New Roman" w:cs="Times New Roman"/>
          <w:sz w:val="24"/>
          <w:szCs w:val="24"/>
        </w:rPr>
        <w:t xml:space="preserve"> path.</w:t>
      </w:r>
    </w:p>
    <w:p w14:paraId="74700985" w14:textId="77777777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A2EBA" w14:textId="77777777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CAFF3" w14:textId="6EF091E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lastRenderedPageBreak/>
        <w:t>server {</w:t>
      </w:r>
    </w:p>
    <w:p w14:paraId="0AD6F08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listen 80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07A9E">
        <w:rPr>
          <w:rFonts w:ascii="Times New Roman" w:hAnsi="Times New Roman" w:cs="Times New Roman"/>
          <w:sz w:val="24"/>
          <w:szCs w:val="24"/>
        </w:rPr>
        <w:t>_server;</w:t>
      </w:r>
    </w:p>
    <w:p w14:paraId="72D5DFE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server_name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_;</w:t>
      </w:r>
      <w:proofErr w:type="gramEnd"/>
    </w:p>
    <w:p w14:paraId="11FA921C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return 301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https://$host$request_uri;</w:t>
      </w:r>
      <w:proofErr w:type="gramEnd"/>
    </w:p>
    <w:p w14:paraId="54C3E7DB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>}</w:t>
      </w:r>
    </w:p>
    <w:p w14:paraId="7AA2926C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83F9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>server {</w:t>
      </w:r>
    </w:p>
    <w:p w14:paraId="080C04D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client_max_body_size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8M;</w:t>
      </w:r>
      <w:proofErr w:type="gramEnd"/>
    </w:p>
    <w:p w14:paraId="502220B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large_client_header_buffers 8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64k;</w:t>
      </w:r>
      <w:proofErr w:type="gramEnd"/>
    </w:p>
    <w:p w14:paraId="484DF54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listen 443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ssl;</w:t>
      </w:r>
      <w:proofErr w:type="gramEnd"/>
    </w:p>
    <w:p w14:paraId="71C88F98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9A76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server_name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localhost;</w:t>
      </w:r>
      <w:proofErr w:type="gramEnd"/>
    </w:p>
    <w:p w14:paraId="5CD773D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ssl_certificate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server.crt;</w:t>
      </w:r>
      <w:proofErr w:type="gramEnd"/>
    </w:p>
    <w:p w14:paraId="5083775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ssl_certificate_key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server.key;</w:t>
      </w:r>
      <w:proofErr w:type="gramEnd"/>
    </w:p>
    <w:p w14:paraId="5E85161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ssl_session_timeout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5m;</w:t>
      </w:r>
      <w:proofErr w:type="gramEnd"/>
    </w:p>
    <w:p w14:paraId="32AD955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ssl_protocols TLSv1.2 TLSv1.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4847501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ssl_ciphers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HIGH:!</w:t>
      </w:r>
      <w:proofErr w:type="gramEnd"/>
      <w:r w:rsidRPr="00907A9E">
        <w:rPr>
          <w:rFonts w:ascii="Times New Roman" w:hAnsi="Times New Roman" w:cs="Times New Roman"/>
          <w:sz w:val="24"/>
          <w:szCs w:val="24"/>
        </w:rPr>
        <w:t>aNULL:!MD5;</w:t>
      </w:r>
    </w:p>
    <w:p w14:paraId="72D9987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ssl_prefer_server_ciphers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20BAF9F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3CEB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sendfile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52ED6053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default_type application/octet-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stream;</w:t>
      </w:r>
      <w:proofErr w:type="gramEnd"/>
    </w:p>
    <w:p w14:paraId="77952BF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C3839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579BCC7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gzip_http_version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1.1;</w:t>
      </w:r>
      <w:proofErr w:type="gramEnd"/>
    </w:p>
    <w:p w14:paraId="0EFFA2D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gzip_disable      "MSIE [1-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6]\</w:t>
      </w:r>
      <w:proofErr w:type="gramEnd"/>
      <w:r w:rsidRPr="00907A9E">
        <w:rPr>
          <w:rFonts w:ascii="Times New Roman" w:hAnsi="Times New Roman" w:cs="Times New Roman"/>
          <w:sz w:val="24"/>
          <w:szCs w:val="24"/>
        </w:rPr>
        <w:t>.";</w:t>
      </w:r>
    </w:p>
    <w:p w14:paraId="0016A8A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gzip_min_length  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256;</w:t>
      </w:r>
      <w:proofErr w:type="gramEnd"/>
    </w:p>
    <w:p w14:paraId="005128B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gzip_vary        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44940611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gzip_proxied      expired no-cache no-store private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auth;</w:t>
      </w:r>
      <w:proofErr w:type="gramEnd"/>
    </w:p>
    <w:p w14:paraId="7DB99EE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907A9E">
        <w:rPr>
          <w:rFonts w:ascii="Times New Roman" w:hAnsi="Times New Roman" w:cs="Times New Roman"/>
          <w:sz w:val="24"/>
          <w:szCs w:val="24"/>
        </w:rPr>
        <w:t xml:space="preserve">        text/plain text/css application/json application/javascript application/x-javascript text/xml application/xml application/xml+rss text/javascript;</w:t>
      </w:r>
    </w:p>
    <w:p w14:paraId="5511B17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gzip_comp_level  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9;</w:t>
      </w:r>
      <w:proofErr w:type="gramEnd"/>
    </w:p>
    <w:p w14:paraId="22D2599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36EC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root /usr/share/nginx/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html;</w:t>
      </w:r>
      <w:proofErr w:type="gramEnd"/>
    </w:p>
    <w:p w14:paraId="367EF88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2351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 {</w:t>
      </w:r>
    </w:p>
    <w:p w14:paraId="158B23C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root /usr/share/nginx/html/crm-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base;</w:t>
      </w:r>
      <w:proofErr w:type="gramEnd"/>
    </w:p>
    <w:p w14:paraId="15E81ECD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index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index.html;</w:t>
      </w:r>
      <w:proofErr w:type="gramEnd"/>
    </w:p>
    <w:p w14:paraId="04F256F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FF4048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2025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/crm-base {</w:t>
      </w:r>
    </w:p>
    <w:p w14:paraId="0B30AAE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try_files $uri $uri/ /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index.html;</w:t>
      </w:r>
      <w:proofErr w:type="gramEnd"/>
    </w:p>
    <w:p w14:paraId="651A58C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CDC9B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FC35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/aas {</w:t>
      </w:r>
    </w:p>
    <w:p w14:paraId="12B52531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4A607AC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7253040C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lastRenderedPageBreak/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75CF45C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http://localhost:8089;</w:t>
      </w:r>
      <w:proofErr w:type="gramEnd"/>
    </w:p>
    <w:p w14:paraId="2BB5DD0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EC623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1365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/mdm {</w:t>
      </w:r>
    </w:p>
    <w:p w14:paraId="4D0F922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6967ED5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5308FB6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1AA134E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http://localhost:8090;</w:t>
      </w:r>
      <w:proofErr w:type="gramEnd"/>
    </w:p>
    <w:p w14:paraId="357721E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5CD6FD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07E9B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/ums {</w:t>
      </w:r>
    </w:p>
    <w:p w14:paraId="67F5B9D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58E7CD3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4FB89BD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783F26F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http://localhost:8091;</w:t>
      </w:r>
      <w:proofErr w:type="gramEnd"/>
    </w:p>
    <w:p w14:paraId="29C619B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D42D8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2B36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/ens {</w:t>
      </w:r>
    </w:p>
    <w:p w14:paraId="0908AAAB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2C88238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7DC8083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7DEF66A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http://localhost:8093;</w:t>
      </w:r>
      <w:proofErr w:type="gramEnd"/>
    </w:p>
    <w:p w14:paraId="6442756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9DDA2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/ies-batch {</w:t>
      </w:r>
    </w:p>
    <w:p w14:paraId="16C83603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19CCCB03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6094F53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4D908251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http://localhost:8098;</w:t>
      </w:r>
      <w:proofErr w:type="gramEnd"/>
    </w:p>
    <w:p w14:paraId="3BE44BD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3F79D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/irs {</w:t>
      </w:r>
    </w:p>
    <w:p w14:paraId="5E30E53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14D597B1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612923B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024AEE3C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http://localhost:8092;</w:t>
      </w:r>
      <w:proofErr w:type="gramEnd"/>
    </w:p>
    <w:p w14:paraId="0FA2185D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8D73D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/config {</w:t>
      </w:r>
    </w:p>
    <w:p w14:paraId="45A1D79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6CD8CFE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54AD1AD9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0FEBE4C1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http://localhost:5000;</w:t>
      </w:r>
      <w:proofErr w:type="gramEnd"/>
    </w:p>
    <w:p w14:paraId="67B3857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153A9E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/ads {</w:t>
      </w:r>
    </w:p>
    <w:p w14:paraId="6276A54D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7CB0560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13E07F2B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267B529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lastRenderedPageBreak/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http://localhost:8088;</w:t>
      </w:r>
      <w:proofErr w:type="gramEnd"/>
    </w:p>
    <w:p w14:paraId="641C26A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038633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/ire {</w:t>
      </w:r>
    </w:p>
    <w:p w14:paraId="4D40087A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2C9201C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785AA70C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48C7785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http://localhost:8094;</w:t>
      </w:r>
      <w:proofErr w:type="gramEnd"/>
    </w:p>
    <w:p w14:paraId="275F5FC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E9BFB8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/sms-operation {</w:t>
      </w:r>
    </w:p>
    <w:p w14:paraId="726C9D54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4BDC952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6852D9E6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4D7E398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http://localhost:8095;</w:t>
      </w:r>
      <w:proofErr w:type="gramEnd"/>
    </w:p>
    <w:p w14:paraId="7E70C162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B7BD4B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location /ivl-mdm {</w:t>
      </w:r>
    </w:p>
    <w:p w14:paraId="11E5C748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X-Real_IP $remote_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addr;</w:t>
      </w:r>
      <w:proofErr w:type="gramEnd"/>
    </w:p>
    <w:p w14:paraId="371AD140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X-Forwarded-For $proxy_add_x_forwarded_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for;</w:t>
      </w:r>
      <w:proofErr w:type="gramEnd"/>
    </w:p>
    <w:p w14:paraId="1ADA51A7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proxy_set_header Host $http_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host;</w:t>
      </w:r>
      <w:proofErr w:type="gramEnd"/>
    </w:p>
    <w:p w14:paraId="447B3F7F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  proxy_pass </w:t>
      </w:r>
      <w:proofErr w:type="gramStart"/>
      <w:r w:rsidRPr="00907A9E">
        <w:rPr>
          <w:rFonts w:ascii="Times New Roman" w:hAnsi="Times New Roman" w:cs="Times New Roman"/>
          <w:sz w:val="24"/>
          <w:szCs w:val="24"/>
        </w:rPr>
        <w:t>http://localhost:8097;</w:t>
      </w:r>
      <w:proofErr w:type="gramEnd"/>
    </w:p>
    <w:p w14:paraId="473FBE15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6C0863" w14:textId="77777777" w:rsidR="00907A9E" w:rsidRP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D5DD3" w14:textId="128AB93A" w:rsidR="00907A9E" w:rsidRDefault="00907A9E" w:rsidP="00907A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A9E">
        <w:rPr>
          <w:rFonts w:ascii="Times New Roman" w:hAnsi="Times New Roman" w:cs="Times New Roman"/>
          <w:sz w:val="24"/>
          <w:szCs w:val="24"/>
        </w:rPr>
        <w:t>}</w:t>
      </w:r>
    </w:p>
    <w:p w14:paraId="0EA7D87C" w14:textId="77777777" w:rsidR="00D81518" w:rsidRPr="00D40A31" w:rsidRDefault="00D81518" w:rsidP="002964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7FD3B" w14:textId="5B8F2DA4" w:rsidR="007F7CAF" w:rsidRDefault="00996327" w:rsidP="007F7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deploy these microservices in </w:t>
      </w:r>
      <w:r w:rsidR="007F7CAF">
        <w:rPr>
          <w:rFonts w:ascii="Times New Roman" w:hAnsi="Times New Roman" w:cs="Times New Roman"/>
          <w:sz w:val="24"/>
          <w:szCs w:val="24"/>
        </w:rPr>
        <w:t>dev/qa servers we c</w:t>
      </w:r>
      <w:r w:rsidR="007F7CAF" w:rsidRPr="007F7CAF">
        <w:rPr>
          <w:rFonts w:ascii="Times New Roman" w:hAnsi="Times New Roman" w:cs="Times New Roman"/>
          <w:sz w:val="24"/>
          <w:szCs w:val="24"/>
        </w:rPr>
        <w:t>reate</w:t>
      </w:r>
      <w:r w:rsidR="007F7CAF">
        <w:rPr>
          <w:rFonts w:ascii="Times New Roman" w:hAnsi="Times New Roman" w:cs="Times New Roman"/>
          <w:sz w:val="24"/>
          <w:szCs w:val="24"/>
        </w:rPr>
        <w:t>d</w:t>
      </w:r>
      <w:r w:rsidR="007F7CAF" w:rsidRPr="007F7CAF">
        <w:rPr>
          <w:rFonts w:ascii="Times New Roman" w:hAnsi="Times New Roman" w:cs="Times New Roman"/>
          <w:sz w:val="24"/>
          <w:szCs w:val="24"/>
        </w:rPr>
        <w:t xml:space="preserve"> a deployment script to manage deployments</w:t>
      </w:r>
      <w:r w:rsidR="007F7CAF">
        <w:rPr>
          <w:rFonts w:ascii="Times New Roman" w:hAnsi="Times New Roman" w:cs="Times New Roman"/>
          <w:sz w:val="24"/>
          <w:szCs w:val="24"/>
        </w:rPr>
        <w:t xml:space="preserve"> that p</w:t>
      </w:r>
      <w:r w:rsidR="007F7CAF" w:rsidRPr="007F7CAF">
        <w:rPr>
          <w:rFonts w:ascii="Times New Roman" w:hAnsi="Times New Roman" w:cs="Times New Roman"/>
          <w:sz w:val="24"/>
          <w:szCs w:val="24"/>
        </w:rPr>
        <w:t>ull</w:t>
      </w:r>
      <w:r w:rsidR="007F7CAF">
        <w:rPr>
          <w:rFonts w:ascii="Times New Roman" w:hAnsi="Times New Roman" w:cs="Times New Roman"/>
          <w:sz w:val="24"/>
          <w:szCs w:val="24"/>
        </w:rPr>
        <w:t>s</w:t>
      </w:r>
      <w:r w:rsidR="007F7CAF" w:rsidRPr="007F7CAF">
        <w:rPr>
          <w:rFonts w:ascii="Times New Roman" w:hAnsi="Times New Roman" w:cs="Times New Roman"/>
          <w:sz w:val="24"/>
          <w:szCs w:val="24"/>
        </w:rPr>
        <w:t xml:space="preserve"> the latest Docker image from the GitLab Container Registry using the appropriate tag (e.g., </w:t>
      </w:r>
      <w:proofErr w:type="gramStart"/>
      <w:r w:rsidR="007F7CAF" w:rsidRPr="007F7CAF">
        <w:rPr>
          <w:rFonts w:ascii="Times New Roman" w:hAnsi="Times New Roman" w:cs="Times New Roman"/>
          <w:sz w:val="24"/>
          <w:szCs w:val="24"/>
        </w:rPr>
        <w:t>latest</w:t>
      </w:r>
      <w:proofErr w:type="gramEnd"/>
      <w:r w:rsidR="007F7CAF" w:rsidRPr="007F7CAF">
        <w:rPr>
          <w:rFonts w:ascii="Times New Roman" w:hAnsi="Times New Roman" w:cs="Times New Roman"/>
          <w:sz w:val="24"/>
          <w:szCs w:val="24"/>
        </w:rPr>
        <w:t xml:space="preserve"> or specific commit ID)</w:t>
      </w:r>
      <w:r w:rsidR="007F7CAF">
        <w:rPr>
          <w:rFonts w:ascii="Times New Roman" w:hAnsi="Times New Roman" w:cs="Times New Roman"/>
          <w:sz w:val="24"/>
          <w:szCs w:val="24"/>
        </w:rPr>
        <w:t xml:space="preserve"> and deploys the applications.</w:t>
      </w:r>
    </w:p>
    <w:p w14:paraId="40BACFD4" w14:textId="028092A9" w:rsid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8EF4D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9632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bin/bash</w:t>
      </w:r>
    </w:p>
    <w:p w14:paraId="37C12CB2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########################################</w:t>
      </w:r>
    </w:p>
    <w:p w14:paraId="08DC8CB2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 Put this on a Server</w:t>
      </w:r>
    </w:p>
    <w:p w14:paraId="100E4EF3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 xml:space="preserve"> chmod +x deploy_app.sh to make the script executable</w:t>
      </w:r>
    </w:p>
    <w:p w14:paraId="0FF7824B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# Execute this script:  ./deploy_app.sh 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appname:$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TAG</w:t>
      </w:r>
    </w:p>
    <w:p w14:paraId="254E2BB3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 Replace the $TAG with the actual Build Tag you want to deploy</w:t>
      </w:r>
    </w:p>
    <w:p w14:paraId="42EF2B33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########################################</w:t>
      </w:r>
    </w:p>
    <w:p w14:paraId="6C590DB4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set -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14:paraId="2F6FABD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08E9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SERVICE_NAME=$1</w:t>
      </w:r>
    </w:p>
    <w:p w14:paraId="7E0BA3ED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BACKEND_REGISTRY="registry.gitlab.com/infovision2023/jsw/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common-services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/backend"</w:t>
      </w:r>
    </w:p>
    <w:p w14:paraId="1F9CB03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FRONTEND_REGISTRY="registry.gitlab.com/infovision2023/jsw/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common-services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/frontend"</w:t>
      </w:r>
    </w:p>
    <w:p w14:paraId="5920DDDC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C1D62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 Check for arguments</w:t>
      </w:r>
    </w:p>
    <w:p w14:paraId="693017FC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5012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if [[ $# -lt 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1 ]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] ; then</w:t>
      </w:r>
    </w:p>
    <w:p w14:paraId="41DA108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lastRenderedPageBreak/>
        <w:t xml:space="preserve">    echo '[ERROR] You must enter service name to be 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deployed'</w:t>
      </w:r>
      <w:proofErr w:type="gramEnd"/>
    </w:p>
    <w:p w14:paraId="65B80EE3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611FF520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fi</w:t>
      </w:r>
    </w:p>
    <w:p w14:paraId="220BC49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180E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CONTAINER_NAME=$SERVICE_NAME</w:t>
      </w:r>
    </w:p>
    <w:p w14:paraId="5B3B635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F657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if [[ $SERVICE_NAME == *":"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*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]; then</w:t>
      </w:r>
    </w:p>
    <w:p w14:paraId="36C34930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CONTAINER_NAME=`echo $SERVICE_NAME | cut -d ':' -f1`</w:t>
      </w:r>
    </w:p>
    <w:p w14:paraId="7CDB858F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fi</w:t>
      </w:r>
    </w:p>
    <w:p w14:paraId="0C9FB7F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11954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if [[ $CONTAINER_NAME == "mdm-mfe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]; then</w:t>
      </w:r>
    </w:p>
    <w:p w14:paraId="361597DD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CI_IMAGE="$FRONTEND_REGISTRY/$SERVICE_NAME"</w:t>
      </w:r>
    </w:p>
    <w:p w14:paraId="756FC5C9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elif [[ $CONTAINER_NAME == "mdm-service" || $CONTAINER_NAME == "aas-service" || $CONTAINER_NAME == "ens-service" || $CONTAINER_NAME == "ums-service" || $CONTAINER_NAME == "ies-service" || $CONTAINER_NAME == "irs-service" || $CONTAINER_NAME == "spring-cloud-config-service" || $CONTAINER_NAME == "ire-service" || $CONTAINER_NAME == "sms-operation-service" ]]; then</w:t>
      </w:r>
    </w:p>
    <w:p w14:paraId="5C039B5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CI_IMAGE="$BACKEND_REGISTRY/$SERVICE_NAME"</w:t>
      </w:r>
    </w:p>
    <w:p w14:paraId="116A507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else</w:t>
      </w:r>
    </w:p>
    <w:p w14:paraId="369D9722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echo '[ERROR] You must enter a valid service name to be deployed [ mdm-mfe | mdm-service | aas-service | ens-service | ums-service | ies-service | irs-service | spring-cloud-config-service | ire-service | sms-operation-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service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'</w:t>
      </w:r>
    </w:p>
    <w:p w14:paraId="56BBCC24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exit 1</w:t>
      </w:r>
    </w:p>
    <w:p w14:paraId="7D936448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fi</w:t>
      </w:r>
    </w:p>
    <w:p w14:paraId="1A7B0AE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D22C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echo "Deploying $CONTAINER_NAME to Docker 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Container"</w:t>
      </w:r>
      <w:proofErr w:type="gramEnd"/>
    </w:p>
    <w:p w14:paraId="790CA36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5A8B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#Check for running container &amp; stop it before starting a new one</w:t>
      </w:r>
    </w:p>
    <w:p w14:paraId="29866FE4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F379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if [ $(docker inspect -f '{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{.State.Running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}}' "$CONTAINER_NAME") = "true" ]; then</w:t>
      </w:r>
    </w:p>
    <w:p w14:paraId="1C84C42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docker stop $CONTAINER_NAME</w:t>
      </w:r>
    </w:p>
    <w:p w14:paraId="2C6597EF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fi</w:t>
      </w:r>
    </w:p>
    <w:p w14:paraId="50827328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89C60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 Pull the latest image</w:t>
      </w:r>
    </w:p>
    <w:p w14:paraId="0EE3D65C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345D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echo "Pulling latest image for $CI_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IMAGE"</w:t>
      </w:r>
      <w:proofErr w:type="gramEnd"/>
    </w:p>
    <w:p w14:paraId="73BB0858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BFD7F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docker pull $CI_IMAGE</w:t>
      </w:r>
    </w:p>
    <w:p w14:paraId="3D78CFC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7A23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echo "Starting $CONTAINER_NAME using Docker Image name: $CI_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IMAGE"</w:t>
      </w:r>
      <w:proofErr w:type="gramEnd"/>
    </w:p>
    <w:p w14:paraId="2BA6F62B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E8F7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if [[ $CONTAINER_NAME == "mdm-service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]; then</w:t>
      </w:r>
    </w:p>
    <w:p w14:paraId="5E12726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docker run -d --rm=true --network host -e "SPRING_PROFILES_ACTIVE=dev" --env-file /root/.devops/dev.list -v /jsw/nextgen-</w:t>
      </w:r>
      <w:r w:rsidRPr="00996327">
        <w:rPr>
          <w:rFonts w:ascii="Times New Roman" w:hAnsi="Times New Roman" w:cs="Times New Roman"/>
          <w:sz w:val="24"/>
          <w:szCs w:val="24"/>
        </w:rPr>
        <w:lastRenderedPageBreak/>
        <w:t xml:space="preserve">mes/logs/$CONTAINER_NAME:/var/log -v /jsw/nextgen-mes/sms/sops:/jsw/nextgen-mes/sms/sops --name $CONTAINER_NAME $CI_IMAGE </w:t>
      </w:r>
    </w:p>
    <w:p w14:paraId="04BC307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C048C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elif [[ $CONTAINER_NAME == "irs-service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]; then</w:t>
      </w:r>
    </w:p>
    <w:p w14:paraId="766734FD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docker run -d --rm=true --network host -e "SPRING_PROFILES_ACTIVE=dev" --env-file /root/.devops/dev.list -v /jsw/nextgen-mes/logs/$CONTAINER_NAME:/var/log -v /jsw/nextgen-mes/reports:/var/reports --name $CONTAINER_NAME $CI_IMAGE</w:t>
      </w:r>
    </w:p>
    <w:p w14:paraId="7068CEB6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EFF3E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else</w:t>
      </w:r>
    </w:p>
    <w:p w14:paraId="4322F9B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if [[ $CONTAINER_</w:t>
      </w:r>
      <w:proofErr w:type="gramStart"/>
      <w:r w:rsidRPr="00996327">
        <w:rPr>
          <w:rFonts w:ascii="Times New Roman" w:hAnsi="Times New Roman" w:cs="Times New Roman"/>
          <w:sz w:val="24"/>
          <w:szCs w:val="24"/>
        </w:rPr>
        <w:t>NAME !</w:t>
      </w:r>
      <w:proofErr w:type="gramEnd"/>
      <w:r w:rsidRPr="00996327">
        <w:rPr>
          <w:rFonts w:ascii="Times New Roman" w:hAnsi="Times New Roman" w:cs="Times New Roman"/>
          <w:sz w:val="24"/>
          <w:szCs w:val="24"/>
        </w:rPr>
        <w:t>= "mdm-mfe" ]]; then</w:t>
      </w:r>
    </w:p>
    <w:p w14:paraId="2FD2B5A0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    docker run -d --rm=true --network host -e "SPRING_PROFILES_ACTIVE=dev" --env-file /root/.devops/dev.list -v /jsw/nextgen-mes/logs/$CONTAINER_NAME:/var/log -e JAVA_TOOL_OPTIONS="-Xms500M -Xmx500M" --name $CONTAINER_NAME $CI_IMAGE</w:t>
      </w:r>
    </w:p>
    <w:p w14:paraId="418E944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DBBA92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99124CB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    docker run -d --rm=true --network host -e "SPRING_PROFILES_ACTIVE=dev" --env-file /root/.devops/dev.list --name $CONTAINER_NAME $CI_IMAGE</w:t>
      </w:r>
    </w:p>
    <w:p w14:paraId="403D4A9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0A63BB08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fi</w:t>
      </w:r>
    </w:p>
    <w:p w14:paraId="2F0AE784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082FA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# Show the running processes</w:t>
      </w:r>
    </w:p>
    <w:p w14:paraId="218D8A5D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1C795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docker ps</w:t>
      </w:r>
    </w:p>
    <w:p w14:paraId="3552890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5EB817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96327">
        <w:rPr>
          <w:rFonts w:ascii="Times New Roman" w:hAnsi="Times New Roman" w:cs="Times New Roman"/>
          <w:sz w:val="24"/>
          <w:szCs w:val="24"/>
        </w:rPr>
        <w:t>echo " "</w:t>
      </w:r>
      <w:proofErr w:type="gramEnd"/>
    </w:p>
    <w:p w14:paraId="5EC92431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echo "#######################################################################################################################"</w:t>
      </w:r>
    </w:p>
    <w:p w14:paraId="657E63D5" w14:textId="77777777" w:rsidR="00996327" w:rsidRP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>echo "#######################################################################################################################"</w:t>
      </w:r>
    </w:p>
    <w:p w14:paraId="70035123" w14:textId="3CC8E222" w:rsid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96327">
        <w:rPr>
          <w:rFonts w:ascii="Times New Roman" w:hAnsi="Times New Roman" w:cs="Times New Roman"/>
          <w:sz w:val="24"/>
          <w:szCs w:val="24"/>
        </w:rPr>
        <w:t>echo " "</w:t>
      </w:r>
      <w:proofErr w:type="gramEnd"/>
    </w:p>
    <w:p w14:paraId="3F5AF985" w14:textId="77777777" w:rsidR="00996327" w:rsidRDefault="00996327" w:rsidP="009963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04FE2" w14:textId="77777777" w:rsidR="00996327" w:rsidRDefault="00996327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6327">
        <w:rPr>
          <w:rFonts w:ascii="Times New Roman" w:hAnsi="Times New Roman" w:cs="Times New Roman"/>
          <w:sz w:val="24"/>
          <w:szCs w:val="24"/>
        </w:rPr>
        <w:t xml:space="preserve">If a new </w:t>
      </w:r>
      <w:r>
        <w:rPr>
          <w:rFonts w:ascii="Times New Roman" w:hAnsi="Times New Roman" w:cs="Times New Roman"/>
          <w:sz w:val="24"/>
          <w:szCs w:val="24"/>
        </w:rPr>
        <w:t xml:space="preserve">micro </w:t>
      </w:r>
      <w:r w:rsidRPr="00996327">
        <w:rPr>
          <w:rFonts w:ascii="Times New Roman" w:hAnsi="Times New Roman" w:cs="Times New Roman"/>
          <w:sz w:val="24"/>
          <w:szCs w:val="24"/>
        </w:rPr>
        <w:t>service comes up and wants to be deployed, we need to add that service name to this deployment script. That simplifies the deployment process.</w:t>
      </w:r>
    </w:p>
    <w:p w14:paraId="07728C2C" w14:textId="77777777" w:rsid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453CD" w14:textId="6D749953" w:rsidR="005273B9" w:rsidRPr="005273B9" w:rsidRDefault="005273B9" w:rsidP="0052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 xml:space="preserve">Unless you want to create a mess on the server, first modify the script in GitLab at the following path: </w:t>
      </w:r>
      <w:r w:rsidRPr="005273B9">
        <w:rPr>
          <w:rFonts w:ascii="Times New Roman" w:hAnsi="Times New Roman" w:cs="Times New Roman"/>
          <w:sz w:val="24"/>
          <w:szCs w:val="24"/>
          <w:highlight w:val="yellow"/>
        </w:rPr>
        <w:t>jsw/devops/deploy_scripts/deploy_app_dev.sh.</w:t>
      </w:r>
      <w:r w:rsidRPr="005273B9">
        <w:rPr>
          <w:rFonts w:ascii="Times New Roman" w:hAnsi="Times New Roman" w:cs="Times New Roman"/>
          <w:sz w:val="24"/>
          <w:szCs w:val="24"/>
        </w:rPr>
        <w:t xml:space="preserve"> Later, you can download the script from GitLab to the server. Each environment has a separate script in this directory, so modify the script according to the specific environment.</w:t>
      </w:r>
    </w:p>
    <w:p w14:paraId="6D9A4F9F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A8694" w14:textId="466FA931" w:rsidR="005273B9" w:rsidRDefault="005273B9" w:rsidP="0052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 xml:space="preserve">Add any required variables to the property file in GitLab at the following path: </w:t>
      </w:r>
      <w:r w:rsidRPr="005273B9">
        <w:rPr>
          <w:rFonts w:ascii="Times New Roman" w:hAnsi="Times New Roman" w:cs="Times New Roman"/>
          <w:sz w:val="24"/>
          <w:szCs w:val="24"/>
          <w:highlight w:val="yellow"/>
        </w:rPr>
        <w:t>jsw/devops/environment_files/dev.list</w:t>
      </w:r>
      <w:r w:rsidRPr="005273B9">
        <w:rPr>
          <w:rFonts w:ascii="Times New Roman" w:hAnsi="Times New Roman" w:cs="Times New Roman"/>
          <w:sz w:val="24"/>
          <w:szCs w:val="24"/>
        </w:rPr>
        <w:t xml:space="preserve">. Later, you can download the script from </w:t>
      </w:r>
      <w:r w:rsidRPr="005273B9">
        <w:rPr>
          <w:rFonts w:ascii="Times New Roman" w:hAnsi="Times New Roman" w:cs="Times New Roman"/>
          <w:sz w:val="24"/>
          <w:szCs w:val="24"/>
        </w:rPr>
        <w:lastRenderedPageBreak/>
        <w:t>GitLab to the server. Each environment has a separate script in this directory, so modify the script according to the specific environment.</w:t>
      </w:r>
    </w:p>
    <w:p w14:paraId="0A4CDC0C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33F74" w14:textId="24CD2E9A" w:rsidR="005273B9" w:rsidRDefault="00387574" w:rsidP="00527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574">
        <w:rPr>
          <w:rFonts w:ascii="Times New Roman" w:hAnsi="Times New Roman" w:cs="Times New Roman"/>
          <w:sz w:val="24"/>
          <w:szCs w:val="24"/>
        </w:rPr>
        <w:t>Now, to download the scripts from GitLab to the server, we have written an environment script which is:</w:t>
      </w:r>
      <w:r w:rsidR="005273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60ECC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2CC66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273B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273B9">
        <w:rPr>
          <w:rFonts w:ascii="Times New Roman" w:hAnsi="Times New Roman" w:cs="Times New Roman"/>
          <w:sz w:val="24"/>
          <w:szCs w:val="24"/>
        </w:rPr>
        <w:t>bin/bash</w:t>
      </w:r>
    </w:p>
    <w:p w14:paraId="37E861A9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76CDB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GitLab API URL for the first file</w:t>
      </w:r>
    </w:p>
    <w:p w14:paraId="7717ECF0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api_url1="https://gitlab.com/api/v4/projects/infovision2023%2Fdevops/repository/files/environment_files%2Fdev.list/raw?ref=main"</w:t>
      </w:r>
    </w:p>
    <w:p w14:paraId="6BE9BC27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425DF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Specify the filename for the first file</w:t>
      </w:r>
    </w:p>
    <w:p w14:paraId="4B8D9FAC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filename1="</w:t>
      </w:r>
      <w:proofErr w:type="gramStart"/>
      <w:r w:rsidRPr="005273B9">
        <w:rPr>
          <w:rFonts w:ascii="Times New Roman" w:hAnsi="Times New Roman" w:cs="Times New Roman"/>
          <w:sz w:val="24"/>
          <w:szCs w:val="24"/>
        </w:rPr>
        <w:t>dev.list</w:t>
      </w:r>
      <w:proofErr w:type="gramEnd"/>
      <w:r w:rsidRPr="005273B9">
        <w:rPr>
          <w:rFonts w:ascii="Times New Roman" w:hAnsi="Times New Roman" w:cs="Times New Roman"/>
          <w:sz w:val="24"/>
          <w:szCs w:val="24"/>
        </w:rPr>
        <w:t>"</w:t>
      </w:r>
    </w:p>
    <w:p w14:paraId="13336427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5E2DE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GitLab API URL for the second file</w:t>
      </w:r>
    </w:p>
    <w:p w14:paraId="522D290D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api_url2="https://gitlab.com/api/v4/projects/infovision2023%2Fdevops/repository/files/deploy_scripts%2Fdeploy_app_dev.sh/raw?ref=main"</w:t>
      </w:r>
    </w:p>
    <w:p w14:paraId="298CBFBA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3FA8B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Specify the filename for the second file</w:t>
      </w:r>
    </w:p>
    <w:p w14:paraId="08CF7446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filename2="deploy_app_dev.sh"</w:t>
      </w:r>
    </w:p>
    <w:p w14:paraId="19AC69BD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13601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GitLab Access Token (replace 'YOUR_ACCESS_TOKEN' with your actual token)</w:t>
      </w:r>
    </w:p>
    <w:p w14:paraId="5A617CA2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access_token="glpat-ycSpgh1UCpLsjfQwFVpb"</w:t>
      </w:r>
    </w:p>
    <w:p w14:paraId="68F73C80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8D8AF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Download the first file using curl with authentication</w:t>
      </w:r>
    </w:p>
    <w:p w14:paraId="6CFD97C6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curl -o "$filename1" --header "PRIVATE-TOKEN: $access_token" "$api_</w:t>
      </w:r>
      <w:proofErr w:type="gramStart"/>
      <w:r w:rsidRPr="005273B9">
        <w:rPr>
          <w:rFonts w:ascii="Times New Roman" w:hAnsi="Times New Roman" w:cs="Times New Roman"/>
          <w:sz w:val="24"/>
          <w:szCs w:val="24"/>
        </w:rPr>
        <w:t>url1"</w:t>
      </w:r>
      <w:proofErr w:type="gramEnd"/>
    </w:p>
    <w:p w14:paraId="57B47DD7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C8523" w14:textId="77777777" w:rsidR="005273B9" w:rsidRP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# Download the second file using curl with authentication</w:t>
      </w:r>
    </w:p>
    <w:p w14:paraId="530F3ABA" w14:textId="0C9C5600" w:rsidR="005273B9" w:rsidRDefault="005273B9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73B9">
        <w:rPr>
          <w:rFonts w:ascii="Times New Roman" w:hAnsi="Times New Roman" w:cs="Times New Roman"/>
          <w:sz w:val="24"/>
          <w:szCs w:val="24"/>
        </w:rPr>
        <w:t>curl -o "$filename2" --header "PRIVATE-TOKEN: $access_token" "$api_</w:t>
      </w:r>
      <w:proofErr w:type="gramStart"/>
      <w:r w:rsidRPr="005273B9">
        <w:rPr>
          <w:rFonts w:ascii="Times New Roman" w:hAnsi="Times New Roman" w:cs="Times New Roman"/>
          <w:sz w:val="24"/>
          <w:szCs w:val="24"/>
        </w:rPr>
        <w:t>url2"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2EFB5" w14:textId="77777777" w:rsidR="00387574" w:rsidRDefault="00387574" w:rsidP="005273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782C0" w14:textId="70D0EBCE" w:rsidR="00996327" w:rsidRPr="00387574" w:rsidRDefault="00387574" w:rsidP="00387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574">
        <w:rPr>
          <w:rFonts w:ascii="Times New Roman" w:hAnsi="Times New Roman" w:cs="Times New Roman"/>
          <w:sz w:val="24"/>
          <w:szCs w:val="24"/>
        </w:rPr>
        <w:t xml:space="preserve">Copy this environment script into the server at </w:t>
      </w:r>
      <w:r w:rsidRPr="00387574">
        <w:rPr>
          <w:rFonts w:ascii="Times New Roman" w:hAnsi="Times New Roman" w:cs="Times New Roman"/>
          <w:sz w:val="24"/>
          <w:szCs w:val="24"/>
          <w:highlight w:val="yellow"/>
        </w:rPr>
        <w:t>/root</w:t>
      </w:r>
      <w:proofErr w:type="gramStart"/>
      <w:r w:rsidRPr="00387574">
        <w:rPr>
          <w:rFonts w:ascii="Times New Roman" w:hAnsi="Times New Roman" w:cs="Times New Roman"/>
          <w:sz w:val="24"/>
          <w:szCs w:val="24"/>
          <w:highlight w:val="yellow"/>
        </w:rPr>
        <w:t>/.devops</w:t>
      </w:r>
      <w:proofErr w:type="gramEnd"/>
      <w:r w:rsidRPr="00387574">
        <w:rPr>
          <w:rFonts w:ascii="Times New Roman" w:hAnsi="Times New Roman" w:cs="Times New Roman"/>
          <w:sz w:val="24"/>
          <w:szCs w:val="24"/>
        </w:rPr>
        <w:t xml:space="preserve"> path and execute it there. This script will download the necessary files, helping to ease the process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DB9CCC" w14:textId="176FFA8F" w:rsidR="00996327" w:rsidRPr="0054537D" w:rsidRDefault="00387574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54537D">
        <w:rPr>
          <w:rFonts w:ascii="Times New Roman" w:hAnsi="Times New Roman" w:cs="Times New Roman"/>
          <w:sz w:val="24"/>
          <w:szCs w:val="24"/>
        </w:rPr>
        <w:t xml:space="preserve">create a </w:t>
      </w:r>
      <w:r w:rsidR="0054537D" w:rsidRPr="0054537D">
        <w:rPr>
          <w:highlight w:val="yellow"/>
        </w:rPr>
        <w:t>.bash_rc</w:t>
      </w:r>
      <w:r w:rsidR="0054537D">
        <w:t xml:space="preserve"> file and under that file write the below line as:</w:t>
      </w:r>
    </w:p>
    <w:p w14:paraId="7D1BFE1A" w14:textId="1EFC93CF" w:rsidR="0054537D" w:rsidRDefault="0054537D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537D">
        <w:rPr>
          <w:rFonts w:ascii="Times New Roman" w:hAnsi="Times New Roman" w:cs="Times New Roman"/>
          <w:sz w:val="24"/>
          <w:szCs w:val="24"/>
          <w:highlight w:val="yellow"/>
        </w:rPr>
        <w:t>alias</w:t>
      </w:r>
      <w:proofErr w:type="gramEnd"/>
      <w:r w:rsidRPr="0054537D">
        <w:rPr>
          <w:rFonts w:ascii="Times New Roman" w:hAnsi="Times New Roman" w:cs="Times New Roman"/>
          <w:sz w:val="24"/>
          <w:szCs w:val="24"/>
          <w:highlight w:val="yellow"/>
        </w:rPr>
        <w:t xml:space="preserve"> deploy='/root/.devops/deploy_app_dev.sh'</w:t>
      </w:r>
    </w:p>
    <w:p w14:paraId="7137A121" w14:textId="77777777" w:rsidR="0054537D" w:rsidRDefault="0054537D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AFCC2" w14:textId="718BE540" w:rsidR="0054537D" w:rsidRDefault="0054537D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537D">
        <w:rPr>
          <w:rFonts w:ascii="Times New Roman" w:hAnsi="Times New Roman" w:cs="Times New Roman"/>
          <w:sz w:val="24"/>
          <w:szCs w:val="24"/>
        </w:rPr>
        <w:t xml:space="preserve">Adding an alias to </w:t>
      </w:r>
      <w:proofErr w:type="gramStart"/>
      <w:r w:rsidRPr="0054537D">
        <w:rPr>
          <w:rFonts w:ascii="Times New Roman" w:hAnsi="Times New Roman" w:cs="Times New Roman"/>
          <w:sz w:val="24"/>
          <w:szCs w:val="24"/>
        </w:rPr>
        <w:t xml:space="preserve">your </w:t>
      </w:r>
      <w:r w:rsidRPr="0054537D">
        <w:rPr>
          <w:rFonts w:ascii="Times New Roman" w:hAnsi="Times New Roman" w:cs="Times New Roman"/>
          <w:sz w:val="24"/>
          <w:szCs w:val="24"/>
          <w:highlight w:val="yellow"/>
        </w:rPr>
        <w:t>.bashrc</w:t>
      </w:r>
      <w:proofErr w:type="gramEnd"/>
      <w:r w:rsidRPr="0054537D">
        <w:rPr>
          <w:rFonts w:ascii="Times New Roman" w:hAnsi="Times New Roman" w:cs="Times New Roman"/>
          <w:sz w:val="24"/>
          <w:szCs w:val="24"/>
        </w:rPr>
        <w:t xml:space="preserve"> file is a way to create shortcuts for frequently used commands. When you write </w:t>
      </w:r>
      <w:r w:rsidRPr="0054537D">
        <w:rPr>
          <w:rFonts w:ascii="Times New Roman" w:hAnsi="Times New Roman" w:cs="Times New Roman"/>
          <w:sz w:val="24"/>
          <w:szCs w:val="24"/>
          <w:highlight w:val="yellow"/>
        </w:rPr>
        <w:t>alias deploy='/root/.devops/deploy_app_dev.sh'</w:t>
      </w:r>
      <w:r w:rsidRPr="0054537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4537D">
        <w:rPr>
          <w:rFonts w:ascii="Times New Roman" w:hAnsi="Times New Roman" w:cs="Times New Roman"/>
          <w:sz w:val="24"/>
          <w:szCs w:val="24"/>
        </w:rPr>
        <w:t>your .bashrc</w:t>
      </w:r>
      <w:proofErr w:type="gramEnd"/>
      <w:r w:rsidRPr="0054537D">
        <w:rPr>
          <w:rFonts w:ascii="Times New Roman" w:hAnsi="Times New Roman" w:cs="Times New Roman"/>
          <w:sz w:val="24"/>
          <w:szCs w:val="24"/>
        </w:rPr>
        <w:t xml:space="preserve">, you're defining a new command (deploy) that runs the script located at </w:t>
      </w:r>
      <w:r w:rsidRPr="0054537D">
        <w:rPr>
          <w:rFonts w:ascii="Times New Roman" w:hAnsi="Times New Roman" w:cs="Times New Roman"/>
          <w:sz w:val="24"/>
          <w:szCs w:val="24"/>
          <w:highlight w:val="yellow"/>
        </w:rPr>
        <w:t>/root/.devops/deploy_app_dev.sh</w:t>
      </w:r>
      <w:r w:rsidRPr="0054537D">
        <w:rPr>
          <w:rFonts w:ascii="Times New Roman" w:hAnsi="Times New Roman" w:cs="Times New Roman"/>
          <w:sz w:val="24"/>
          <w:szCs w:val="24"/>
        </w:rPr>
        <w:t xml:space="preserve"> whenever you type deploy in the terminal.</w:t>
      </w:r>
    </w:p>
    <w:p w14:paraId="2E23F297" w14:textId="77777777" w:rsidR="0054537D" w:rsidRDefault="0054537D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FB39D" w14:textId="77777777" w:rsidR="0054537D" w:rsidRPr="0054537D" w:rsidRDefault="0054537D" w:rsidP="00545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37D">
        <w:rPr>
          <w:rFonts w:ascii="Times New Roman" w:hAnsi="Times New Roman" w:cs="Times New Roman"/>
          <w:sz w:val="24"/>
          <w:szCs w:val="24"/>
        </w:rPr>
        <w:t>Instead of typing the full path to the script every time, you can simply type deploy.</w:t>
      </w:r>
    </w:p>
    <w:p w14:paraId="2F0DFCC5" w14:textId="098A858D" w:rsidR="0054537D" w:rsidRDefault="0054537D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537D">
        <w:rPr>
          <w:rFonts w:ascii="Times New Roman" w:hAnsi="Times New Roman" w:cs="Times New Roman"/>
          <w:sz w:val="24"/>
          <w:szCs w:val="24"/>
        </w:rPr>
        <w:t>This saves time and reduces the chance of making a typo.</w:t>
      </w:r>
    </w:p>
    <w:p w14:paraId="51404B5D" w14:textId="77777777" w:rsidR="00996327" w:rsidRPr="0054537D" w:rsidRDefault="00996327" w:rsidP="0054537D">
      <w:pPr>
        <w:rPr>
          <w:rFonts w:ascii="Times New Roman" w:hAnsi="Times New Roman" w:cs="Times New Roman"/>
          <w:sz w:val="24"/>
          <w:szCs w:val="24"/>
        </w:rPr>
      </w:pPr>
    </w:p>
    <w:p w14:paraId="77290EBA" w14:textId="00448BAE" w:rsidR="0054537D" w:rsidRDefault="0054537D" w:rsidP="005453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537D">
        <w:rPr>
          <w:rFonts w:ascii="Times New Roman" w:hAnsi="Times New Roman" w:cs="Times New Roman"/>
          <w:sz w:val="24"/>
          <w:szCs w:val="24"/>
        </w:rPr>
        <w:lastRenderedPageBreak/>
        <w:t>If the microservice is not frequently used and needs a one-time deployment or deploys twice a month, we can directly deploy it using the foreground method command.</w:t>
      </w:r>
      <w:r w:rsidR="00511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10BC">
        <w:rPr>
          <w:rFonts w:ascii="Times New Roman" w:hAnsi="Times New Roman" w:cs="Times New Roman"/>
          <w:sz w:val="24"/>
          <w:szCs w:val="24"/>
        </w:rPr>
        <w:t>i,e.</w:t>
      </w:r>
      <w:proofErr w:type="gramEnd"/>
    </w:p>
    <w:p w14:paraId="405BD3BD" w14:textId="77777777" w:rsidR="005110BC" w:rsidRDefault="005110BC" w:rsidP="00511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180BF" w14:textId="51862DD4" w:rsidR="0054537D" w:rsidRDefault="005110BC" w:rsidP="005453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110BC">
        <w:rPr>
          <w:rFonts w:ascii="Times New Roman" w:hAnsi="Times New Roman" w:cs="Times New Roman"/>
          <w:sz w:val="24"/>
          <w:szCs w:val="24"/>
          <w:highlight w:val="yellow"/>
        </w:rPr>
        <w:t xml:space="preserve">docker run -it --rm=true --network host -e "SPRING_PROFILES_ACTIVE=dev" --env-file </w:t>
      </w:r>
      <w:proofErr w:type="gramStart"/>
      <w:r w:rsidRPr="005110BC">
        <w:rPr>
          <w:rFonts w:ascii="Times New Roman" w:hAnsi="Times New Roman" w:cs="Times New Roman"/>
          <w:sz w:val="24"/>
          <w:szCs w:val="24"/>
          <w:highlight w:val="yellow"/>
        </w:rPr>
        <w:t>dev.list</w:t>
      </w:r>
      <w:proofErr w:type="gramEnd"/>
      <w:r w:rsidRPr="005110BC">
        <w:rPr>
          <w:rFonts w:ascii="Times New Roman" w:hAnsi="Times New Roman" w:cs="Times New Roman"/>
          <w:sz w:val="24"/>
          <w:szCs w:val="24"/>
          <w:highlight w:val="yellow"/>
        </w:rPr>
        <w:t xml:space="preserve"> --name aas-service -v /jsw/nextgen-mes/logs:/var/log registry.gitlab.com/infovision2023/jsw/common-services/backend/aas-service:milestone-3-latest</w:t>
      </w:r>
    </w:p>
    <w:p w14:paraId="10E37E45" w14:textId="793C4A66" w:rsidR="00996327" w:rsidRDefault="005110BC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docker </w:t>
      </w:r>
      <w:proofErr w:type="gramStart"/>
      <w:r>
        <w:rPr>
          <w:rFonts w:ascii="Times New Roman" w:hAnsi="Times New Roman" w:cs="Times New Roman"/>
          <w:sz w:val="24"/>
          <w:szCs w:val="24"/>
        </w:rPr>
        <w:t>run -d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detachable mode</w:t>
      </w:r>
    </w:p>
    <w:p w14:paraId="26677EE8" w14:textId="47575A69" w:rsidR="00BE4B4C" w:rsidRPr="00BE4B4C" w:rsidRDefault="00BE4B4C" w:rsidP="00BE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map the volume to all microservices, </w:t>
      </w:r>
      <w:r w:rsidRPr="00BE4B4C">
        <w:rPr>
          <w:rFonts w:ascii="Times New Roman" w:hAnsi="Times New Roman" w:cs="Times New Roman"/>
          <w:sz w:val="24"/>
          <w:szCs w:val="24"/>
        </w:rPr>
        <w:t xml:space="preserve">first create a file path in host directory to store the logs i.e; </w:t>
      </w:r>
      <w:r w:rsidRPr="00BE4B4C">
        <w:rPr>
          <w:rFonts w:ascii="Times New Roman" w:hAnsi="Times New Roman" w:cs="Times New Roman"/>
          <w:sz w:val="24"/>
          <w:szCs w:val="24"/>
          <w:highlight w:val="yellow"/>
        </w:rPr>
        <w:t>/jsw/nextgen-mes/</w:t>
      </w:r>
      <w:proofErr w:type="gramStart"/>
      <w:r w:rsidRPr="00BE4B4C">
        <w:rPr>
          <w:rFonts w:ascii="Times New Roman" w:hAnsi="Times New Roman" w:cs="Times New Roman"/>
          <w:sz w:val="24"/>
          <w:szCs w:val="24"/>
          <w:highlight w:val="yellow"/>
        </w:rPr>
        <w:t>logs</w:t>
      </w:r>
      <w:proofErr w:type="gramEnd"/>
    </w:p>
    <w:p w14:paraId="05134663" w14:textId="77777777" w:rsidR="00BE4B4C" w:rsidRPr="00BE4B4C" w:rsidRDefault="00BE4B4C" w:rsidP="00BE4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Navigate to gitlab-&gt;backend-&gt;spring-services-config-library-&gt;mdm.yml</w:t>
      </w:r>
    </w:p>
    <w:p w14:paraId="4F7FF066" w14:textId="77777777" w:rsidR="00BE4B4C" w:rsidRPr="00BE4B4C" w:rsidRDefault="00BE4B4C" w:rsidP="00BE4B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 xml:space="preserve">            Add a logging file path in yaml </w:t>
      </w:r>
      <w:proofErr w:type="gramStart"/>
      <w:r w:rsidRPr="00BE4B4C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491AF184" w14:textId="77777777" w:rsidR="00BE4B4C" w:rsidRPr="0005746B" w:rsidRDefault="00BE4B4C" w:rsidP="00BE4B4C">
      <w:pPr>
        <w:pStyle w:val="HTMLPreformatted"/>
        <w:rPr>
          <w:rFonts w:eastAsia="Times New Roman"/>
          <w:kern w:val="0"/>
        </w:rPr>
      </w:pPr>
      <w:r w:rsidRPr="0005746B">
        <w:rPr>
          <w:rFonts w:eastAsia="Times New Roman"/>
          <w:kern w:val="0"/>
        </w:rPr>
        <w:t>logging:</w:t>
      </w:r>
    </w:p>
    <w:p w14:paraId="29B04127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level:</w:t>
      </w:r>
    </w:p>
    <w:p w14:paraId="69C033BB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io:</w:t>
      </w:r>
    </w:p>
    <w:p w14:paraId="0D8D807A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  lettuce:</w:t>
      </w:r>
    </w:p>
    <w:p w14:paraId="08867F3F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    core:</w:t>
      </w:r>
    </w:p>
    <w:p w14:paraId="2ACC4CD5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      protocol:</w:t>
      </w:r>
    </w:p>
    <w:p w14:paraId="7AAC6303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        ConnectionWatchdog: OFF</w:t>
      </w:r>
    </w:p>
    <w:p w14:paraId="425F6FE9" w14:textId="77777777" w:rsidR="00BE4B4C" w:rsidRPr="0005746B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file:</w:t>
      </w:r>
    </w:p>
    <w:p w14:paraId="6255275E" w14:textId="77777777" w:rsidR="00BE4B4C" w:rsidRDefault="00BE4B4C" w:rsidP="00BE4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5746B">
        <w:rPr>
          <w:rFonts w:ascii="Courier New" w:hAnsi="Courier New" w:cs="Courier New"/>
          <w:kern w:val="0"/>
          <w:sz w:val="20"/>
          <w:szCs w:val="20"/>
        </w:rPr>
        <w:t xml:space="preserve">    path: /var/log/mdm</w:t>
      </w:r>
    </w:p>
    <w:p w14:paraId="084D099C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765388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This configuration sets the logging levels for different components of the application and specifies that log messages should be written to the file located at /var/log/mdm.</w:t>
      </w:r>
    </w:p>
    <w:p w14:paraId="6C6F422C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4A93EA" w14:textId="06D42AE5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 xml:space="preserve">Modify the dockerfile </w:t>
      </w:r>
      <w:r>
        <w:rPr>
          <w:rFonts w:ascii="Times New Roman" w:hAnsi="Times New Roman" w:cs="Times New Roman"/>
          <w:sz w:val="24"/>
          <w:szCs w:val="24"/>
        </w:rPr>
        <w:t xml:space="preserve">in all </w:t>
      </w:r>
      <w:r w:rsidRPr="00BE4B4C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s in milestone </w:t>
      </w:r>
      <w:proofErr w:type="gramStart"/>
      <w:r>
        <w:rPr>
          <w:rFonts w:ascii="Times New Roman" w:hAnsi="Times New Roman" w:cs="Times New Roman"/>
          <w:sz w:val="24"/>
          <w:szCs w:val="24"/>
        </w:rPr>
        <w:t>branch</w:t>
      </w:r>
      <w:proofErr w:type="gramEnd"/>
    </w:p>
    <w:p w14:paraId="5F192A48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7807CA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FROM openjdk:17-oracle</w:t>
      </w:r>
    </w:p>
    <w:p w14:paraId="0ECFB5FD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856A13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# Add the JAR file to the container</w:t>
      </w:r>
    </w:p>
    <w:p w14:paraId="06433977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ADD build/libs/mdm-service-0.0.1-SNAPSHOT.jar mdm-service.jar</w:t>
      </w:r>
    </w:p>
    <w:p w14:paraId="5C00468C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9F4B2B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# Set the log directory inside the container</w:t>
      </w:r>
    </w:p>
    <w:p w14:paraId="27137016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ENV LOG_DIR=/var/log</w:t>
      </w:r>
    </w:p>
    <w:p w14:paraId="2FBFD010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9DC802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# Create the log directory</w:t>
      </w:r>
    </w:p>
    <w:p w14:paraId="7C0ED887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RUN mkdir -p $LOG_DIR</w:t>
      </w:r>
    </w:p>
    <w:p w14:paraId="6095B125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B9CD41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t># Set the default command to run your application</w:t>
      </w:r>
    </w:p>
    <w:p w14:paraId="18041746" w14:textId="77777777" w:rsidR="00BE4B4C" w:rsidRPr="00BE4B4C" w:rsidRDefault="00BE4B4C" w:rsidP="00BE4B4C">
      <w:pPr>
        <w:ind w:left="360"/>
        <w:rPr>
          <w:rFonts w:ascii="Times New Roman" w:hAnsi="Times New Roman" w:cs="Times New Roman"/>
          <w:sz w:val="24"/>
          <w:szCs w:val="24"/>
        </w:rPr>
      </w:pPr>
      <w:r w:rsidRPr="00BE4B4C">
        <w:rPr>
          <w:rFonts w:ascii="Times New Roman" w:hAnsi="Times New Roman" w:cs="Times New Roman"/>
          <w:sz w:val="24"/>
          <w:szCs w:val="24"/>
        </w:rPr>
        <w:lastRenderedPageBreak/>
        <w:t>CMD ["java", "-jar", "mdm-service.jar"]</w:t>
      </w:r>
    </w:p>
    <w:p w14:paraId="0E0722DE" w14:textId="70E9FC37" w:rsidR="006B0191" w:rsidRPr="006B0191" w:rsidRDefault="006B0191" w:rsidP="006B0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0191">
        <w:rPr>
          <w:rFonts w:ascii="Times New Roman" w:hAnsi="Times New Roman" w:cs="Times New Roman"/>
          <w:sz w:val="24"/>
          <w:szCs w:val="24"/>
        </w:rPr>
        <w:t xml:space="preserve">This </w:t>
      </w:r>
      <w:r w:rsidRPr="006B0191">
        <w:rPr>
          <w:rFonts w:ascii="Times New Roman" w:hAnsi="Times New Roman" w:cs="Times New Roman"/>
          <w:sz w:val="24"/>
          <w:szCs w:val="24"/>
        </w:rPr>
        <w:t>Docker file</w:t>
      </w:r>
      <w:r w:rsidRPr="006B0191">
        <w:rPr>
          <w:rFonts w:ascii="Times New Roman" w:hAnsi="Times New Roman" w:cs="Times New Roman"/>
          <w:sz w:val="24"/>
          <w:szCs w:val="24"/>
        </w:rPr>
        <w:t xml:space="preserve"> builds a Docker image that includes the necessary environment to run a Java application and sets up a directory for log files. When a container is started from this image, it automatically runs the Java application specified by the JAR </w:t>
      </w:r>
      <w:proofErr w:type="gramStart"/>
      <w:r w:rsidRPr="006B0191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42D1653B" w14:textId="77777777" w:rsidR="006B0191" w:rsidRPr="006B0191" w:rsidRDefault="006B0191" w:rsidP="006B0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0191">
        <w:rPr>
          <w:rFonts w:ascii="Times New Roman" w:hAnsi="Times New Roman" w:cs="Times New Roman"/>
          <w:sz w:val="24"/>
          <w:szCs w:val="24"/>
        </w:rPr>
        <w:t>After modifying the docker file the pipeline will trigger automatically and build the pipeline that build the image and push that to container registry.</w:t>
      </w:r>
    </w:p>
    <w:p w14:paraId="76256651" w14:textId="77777777" w:rsidR="006B0191" w:rsidRPr="006B0191" w:rsidRDefault="006B0191" w:rsidP="006B0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0191">
        <w:rPr>
          <w:rFonts w:ascii="Times New Roman" w:hAnsi="Times New Roman" w:cs="Times New Roman"/>
          <w:sz w:val="24"/>
          <w:szCs w:val="24"/>
        </w:rPr>
        <w:t>Before deploying the mdm-service, Modify the deployment script by adding the volume argument in docker run command.</w:t>
      </w:r>
    </w:p>
    <w:p w14:paraId="13D3221F" w14:textId="38A1A688" w:rsidR="006B0191" w:rsidRDefault="006B0191" w:rsidP="006B01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0191">
        <w:rPr>
          <w:rFonts w:ascii="Times New Roman" w:hAnsi="Times New Roman" w:cs="Times New Roman"/>
          <w:sz w:val="24"/>
          <w:szCs w:val="24"/>
        </w:rPr>
        <w:t xml:space="preserve">Attach the volume which is the path of </w:t>
      </w:r>
      <w:r w:rsidRPr="006B0191">
        <w:rPr>
          <w:rFonts w:ascii="Times New Roman" w:hAnsi="Times New Roman" w:cs="Times New Roman"/>
          <w:sz w:val="24"/>
          <w:szCs w:val="24"/>
        </w:rPr>
        <w:t>host directory</w:t>
      </w:r>
      <w:r w:rsidRPr="006B0191">
        <w:rPr>
          <w:rFonts w:ascii="Times New Roman" w:hAnsi="Times New Roman" w:cs="Times New Roman"/>
          <w:sz w:val="24"/>
          <w:szCs w:val="24"/>
        </w:rPr>
        <w:t xml:space="preserve"> </w:t>
      </w:r>
      <w:r w:rsidRPr="006B0191">
        <w:rPr>
          <w:rFonts w:ascii="Times New Roman" w:hAnsi="Times New Roman" w:cs="Times New Roman"/>
          <w:sz w:val="24"/>
          <w:szCs w:val="24"/>
          <w:highlight w:val="yellow"/>
        </w:rPr>
        <w:t>/jsw/nextgen-mes/</w:t>
      </w:r>
      <w:proofErr w:type="gramStart"/>
      <w:r w:rsidRPr="006B0191">
        <w:rPr>
          <w:rFonts w:ascii="Times New Roman" w:hAnsi="Times New Roman" w:cs="Times New Roman"/>
          <w:sz w:val="24"/>
          <w:szCs w:val="24"/>
          <w:highlight w:val="yellow"/>
        </w:rPr>
        <w:t>logs</w:t>
      </w:r>
      <w:proofErr w:type="gramEnd"/>
    </w:p>
    <w:p w14:paraId="6C4D0CBC" w14:textId="77777777" w:rsidR="006B0191" w:rsidRPr="006B0191" w:rsidRDefault="006B0191" w:rsidP="006B01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0B9EF" w14:textId="77777777" w:rsidR="006B0191" w:rsidRPr="006B0191" w:rsidRDefault="006B0191" w:rsidP="006B0191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 w:rsidRPr="006B0191">
        <w:rPr>
          <w:rFonts w:ascii="Times New Roman" w:hAnsi="Times New Roman" w:cs="Times New Roman"/>
          <w:sz w:val="24"/>
          <w:szCs w:val="24"/>
          <w:highlight w:val="yellow"/>
        </w:rPr>
        <w:t>if [[ $CONTAINER_NAME == "mdm-service</w:t>
      </w:r>
      <w:proofErr w:type="gramStart"/>
      <w:r w:rsidRPr="006B0191">
        <w:rPr>
          <w:rFonts w:ascii="Times New Roman" w:hAnsi="Times New Roman" w:cs="Times New Roman"/>
          <w:sz w:val="24"/>
          <w:szCs w:val="24"/>
          <w:highlight w:val="yellow"/>
        </w:rPr>
        <w:t>" ]</w:t>
      </w:r>
      <w:proofErr w:type="gramEnd"/>
      <w:r w:rsidRPr="006B0191">
        <w:rPr>
          <w:rFonts w:ascii="Times New Roman" w:hAnsi="Times New Roman" w:cs="Times New Roman"/>
          <w:sz w:val="24"/>
          <w:szCs w:val="24"/>
          <w:highlight w:val="yellow"/>
        </w:rPr>
        <w:t>]; then</w:t>
      </w:r>
    </w:p>
    <w:p w14:paraId="453747F0" w14:textId="4E7CB6F5" w:rsidR="00996327" w:rsidRPr="006B0191" w:rsidRDefault="006B0191" w:rsidP="006B01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0191">
        <w:rPr>
          <w:rFonts w:ascii="Times New Roman" w:hAnsi="Times New Roman" w:cs="Times New Roman"/>
          <w:sz w:val="24"/>
          <w:szCs w:val="24"/>
          <w:highlight w:val="yellow"/>
        </w:rPr>
        <w:t xml:space="preserve">    docker run -d --rm=true --network host -e "SPRING_PROFILES_ACTIVE=dev" --env-file /root/.devops/dev.list -v /jsw/nextgen-mes/logs/$CONTAINER_NAME:/var/log -v /jsw/nextgen-mes/sms/sops:/jsw/nextgen-mes/sms/sops --name $CONTAINER_NAME $CI_IMAGE</w:t>
      </w:r>
    </w:p>
    <w:p w14:paraId="5E75E9A0" w14:textId="77777777" w:rsidR="00996327" w:rsidRDefault="00996327" w:rsidP="006B01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69FA7" w14:textId="74CFAEE8" w:rsidR="00D81518" w:rsidRPr="007F7CAF" w:rsidRDefault="00D81518" w:rsidP="00D81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611">
        <w:rPr>
          <w:rFonts w:ascii="Times New Roman" w:hAnsi="Times New Roman" w:cs="Times New Roman"/>
          <w:sz w:val="24"/>
          <w:szCs w:val="24"/>
        </w:rPr>
        <w:t xml:space="preserve">We initiated a cron tab which deploys the </w:t>
      </w:r>
      <w:r w:rsidR="006E0EC4">
        <w:rPr>
          <w:rFonts w:ascii="Times New Roman" w:hAnsi="Times New Roman" w:cs="Times New Roman"/>
          <w:sz w:val="24"/>
          <w:szCs w:val="24"/>
        </w:rPr>
        <w:t>services</w:t>
      </w:r>
      <w:r w:rsidRPr="00BD2611">
        <w:rPr>
          <w:rFonts w:ascii="Times New Roman" w:hAnsi="Times New Roman" w:cs="Times New Roman"/>
          <w:sz w:val="24"/>
          <w:szCs w:val="24"/>
        </w:rPr>
        <w:t xml:space="preserve"> for every hour.</w:t>
      </w:r>
    </w:p>
    <w:p w14:paraId="2F65DB3B" w14:textId="77777777" w:rsidR="00D81518" w:rsidRDefault="00D81518" w:rsidP="00D815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DABF8" w14:textId="12E10C14" w:rsidR="006E0EC4" w:rsidRDefault="006E0EC4" w:rsidP="00D815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91ACE" wp14:editId="1F8D2A3D">
            <wp:extent cx="5731510" cy="932815"/>
            <wp:effectExtent l="0" t="0" r="2540" b="635"/>
            <wp:docPr id="46441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12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A7E" w14:textId="77777777" w:rsidR="006E0EC4" w:rsidRDefault="006E0EC4" w:rsidP="00D815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DBC9A" w14:textId="6241D247" w:rsidR="007F7CAF" w:rsidRDefault="007F7CAF" w:rsidP="00032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7854">
        <w:rPr>
          <w:rFonts w:ascii="Times New Roman" w:hAnsi="Times New Roman" w:cs="Times New Roman"/>
          <w:sz w:val="24"/>
          <w:szCs w:val="24"/>
        </w:rPr>
        <w:t xml:space="preserve">To validate </w:t>
      </w:r>
      <w:r w:rsidR="006E0EC4">
        <w:rPr>
          <w:rFonts w:ascii="Times New Roman" w:hAnsi="Times New Roman" w:cs="Times New Roman"/>
          <w:sz w:val="24"/>
          <w:szCs w:val="24"/>
        </w:rPr>
        <w:t>the applications is running or not</w:t>
      </w:r>
      <w:r w:rsidRPr="00BA7854">
        <w:rPr>
          <w:rFonts w:ascii="Times New Roman" w:hAnsi="Times New Roman" w:cs="Times New Roman"/>
          <w:sz w:val="24"/>
          <w:szCs w:val="24"/>
        </w:rPr>
        <w:t xml:space="preserve"> we check through the browser for both dev and qa environments.</w:t>
      </w:r>
    </w:p>
    <w:sectPr w:rsidR="007F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503E"/>
    <w:multiLevelType w:val="hybridMultilevel"/>
    <w:tmpl w:val="344A8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6E03"/>
    <w:multiLevelType w:val="hybridMultilevel"/>
    <w:tmpl w:val="DFD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29C1"/>
    <w:multiLevelType w:val="hybridMultilevel"/>
    <w:tmpl w:val="F1B42F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C03BD"/>
    <w:multiLevelType w:val="hybridMultilevel"/>
    <w:tmpl w:val="36C8F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49920">
    <w:abstractNumId w:val="0"/>
  </w:num>
  <w:num w:numId="2" w16cid:durableId="978997072">
    <w:abstractNumId w:val="1"/>
  </w:num>
  <w:num w:numId="3" w16cid:durableId="248663349">
    <w:abstractNumId w:val="2"/>
  </w:num>
  <w:num w:numId="4" w16cid:durableId="1690720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18"/>
    <w:rsid w:val="00075418"/>
    <w:rsid w:val="00296487"/>
    <w:rsid w:val="00387574"/>
    <w:rsid w:val="00411422"/>
    <w:rsid w:val="00463FAB"/>
    <w:rsid w:val="004D26E5"/>
    <w:rsid w:val="005110BC"/>
    <w:rsid w:val="00520D4A"/>
    <w:rsid w:val="005273B9"/>
    <w:rsid w:val="0054537D"/>
    <w:rsid w:val="0057395D"/>
    <w:rsid w:val="0066694B"/>
    <w:rsid w:val="006B0191"/>
    <w:rsid w:val="006C6A89"/>
    <w:rsid w:val="006E0EC4"/>
    <w:rsid w:val="006F7AF5"/>
    <w:rsid w:val="0075034E"/>
    <w:rsid w:val="007A695E"/>
    <w:rsid w:val="007F7317"/>
    <w:rsid w:val="007F7CAF"/>
    <w:rsid w:val="008153CC"/>
    <w:rsid w:val="00907A9E"/>
    <w:rsid w:val="0091638F"/>
    <w:rsid w:val="00986126"/>
    <w:rsid w:val="00996327"/>
    <w:rsid w:val="00BA7854"/>
    <w:rsid w:val="00BD2611"/>
    <w:rsid w:val="00BE4B4C"/>
    <w:rsid w:val="00C13BFA"/>
    <w:rsid w:val="00C34D30"/>
    <w:rsid w:val="00CE1B5A"/>
    <w:rsid w:val="00D40A31"/>
    <w:rsid w:val="00D81518"/>
    <w:rsid w:val="00E544A0"/>
    <w:rsid w:val="00E92210"/>
    <w:rsid w:val="00F41A63"/>
    <w:rsid w:val="00FA23B6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7800"/>
  <w15:chartTrackingRefBased/>
  <w15:docId w15:val="{068FC790-4CE9-44C7-B081-AD9F46C5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4C"/>
    <w:pPr>
      <w:spacing w:line="278" w:lineRule="auto"/>
    </w:pPr>
    <w:rPr>
      <w:rFonts w:ascii="Courier New" w:eastAsiaTheme="minorEastAsia" w:hAnsi="Courier New" w:cs="Courier New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4C"/>
    <w:rPr>
      <w:rFonts w:ascii="Courier New" w:eastAsiaTheme="minorEastAsia" w:hAnsi="Courier New" w:cs="Courier New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1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105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063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3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52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637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0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04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9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1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122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9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10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45</cp:revision>
  <dcterms:created xsi:type="dcterms:W3CDTF">2024-02-07T06:57:00Z</dcterms:created>
  <dcterms:modified xsi:type="dcterms:W3CDTF">2024-05-30T15:31:00Z</dcterms:modified>
</cp:coreProperties>
</file>