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050E6D" w14:textId="77777777" w:rsidR="006D6E5C" w:rsidRPr="006D6E5C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32"/>
          <w:szCs w:val="32"/>
          <w14:ligatures w14:val="none"/>
        </w:rPr>
        <w:t>Sprint-1 Minimal Viable Product</w:t>
      </w:r>
    </w:p>
    <w:p w14:paraId="16A8C134" w14:textId="77777777" w:rsidR="006D6E5C" w:rsidRPr="006D6E5C" w:rsidRDefault="006D6E5C" w:rsidP="006D6E5C">
      <w:pPr>
        <w:shd w:val="clear" w:color="auto" w:fill="FFFFFF"/>
        <w:spacing w:before="90" w:after="90" w:line="240" w:lineRule="auto"/>
        <w:outlineLvl w:val="2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Introduction</w:t>
      </w:r>
    </w:p>
    <w:p w14:paraId="629F5E5F" w14:textId="77777777" w:rsidR="006D6E5C" w:rsidRPr="006D6E5C" w:rsidRDefault="006D6E5C" w:rsidP="006D6E5C">
      <w:pPr>
        <w:jc w:val="both"/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In this Sprint, the purpose was to create a minimal viable working product. The following sections contain the User Stories I worked on with a detailed description of the Tasks I worked on.</w:t>
      </w:r>
    </w:p>
    <w:p w14:paraId="71908289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User Stories</w:t>
      </w:r>
    </w:p>
    <w:p w14:paraId="4FECA486" w14:textId="77777777" w:rsidR="006D6E5C" w:rsidRPr="00202EF7" w:rsidRDefault="006D6E5C" w:rsidP="006D6E5C">
      <w:pP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202EF7">
        <w:rPr>
          <w:rFonts w:ascii="Times New Roman" w:eastAsia="Times New Roman" w:hAnsi="Times New Roman" w:cs="Times New Roman"/>
          <w:color w:val="2D3B45"/>
          <w14:ligatures w14:val="none"/>
        </w:rPr>
        <w:t>I worked on the following User Stories:</w:t>
      </w:r>
    </w:p>
    <w:p w14:paraId="250A56C5" w14:textId="3847C419" w:rsidR="006D6E5C" w:rsidRDefault="006D6E5C" w:rsidP="006D6E5C">
      <w:pPr>
        <w:rPr>
          <w:rFonts w:ascii="Times New Roman" w:hAnsi="Times New Roman" w:cs="Times New Roman"/>
        </w:rPr>
      </w:pPr>
      <w:hyperlink r:id="rId5" w:history="1">
        <w:r w:rsidRPr="006D6E5C">
          <w:rPr>
            <w:rStyle w:val="Hyperlink"/>
            <w:rFonts w:ascii="Times New Roman" w:hAnsi="Times New Roman" w:cs="Times New Roman"/>
          </w:rPr>
          <w:t>SNIF: Stock Network Inference Framework #599</w:t>
        </w:r>
      </w:hyperlink>
    </w:p>
    <w:p w14:paraId="7168997F" w14:textId="5A797953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Conditions of Satisf</w:t>
      </w:r>
      <w:r>
        <w:rPr>
          <w:rFonts w:ascii="Times New Roman" w:hAnsi="Times New Roman" w:cs="Times New Roman"/>
          <w:b/>
          <w:bCs/>
        </w:rPr>
        <w:t>iability</w:t>
      </w:r>
      <w:r w:rsidRPr="006D6E5C">
        <w:rPr>
          <w:rFonts w:ascii="Times New Roman" w:hAnsi="Times New Roman" w:cs="Times New Roman"/>
          <w:b/>
          <w:bCs/>
        </w:rPr>
        <w:t>:</w:t>
      </w:r>
    </w:p>
    <w:p w14:paraId="54D58F40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Data Integrity: Return matrix contains no NaNs; missing values handled.</w:t>
      </w:r>
    </w:p>
    <w:p w14:paraId="1FE57CAB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Model Correctness: Autoencoder and GCN+LSTM accept correct tensor shapes and produce valid outputs.</w:t>
      </w:r>
    </w:p>
    <w:p w14:paraId="41EC6D9C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Performance: Full inference pipeline (topology build + GCN+LSTM → JSON) runs in ≤ 5 s.</w:t>
      </w:r>
    </w:p>
    <w:p w14:paraId="2635CA12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Robustness: Pipeline tolerates days with low volatility or missing tickers without crashing.</w:t>
      </w:r>
    </w:p>
    <w:p w14:paraId="7895EA8E" w14:textId="77777777" w:rsidR="006D6E5C" w:rsidRPr="006D6E5C" w:rsidRDefault="006D6E5C" w:rsidP="006D6E5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Integration: Crew AI DecisionAgent consistently maps snif_prob thresholds to valid recommendations.</w:t>
      </w:r>
    </w:p>
    <w:p w14:paraId="2A543782" w14:textId="77777777" w:rsidR="006D6E5C" w:rsidRPr="006D6E5C" w:rsidRDefault="006D6E5C" w:rsidP="006D6E5C">
      <w:p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  <w:b/>
          <w:bCs/>
        </w:rPr>
        <w:t>Definition of Done:</w:t>
      </w:r>
    </w:p>
    <w:p w14:paraId="7BE23BAF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Return ingestion, autoencoder, topology inference, GCN+LSTM, inference API, and Crew AI integration are all implemented.</w:t>
      </w:r>
    </w:p>
    <w:p w14:paraId="31189107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Unit tests and integration tests covering every module pass.</w:t>
      </w:r>
    </w:p>
    <w:p w14:paraId="1680751D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Performance benchmarks meet latency targets.</w:t>
      </w:r>
    </w:p>
    <w:p w14:paraId="59199C85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README and inline documentation updated.</w:t>
      </w:r>
    </w:p>
    <w:p w14:paraId="469682FE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Crew AI DecisionAgent returns correct BUY/SELL/HOLD in end-to-end tests.</w:t>
      </w:r>
    </w:p>
    <w:p w14:paraId="172C1A99" w14:textId="77777777" w:rsidR="006D6E5C" w:rsidRPr="006D6E5C" w:rsidRDefault="006D6E5C" w:rsidP="006D6E5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D6E5C">
        <w:rPr>
          <w:rFonts w:ascii="Times New Roman" w:hAnsi="Times New Roman" w:cs="Times New Roman"/>
        </w:rPr>
        <w:t>Backtesting harness implemented and performance report generated.</w:t>
      </w:r>
    </w:p>
    <w:p w14:paraId="368DDE2D" w14:textId="77777777" w:rsidR="006D6E5C" w:rsidRPr="006D6E5C" w:rsidRDefault="006D6E5C" w:rsidP="006D6E5C">
      <w:pPr>
        <w:shd w:val="clear" w:color="auto" w:fill="FFFFFF"/>
        <w:spacing w:before="90" w:beforeAutospacing="1" w:after="90" w:afterAutospacing="1" w:line="240" w:lineRule="auto"/>
        <w:outlineLvl w:val="2"/>
        <w:rPr>
          <w:rFonts w:ascii="Times New Roman" w:eastAsia="Times New Roman" w:hAnsi="Times New Roman" w:cs="Times New Roman"/>
          <w:color w:val="2D3B45"/>
          <w14:ligatures w14:val="none"/>
        </w:rPr>
      </w:pPr>
      <w:r w:rsidRPr="006D6E5C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</w:t>
      </w:r>
    </w:p>
    <w:p w14:paraId="355982AA" w14:textId="5B2C655A" w:rsidR="006D6E5C" w:rsidRDefault="006D6E5C" w:rsidP="006D6E5C">
      <w:pPr>
        <w:rPr>
          <w:rFonts w:ascii="Times New Roman" w:hAnsi="Times New Roman" w:cs="Times New Roman"/>
        </w:rPr>
      </w:pPr>
      <w:hyperlink r:id="rId6" w:history="1">
        <w:r w:rsidRPr="006D6E5C">
          <w:rPr>
            <w:rStyle w:val="Hyperlink"/>
            <w:rFonts w:ascii="Times New Roman" w:hAnsi="Times New Roman" w:cs="Times New Roman"/>
          </w:rPr>
          <w:t>SNIF.1 Return Data Ingestion (8 ph) #600</w:t>
        </w:r>
      </w:hyperlink>
    </w:p>
    <w:p w14:paraId="7661FBC1" w14:textId="4C9BEF46" w:rsidR="006D6E5C" w:rsidRDefault="006D6E5C" w:rsidP="006D6E5C">
      <w:pPr>
        <w:rPr>
          <w:rFonts w:ascii="Times New Roman" w:hAnsi="Times New Roman" w:cs="Times New Roman"/>
        </w:rPr>
      </w:pPr>
      <w:hyperlink r:id="rId7" w:history="1">
        <w:r w:rsidRPr="006D6E5C">
          <w:rPr>
            <w:rStyle w:val="Hyperlink"/>
            <w:rFonts w:ascii="Times New Roman" w:hAnsi="Times New Roman" w:cs="Times New Roman"/>
          </w:rPr>
          <w:t>SNIF.2 Autoencoder Training (8 ph) #621</w:t>
        </w:r>
      </w:hyperlink>
    </w:p>
    <w:p w14:paraId="2C799BE3" w14:textId="3C4199D8" w:rsidR="006D6E5C" w:rsidRDefault="006D6E5C" w:rsidP="006D6E5C">
      <w:pPr>
        <w:rPr>
          <w:rFonts w:ascii="Times New Roman" w:hAnsi="Times New Roman" w:cs="Times New Roman"/>
        </w:rPr>
      </w:pPr>
      <w:hyperlink r:id="rId8" w:history="1">
        <w:r w:rsidRPr="006D6E5C">
          <w:rPr>
            <w:rStyle w:val="Hyperlink"/>
            <w:rFonts w:ascii="Times New Roman" w:hAnsi="Times New Roman" w:cs="Times New Roman"/>
          </w:rPr>
          <w:t>SNIF.3 Topology Inference (5 ph) #632</w:t>
        </w:r>
      </w:hyperlink>
    </w:p>
    <w:p w14:paraId="20DBF1E6" w14:textId="75459E38" w:rsidR="006D6E5C" w:rsidRDefault="006D6E5C" w:rsidP="006D6E5C">
      <w:pPr>
        <w:rPr>
          <w:rFonts w:ascii="Times New Roman" w:hAnsi="Times New Roman" w:cs="Times New Roman"/>
        </w:rPr>
      </w:pPr>
      <w:hyperlink r:id="rId9" w:history="1">
        <w:r w:rsidRPr="006D6E5C">
          <w:rPr>
            <w:rStyle w:val="Hyperlink"/>
            <w:rFonts w:ascii="Times New Roman" w:hAnsi="Times New Roman" w:cs="Times New Roman"/>
          </w:rPr>
          <w:t>SNIF.4 GCN+LSTM Model Development (10 ph) #633</w:t>
        </w:r>
      </w:hyperlink>
    </w:p>
    <w:p w14:paraId="5B69B0A7" w14:textId="3FB5E25B" w:rsidR="006D6E5C" w:rsidRDefault="006D6E5C" w:rsidP="006D6E5C">
      <w:pPr>
        <w:rPr>
          <w:rFonts w:ascii="Times New Roman" w:hAnsi="Times New Roman" w:cs="Times New Roman"/>
        </w:rPr>
      </w:pPr>
      <w:hyperlink r:id="rId10" w:history="1">
        <w:r w:rsidRPr="006D6E5C">
          <w:rPr>
            <w:rStyle w:val="Hyperlink"/>
            <w:rFonts w:ascii="Times New Roman" w:hAnsi="Times New Roman" w:cs="Times New Roman"/>
          </w:rPr>
          <w:t>SNIF.5 Inference API (5 ph) #634</w:t>
        </w:r>
      </w:hyperlink>
    </w:p>
    <w:p w14:paraId="7554B551" w14:textId="7863BD75" w:rsidR="006D6E5C" w:rsidRDefault="006D6E5C" w:rsidP="006D6E5C">
      <w:pPr>
        <w:rPr>
          <w:rFonts w:ascii="Times New Roman" w:hAnsi="Times New Roman" w:cs="Times New Roman"/>
        </w:rPr>
      </w:pPr>
      <w:hyperlink r:id="rId11" w:history="1">
        <w:r w:rsidRPr="006D6E5C">
          <w:rPr>
            <w:rStyle w:val="Hyperlink"/>
            <w:rFonts w:ascii="Times New Roman" w:hAnsi="Times New Roman" w:cs="Times New Roman"/>
          </w:rPr>
          <w:t>SNIF.6 Crew AI DecisionAgent (4 ph) #635</w:t>
        </w:r>
      </w:hyperlink>
    </w:p>
    <w:p w14:paraId="788455B0" w14:textId="4F37D855" w:rsidR="006D6E5C" w:rsidRDefault="006D6E5C" w:rsidP="006D6E5C">
      <w:pPr>
        <w:rPr>
          <w:rFonts w:ascii="Times New Roman" w:hAnsi="Times New Roman" w:cs="Times New Roman"/>
        </w:rPr>
      </w:pPr>
      <w:hyperlink r:id="rId12" w:history="1">
        <w:r w:rsidRPr="006D6E5C">
          <w:rPr>
            <w:rStyle w:val="Hyperlink"/>
            <w:rFonts w:ascii="Times New Roman" w:hAnsi="Times New Roman" w:cs="Times New Roman"/>
          </w:rPr>
          <w:t>SNIF.7 Integration &amp; Validation (9 ph) #636</w:t>
        </w:r>
      </w:hyperlink>
    </w:p>
    <w:p w14:paraId="328F2B93" w14:textId="02CEB568" w:rsidR="006D6E5C" w:rsidRDefault="006D6E5C" w:rsidP="006D6E5C">
      <w:pPr>
        <w:rPr>
          <w:rFonts w:ascii="Times New Roman" w:hAnsi="Times New Roman" w:cs="Times New Roman"/>
        </w:rPr>
      </w:pPr>
      <w:hyperlink r:id="rId13" w:history="1">
        <w:r w:rsidRPr="006D6E5C">
          <w:rPr>
            <w:rStyle w:val="Hyperlink"/>
            <w:rFonts w:ascii="Times New Roman" w:hAnsi="Times New Roman" w:cs="Times New Roman"/>
          </w:rPr>
          <w:t>SNIF.8 Backtesting &amp; Evaluation (9 ph) #637</w:t>
        </w:r>
      </w:hyperlink>
    </w:p>
    <w:p w14:paraId="1320C768" w14:textId="77777777" w:rsidR="006D6E5C" w:rsidRPr="006D6E5C" w:rsidRDefault="006D6E5C" w:rsidP="006D6E5C">
      <w:pPr>
        <w:rPr>
          <w:rFonts w:ascii="Times New Roman" w:hAnsi="Times New Roman" w:cs="Times New Roman"/>
        </w:rPr>
      </w:pPr>
    </w:p>
    <w:p w14:paraId="1C6A98D1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Tasks I Worked On</w:t>
      </w:r>
    </w:p>
    <w:p w14:paraId="4DFE3BC1" w14:textId="77777777" w:rsidR="006D6E5C" w:rsidRDefault="006D6E5C" w:rsidP="006D6E5C">
      <w:pPr>
        <w:rPr>
          <w:rFonts w:ascii="Times New Roman" w:hAnsi="Times New Roman" w:cs="Times New Roman"/>
        </w:rPr>
      </w:pPr>
      <w:hyperlink r:id="rId14" w:history="1">
        <w:r w:rsidRPr="006D6E5C">
          <w:rPr>
            <w:rStyle w:val="Hyperlink"/>
            <w:rFonts w:ascii="Times New Roman" w:hAnsi="Times New Roman" w:cs="Times New Roman"/>
          </w:rPr>
          <w:t>SNIF.1 Return Data Ingestion (8 ph) #600</w:t>
        </w:r>
      </w:hyperlink>
    </w:p>
    <w:p w14:paraId="4083C0EC" w14:textId="60CE2776" w:rsidR="002955FF" w:rsidRDefault="006D6E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have developed the code to pull OHLCV and compute matrix and also handle missing data and align tickers across dates along with unit tests. The task is estimated at 8 person hours but took 18 to complete.</w:t>
      </w:r>
    </w:p>
    <w:p w14:paraId="4CE8A379" w14:textId="77777777" w:rsidR="006D6E5C" w:rsidRDefault="006D6E5C">
      <w:pPr>
        <w:rPr>
          <w:rFonts w:ascii="Times New Roman" w:hAnsi="Times New Roman" w:cs="Times New Roman"/>
        </w:rPr>
      </w:pPr>
    </w:p>
    <w:p w14:paraId="4C93966A" w14:textId="77777777" w:rsidR="006D6E5C" w:rsidRPr="00202EF7" w:rsidRDefault="006D6E5C" w:rsidP="006D6E5C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Work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0"/>
        <w:gridCol w:w="1543"/>
        <w:gridCol w:w="817"/>
        <w:gridCol w:w="1316"/>
        <w:gridCol w:w="1341"/>
        <w:gridCol w:w="803"/>
        <w:gridCol w:w="1150"/>
        <w:gridCol w:w="856"/>
      </w:tblGrid>
      <w:tr w:rsidR="006D6E5C" w:rsidRPr="00202EF7" w14:paraId="1C662CE9" w14:textId="77777777" w:rsidTr="00086E6F">
        <w:tc>
          <w:tcPr>
            <w:tcW w:w="1190" w:type="dxa"/>
          </w:tcPr>
          <w:p w14:paraId="7C17EAA9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UserStory GitHub Issue ID</w:t>
            </w:r>
          </w:p>
        </w:tc>
        <w:tc>
          <w:tcPr>
            <w:tcW w:w="1543" w:type="dxa"/>
          </w:tcPr>
          <w:p w14:paraId="3C92577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User Story</w:t>
            </w:r>
          </w:p>
        </w:tc>
        <w:tc>
          <w:tcPr>
            <w:tcW w:w="817" w:type="dxa"/>
          </w:tcPr>
          <w:p w14:paraId="55327D0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Story Points</w:t>
            </w:r>
          </w:p>
        </w:tc>
        <w:tc>
          <w:tcPr>
            <w:tcW w:w="1316" w:type="dxa"/>
          </w:tcPr>
          <w:p w14:paraId="0CF30E46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GitHub Issue ID</w:t>
            </w:r>
          </w:p>
        </w:tc>
        <w:tc>
          <w:tcPr>
            <w:tcW w:w="1341" w:type="dxa"/>
          </w:tcPr>
          <w:p w14:paraId="637744A8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</w:t>
            </w:r>
          </w:p>
        </w:tc>
        <w:tc>
          <w:tcPr>
            <w:tcW w:w="803" w:type="dxa"/>
          </w:tcPr>
          <w:p w14:paraId="7191C7D5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Task Hours</w:t>
            </w:r>
          </w:p>
        </w:tc>
        <w:tc>
          <w:tcPr>
            <w:tcW w:w="1150" w:type="dxa"/>
          </w:tcPr>
          <w:p w14:paraId="00AC1850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Status</w:t>
            </w:r>
          </w:p>
        </w:tc>
        <w:tc>
          <w:tcPr>
            <w:tcW w:w="856" w:type="dxa"/>
          </w:tcPr>
          <w:p w14:paraId="652D781F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Actual Hours</w:t>
            </w:r>
          </w:p>
        </w:tc>
      </w:tr>
      <w:tr w:rsidR="006D6E5C" w:rsidRPr="00202EF7" w14:paraId="4B9D00A1" w14:textId="77777777" w:rsidTr="00086E6F">
        <w:tc>
          <w:tcPr>
            <w:tcW w:w="1190" w:type="dxa"/>
          </w:tcPr>
          <w:p w14:paraId="1B330CB0" w14:textId="12FE0FA1" w:rsidR="006D6E5C" w:rsidRPr="00202EF7" w:rsidRDefault="006D6E5C" w:rsidP="006D6E5C">
            <w:pPr>
              <w:shd w:val="clear" w:color="auto" w:fill="FFFFFF"/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5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543" w:type="dxa"/>
          </w:tcPr>
          <w:p w14:paraId="417B769E" w14:textId="77777777" w:rsidR="006D6E5C" w:rsidRPr="006D6E5C" w:rsidRDefault="006D6E5C" w:rsidP="006D6E5C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14:ligatures w14:val="none"/>
              </w:rPr>
              <w:t>Stock Network Inference Framework</w:t>
            </w:r>
          </w:p>
          <w:p w14:paraId="107A7363" w14:textId="37AA5953" w:rsidR="006D6E5C" w:rsidRPr="00202EF7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817" w:type="dxa"/>
          </w:tcPr>
          <w:p w14:paraId="44A96053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16" w:type="dxa"/>
          </w:tcPr>
          <w:p w14:paraId="39D82155" w14:textId="3A7191B4" w:rsidR="006D6E5C" w:rsidRDefault="006D6E5C" w:rsidP="006D6E5C">
            <w:pPr>
              <w:rPr>
                <w:rFonts w:ascii="Times New Roman" w:hAnsi="Times New Roman" w:cs="Times New Roman"/>
              </w:rPr>
            </w:pPr>
            <w:hyperlink r:id="rId16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SNIF.1 </w:t>
              </w:r>
            </w:hyperlink>
          </w:p>
          <w:p w14:paraId="4AC6D36B" w14:textId="77777777" w:rsidR="006D6E5C" w:rsidRPr="0030618D" w:rsidRDefault="006D6E5C" w:rsidP="006D6E5C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341" w:type="dxa"/>
          </w:tcPr>
          <w:p w14:paraId="29BECC2E" w14:textId="31EF8A45" w:rsidR="006D6E5C" w:rsidRPr="00202EF7" w:rsidRDefault="006D6E5C" w:rsidP="00086E6F">
            <w:pPr>
              <w:spacing w:before="90" w:beforeAutospacing="1" w:after="90" w:afterAutospacing="1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6D6E5C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Return Data Ingestion (8 ph) #600</w:t>
            </w:r>
          </w:p>
        </w:tc>
        <w:tc>
          <w:tcPr>
            <w:tcW w:w="803" w:type="dxa"/>
          </w:tcPr>
          <w:p w14:paraId="17ABD1C9" w14:textId="686C378B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150" w:type="dxa"/>
          </w:tcPr>
          <w:p w14:paraId="359BD407" w14:textId="77777777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Complete</w:t>
            </w:r>
          </w:p>
        </w:tc>
        <w:tc>
          <w:tcPr>
            <w:tcW w:w="856" w:type="dxa"/>
          </w:tcPr>
          <w:p w14:paraId="3621D960" w14:textId="6684774F" w:rsidR="006D6E5C" w:rsidRPr="00202EF7" w:rsidRDefault="006D6E5C" w:rsidP="00086E6F">
            <w:pPr>
              <w:spacing w:before="90" w:after="90"/>
              <w:outlineLvl w:val="2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8</w:t>
            </w:r>
          </w:p>
        </w:tc>
      </w:tr>
    </w:tbl>
    <w:p w14:paraId="520BE6FC" w14:textId="77777777" w:rsidR="006D6E5C" w:rsidRDefault="006D6E5C">
      <w:pPr>
        <w:rPr>
          <w:rFonts w:ascii="Times New Roman" w:hAnsi="Times New Roman" w:cs="Times New Roman"/>
        </w:rPr>
      </w:pPr>
    </w:p>
    <w:p w14:paraId="232EC1A6" w14:textId="77777777" w:rsidR="0036185F" w:rsidRPr="00202EF7" w:rsidRDefault="0036185F" w:rsidP="0036185F">
      <w:pPr>
        <w:shd w:val="clear" w:color="auto" w:fill="FFFFFF"/>
        <w:spacing w:before="90" w:after="90" w:line="240" w:lineRule="auto"/>
        <w:outlineLvl w:val="1"/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</w:pPr>
      <w:r w:rsidRPr="00202EF7">
        <w:rPr>
          <w:rFonts w:ascii="Times New Roman" w:eastAsia="Times New Roman" w:hAnsi="Times New Roman" w:cs="Times New Roman"/>
          <w:b/>
          <w:bCs/>
          <w:color w:val="2D3B45"/>
          <w:sz w:val="28"/>
          <w:szCs w:val="28"/>
          <w14:ligatures w14:val="none"/>
        </w:rPr>
        <w:t>Summary Table of Commits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790"/>
        <w:gridCol w:w="2160"/>
        <w:gridCol w:w="990"/>
        <w:gridCol w:w="1821"/>
      </w:tblGrid>
      <w:tr w:rsidR="0036185F" w:rsidRPr="00202EF7" w14:paraId="6D179BB7" w14:textId="77777777" w:rsidTr="00CC4AAA">
        <w:tc>
          <w:tcPr>
            <w:tcW w:w="1255" w:type="dxa"/>
          </w:tcPr>
          <w:p w14:paraId="3B61A1B4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Date</w:t>
            </w:r>
          </w:p>
        </w:tc>
        <w:tc>
          <w:tcPr>
            <w:tcW w:w="2790" w:type="dxa"/>
          </w:tcPr>
          <w:p w14:paraId="2B854358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Commit Number</w:t>
            </w:r>
          </w:p>
        </w:tc>
        <w:tc>
          <w:tcPr>
            <w:tcW w:w="2160" w:type="dxa"/>
          </w:tcPr>
          <w:p w14:paraId="32754F5A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Commit Description (exactly as in github)</w:t>
            </w:r>
          </w:p>
        </w:tc>
        <w:tc>
          <w:tcPr>
            <w:tcW w:w="990" w:type="dxa"/>
          </w:tcPr>
          <w:p w14:paraId="5971F501" w14:textId="77777777" w:rsidR="0036185F" w:rsidRPr="00202EF7" w:rsidRDefault="0036185F" w:rsidP="00086E6F">
            <w:pPr>
              <w:jc w:val="both"/>
              <w:rPr>
                <w:rFonts w:ascii="Lato" w:hAnsi="Lato"/>
                <w:color w:val="2D3B45"/>
              </w:rPr>
            </w:pPr>
            <w:r w:rsidRPr="00202EF7">
              <w:rPr>
                <w:rFonts w:ascii="Lato" w:hAnsi="Lato"/>
                <w:color w:val="2D3B45"/>
              </w:rPr>
              <w:br/>
              <w:t>User Story</w:t>
            </w:r>
          </w:p>
          <w:p w14:paraId="03D101E1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</w:p>
        </w:tc>
        <w:tc>
          <w:tcPr>
            <w:tcW w:w="1821" w:type="dxa"/>
          </w:tcPr>
          <w:p w14:paraId="0441D867" w14:textId="77777777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202EF7">
              <w:rPr>
                <w:rFonts w:ascii="Lato" w:hAnsi="Lato"/>
                <w:color w:val="2D3B45"/>
                <w:shd w:val="clear" w:color="auto" w:fill="FFFFFF"/>
              </w:rPr>
              <w:t>Task</w:t>
            </w:r>
          </w:p>
        </w:tc>
      </w:tr>
      <w:tr w:rsidR="0036185F" w:rsidRPr="00202EF7" w14:paraId="2585A825" w14:textId="77777777" w:rsidTr="00CC4AAA">
        <w:tc>
          <w:tcPr>
            <w:tcW w:w="1255" w:type="dxa"/>
          </w:tcPr>
          <w:p w14:paraId="3DBDB371" w14:textId="798ABBA1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 xml:space="preserve">June 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1</w:t>
            </w:r>
            <w:r w:rsidRPr="00B303CB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:vertAlign w:val="superscript"/>
                <w14:ligatures w14:val="none"/>
              </w:rPr>
              <w:t>st</w:t>
            </w:r>
            <w:r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, 2025</w:t>
            </w:r>
          </w:p>
        </w:tc>
        <w:tc>
          <w:tcPr>
            <w:tcW w:w="2790" w:type="dxa"/>
          </w:tcPr>
          <w:p w14:paraId="3199C88C" w14:textId="1057578B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r w:rsidRPr="0036185F"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  <w:t>d320584058070b388399a0e8859e909688d69f7a</w:t>
            </w:r>
          </w:p>
        </w:tc>
        <w:tc>
          <w:tcPr>
            <w:tcW w:w="2160" w:type="dxa"/>
          </w:tcPr>
          <w:p w14:paraId="73AF7C2C" w14:textId="2797F362" w:rsidR="0036185F" w:rsidRPr="00202EF7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color w:val="2D3B45"/>
                <w:sz w:val="24"/>
                <w:szCs w:val="24"/>
                <w14:ligatures w14:val="none"/>
              </w:rPr>
            </w:pPr>
            <w:hyperlink r:id="rId17" w:tooltip="SNIF first task" w:history="1">
              <w:r w:rsidRPr="0036185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 first task</w:t>
              </w:r>
            </w:hyperlink>
          </w:p>
        </w:tc>
        <w:tc>
          <w:tcPr>
            <w:tcW w:w="990" w:type="dxa"/>
          </w:tcPr>
          <w:p w14:paraId="2E3B919B" w14:textId="2516E117" w:rsidR="0036185F" w:rsidRPr="00B303CB" w:rsidRDefault="0036185F" w:rsidP="00086E6F">
            <w:pPr>
              <w:spacing w:before="180" w:after="18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14:ligatures w14:val="none"/>
              </w:rPr>
            </w:pPr>
            <w:hyperlink r:id="rId18" w:history="1">
              <w:r w:rsidRPr="006D6E5C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  <w14:ligatures w14:val="none"/>
                </w:rPr>
                <w:t>SNIF</w:t>
              </w:r>
            </w:hyperlink>
          </w:p>
        </w:tc>
        <w:tc>
          <w:tcPr>
            <w:tcW w:w="1821" w:type="dxa"/>
          </w:tcPr>
          <w:p w14:paraId="54DB0BA5" w14:textId="77777777" w:rsidR="0036185F" w:rsidRDefault="0036185F" w:rsidP="0036185F">
            <w:pPr>
              <w:rPr>
                <w:rFonts w:ascii="Times New Roman" w:hAnsi="Times New Roman" w:cs="Times New Roman"/>
              </w:rPr>
            </w:pPr>
          </w:p>
          <w:p w14:paraId="725A88E3" w14:textId="77777777" w:rsidR="0036185F" w:rsidRDefault="0036185F" w:rsidP="0036185F">
            <w:pPr>
              <w:rPr>
                <w:rFonts w:ascii="Times New Roman" w:hAnsi="Times New Roman" w:cs="Times New Roman"/>
              </w:rPr>
            </w:pPr>
            <w:hyperlink r:id="rId19" w:history="1">
              <w:r w:rsidRPr="006D6E5C">
                <w:rPr>
                  <w:rStyle w:val="Hyperlink"/>
                  <w:rFonts w:ascii="Times New Roman" w:hAnsi="Times New Roman" w:cs="Times New Roman"/>
                </w:rPr>
                <w:t xml:space="preserve">SNIF.1 </w:t>
              </w:r>
            </w:hyperlink>
          </w:p>
          <w:p w14:paraId="467C318C" w14:textId="3AE33CBC" w:rsidR="0036185F" w:rsidRPr="0036185F" w:rsidRDefault="0036185F" w:rsidP="0036185F">
            <w:pPr>
              <w:rPr>
                <w:rFonts w:ascii="Times New Roman" w:hAnsi="Times New Roman" w:cs="Times New Roman"/>
              </w:rPr>
            </w:pPr>
          </w:p>
        </w:tc>
      </w:tr>
    </w:tbl>
    <w:p w14:paraId="17689BD4" w14:textId="77777777" w:rsidR="0036185F" w:rsidRPr="006D6E5C" w:rsidRDefault="0036185F">
      <w:pPr>
        <w:rPr>
          <w:rFonts w:ascii="Times New Roman" w:hAnsi="Times New Roman" w:cs="Times New Roman"/>
        </w:rPr>
      </w:pPr>
    </w:p>
    <w:sectPr w:rsidR="0036185F" w:rsidRPr="006D6E5C" w:rsidSect="00863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2C0EC3"/>
    <w:multiLevelType w:val="multilevel"/>
    <w:tmpl w:val="27041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3C662D"/>
    <w:multiLevelType w:val="multilevel"/>
    <w:tmpl w:val="3E50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6615611">
    <w:abstractNumId w:val="1"/>
  </w:num>
  <w:num w:numId="2" w16cid:durableId="162079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89"/>
    <w:rsid w:val="00243D35"/>
    <w:rsid w:val="002955FF"/>
    <w:rsid w:val="0036185F"/>
    <w:rsid w:val="006D6E5C"/>
    <w:rsid w:val="00863660"/>
    <w:rsid w:val="008C5089"/>
    <w:rsid w:val="00A92146"/>
    <w:rsid w:val="00BF0F7A"/>
    <w:rsid w:val="00C52100"/>
    <w:rsid w:val="00CC4AAA"/>
    <w:rsid w:val="00E6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F149A"/>
  <w15:chartTrackingRefBased/>
  <w15:docId w15:val="{74B13103-37C4-454A-B51E-555A30A7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5F"/>
  </w:style>
  <w:style w:type="paragraph" w:styleId="Heading1">
    <w:name w:val="heading 1"/>
    <w:basedOn w:val="Normal"/>
    <w:next w:val="Normal"/>
    <w:link w:val="Heading1Char"/>
    <w:uiPriority w:val="9"/>
    <w:qFormat/>
    <w:rsid w:val="008C50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0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0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0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0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0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0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0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0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0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0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0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0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0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0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0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0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0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0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0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0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0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0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0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0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0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08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D6E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6E5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D6E5C"/>
    <w:pPr>
      <w:spacing w:after="0" w:line="240" w:lineRule="auto"/>
    </w:pPr>
    <w:rPr>
      <w:kern w:val="0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23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vier-Computer-Science/AI-Agent-Stock-Prediction/issues/632" TargetMode="External"/><Relationship Id="rId13" Type="http://schemas.openxmlformats.org/officeDocument/2006/relationships/hyperlink" Target="https://github.com/Rivier-Computer-Science/AI-Agent-Stock-Prediction/issues/637" TargetMode="External"/><Relationship Id="rId18" Type="http://schemas.openxmlformats.org/officeDocument/2006/relationships/hyperlink" Target="https://github.com/Rivier-Computer-Science/AI-Agent-Stock-Prediction/issues/59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Rivier-Computer-Science/AI-Agent-Stock-Prediction/issues/621" TargetMode="External"/><Relationship Id="rId12" Type="http://schemas.openxmlformats.org/officeDocument/2006/relationships/hyperlink" Target="https://github.com/Rivier-Computer-Science/AI-Agent-Stock-Prediction/issues/636" TargetMode="External"/><Relationship Id="rId17" Type="http://schemas.openxmlformats.org/officeDocument/2006/relationships/hyperlink" Target="https://github.com/Rivier-Computer-Science/AI-Agent-Stock-Prediction/pull/622/commits/d320584058070b388399a0e8859e909688d69f7a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vier-Computer-Science/AI-Agent-Stock-Prediction/issues/60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Rivier-Computer-Science/AI-Agent-Stock-Prediction/issues/600" TargetMode="External"/><Relationship Id="rId11" Type="http://schemas.openxmlformats.org/officeDocument/2006/relationships/hyperlink" Target="https://github.com/Rivier-Computer-Science/AI-Agent-Stock-Prediction/issues/635" TargetMode="External"/><Relationship Id="rId5" Type="http://schemas.openxmlformats.org/officeDocument/2006/relationships/hyperlink" Target="https://github.com/Rivier-Computer-Science/AI-Agent-Stock-Prediction/issues/599" TargetMode="External"/><Relationship Id="rId15" Type="http://schemas.openxmlformats.org/officeDocument/2006/relationships/hyperlink" Target="https://github.com/Rivier-Computer-Science/AI-Agent-Stock-Prediction/issues/599" TargetMode="External"/><Relationship Id="rId10" Type="http://schemas.openxmlformats.org/officeDocument/2006/relationships/hyperlink" Target="https://github.com/Rivier-Computer-Science/AI-Agent-Stock-Prediction/issues/634" TargetMode="External"/><Relationship Id="rId19" Type="http://schemas.openxmlformats.org/officeDocument/2006/relationships/hyperlink" Target="https://github.com/Rivier-Computer-Science/AI-Agent-Stock-Prediction/issues/60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ivier-Computer-Science/AI-Agent-Stock-Prediction/issues/633" TargetMode="External"/><Relationship Id="rId14" Type="http://schemas.openxmlformats.org/officeDocument/2006/relationships/hyperlink" Target="https://github.com/Rivier-Computer-Science/AI-Agent-Stock-Prediction/issues/6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561</Words>
  <Characters>3200</Characters>
  <Application>Microsoft Office Word</Application>
  <DocSecurity>0</DocSecurity>
  <Lines>26</Lines>
  <Paragraphs>7</Paragraphs>
  <ScaleCrop>false</ScaleCrop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 Malladi</dc:creator>
  <cp:keywords/>
  <dc:description/>
  <cp:revision>6</cp:revision>
  <dcterms:created xsi:type="dcterms:W3CDTF">2025-06-08T21:15:00Z</dcterms:created>
  <dcterms:modified xsi:type="dcterms:W3CDTF">2025-06-08T21:29:00Z</dcterms:modified>
</cp:coreProperties>
</file>