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50E6D" w14:textId="601B7023" w:rsidR="006D6E5C" w:rsidRPr="006D6E5C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A615BE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3</w:t>
      </w:r>
    </w:p>
    <w:p w14:paraId="16A8C134" w14:textId="77777777" w:rsidR="006D6E5C" w:rsidRPr="006D6E5C" w:rsidRDefault="006D6E5C" w:rsidP="006D6E5C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629F5E5F" w14:textId="24203B77" w:rsidR="006D6E5C" w:rsidRPr="006D6E5C" w:rsidRDefault="006D6E5C" w:rsidP="006D6E5C">
      <w:pPr>
        <w:jc w:val="both"/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 xml:space="preserve">In this Sprint, the purpose was to </w:t>
      </w:r>
      <w:r w:rsidR="007E7E26">
        <w:rPr>
          <w:rFonts w:ascii="Times New Roman" w:hAnsi="Times New Roman" w:cs="Times New Roman"/>
        </w:rPr>
        <w:t>develop code for</w:t>
      </w:r>
      <w:r w:rsidR="00A615BE">
        <w:rPr>
          <w:rFonts w:ascii="Times New Roman" w:hAnsi="Times New Roman" w:cs="Times New Roman"/>
        </w:rPr>
        <w:t xml:space="preserve"> GCN and LSTM model development and Inference API</w:t>
      </w:r>
      <w:r w:rsidRPr="006D6E5C">
        <w:rPr>
          <w:rFonts w:ascii="Times New Roman" w:hAnsi="Times New Roman" w:cs="Times New Roman"/>
        </w:rPr>
        <w:t>. The following sections contain the User Stories I worked on with a detailed description of the Tasks I worked on.</w:t>
      </w:r>
    </w:p>
    <w:p w14:paraId="71908289" w14:textId="77777777" w:rsidR="006D6E5C" w:rsidRPr="00202EF7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4FECA486" w14:textId="77777777" w:rsidR="006D6E5C" w:rsidRPr="00202EF7" w:rsidRDefault="006D6E5C" w:rsidP="006D6E5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250A56C5" w14:textId="3847C419" w:rsidR="006D6E5C" w:rsidRDefault="006D6E5C" w:rsidP="006D6E5C">
      <w:pPr>
        <w:rPr>
          <w:rFonts w:ascii="Times New Roman" w:hAnsi="Times New Roman" w:cs="Times New Roman"/>
        </w:rPr>
      </w:pPr>
      <w:hyperlink r:id="rId5" w:history="1">
        <w:r w:rsidRPr="006D6E5C">
          <w:rPr>
            <w:rStyle w:val="Hyperlink"/>
            <w:rFonts w:ascii="Times New Roman" w:hAnsi="Times New Roman" w:cs="Times New Roman"/>
          </w:rPr>
          <w:t>SNIF: Stock Network Inference Framework #599</w:t>
        </w:r>
      </w:hyperlink>
    </w:p>
    <w:p w14:paraId="7168997F" w14:textId="5A797953" w:rsidR="006D6E5C" w:rsidRPr="006D6E5C" w:rsidRDefault="006D6E5C" w:rsidP="006D6E5C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54D58F40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Data Integrity: Return matrix contains no NaNs; missing values handled.</w:t>
      </w:r>
    </w:p>
    <w:p w14:paraId="1FE57CAB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Model Correctness: Autoencoder and GCN+LSTM accept correct tensor shapes and produce valid outputs.</w:t>
      </w:r>
    </w:p>
    <w:p w14:paraId="41EC6D9C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Performance: Full inference pipeline (topology build + GCN+LSTM → JSON) runs in ≤ 5 s.</w:t>
      </w:r>
    </w:p>
    <w:p w14:paraId="2635CA12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Robustness: Pipeline tolerates days with low volatility or missing tickers without crashing.</w:t>
      </w:r>
    </w:p>
    <w:p w14:paraId="7895EA8E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Integration: Crew AI DecisionAgent consistently maps snif_prob thresholds to valid recommendations.</w:t>
      </w:r>
    </w:p>
    <w:p w14:paraId="2A543782" w14:textId="77777777" w:rsidR="006D6E5C" w:rsidRPr="006D6E5C" w:rsidRDefault="006D6E5C" w:rsidP="006D6E5C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7BE23BAF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Return ingestion, autoencoder, topology inference, GCN+LSTM, inference API, and Crew AI integration are all implemented.</w:t>
      </w:r>
    </w:p>
    <w:p w14:paraId="31189107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Unit tests and integration tests covering every module pass.</w:t>
      </w:r>
    </w:p>
    <w:p w14:paraId="1680751D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Performance benchmarks meet latency targets.</w:t>
      </w:r>
    </w:p>
    <w:p w14:paraId="59199C85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README and inline documentation updated.</w:t>
      </w:r>
    </w:p>
    <w:p w14:paraId="469682FE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Crew AI DecisionAgent returns correct BUY/SELL/HOLD in end-to-end tests.</w:t>
      </w:r>
    </w:p>
    <w:p w14:paraId="172C1A99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Backtesting harness implemented and performance report generated.</w:t>
      </w:r>
    </w:p>
    <w:p w14:paraId="368DDE2D" w14:textId="77777777" w:rsidR="006D6E5C" w:rsidRPr="006D6E5C" w:rsidRDefault="006D6E5C" w:rsidP="006D6E5C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355982AA" w14:textId="5B2C655A" w:rsidR="006D6E5C" w:rsidRDefault="006D6E5C" w:rsidP="006D6E5C">
      <w:pPr>
        <w:rPr>
          <w:rFonts w:ascii="Times New Roman" w:hAnsi="Times New Roman" w:cs="Times New Roman"/>
        </w:rPr>
      </w:pPr>
      <w:hyperlink r:id="rId6" w:history="1">
        <w:r w:rsidRPr="006D6E5C">
          <w:rPr>
            <w:rStyle w:val="Hyperlink"/>
            <w:rFonts w:ascii="Times New Roman" w:hAnsi="Times New Roman" w:cs="Times New Roman"/>
          </w:rPr>
          <w:t>SNIF.1 Return Data Ingestion (8 ph) #600</w:t>
        </w:r>
      </w:hyperlink>
    </w:p>
    <w:p w14:paraId="7661FBC1" w14:textId="4C9BEF46" w:rsidR="006D6E5C" w:rsidRDefault="006D6E5C" w:rsidP="006D6E5C">
      <w:pPr>
        <w:rPr>
          <w:rFonts w:ascii="Times New Roman" w:hAnsi="Times New Roman" w:cs="Times New Roman"/>
        </w:rPr>
      </w:pPr>
      <w:hyperlink r:id="rId7" w:history="1">
        <w:r w:rsidRPr="006D6E5C">
          <w:rPr>
            <w:rStyle w:val="Hyperlink"/>
            <w:rFonts w:ascii="Times New Roman" w:hAnsi="Times New Roman" w:cs="Times New Roman"/>
          </w:rPr>
          <w:t>SNIF.2 Autoencoder Training (8 ph) #621</w:t>
        </w:r>
      </w:hyperlink>
    </w:p>
    <w:p w14:paraId="2C799BE3" w14:textId="3C4199D8" w:rsidR="006D6E5C" w:rsidRDefault="006D6E5C" w:rsidP="006D6E5C">
      <w:pPr>
        <w:rPr>
          <w:rFonts w:ascii="Times New Roman" w:hAnsi="Times New Roman" w:cs="Times New Roman"/>
        </w:rPr>
      </w:pPr>
      <w:hyperlink r:id="rId8" w:history="1">
        <w:r w:rsidRPr="006D6E5C">
          <w:rPr>
            <w:rStyle w:val="Hyperlink"/>
            <w:rFonts w:ascii="Times New Roman" w:hAnsi="Times New Roman" w:cs="Times New Roman"/>
          </w:rPr>
          <w:t>SNIF.3 Topology Inference (5 ph) #632</w:t>
        </w:r>
      </w:hyperlink>
    </w:p>
    <w:p w14:paraId="20DBF1E6" w14:textId="75459E38" w:rsidR="006D6E5C" w:rsidRDefault="006D6E5C" w:rsidP="006D6E5C">
      <w:pPr>
        <w:rPr>
          <w:rFonts w:ascii="Times New Roman" w:hAnsi="Times New Roman" w:cs="Times New Roman"/>
        </w:rPr>
      </w:pPr>
      <w:hyperlink r:id="rId9" w:history="1">
        <w:r w:rsidRPr="006D6E5C">
          <w:rPr>
            <w:rStyle w:val="Hyperlink"/>
            <w:rFonts w:ascii="Times New Roman" w:hAnsi="Times New Roman" w:cs="Times New Roman"/>
          </w:rPr>
          <w:t>SNIF.4 GCN+LSTM Model Development (10 ph) #633</w:t>
        </w:r>
      </w:hyperlink>
    </w:p>
    <w:p w14:paraId="5B69B0A7" w14:textId="3FB5E25B" w:rsidR="006D6E5C" w:rsidRDefault="006D6E5C" w:rsidP="006D6E5C">
      <w:pPr>
        <w:rPr>
          <w:rFonts w:ascii="Times New Roman" w:hAnsi="Times New Roman" w:cs="Times New Roman"/>
        </w:rPr>
      </w:pPr>
      <w:hyperlink r:id="rId10" w:history="1">
        <w:r w:rsidRPr="006D6E5C">
          <w:rPr>
            <w:rStyle w:val="Hyperlink"/>
            <w:rFonts w:ascii="Times New Roman" w:hAnsi="Times New Roman" w:cs="Times New Roman"/>
          </w:rPr>
          <w:t>SNIF.5 Inference API (5 ph) #634</w:t>
        </w:r>
      </w:hyperlink>
    </w:p>
    <w:p w14:paraId="7554B551" w14:textId="7863BD75" w:rsidR="006D6E5C" w:rsidRDefault="006D6E5C" w:rsidP="006D6E5C">
      <w:pPr>
        <w:rPr>
          <w:rFonts w:ascii="Times New Roman" w:hAnsi="Times New Roman" w:cs="Times New Roman"/>
        </w:rPr>
      </w:pPr>
      <w:hyperlink r:id="rId11" w:history="1">
        <w:r w:rsidRPr="006D6E5C">
          <w:rPr>
            <w:rStyle w:val="Hyperlink"/>
            <w:rFonts w:ascii="Times New Roman" w:hAnsi="Times New Roman" w:cs="Times New Roman"/>
          </w:rPr>
          <w:t>SNIF.6 Crew AI DecisionAgent (4 ph) #635</w:t>
        </w:r>
      </w:hyperlink>
    </w:p>
    <w:p w14:paraId="788455B0" w14:textId="4F37D855" w:rsidR="006D6E5C" w:rsidRDefault="006D6E5C" w:rsidP="006D6E5C">
      <w:pPr>
        <w:rPr>
          <w:rFonts w:ascii="Times New Roman" w:hAnsi="Times New Roman" w:cs="Times New Roman"/>
        </w:rPr>
      </w:pPr>
      <w:hyperlink r:id="rId12" w:history="1">
        <w:r w:rsidRPr="006D6E5C">
          <w:rPr>
            <w:rStyle w:val="Hyperlink"/>
            <w:rFonts w:ascii="Times New Roman" w:hAnsi="Times New Roman" w:cs="Times New Roman"/>
          </w:rPr>
          <w:t>SNIF.7 Integration &amp; Validation (9 ph) #636</w:t>
        </w:r>
      </w:hyperlink>
    </w:p>
    <w:p w14:paraId="328F2B93" w14:textId="02CEB568" w:rsidR="006D6E5C" w:rsidRDefault="006D6E5C" w:rsidP="006D6E5C">
      <w:pPr>
        <w:rPr>
          <w:rFonts w:ascii="Times New Roman" w:hAnsi="Times New Roman" w:cs="Times New Roman"/>
        </w:rPr>
      </w:pPr>
      <w:hyperlink r:id="rId13" w:history="1">
        <w:r w:rsidRPr="006D6E5C">
          <w:rPr>
            <w:rStyle w:val="Hyperlink"/>
            <w:rFonts w:ascii="Times New Roman" w:hAnsi="Times New Roman" w:cs="Times New Roman"/>
          </w:rPr>
          <w:t>SNIF.8 Backtesting &amp; Evaluation (9 ph) #637</w:t>
        </w:r>
      </w:hyperlink>
    </w:p>
    <w:p w14:paraId="1320C768" w14:textId="77777777" w:rsidR="006D6E5C" w:rsidRPr="006D6E5C" w:rsidRDefault="006D6E5C" w:rsidP="006D6E5C">
      <w:pPr>
        <w:rPr>
          <w:rFonts w:ascii="Times New Roman" w:hAnsi="Times New Roman" w:cs="Times New Roman"/>
        </w:rPr>
      </w:pPr>
    </w:p>
    <w:p w14:paraId="1C6A98D1" w14:textId="77777777" w:rsidR="006D6E5C" w:rsidRPr="00202EF7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3BC976DD" w14:textId="77777777" w:rsidR="00A615BE" w:rsidRDefault="00A615BE">
      <w:hyperlink r:id="rId14" w:history="1">
        <w:r w:rsidRPr="00A615BE">
          <w:rPr>
            <w:rStyle w:val="Hyperlink"/>
          </w:rPr>
          <w:t>SNIF.4 GCN+LSTM Model Development (10 ph) #633</w:t>
        </w:r>
      </w:hyperlink>
    </w:p>
    <w:p w14:paraId="4083C0EC" w14:textId="2A54DE72" w:rsidR="002955FF" w:rsidRDefault="006D6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</w:t>
      </w:r>
      <w:r w:rsidR="00A615BE">
        <w:rPr>
          <w:rFonts w:ascii="Times New Roman" w:hAnsi="Times New Roman" w:cs="Times New Roman"/>
        </w:rPr>
        <w:t xml:space="preserve"> implemented GCN layers and also LSTM and also train the models</w:t>
      </w:r>
      <w:r>
        <w:rPr>
          <w:rFonts w:ascii="Times New Roman" w:hAnsi="Times New Roman" w:cs="Times New Roman"/>
        </w:rPr>
        <w:t xml:space="preserve">. The task is estimated at </w:t>
      </w:r>
      <w:r w:rsidR="00A615B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person hours but took 1</w:t>
      </w:r>
      <w:r w:rsidR="00A615B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to complete.</w:t>
      </w:r>
    </w:p>
    <w:p w14:paraId="483A0A8A" w14:textId="77777777" w:rsidR="00A615BE" w:rsidRDefault="00A615BE">
      <w:hyperlink r:id="rId15" w:history="1">
        <w:r w:rsidRPr="00A615BE">
          <w:rPr>
            <w:rStyle w:val="Hyperlink"/>
          </w:rPr>
          <w:t>SNIF.5 Inference API (5 ph) #634</w:t>
        </w:r>
      </w:hyperlink>
    </w:p>
    <w:p w14:paraId="0FF58A4A" w14:textId="0B27C3EA" w:rsidR="007E7E26" w:rsidRPr="007E7E26" w:rsidRDefault="007E7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</w:t>
      </w:r>
      <w:r w:rsidR="00A615BE">
        <w:rPr>
          <w:rFonts w:ascii="Times New Roman" w:hAnsi="Times New Roman" w:cs="Times New Roman"/>
        </w:rPr>
        <w:t xml:space="preserve"> implemented the inference API</w:t>
      </w:r>
      <w:r>
        <w:rPr>
          <w:rFonts w:ascii="Times New Roman" w:hAnsi="Times New Roman" w:cs="Times New Roman"/>
        </w:rPr>
        <w:t>. The task is estimated at 5 person hours but it took me 14 hour to complete.</w:t>
      </w:r>
    </w:p>
    <w:p w14:paraId="4CE8A379" w14:textId="77777777" w:rsidR="006D6E5C" w:rsidRDefault="006D6E5C">
      <w:pPr>
        <w:rPr>
          <w:rFonts w:ascii="Times New Roman" w:hAnsi="Times New Roman" w:cs="Times New Roman"/>
        </w:rPr>
      </w:pPr>
    </w:p>
    <w:p w14:paraId="4C93966A" w14:textId="77777777" w:rsidR="006D6E5C" w:rsidRPr="00202EF7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516"/>
        <w:gridCol w:w="817"/>
        <w:gridCol w:w="1282"/>
        <w:gridCol w:w="1402"/>
        <w:gridCol w:w="803"/>
        <w:gridCol w:w="1150"/>
        <w:gridCol w:w="856"/>
      </w:tblGrid>
      <w:tr w:rsidR="006D6E5C" w:rsidRPr="00202EF7" w14:paraId="1C662CE9" w14:textId="77777777" w:rsidTr="00CB7994">
        <w:tc>
          <w:tcPr>
            <w:tcW w:w="1190" w:type="dxa"/>
          </w:tcPr>
          <w:p w14:paraId="7C17EAA9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538" w:type="dxa"/>
          </w:tcPr>
          <w:p w14:paraId="3C925778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817" w:type="dxa"/>
          </w:tcPr>
          <w:p w14:paraId="55327D05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1309" w:type="dxa"/>
          </w:tcPr>
          <w:p w14:paraId="0CF30E46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353" w:type="dxa"/>
          </w:tcPr>
          <w:p w14:paraId="637744A8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803" w:type="dxa"/>
          </w:tcPr>
          <w:p w14:paraId="7191C7D5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150" w:type="dxa"/>
          </w:tcPr>
          <w:p w14:paraId="00AC1850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56" w:type="dxa"/>
          </w:tcPr>
          <w:p w14:paraId="652D781F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6D6E5C" w:rsidRPr="00202EF7" w14:paraId="4B9D00A1" w14:textId="77777777" w:rsidTr="00CB7994">
        <w:tc>
          <w:tcPr>
            <w:tcW w:w="1190" w:type="dxa"/>
          </w:tcPr>
          <w:p w14:paraId="1B330CB0" w14:textId="23EF47D2" w:rsidR="006D6E5C" w:rsidRPr="00202EF7" w:rsidRDefault="00CB7994" w:rsidP="006D6E5C">
            <w:pPr>
              <w:shd w:val="clear" w:color="auto" w:fill="FFFFFF"/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6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538" w:type="dxa"/>
          </w:tcPr>
          <w:p w14:paraId="417B769E" w14:textId="77777777" w:rsidR="006D6E5C" w:rsidRPr="006D6E5C" w:rsidRDefault="006D6E5C" w:rsidP="006D6E5C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6D6E5C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Stock Network Inference Framework</w:t>
            </w:r>
          </w:p>
          <w:p w14:paraId="107A7363" w14:textId="37AA5953" w:rsidR="006D6E5C" w:rsidRPr="00202EF7" w:rsidRDefault="006D6E5C" w:rsidP="00086E6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17" w:type="dxa"/>
          </w:tcPr>
          <w:p w14:paraId="44A96053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309" w:type="dxa"/>
          </w:tcPr>
          <w:p w14:paraId="4AC6D36B" w14:textId="49C0972C" w:rsidR="006D6E5C" w:rsidRPr="0030618D" w:rsidRDefault="00A615BE" w:rsidP="00A615BE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7" w:history="1">
              <w:r w:rsidRPr="00A615B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 xml:space="preserve">SNIF.4 </w:t>
              </w:r>
            </w:hyperlink>
          </w:p>
        </w:tc>
        <w:tc>
          <w:tcPr>
            <w:tcW w:w="1353" w:type="dxa"/>
          </w:tcPr>
          <w:p w14:paraId="2FFB12FF" w14:textId="77777777" w:rsidR="00A615BE" w:rsidRPr="00A615BE" w:rsidRDefault="00A615BE" w:rsidP="00A615BE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A615BE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GCN+LSTM Model Development (10 ph) #633</w:t>
            </w:r>
          </w:p>
          <w:p w14:paraId="29BECC2E" w14:textId="2A162E4D" w:rsidR="006D6E5C" w:rsidRPr="00CB7994" w:rsidRDefault="006D6E5C" w:rsidP="00086E6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803" w:type="dxa"/>
          </w:tcPr>
          <w:p w14:paraId="17ABD1C9" w14:textId="1AC20AB2" w:rsidR="006D6E5C" w:rsidRPr="00202EF7" w:rsidRDefault="00A615BE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150" w:type="dxa"/>
          </w:tcPr>
          <w:p w14:paraId="359BD407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3621D960" w14:textId="4487AFA3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</w:t>
            </w:r>
            <w:r w:rsidR="00A615B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8</w:t>
            </w:r>
          </w:p>
        </w:tc>
      </w:tr>
      <w:tr w:rsidR="00CB7994" w:rsidRPr="00202EF7" w14:paraId="32D270A4" w14:textId="77777777" w:rsidTr="00CB7994">
        <w:tc>
          <w:tcPr>
            <w:tcW w:w="1190" w:type="dxa"/>
          </w:tcPr>
          <w:p w14:paraId="7227B499" w14:textId="21211BD8" w:rsidR="00CB7994" w:rsidRDefault="00CB7994" w:rsidP="006D6E5C">
            <w:pPr>
              <w:shd w:val="clear" w:color="auto" w:fill="FFFFFF"/>
              <w:spacing w:before="90" w:beforeAutospacing="1" w:after="90" w:afterAutospacing="1"/>
              <w:outlineLvl w:val="2"/>
            </w:pPr>
          </w:p>
        </w:tc>
        <w:tc>
          <w:tcPr>
            <w:tcW w:w="1538" w:type="dxa"/>
          </w:tcPr>
          <w:p w14:paraId="78483CA7" w14:textId="1529CF7B" w:rsidR="00CB7994" w:rsidRPr="006D6E5C" w:rsidRDefault="00CB7994" w:rsidP="006D6E5C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6D6E5C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Stock Network Inference Framework</w:t>
            </w:r>
          </w:p>
        </w:tc>
        <w:tc>
          <w:tcPr>
            <w:tcW w:w="817" w:type="dxa"/>
          </w:tcPr>
          <w:p w14:paraId="064BC23D" w14:textId="77777777" w:rsidR="00CB7994" w:rsidRPr="00202EF7" w:rsidRDefault="00CB7994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1309" w:type="dxa"/>
          </w:tcPr>
          <w:p w14:paraId="3FABC9B4" w14:textId="0B314F0A" w:rsidR="00A615BE" w:rsidRPr="00A615BE" w:rsidRDefault="00A615BE" w:rsidP="00A6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BE">
              <w:br/>
            </w:r>
            <w:hyperlink r:id="rId18" w:history="1">
              <w:r w:rsidRPr="00A615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SNIF.5 </w:t>
              </w:r>
            </w:hyperlink>
          </w:p>
          <w:p w14:paraId="23676379" w14:textId="77777777" w:rsidR="00CB7994" w:rsidRDefault="00CB7994" w:rsidP="00A615BE"/>
        </w:tc>
        <w:tc>
          <w:tcPr>
            <w:tcW w:w="1353" w:type="dxa"/>
          </w:tcPr>
          <w:p w14:paraId="505FCD1B" w14:textId="36B58C19" w:rsidR="00CB7994" w:rsidRPr="00CB7994" w:rsidRDefault="00A615BE" w:rsidP="00086E6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A615BE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Inference API (5 ph) #634</w:t>
            </w:r>
          </w:p>
        </w:tc>
        <w:tc>
          <w:tcPr>
            <w:tcW w:w="803" w:type="dxa"/>
          </w:tcPr>
          <w:p w14:paraId="064C6ED6" w14:textId="0AD3B13D" w:rsidR="00CB7994" w:rsidRDefault="00CB7994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5</w:t>
            </w:r>
          </w:p>
        </w:tc>
        <w:tc>
          <w:tcPr>
            <w:tcW w:w="1150" w:type="dxa"/>
          </w:tcPr>
          <w:p w14:paraId="3D44BC0B" w14:textId="15907826" w:rsidR="00CB7994" w:rsidRPr="00202EF7" w:rsidRDefault="00CB7994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10EEC399" w14:textId="4C7F712C" w:rsidR="00CB7994" w:rsidRDefault="00CB7994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14</w:t>
            </w:r>
          </w:p>
        </w:tc>
      </w:tr>
    </w:tbl>
    <w:p w14:paraId="520BE6FC" w14:textId="77777777" w:rsidR="006D6E5C" w:rsidRDefault="006D6E5C">
      <w:pPr>
        <w:rPr>
          <w:rFonts w:ascii="Times New Roman" w:hAnsi="Times New Roman" w:cs="Times New Roman"/>
        </w:rPr>
      </w:pPr>
    </w:p>
    <w:p w14:paraId="232EC1A6" w14:textId="77777777" w:rsidR="0036185F" w:rsidRPr="00202EF7" w:rsidRDefault="0036185F" w:rsidP="0036185F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790"/>
        <w:gridCol w:w="2160"/>
        <w:gridCol w:w="990"/>
        <w:gridCol w:w="1821"/>
      </w:tblGrid>
      <w:tr w:rsidR="0036185F" w:rsidRPr="00202EF7" w14:paraId="6D179BB7" w14:textId="77777777" w:rsidTr="00CC4AAA">
        <w:tc>
          <w:tcPr>
            <w:tcW w:w="1255" w:type="dxa"/>
          </w:tcPr>
          <w:p w14:paraId="3B61A1B4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790" w:type="dxa"/>
          </w:tcPr>
          <w:p w14:paraId="2B854358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32754F5A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990" w:type="dxa"/>
          </w:tcPr>
          <w:p w14:paraId="5971F501" w14:textId="77777777" w:rsidR="0036185F" w:rsidRPr="00202EF7" w:rsidRDefault="0036185F" w:rsidP="00086E6F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03D101E1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821" w:type="dxa"/>
          </w:tcPr>
          <w:p w14:paraId="0441D867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36185F" w:rsidRPr="00202EF7" w14:paraId="2585A825" w14:textId="77777777" w:rsidTr="00CC4AAA">
        <w:tc>
          <w:tcPr>
            <w:tcW w:w="1255" w:type="dxa"/>
          </w:tcPr>
          <w:p w14:paraId="3DBDB371" w14:textId="0A909618" w:rsidR="0036185F" w:rsidRPr="00202EF7" w:rsidRDefault="00CB7994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</w:t>
            </w:r>
            <w:r w:rsidR="00A615B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uly 12</w:t>
            </w:r>
            <w:r w:rsidR="00A615BE" w:rsidRPr="00A615B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3199C88C" w14:textId="687F2ED1" w:rsidR="0036185F" w:rsidRPr="00202EF7" w:rsidRDefault="00A615BE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A615B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eb33d35c86f4eb64b7e7f5778dc3ee6829792fa0</w:t>
            </w:r>
          </w:p>
        </w:tc>
        <w:tc>
          <w:tcPr>
            <w:tcW w:w="2160" w:type="dxa"/>
          </w:tcPr>
          <w:p w14:paraId="73AF7C2C" w14:textId="5A6F494E" w:rsidR="0036185F" w:rsidRPr="00A615BE" w:rsidRDefault="00A615BE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9" w:history="1">
              <w:r w:rsidRPr="00A615B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SNIF.4 and SNIF.5</w:t>
              </w:r>
            </w:hyperlink>
          </w:p>
        </w:tc>
        <w:tc>
          <w:tcPr>
            <w:tcW w:w="990" w:type="dxa"/>
          </w:tcPr>
          <w:p w14:paraId="2E3B919B" w14:textId="2516E117" w:rsidR="0036185F" w:rsidRPr="00B303CB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hyperlink r:id="rId20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821" w:type="dxa"/>
          </w:tcPr>
          <w:p w14:paraId="54DB0BA5" w14:textId="4BFD57EB" w:rsidR="0036185F" w:rsidRDefault="00A615BE" w:rsidP="0036185F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21" w:history="1">
              <w:r w:rsidRPr="00A615B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 xml:space="preserve">SNIF.4 </w:t>
              </w:r>
            </w:hyperlink>
          </w:p>
          <w:p w14:paraId="785DCE72" w14:textId="41C5D151" w:rsidR="00A615BE" w:rsidRPr="0034177E" w:rsidRDefault="00A615BE" w:rsidP="0036185F">
            <w:pPr>
              <w:rPr>
                <w:rFonts w:ascii="Times New Roman" w:hAnsi="Times New Roman" w:cs="Times New Roman"/>
              </w:rPr>
            </w:pPr>
            <w:hyperlink r:id="rId22" w:history="1">
              <w:r w:rsidRPr="00A615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SNIF.5 </w:t>
              </w:r>
            </w:hyperlink>
          </w:p>
          <w:p w14:paraId="467C318C" w14:textId="3AE33CBC" w:rsidR="0036185F" w:rsidRPr="0036185F" w:rsidRDefault="0036185F" w:rsidP="00A615BE">
            <w:pPr>
              <w:rPr>
                <w:rFonts w:ascii="Times New Roman" w:hAnsi="Times New Roman" w:cs="Times New Roman"/>
              </w:rPr>
            </w:pPr>
          </w:p>
        </w:tc>
      </w:tr>
    </w:tbl>
    <w:p w14:paraId="17689BD4" w14:textId="77777777" w:rsidR="0036185F" w:rsidRPr="006D6E5C" w:rsidRDefault="0036185F" w:rsidP="005F43F0">
      <w:pPr>
        <w:rPr>
          <w:rFonts w:ascii="Times New Roman" w:hAnsi="Times New Roman" w:cs="Times New Roman"/>
        </w:rPr>
      </w:pPr>
    </w:p>
    <w:sectPr w:rsidR="0036185F" w:rsidRPr="006D6E5C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C0EC3"/>
    <w:multiLevelType w:val="multilevel"/>
    <w:tmpl w:val="2704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C662D"/>
    <w:multiLevelType w:val="multilevel"/>
    <w:tmpl w:val="3E5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15611">
    <w:abstractNumId w:val="1"/>
  </w:num>
  <w:num w:numId="2" w16cid:durableId="162079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89"/>
    <w:rsid w:val="00236FD1"/>
    <w:rsid w:val="00243D35"/>
    <w:rsid w:val="002955FF"/>
    <w:rsid w:val="0034177E"/>
    <w:rsid w:val="0036185F"/>
    <w:rsid w:val="00385DBD"/>
    <w:rsid w:val="005F43F0"/>
    <w:rsid w:val="006D6E5C"/>
    <w:rsid w:val="007E7E26"/>
    <w:rsid w:val="00863660"/>
    <w:rsid w:val="008C5089"/>
    <w:rsid w:val="00A615BE"/>
    <w:rsid w:val="00A75659"/>
    <w:rsid w:val="00A92146"/>
    <w:rsid w:val="00BF0F7A"/>
    <w:rsid w:val="00C52100"/>
    <w:rsid w:val="00CB7994"/>
    <w:rsid w:val="00CC4AAA"/>
    <w:rsid w:val="00DE77DF"/>
    <w:rsid w:val="00E659D2"/>
    <w:rsid w:val="00E8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149A"/>
  <w15:chartTrackingRefBased/>
  <w15:docId w15:val="{74B13103-37C4-454A-B51E-555A30A7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94E"/>
  </w:style>
  <w:style w:type="paragraph" w:styleId="Heading1">
    <w:name w:val="heading 1"/>
    <w:basedOn w:val="Normal"/>
    <w:next w:val="Normal"/>
    <w:link w:val="Heading1Char"/>
    <w:uiPriority w:val="9"/>
    <w:qFormat/>
    <w:rsid w:val="008C5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0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E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E5C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vier-Computer-Science/AI-Agent-Stock-Prediction/issues/632" TargetMode="External"/><Relationship Id="rId13" Type="http://schemas.openxmlformats.org/officeDocument/2006/relationships/hyperlink" Target="https://github.com/Rivier-Computer-Science/AI-Agent-Stock-Prediction/issues/637" TargetMode="External"/><Relationship Id="rId18" Type="http://schemas.openxmlformats.org/officeDocument/2006/relationships/hyperlink" Target="https://github.com/Rivier-Computer-Science/AI-Agent-Stock-Prediction/issues/6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ivier-Computer-Science/AI-Agent-Stock-Prediction/issues/633" TargetMode="External"/><Relationship Id="rId7" Type="http://schemas.openxmlformats.org/officeDocument/2006/relationships/hyperlink" Target="https://github.com/Rivier-Computer-Science/AI-Agent-Stock-Prediction/issues/621" TargetMode="External"/><Relationship Id="rId12" Type="http://schemas.openxmlformats.org/officeDocument/2006/relationships/hyperlink" Target="https://github.com/Rivier-Computer-Science/AI-Agent-Stock-Prediction/issues/636" TargetMode="External"/><Relationship Id="rId17" Type="http://schemas.openxmlformats.org/officeDocument/2006/relationships/hyperlink" Target="https://github.com/Rivier-Computer-Science/AI-Agent-Stock-Prediction/issues/6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599" TargetMode="External"/><Relationship Id="rId20" Type="http://schemas.openxmlformats.org/officeDocument/2006/relationships/hyperlink" Target="https://github.com/Rivier-Computer-Science/AI-Agent-Stock-Prediction/issues/5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600" TargetMode="External"/><Relationship Id="rId11" Type="http://schemas.openxmlformats.org/officeDocument/2006/relationships/hyperlink" Target="https://github.com/Rivier-Computer-Science/AI-Agent-Stock-Prediction/issues/63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Rivier-Computer-Science/AI-Agent-Stock-Prediction/issues/599" TargetMode="External"/><Relationship Id="rId15" Type="http://schemas.openxmlformats.org/officeDocument/2006/relationships/hyperlink" Target="https://github.com/Rivier-Computer-Science/AI-Agent-Stock-Prediction/issues/63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Rivier-Computer-Science/AI-Agent-Stock-Prediction/issues/634" TargetMode="External"/><Relationship Id="rId19" Type="http://schemas.openxmlformats.org/officeDocument/2006/relationships/hyperlink" Target="https://github.com/Rivier-Computer-Science/AI-Agent-Stock-Prediction/pull/770/commits/eb33d35c86f4eb64b7e7f5778dc3ee6829792f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633" TargetMode="External"/><Relationship Id="rId14" Type="http://schemas.openxmlformats.org/officeDocument/2006/relationships/hyperlink" Target="https://github.com/Rivier-Computer-Science/AI-Agent-Stock-Prediction/issues/633" TargetMode="External"/><Relationship Id="rId22" Type="http://schemas.openxmlformats.org/officeDocument/2006/relationships/hyperlink" Target="https://github.com/Rivier-Computer-Science/AI-Agent-Stock-Prediction/issues/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Malladi</dc:creator>
  <cp:keywords/>
  <dc:description/>
  <cp:revision>23</cp:revision>
  <dcterms:created xsi:type="dcterms:W3CDTF">2025-06-08T21:15:00Z</dcterms:created>
  <dcterms:modified xsi:type="dcterms:W3CDTF">2025-07-19T06:20:00Z</dcterms:modified>
</cp:coreProperties>
</file>