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54B2" w:rsidRPr="001A54B2" w:rsidRDefault="001A54B2" w:rsidP="001A54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54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Comprehensive Analysis and Dietary Strategies with Tableau: A College Food Choices Case Study</w:t>
      </w:r>
    </w:p>
    <w:p w:rsidR="001A54B2" w:rsidRPr="001A54B2" w:rsidRDefault="001A54B2" w:rsidP="001A5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A54B2" w:rsidRPr="001A54B2" w:rsidRDefault="001A54B2" w:rsidP="001A5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54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1: Problem Identification</w:t>
      </w:r>
    </w:p>
    <w:p w:rsidR="001A54B2" w:rsidRPr="001A54B2" w:rsidRDefault="001A54B2" w:rsidP="001A5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54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College students often develop unhealthy eating habits due to busy schedules, stress, limited budgets, and lack of nutritional awareness. These habits can affect their health and academic performance.</w:t>
      </w:r>
    </w:p>
    <w:p w:rsidR="001A54B2" w:rsidRPr="001A54B2" w:rsidRDefault="001A54B2" w:rsidP="001A5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54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students' food choices using Tableau to identify dietary patterns, factors affecting food decisions, and provide meaningful insights through interactive dashboards.</w:t>
      </w:r>
    </w:p>
    <w:p w:rsidR="001A54B2" w:rsidRPr="001A54B2" w:rsidRDefault="001A54B2" w:rsidP="001A5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A54B2" w:rsidRPr="001A54B2" w:rsidRDefault="001A54B2" w:rsidP="001A5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54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Requirement Analysis</w:t>
      </w:r>
    </w:p>
    <w:p w:rsidR="001A54B2" w:rsidRPr="001A54B2" w:rsidRDefault="001A54B2" w:rsidP="001A5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54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Software Requirements</w:t>
      </w:r>
    </w:p>
    <w:p w:rsidR="001A54B2" w:rsidRPr="001A54B2" w:rsidRDefault="001A54B2" w:rsidP="001A54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Tableau Desktop/Public </w:t>
      </w:r>
    </w:p>
    <w:p w:rsidR="001A54B2" w:rsidRPr="001A54B2" w:rsidRDefault="001A54B2" w:rsidP="001A54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Excel </w:t>
      </w:r>
    </w:p>
    <w:p w:rsidR="001A54B2" w:rsidRPr="001A54B2" w:rsidRDefault="001A54B2" w:rsidP="001A54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</w:p>
    <w:p w:rsidR="001A54B2" w:rsidRPr="001A54B2" w:rsidRDefault="001A54B2" w:rsidP="001A54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Flask </w:t>
      </w:r>
    </w:p>
    <w:p w:rsidR="001A54B2" w:rsidRPr="001A54B2" w:rsidRDefault="001A54B2" w:rsidP="001A54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VS Code </w:t>
      </w:r>
    </w:p>
    <w:p w:rsidR="001A54B2" w:rsidRPr="001A54B2" w:rsidRDefault="001A54B2" w:rsidP="001A54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BootstrapMade</w:t>
      </w:r>
      <w:proofErr w:type="spellEnd"/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Template </w:t>
      </w:r>
    </w:p>
    <w:p w:rsidR="001A54B2" w:rsidRPr="001A54B2" w:rsidRDefault="001A54B2" w:rsidP="001A54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Browser </w:t>
      </w:r>
    </w:p>
    <w:p w:rsidR="001A54B2" w:rsidRPr="001A54B2" w:rsidRDefault="001A54B2" w:rsidP="001A5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54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Hardware Requirements</w:t>
      </w:r>
    </w:p>
    <w:p w:rsidR="001A54B2" w:rsidRPr="001A54B2" w:rsidRDefault="001A54B2" w:rsidP="001A54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Windows 10/11 </w:t>
      </w:r>
    </w:p>
    <w:p w:rsidR="001A54B2" w:rsidRPr="001A54B2" w:rsidRDefault="001A54B2" w:rsidP="001A54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Intel i3 Processor or above </w:t>
      </w:r>
    </w:p>
    <w:p w:rsidR="001A54B2" w:rsidRPr="001A54B2" w:rsidRDefault="001A54B2" w:rsidP="001A54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4GB RAM (Minimum) </w:t>
      </w:r>
    </w:p>
    <w:p w:rsidR="001A54B2" w:rsidRPr="001A54B2" w:rsidRDefault="001A54B2" w:rsidP="001A54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10GB Free Storage </w:t>
      </w:r>
    </w:p>
    <w:p w:rsidR="001A54B2" w:rsidRPr="001A54B2" w:rsidRDefault="001A54B2" w:rsidP="001A5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A54B2" w:rsidRPr="001A54B2" w:rsidRDefault="001A54B2" w:rsidP="001A5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54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Dataset Collection</w:t>
      </w:r>
    </w:p>
    <w:p w:rsidR="001A54B2" w:rsidRPr="001A54B2" w:rsidRDefault="001A54B2" w:rsidP="001A5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54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Dataset Source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College Food Choices Dataset</w:t>
      </w:r>
    </w:p>
    <w:p w:rsidR="001A54B2" w:rsidRPr="001A54B2" w:rsidRDefault="001A54B2" w:rsidP="001A5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54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Dataset Details</w:t>
      </w:r>
    </w:p>
    <w:p w:rsidR="001A54B2" w:rsidRPr="001A54B2" w:rsidRDefault="001A54B2" w:rsidP="001A54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Records: 100 Students </w:t>
      </w:r>
    </w:p>
    <w:p w:rsidR="001A54B2" w:rsidRPr="001A54B2" w:rsidRDefault="001A54B2" w:rsidP="001A54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Dimensions: 20 </w:t>
      </w:r>
    </w:p>
    <w:p w:rsidR="001A54B2" w:rsidRPr="001A54B2" w:rsidRDefault="001A54B2" w:rsidP="001A54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Measures: 4 </w:t>
      </w:r>
    </w:p>
    <w:p w:rsidR="001A54B2" w:rsidRPr="001A54B2" w:rsidRDefault="001A54B2" w:rsidP="001A54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Attributes: 41 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attributes:</w:t>
      </w:r>
    </w:p>
    <w:p w:rsidR="001A54B2" w:rsidRPr="001A54B2" w:rsidRDefault="001A54B2" w:rsidP="001A54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GPA </w:t>
      </w:r>
    </w:p>
    <w:p w:rsidR="001A54B2" w:rsidRPr="001A54B2" w:rsidRDefault="001A54B2" w:rsidP="001A54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Gender </w:t>
      </w:r>
    </w:p>
    <w:p w:rsidR="001A54B2" w:rsidRPr="001A54B2" w:rsidRDefault="001A54B2" w:rsidP="001A54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Weight </w:t>
      </w:r>
    </w:p>
    <w:p w:rsidR="001A54B2" w:rsidRPr="001A54B2" w:rsidRDefault="001A54B2" w:rsidP="001A54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Breakfast </w:t>
      </w:r>
    </w:p>
    <w:p w:rsidR="001A54B2" w:rsidRPr="001A54B2" w:rsidRDefault="001A54B2" w:rsidP="001A54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Exercise </w:t>
      </w:r>
    </w:p>
    <w:p w:rsidR="001A54B2" w:rsidRPr="001A54B2" w:rsidRDefault="001A54B2" w:rsidP="001A54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Income </w:t>
      </w:r>
    </w:p>
    <w:p w:rsidR="001A54B2" w:rsidRPr="001A54B2" w:rsidRDefault="001A54B2" w:rsidP="001A54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Eating Habits </w:t>
      </w:r>
    </w:p>
    <w:p w:rsidR="001A54B2" w:rsidRPr="001A54B2" w:rsidRDefault="001A54B2" w:rsidP="001A54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</w:t>
      </w:r>
      <w:proofErr w:type="spellEnd"/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Cuisine </w:t>
      </w:r>
    </w:p>
    <w:p w:rsidR="001A54B2" w:rsidRPr="001A54B2" w:rsidRDefault="001A54B2" w:rsidP="001A54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Comfort Food </w:t>
      </w:r>
    </w:p>
    <w:p w:rsidR="001A54B2" w:rsidRPr="001A54B2" w:rsidRDefault="001A54B2" w:rsidP="001A54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Cooking Frequency </w:t>
      </w:r>
    </w:p>
    <w:p w:rsidR="001A54B2" w:rsidRPr="001A54B2" w:rsidRDefault="001A54B2" w:rsidP="001A5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A54B2" w:rsidRPr="001A54B2" w:rsidRDefault="001A54B2" w:rsidP="001A5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54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Data Preparation</w:t>
      </w:r>
    </w:p>
    <w:p w:rsidR="001A54B2" w:rsidRPr="001A54B2" w:rsidRDefault="001A54B2" w:rsidP="001A5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54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Activities Performed</w:t>
      </w:r>
    </w:p>
    <w:p w:rsidR="001A54B2" w:rsidRPr="001A54B2" w:rsidRDefault="001A54B2" w:rsidP="001A54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Removed duplicate records </w:t>
      </w:r>
    </w:p>
    <w:p w:rsidR="001A54B2" w:rsidRPr="001A54B2" w:rsidRDefault="001A54B2" w:rsidP="001A54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Filled missing values </w:t>
      </w:r>
    </w:p>
    <w:p w:rsidR="001A54B2" w:rsidRPr="001A54B2" w:rsidRDefault="001A54B2" w:rsidP="001A54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Corrected invalid entries </w:t>
      </w:r>
    </w:p>
    <w:p w:rsidR="001A54B2" w:rsidRPr="001A54B2" w:rsidRDefault="001A54B2" w:rsidP="001A54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Renamed columns </w:t>
      </w:r>
    </w:p>
    <w:p w:rsidR="001A54B2" w:rsidRPr="001A54B2" w:rsidRDefault="001A54B2" w:rsidP="001A54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Changed data types </w:t>
      </w:r>
    </w:p>
    <w:p w:rsidR="001A54B2" w:rsidRPr="001A54B2" w:rsidRDefault="001A54B2" w:rsidP="001A54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Standardized categorical values </w:t>
      </w:r>
    </w:p>
    <w:p w:rsidR="001A54B2" w:rsidRPr="001A54B2" w:rsidRDefault="001A54B2" w:rsidP="001A54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Verified data quality 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proofErr w:type="gramStart"/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Clean dataset ready for Tableau.</w:t>
      </w:r>
    </w:p>
    <w:p w:rsidR="001A54B2" w:rsidRPr="001A54B2" w:rsidRDefault="001A54B2" w:rsidP="001A5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A54B2" w:rsidRPr="001A54B2" w:rsidRDefault="001A54B2" w:rsidP="001A5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54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Data Import into Tableau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Steps</w:t>
      </w:r>
    </w:p>
    <w:p w:rsidR="001A54B2" w:rsidRPr="001A54B2" w:rsidRDefault="001A54B2" w:rsidP="001A54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Tableau. </w:t>
      </w:r>
    </w:p>
    <w:p w:rsidR="001A54B2" w:rsidRPr="001A54B2" w:rsidRDefault="001A54B2" w:rsidP="001A54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to Excel/CSV. </w:t>
      </w:r>
    </w:p>
    <w:p w:rsidR="001A54B2" w:rsidRPr="001A54B2" w:rsidRDefault="001A54B2" w:rsidP="001A54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cleaned dataset. </w:t>
      </w:r>
    </w:p>
    <w:p w:rsidR="001A54B2" w:rsidRPr="001A54B2" w:rsidRDefault="001A54B2" w:rsidP="001A54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Verify field names. </w:t>
      </w:r>
    </w:p>
    <w:p w:rsidR="001A54B2" w:rsidRPr="001A54B2" w:rsidRDefault="001A54B2" w:rsidP="001A54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dimensions and measures. </w:t>
      </w:r>
    </w:p>
    <w:p w:rsidR="001A54B2" w:rsidRPr="001A54B2" w:rsidRDefault="001A54B2" w:rsidP="001A54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data successfully. </w:t>
      </w:r>
    </w:p>
    <w:p w:rsidR="001A54B2" w:rsidRPr="001A54B2" w:rsidRDefault="001A54B2" w:rsidP="001A5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A54B2" w:rsidRPr="001A54B2" w:rsidRDefault="001A54B2" w:rsidP="001A5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54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6: Data Understanding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the fields into</w:t>
      </w:r>
    </w:p>
    <w:p w:rsidR="001A54B2" w:rsidRPr="001A54B2" w:rsidRDefault="001A54B2" w:rsidP="001A5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54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Dimensions</w:t>
      </w:r>
    </w:p>
    <w:p w:rsidR="001A54B2" w:rsidRPr="001A54B2" w:rsidRDefault="001A54B2" w:rsidP="001A54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Gender </w:t>
      </w:r>
    </w:p>
    <w:p w:rsidR="001A54B2" w:rsidRPr="001A54B2" w:rsidRDefault="001A54B2" w:rsidP="001A54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Breakfast </w:t>
      </w:r>
    </w:p>
    <w:p w:rsidR="001A54B2" w:rsidRPr="001A54B2" w:rsidRDefault="001A54B2" w:rsidP="001A54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Diet Current </w:t>
      </w:r>
    </w:p>
    <w:p w:rsidR="001A54B2" w:rsidRPr="001A54B2" w:rsidRDefault="001A54B2" w:rsidP="001A54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Cuisine </w:t>
      </w:r>
    </w:p>
    <w:p w:rsidR="001A54B2" w:rsidRPr="001A54B2" w:rsidRDefault="001A54B2" w:rsidP="001A54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Employment </w:t>
      </w:r>
    </w:p>
    <w:p w:rsidR="001A54B2" w:rsidRPr="001A54B2" w:rsidRDefault="001A54B2" w:rsidP="001A54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Eating Out </w:t>
      </w:r>
    </w:p>
    <w:p w:rsidR="001A54B2" w:rsidRPr="001A54B2" w:rsidRDefault="001A54B2" w:rsidP="001A54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Sports </w:t>
      </w:r>
    </w:p>
    <w:p w:rsidR="001A54B2" w:rsidRPr="001A54B2" w:rsidRDefault="001A54B2" w:rsidP="001A54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Grade Level </w:t>
      </w:r>
    </w:p>
    <w:p w:rsidR="001A54B2" w:rsidRPr="001A54B2" w:rsidRDefault="001A54B2" w:rsidP="001A5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54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Measures</w:t>
      </w:r>
    </w:p>
    <w:p w:rsidR="001A54B2" w:rsidRPr="001A54B2" w:rsidRDefault="001A54B2" w:rsidP="001A54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GPA </w:t>
      </w:r>
    </w:p>
    <w:p w:rsidR="001A54B2" w:rsidRPr="001A54B2" w:rsidRDefault="001A54B2" w:rsidP="001A54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Weight </w:t>
      </w:r>
    </w:p>
    <w:p w:rsidR="001A54B2" w:rsidRPr="001A54B2" w:rsidRDefault="001A54B2" w:rsidP="001A54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Income </w:t>
      </w:r>
    </w:p>
    <w:p w:rsidR="001A54B2" w:rsidRPr="001A54B2" w:rsidRDefault="001A54B2" w:rsidP="001A54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Calories </w:t>
      </w:r>
    </w:p>
    <w:p w:rsidR="001A54B2" w:rsidRPr="001A54B2" w:rsidRDefault="001A54B2" w:rsidP="001A5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A54B2" w:rsidRPr="001A54B2" w:rsidRDefault="001A54B2" w:rsidP="001A5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54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7: Exploratory Data Analysis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</w:p>
    <w:p w:rsidR="001A54B2" w:rsidRPr="001A54B2" w:rsidRDefault="001A54B2" w:rsidP="001A54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eating habits </w:t>
      </w:r>
    </w:p>
    <w:p w:rsidR="001A54B2" w:rsidRPr="001A54B2" w:rsidRDefault="001A54B2" w:rsidP="001A54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Comfort food preferences </w:t>
      </w:r>
    </w:p>
    <w:p w:rsidR="001A54B2" w:rsidRPr="001A54B2" w:rsidRDefault="001A54B2" w:rsidP="001A54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calorie intake </w:t>
      </w:r>
    </w:p>
    <w:p w:rsidR="001A54B2" w:rsidRPr="001A54B2" w:rsidRDefault="001A54B2" w:rsidP="001A54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Exercise frequency </w:t>
      </w:r>
    </w:p>
    <w:p w:rsidR="001A54B2" w:rsidRPr="001A54B2" w:rsidRDefault="001A54B2" w:rsidP="001A54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Breakfast habits </w:t>
      </w:r>
    </w:p>
    <w:p w:rsidR="001A54B2" w:rsidRPr="001A54B2" w:rsidRDefault="001A54B2" w:rsidP="001A54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Financial influence </w:t>
      </w:r>
    </w:p>
    <w:p w:rsidR="001A54B2" w:rsidRPr="001A54B2" w:rsidRDefault="001A54B2" w:rsidP="001A54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Weight distribution </w:t>
      </w:r>
    </w:p>
    <w:p w:rsidR="001A54B2" w:rsidRPr="001A54B2" w:rsidRDefault="001A54B2" w:rsidP="001A54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GPA distribution </w:t>
      </w:r>
    </w:p>
    <w:p w:rsidR="001A54B2" w:rsidRPr="001A54B2" w:rsidRDefault="001A54B2" w:rsidP="001A5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A54B2" w:rsidRPr="001A54B2" w:rsidRDefault="001A54B2" w:rsidP="001A5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54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8: Dashboard Planning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Design multiple dashboards.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1</w:t>
      </w: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Student Demographics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Charts:</w:t>
      </w:r>
    </w:p>
    <w:p w:rsidR="001A54B2" w:rsidRPr="001A54B2" w:rsidRDefault="001A54B2" w:rsidP="001A54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Gender Distribution </w:t>
      </w:r>
    </w:p>
    <w:p w:rsidR="001A54B2" w:rsidRPr="001A54B2" w:rsidRDefault="001A54B2" w:rsidP="001A54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 Distribution </w:t>
      </w:r>
    </w:p>
    <w:p w:rsidR="001A54B2" w:rsidRPr="001A54B2" w:rsidRDefault="001A54B2" w:rsidP="001A54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Weight Distribution </w:t>
      </w:r>
    </w:p>
    <w:p w:rsidR="001A54B2" w:rsidRPr="001A54B2" w:rsidRDefault="001A54B2" w:rsidP="001A5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2</w:t>
      </w: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Eating Habits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Charts:</w:t>
      </w:r>
    </w:p>
    <w:p w:rsidR="001A54B2" w:rsidRPr="001A54B2" w:rsidRDefault="001A54B2" w:rsidP="001A54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Breakfast Consumption </w:t>
      </w:r>
    </w:p>
    <w:p w:rsidR="001A54B2" w:rsidRPr="001A54B2" w:rsidRDefault="001A54B2" w:rsidP="001A54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Eating Out Frequency </w:t>
      </w:r>
    </w:p>
    <w:p w:rsidR="001A54B2" w:rsidRPr="001A54B2" w:rsidRDefault="001A54B2" w:rsidP="001A54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</w:t>
      </w:r>
      <w:proofErr w:type="spellEnd"/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Foods </w:t>
      </w:r>
    </w:p>
    <w:p w:rsidR="001A54B2" w:rsidRPr="001A54B2" w:rsidRDefault="001A54B2" w:rsidP="001A54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Comfort Foods </w:t>
      </w:r>
    </w:p>
    <w:p w:rsidR="001A54B2" w:rsidRPr="001A54B2" w:rsidRDefault="001A54B2" w:rsidP="001A5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3</w:t>
      </w: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Health &amp; Lifestyle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Charts:</w:t>
      </w:r>
    </w:p>
    <w:p w:rsidR="001A54B2" w:rsidRPr="001A54B2" w:rsidRDefault="001A54B2" w:rsidP="001A54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Exercise Frequency </w:t>
      </w:r>
    </w:p>
    <w:p w:rsidR="001A54B2" w:rsidRPr="001A54B2" w:rsidRDefault="001A54B2" w:rsidP="001A54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Sports Participation </w:t>
      </w:r>
    </w:p>
    <w:p w:rsidR="001A54B2" w:rsidRPr="001A54B2" w:rsidRDefault="001A54B2" w:rsidP="001A54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Healthy Eating Rating </w:t>
      </w:r>
    </w:p>
    <w:p w:rsidR="001A54B2" w:rsidRPr="001A54B2" w:rsidRDefault="001A54B2" w:rsidP="001A54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Diet </w:t>
      </w:r>
    </w:p>
    <w:p w:rsidR="001A54B2" w:rsidRPr="001A54B2" w:rsidRDefault="001A54B2" w:rsidP="001A5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4</w:t>
      </w: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Academic Analysis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Charts:</w:t>
      </w:r>
    </w:p>
    <w:p w:rsidR="001A54B2" w:rsidRPr="001A54B2" w:rsidRDefault="001A54B2" w:rsidP="001A54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GPA Distribution </w:t>
      </w:r>
    </w:p>
    <w:p w:rsidR="001A54B2" w:rsidRPr="001A54B2" w:rsidRDefault="001A54B2" w:rsidP="001A54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GPA </w:t>
      </w:r>
      <w:proofErr w:type="spellStart"/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Exercise </w:t>
      </w:r>
    </w:p>
    <w:p w:rsidR="001A54B2" w:rsidRPr="001A54B2" w:rsidRDefault="001A54B2" w:rsidP="001A54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GPA </w:t>
      </w:r>
      <w:proofErr w:type="spellStart"/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Healthy Eating </w:t>
      </w:r>
    </w:p>
    <w:p w:rsidR="001A54B2" w:rsidRPr="001A54B2" w:rsidRDefault="001A54B2" w:rsidP="001A54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GPA </w:t>
      </w:r>
      <w:proofErr w:type="spellStart"/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Breakfast </w:t>
      </w:r>
    </w:p>
    <w:p w:rsidR="001A54B2" w:rsidRPr="001A54B2" w:rsidRDefault="001A54B2" w:rsidP="001A5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A54B2" w:rsidRPr="001A54B2" w:rsidRDefault="001A54B2" w:rsidP="001A5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54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9: Create Worksheets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individual worksheets </w:t>
      </w:r>
      <w:proofErr w:type="gramStart"/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every visualization</w:t>
      </w:r>
      <w:proofErr w:type="gramEnd"/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1A54B2" w:rsidRPr="001A54B2" w:rsidRDefault="001A54B2" w:rsidP="001A54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Pie Chart </w:t>
      </w:r>
    </w:p>
    <w:p w:rsidR="001A54B2" w:rsidRPr="001A54B2" w:rsidRDefault="001A54B2" w:rsidP="001A54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Bar Chart </w:t>
      </w:r>
    </w:p>
    <w:p w:rsidR="001A54B2" w:rsidRPr="001A54B2" w:rsidRDefault="001A54B2" w:rsidP="001A54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 Chart </w:t>
      </w:r>
    </w:p>
    <w:p w:rsidR="001A54B2" w:rsidRPr="001A54B2" w:rsidRDefault="001A54B2" w:rsidP="001A54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Tree Map </w:t>
      </w:r>
    </w:p>
    <w:p w:rsidR="001A54B2" w:rsidRPr="001A54B2" w:rsidRDefault="001A54B2" w:rsidP="001A54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Heat Map </w:t>
      </w:r>
    </w:p>
    <w:p w:rsidR="001A54B2" w:rsidRPr="001A54B2" w:rsidRDefault="001A54B2" w:rsidP="001A54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Packed Bubble </w:t>
      </w:r>
    </w:p>
    <w:p w:rsidR="001A54B2" w:rsidRPr="001A54B2" w:rsidRDefault="001A54B2" w:rsidP="001A54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Histogram </w:t>
      </w:r>
    </w:p>
    <w:p w:rsidR="001A54B2" w:rsidRPr="001A54B2" w:rsidRDefault="001A54B2" w:rsidP="001A54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Scatter Plot </w:t>
      </w:r>
    </w:p>
    <w:p w:rsidR="001A54B2" w:rsidRPr="001A54B2" w:rsidRDefault="001A54B2" w:rsidP="001A54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Highlight Table </w:t>
      </w:r>
    </w:p>
    <w:p w:rsidR="001A54B2" w:rsidRPr="001A54B2" w:rsidRDefault="001A54B2" w:rsidP="001A5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A54B2" w:rsidRPr="001A54B2" w:rsidRDefault="001A54B2" w:rsidP="001A5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54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10: Build Dashboards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Arrange worksheets into interactive dashboards.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Add</w:t>
      </w:r>
    </w:p>
    <w:p w:rsidR="001A54B2" w:rsidRPr="001A54B2" w:rsidRDefault="001A54B2" w:rsidP="001A54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Filters </w:t>
      </w:r>
    </w:p>
    <w:p w:rsidR="001A54B2" w:rsidRPr="001A54B2" w:rsidRDefault="001A54B2" w:rsidP="001A54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Legends </w:t>
      </w:r>
    </w:p>
    <w:p w:rsidR="001A54B2" w:rsidRPr="001A54B2" w:rsidRDefault="001A54B2" w:rsidP="001A54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Highlighters </w:t>
      </w:r>
    </w:p>
    <w:p w:rsidR="001A54B2" w:rsidRPr="001A54B2" w:rsidRDefault="001A54B2" w:rsidP="001A54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Navigation Buttons </w:t>
      </w:r>
    </w:p>
    <w:p w:rsidR="001A54B2" w:rsidRPr="001A54B2" w:rsidRDefault="001A54B2" w:rsidP="001A54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Actions </w:t>
      </w:r>
    </w:p>
    <w:p w:rsidR="001A54B2" w:rsidRPr="001A54B2" w:rsidRDefault="001A54B2" w:rsidP="001A54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Tooltips </w:t>
      </w:r>
    </w:p>
    <w:p w:rsidR="001A54B2" w:rsidRPr="001A54B2" w:rsidRDefault="001A54B2" w:rsidP="001A5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A54B2" w:rsidRPr="001A54B2" w:rsidRDefault="001A54B2" w:rsidP="001A5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54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11: Create Story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Tableau Story consisting of multiple story points.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Story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Story Point 1</w:t>
      </w: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Introduction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Story Point 2</w:t>
      </w: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Student Demographics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↓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Story Point 3</w:t>
      </w: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Food Preferences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Story Point 4</w:t>
      </w: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Health Habits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Story Point 5</w:t>
      </w: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Academic Performance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Story Point 6</w:t>
      </w: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Key Insights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Story Point 7</w:t>
      </w: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Recommendations</w:t>
      </w:r>
    </w:p>
    <w:p w:rsidR="001A54B2" w:rsidRPr="001A54B2" w:rsidRDefault="001A54B2" w:rsidP="001A5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A54B2" w:rsidRPr="001A54B2" w:rsidRDefault="001A54B2" w:rsidP="001A5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54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12: Generate Insights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1A54B2" w:rsidRPr="001A54B2" w:rsidRDefault="001A54B2" w:rsidP="001A54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students skip breakfast. </w:t>
      </w:r>
    </w:p>
    <w:p w:rsidR="001A54B2" w:rsidRPr="001A54B2" w:rsidRDefault="001A54B2" w:rsidP="001A54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Stress is the primary reason for comfort food consumption. </w:t>
      </w:r>
    </w:p>
    <w:p w:rsidR="001A54B2" w:rsidRPr="001A54B2" w:rsidRDefault="001A54B2" w:rsidP="001A54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who exercise regularly generally maintain healthier eating habits. </w:t>
      </w:r>
    </w:p>
    <w:p w:rsidR="001A54B2" w:rsidRPr="001A54B2" w:rsidRDefault="001A54B2" w:rsidP="001A54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GPA tends to be higher among students with consistent breakfast habits. </w:t>
      </w:r>
    </w:p>
    <w:p w:rsidR="001A54B2" w:rsidRPr="001A54B2" w:rsidRDefault="001A54B2" w:rsidP="001A54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food consumption increases during stressful periods. </w:t>
      </w:r>
    </w:p>
    <w:p w:rsidR="001A54B2" w:rsidRPr="001A54B2" w:rsidRDefault="001A54B2" w:rsidP="001A5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A54B2" w:rsidRPr="001A54B2" w:rsidRDefault="001A54B2" w:rsidP="001A5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54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13: Develop Flask Web Application</w:t>
      </w:r>
    </w:p>
    <w:p w:rsidR="001A54B2" w:rsidRPr="001A54B2" w:rsidRDefault="001A54B2" w:rsidP="001A5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54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Structure</w:t>
      </w:r>
    </w:p>
    <w:p w:rsidR="001A54B2" w:rsidRPr="001A54B2" w:rsidRDefault="001A54B2" w:rsidP="001A5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54B2">
        <w:rPr>
          <w:rFonts w:ascii="Courier New" w:eastAsia="Times New Roman" w:hAnsi="Courier New" w:cs="Courier New"/>
          <w:sz w:val="20"/>
          <w:szCs w:val="20"/>
          <w:lang w:eastAsia="en-IN"/>
        </w:rPr>
        <w:t>tableau_flask</w:t>
      </w:r>
      <w:proofErr w:type="spellEnd"/>
      <w:r w:rsidRPr="001A54B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1A54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1A54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app.py</w:t>
      </w:r>
      <w:r w:rsidRPr="001A54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templates/</w:t>
      </w:r>
      <w:r w:rsidRPr="001A54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└── index.html</w:t>
      </w:r>
      <w:r w:rsidRPr="001A54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1A54B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A54B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 static/</w:t>
      </w:r>
      <w:r w:rsidRPr="001A54B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├── </w:t>
      </w:r>
      <w:proofErr w:type="spellStart"/>
      <w:r w:rsidRPr="001A54B2">
        <w:rPr>
          <w:rFonts w:ascii="Courier New" w:eastAsia="Times New Roman" w:hAnsi="Courier New" w:cs="Courier New"/>
          <w:sz w:val="20"/>
          <w:szCs w:val="20"/>
          <w:lang w:eastAsia="en-IN"/>
        </w:rPr>
        <w:t>css</w:t>
      </w:r>
      <w:proofErr w:type="spellEnd"/>
      <w:r w:rsidRPr="001A54B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1A54B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├── </w:t>
      </w:r>
      <w:proofErr w:type="spellStart"/>
      <w:r w:rsidRPr="001A54B2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  <w:proofErr w:type="spellEnd"/>
      <w:r w:rsidRPr="001A54B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1A54B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├── </w:t>
      </w:r>
      <w:proofErr w:type="spellStart"/>
      <w:r w:rsidRPr="001A54B2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1A54B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1A54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└── vendor/</w:t>
      </w:r>
      <w:r w:rsidRPr="001A54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1A54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README.md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Tasks</w:t>
      </w:r>
    </w:p>
    <w:p w:rsidR="001A54B2" w:rsidRPr="001A54B2" w:rsidRDefault="001A54B2" w:rsidP="001A54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</w:t>
      </w:r>
      <w:proofErr w:type="spellStart"/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BootstrapMade</w:t>
      </w:r>
      <w:proofErr w:type="spellEnd"/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template. </w:t>
      </w:r>
    </w:p>
    <w:p w:rsidR="001A54B2" w:rsidRPr="001A54B2" w:rsidRDefault="001A54B2" w:rsidP="001A54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 template into Flask. </w:t>
      </w:r>
    </w:p>
    <w:p w:rsidR="001A54B2" w:rsidRPr="001A54B2" w:rsidRDefault="001A54B2" w:rsidP="001A54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 Tableau Dashboard. </w:t>
      </w:r>
    </w:p>
    <w:p w:rsidR="001A54B2" w:rsidRPr="001A54B2" w:rsidRDefault="001A54B2" w:rsidP="001A54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 Tableau Story. </w:t>
      </w:r>
    </w:p>
    <w:p w:rsidR="001A54B2" w:rsidRPr="001A54B2" w:rsidRDefault="001A54B2" w:rsidP="001A54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navigation menu. </w:t>
      </w:r>
    </w:p>
    <w:p w:rsidR="001A54B2" w:rsidRPr="001A54B2" w:rsidRDefault="001A54B2" w:rsidP="001A54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responsiveness. </w:t>
      </w:r>
    </w:p>
    <w:p w:rsidR="001A54B2" w:rsidRPr="001A54B2" w:rsidRDefault="001A54B2" w:rsidP="001A5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A54B2" w:rsidRPr="001A54B2" w:rsidRDefault="001A54B2" w:rsidP="001A5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54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14: Dashboard Embedding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 Tableau dashboard to Tableau Public.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Copy the Embed Code.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the code into</w:t>
      </w:r>
    </w:p>
    <w:p w:rsidR="001A54B2" w:rsidRPr="001A54B2" w:rsidRDefault="001A54B2" w:rsidP="001A5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54B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1A54B2">
        <w:rPr>
          <w:rFonts w:ascii="Courier New" w:eastAsia="Times New Roman" w:hAnsi="Courier New" w:cs="Courier New"/>
          <w:sz w:val="20"/>
          <w:szCs w:val="20"/>
          <w:lang w:eastAsia="en-IN"/>
        </w:rPr>
        <w:t>iframe</w:t>
      </w:r>
      <w:proofErr w:type="spellEnd"/>
      <w:r w:rsidRPr="001A54B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1A54B2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1A54B2">
        <w:rPr>
          <w:rFonts w:ascii="Courier New" w:eastAsia="Times New Roman" w:hAnsi="Courier New" w:cs="Courier New"/>
          <w:sz w:val="20"/>
          <w:szCs w:val="20"/>
          <w:lang w:eastAsia="en-IN"/>
        </w:rPr>
        <w:t>="YOUR_TABLEAU_PUBLIC_URL"</w:t>
      </w:r>
      <w:r w:rsidRPr="001A54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width="100%"</w:t>
      </w:r>
      <w:r w:rsidRPr="001A54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height="800"&gt;</w:t>
      </w:r>
      <w:r w:rsidRPr="001A54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</w:t>
      </w:r>
      <w:proofErr w:type="spellStart"/>
      <w:r w:rsidRPr="001A54B2">
        <w:rPr>
          <w:rFonts w:ascii="Courier New" w:eastAsia="Times New Roman" w:hAnsi="Courier New" w:cs="Courier New"/>
          <w:sz w:val="20"/>
          <w:szCs w:val="20"/>
          <w:lang w:eastAsia="en-IN"/>
        </w:rPr>
        <w:t>iframe</w:t>
      </w:r>
      <w:proofErr w:type="spellEnd"/>
      <w:r w:rsidRPr="001A54B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Test dashboard functionality.</w:t>
      </w:r>
    </w:p>
    <w:p w:rsidR="001A54B2" w:rsidRPr="001A54B2" w:rsidRDefault="001A54B2" w:rsidP="001A5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A54B2" w:rsidRPr="001A54B2" w:rsidRDefault="001A54B2" w:rsidP="001A5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54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15: Testing</w:t>
      </w:r>
    </w:p>
    <w:p w:rsidR="001A54B2" w:rsidRPr="001A54B2" w:rsidRDefault="001A54B2" w:rsidP="001A5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54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Functional Testing</w:t>
      </w:r>
    </w:p>
    <w:p w:rsidR="001A54B2" w:rsidRPr="001A54B2" w:rsidRDefault="001A54B2" w:rsidP="001A54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 loading </w:t>
      </w:r>
    </w:p>
    <w:p w:rsidR="001A54B2" w:rsidRPr="001A54B2" w:rsidRDefault="001A54B2" w:rsidP="001A54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loading </w:t>
      </w:r>
    </w:p>
    <w:p w:rsidR="001A54B2" w:rsidRPr="001A54B2" w:rsidRDefault="001A54B2" w:rsidP="001A54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Story loading </w:t>
      </w:r>
    </w:p>
    <w:p w:rsidR="001A54B2" w:rsidRPr="001A54B2" w:rsidRDefault="001A54B2" w:rsidP="001A54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Filters </w:t>
      </w:r>
    </w:p>
    <w:p w:rsidR="001A54B2" w:rsidRPr="001A54B2" w:rsidRDefault="001A54B2" w:rsidP="001A54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Navigation </w:t>
      </w:r>
    </w:p>
    <w:p w:rsidR="001A54B2" w:rsidRPr="001A54B2" w:rsidRDefault="001A54B2" w:rsidP="001A54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Responsive layout </w:t>
      </w:r>
    </w:p>
    <w:p w:rsidR="001A54B2" w:rsidRPr="001A54B2" w:rsidRDefault="001A54B2" w:rsidP="001A5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54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Performance Testing</w:t>
      </w:r>
    </w:p>
    <w:p w:rsidR="001A54B2" w:rsidRPr="001A54B2" w:rsidRDefault="001A54B2" w:rsidP="001A54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Dashboard response time </w:t>
      </w:r>
    </w:p>
    <w:p w:rsidR="001A54B2" w:rsidRPr="001A54B2" w:rsidRDefault="001A54B2" w:rsidP="001A54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Page loading speed </w:t>
      </w:r>
    </w:p>
    <w:p w:rsidR="001A54B2" w:rsidRPr="001A54B2" w:rsidRDefault="001A54B2" w:rsidP="001A54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Browser compatibility </w:t>
      </w:r>
    </w:p>
    <w:p w:rsidR="001A54B2" w:rsidRPr="001A54B2" w:rsidRDefault="001A54B2" w:rsidP="001A5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1A54B2" w:rsidRPr="001A54B2" w:rsidRDefault="001A54B2" w:rsidP="001A5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54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16: Results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developed</w:t>
      </w:r>
    </w:p>
    <w:p w:rsidR="001A54B2" w:rsidRPr="001A54B2" w:rsidRDefault="001A54B2" w:rsidP="001A54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Interactive Tableau Dashboard </w:t>
      </w:r>
    </w:p>
    <w:p w:rsidR="001A54B2" w:rsidRPr="001A54B2" w:rsidRDefault="001A54B2" w:rsidP="001A54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Tableau Story </w:t>
      </w:r>
    </w:p>
    <w:p w:rsidR="001A54B2" w:rsidRPr="001A54B2" w:rsidRDefault="001A54B2" w:rsidP="001A54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Flask Web Application </w:t>
      </w:r>
    </w:p>
    <w:p w:rsidR="001A54B2" w:rsidRPr="001A54B2" w:rsidRDefault="001A54B2" w:rsidP="001A54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Bootstrap Responsive UI </w:t>
      </w:r>
    </w:p>
    <w:p w:rsidR="001A54B2" w:rsidRPr="001A54B2" w:rsidRDefault="001A54B2" w:rsidP="001A54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Interactive Data Visualizations </w:t>
      </w:r>
    </w:p>
    <w:p w:rsidR="001A54B2" w:rsidRPr="001A54B2" w:rsidRDefault="001A54B2" w:rsidP="001A5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1A54B2" w:rsidRPr="001A54B2" w:rsidRDefault="001A54B2" w:rsidP="001A5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54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17: Conclusion</w:t>
      </w:r>
    </w:p>
    <w:p w:rsidR="001A54B2" w:rsidRPr="001A54B2" w:rsidRDefault="001A54B2" w:rsidP="001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successfully </w:t>
      </w:r>
      <w:proofErr w:type="spellStart"/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college students' dietary habits using Tableau. Interactive dashboards reveal meaningful relationships between eating </w:t>
      </w:r>
      <w:proofErr w:type="spellStart"/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lifestyle, and academic performance. The Flask-based web interface with a </w:t>
      </w:r>
      <w:proofErr w:type="spellStart"/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BootstrapMade</w:t>
      </w:r>
      <w:proofErr w:type="spellEnd"/>
      <w:r w:rsidRPr="001A5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template provides a user-friendly platform for exploring these insights.</w:t>
      </w:r>
    </w:p>
    <w:p w:rsidR="004C2607" w:rsidRDefault="004C2607">
      <w:bookmarkStart w:id="0" w:name="_GoBack"/>
      <w:bookmarkEnd w:id="0"/>
    </w:p>
    <w:sectPr w:rsidR="004C2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C359A"/>
    <w:multiLevelType w:val="multilevel"/>
    <w:tmpl w:val="2F18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E57F2D"/>
    <w:multiLevelType w:val="multilevel"/>
    <w:tmpl w:val="8AE2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C7583A"/>
    <w:multiLevelType w:val="multilevel"/>
    <w:tmpl w:val="E1C2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42207E"/>
    <w:multiLevelType w:val="multilevel"/>
    <w:tmpl w:val="831E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8924A7"/>
    <w:multiLevelType w:val="multilevel"/>
    <w:tmpl w:val="AD08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C123C3"/>
    <w:multiLevelType w:val="multilevel"/>
    <w:tmpl w:val="2C4E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C338EC"/>
    <w:multiLevelType w:val="multilevel"/>
    <w:tmpl w:val="F17C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4B754F"/>
    <w:multiLevelType w:val="multilevel"/>
    <w:tmpl w:val="4256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994509"/>
    <w:multiLevelType w:val="multilevel"/>
    <w:tmpl w:val="346C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702F2F"/>
    <w:multiLevelType w:val="multilevel"/>
    <w:tmpl w:val="D658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52258F"/>
    <w:multiLevelType w:val="multilevel"/>
    <w:tmpl w:val="28CE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C34916"/>
    <w:multiLevelType w:val="multilevel"/>
    <w:tmpl w:val="210A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DA782B"/>
    <w:multiLevelType w:val="multilevel"/>
    <w:tmpl w:val="C9BC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29D0B60"/>
    <w:multiLevelType w:val="multilevel"/>
    <w:tmpl w:val="4702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1446F4"/>
    <w:multiLevelType w:val="multilevel"/>
    <w:tmpl w:val="6C46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FA72C7"/>
    <w:multiLevelType w:val="multilevel"/>
    <w:tmpl w:val="F4EE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CA003E1"/>
    <w:multiLevelType w:val="multilevel"/>
    <w:tmpl w:val="DD28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0D15E76"/>
    <w:multiLevelType w:val="multilevel"/>
    <w:tmpl w:val="2114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4884D92"/>
    <w:multiLevelType w:val="multilevel"/>
    <w:tmpl w:val="19A8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FBD39F9"/>
    <w:multiLevelType w:val="multilevel"/>
    <w:tmpl w:val="7EFE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7"/>
  </w:num>
  <w:num w:numId="3">
    <w:abstractNumId w:val="10"/>
  </w:num>
  <w:num w:numId="4">
    <w:abstractNumId w:val="0"/>
  </w:num>
  <w:num w:numId="5">
    <w:abstractNumId w:val="2"/>
  </w:num>
  <w:num w:numId="6">
    <w:abstractNumId w:val="19"/>
  </w:num>
  <w:num w:numId="7">
    <w:abstractNumId w:val="8"/>
  </w:num>
  <w:num w:numId="8">
    <w:abstractNumId w:val="11"/>
  </w:num>
  <w:num w:numId="9">
    <w:abstractNumId w:val="14"/>
  </w:num>
  <w:num w:numId="10">
    <w:abstractNumId w:val="18"/>
  </w:num>
  <w:num w:numId="11">
    <w:abstractNumId w:val="1"/>
  </w:num>
  <w:num w:numId="12">
    <w:abstractNumId w:val="7"/>
  </w:num>
  <w:num w:numId="13">
    <w:abstractNumId w:val="13"/>
  </w:num>
  <w:num w:numId="14">
    <w:abstractNumId w:val="4"/>
  </w:num>
  <w:num w:numId="15">
    <w:abstractNumId w:val="6"/>
  </w:num>
  <w:num w:numId="16">
    <w:abstractNumId w:val="12"/>
  </w:num>
  <w:num w:numId="17">
    <w:abstractNumId w:val="3"/>
  </w:num>
  <w:num w:numId="18">
    <w:abstractNumId w:val="9"/>
  </w:num>
  <w:num w:numId="19">
    <w:abstractNumId w:val="5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B2"/>
    <w:rsid w:val="001A54B2"/>
    <w:rsid w:val="004C2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54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A54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A54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4B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A54B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A54B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A5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54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54B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A54B2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1A54B2"/>
  </w:style>
  <w:style w:type="character" w:customStyle="1" w:styleId="n">
    <w:name w:val="ͼn"/>
    <w:basedOn w:val="DefaultParagraphFont"/>
    <w:rsid w:val="001A54B2"/>
  </w:style>
  <w:style w:type="character" w:customStyle="1" w:styleId="g">
    <w:name w:val="ͼg"/>
    <w:basedOn w:val="DefaultParagraphFont"/>
    <w:rsid w:val="001A54B2"/>
  </w:style>
  <w:style w:type="character" w:customStyle="1" w:styleId="k">
    <w:name w:val="ͼk"/>
    <w:basedOn w:val="DefaultParagraphFont"/>
    <w:rsid w:val="001A54B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54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A54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A54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4B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A54B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A54B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A5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54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54B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A54B2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1A54B2"/>
  </w:style>
  <w:style w:type="character" w:customStyle="1" w:styleId="n">
    <w:name w:val="ͼn"/>
    <w:basedOn w:val="DefaultParagraphFont"/>
    <w:rsid w:val="001A54B2"/>
  </w:style>
  <w:style w:type="character" w:customStyle="1" w:styleId="g">
    <w:name w:val="ͼg"/>
    <w:basedOn w:val="DefaultParagraphFont"/>
    <w:rsid w:val="001A54B2"/>
  </w:style>
  <w:style w:type="character" w:customStyle="1" w:styleId="k">
    <w:name w:val="ͼk"/>
    <w:basedOn w:val="DefaultParagraphFont"/>
    <w:rsid w:val="001A54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48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2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9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0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08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712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75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23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84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97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797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432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6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9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2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41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25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62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22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2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03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82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63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4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478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714</Words>
  <Characters>4075</Characters>
  <Application>Microsoft Office Word</Application>
  <DocSecurity>0</DocSecurity>
  <Lines>33</Lines>
  <Paragraphs>9</Paragraphs>
  <ScaleCrop>false</ScaleCrop>
  <Company/>
  <LinksUpToDate>false</LinksUpToDate>
  <CharactersWithSpaces>4780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T480</dc:creator>
  <cp:lastModifiedBy>T480</cp:lastModifiedBy>
  <cp:revision>1</cp:revision>
  <dcterms:created xsi:type="dcterms:W3CDTF">2026-07-06T12:55:00Z</dcterms:created>
  <dcterms:modified xsi:type="dcterms:W3CDTF">2026-07-06T12:56:00Z</dcterms:modified>
</cp:coreProperties>
</file>