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F23C" w14:textId="77777777" w:rsidR="007C434A" w:rsidRPr="007C434A" w:rsidRDefault="007C434A" w:rsidP="007C434A">
      <w:pPr>
        <w:rPr>
          <w:b/>
          <w:bCs/>
        </w:rPr>
      </w:pPr>
      <w:r w:rsidRPr="007C434A">
        <w:rPr>
          <w:b/>
          <w:bCs/>
        </w:rPr>
        <w:t>Frequently Asked Questions (FAQs)</w:t>
      </w:r>
    </w:p>
    <w:p w14:paraId="3757B92B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What is your refund policy?</w:t>
      </w:r>
      <w:r w:rsidRPr="007C434A">
        <w:br/>
        <w:t xml:space="preserve">Our refund policy allows returns within 30 days of purchase with a valid receipt. </w:t>
      </w:r>
    </w:p>
    <w:p w14:paraId="3B678A80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How can I contact customer support?</w:t>
      </w:r>
      <w:r w:rsidRPr="007C434A">
        <w:br/>
        <w:t xml:space="preserve">You can contact us via email, phone, or through our website’s contact form. </w:t>
      </w:r>
    </w:p>
    <w:p w14:paraId="0E392F36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Do you offer international shipping?</w:t>
      </w:r>
      <w:r w:rsidRPr="007C434A">
        <w:br/>
        <w:t xml:space="preserve">Yes, we provide international shipping to most countries. </w:t>
      </w:r>
    </w:p>
    <w:p w14:paraId="42D4F4DF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How long does delivery take?</w:t>
      </w:r>
      <w:r w:rsidRPr="007C434A">
        <w:br/>
        <w:t xml:space="preserve">Delivery usually takes 5–7 business days, depending on your location. </w:t>
      </w:r>
    </w:p>
    <w:p w14:paraId="7EC2E912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Can I track my order?</w:t>
      </w:r>
      <w:r w:rsidRPr="007C434A">
        <w:br/>
        <w:t xml:space="preserve">Yes, once your order is shipped, tracking details will be sent to your email. </w:t>
      </w:r>
    </w:p>
    <w:p w14:paraId="1674647B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What payment methods do you accept?</w:t>
      </w:r>
      <w:r w:rsidRPr="007C434A">
        <w:br/>
        <w:t xml:space="preserve">We accept credit cards, debit cards, net banking, and digital wallets. </w:t>
      </w:r>
    </w:p>
    <w:p w14:paraId="0A3F8FCA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Can I cancel or modify my order?</w:t>
      </w:r>
      <w:r w:rsidRPr="007C434A">
        <w:br/>
        <w:t xml:space="preserve">Yes, you can cancel or modify your order within 24 hours of placing it. </w:t>
      </w:r>
    </w:p>
    <w:p w14:paraId="437BE856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Are there any shipping charges?</w:t>
      </w:r>
      <w:r w:rsidRPr="007C434A">
        <w:br/>
        <w:t xml:space="preserve">Shipping charges may apply depending on your location and order value. </w:t>
      </w:r>
    </w:p>
    <w:p w14:paraId="038D0EAD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Do you offer discounts or promotions?</w:t>
      </w:r>
      <w:r w:rsidRPr="007C434A">
        <w:br/>
        <w:t xml:space="preserve">Yes, we regularly offer discounts and promotional deals on selected items. </w:t>
      </w:r>
    </w:p>
    <w:p w14:paraId="5578B7BF" w14:textId="77777777" w:rsidR="007C434A" w:rsidRPr="007C434A" w:rsidRDefault="007C434A" w:rsidP="007C434A">
      <w:pPr>
        <w:numPr>
          <w:ilvl w:val="0"/>
          <w:numId w:val="1"/>
        </w:numPr>
      </w:pPr>
      <w:r w:rsidRPr="007C434A">
        <w:rPr>
          <w:b/>
          <w:bCs/>
        </w:rPr>
        <w:t>What should I do if I receive a damaged product?</w:t>
      </w:r>
      <w:r w:rsidRPr="007C434A">
        <w:br/>
        <w:t>Please contact our support team immediately, and we will arrange a replacement or refund.</w:t>
      </w:r>
    </w:p>
    <w:p w14:paraId="08F9CA60" w14:textId="77777777" w:rsidR="00253552" w:rsidRDefault="00253552"/>
    <w:sectPr w:rsidR="00253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34CAE"/>
    <w:multiLevelType w:val="multilevel"/>
    <w:tmpl w:val="FFA6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73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2E"/>
    <w:rsid w:val="00253552"/>
    <w:rsid w:val="004B75FA"/>
    <w:rsid w:val="006017DE"/>
    <w:rsid w:val="006530F7"/>
    <w:rsid w:val="0076172A"/>
    <w:rsid w:val="007C434A"/>
    <w:rsid w:val="007D2307"/>
    <w:rsid w:val="00A45BBE"/>
    <w:rsid w:val="00D052AB"/>
    <w:rsid w:val="00D4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8223B-4FED-4AD1-BFFB-DFFAF862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Sravyanjana Nathireddy</dc:creator>
  <cp:keywords/>
  <dc:description/>
  <cp:lastModifiedBy>Sravyanjana Nathireddy</cp:lastModifiedBy>
  <cp:revision>3</cp:revision>
  <cp:lastPrinted>2026-04-24T05:11:00Z</cp:lastPrinted>
  <dcterms:created xsi:type="dcterms:W3CDTF">2026-04-24T05:10:00Z</dcterms:created>
  <dcterms:modified xsi:type="dcterms:W3CDTF">2026-04-24T05:18:00Z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65a27b29-4750-42e5-8c48-7a660d9cef15</vt:lpwstr>
  </property>
</Properties>
</file>