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BECBE" w14:textId="0E5A66DC" w:rsidR="00DF3654" w:rsidRPr="00335071" w:rsidRDefault="00D27865" w:rsidP="00335071">
      <w:pPr>
        <w:jc w:val="center"/>
        <w:rPr>
          <w:b/>
          <w:bCs/>
          <w:sz w:val="36"/>
          <w:szCs w:val="36"/>
        </w:rPr>
      </w:pPr>
      <w:r w:rsidRPr="00335071">
        <w:rPr>
          <w:b/>
          <w:bCs/>
          <w:sz w:val="36"/>
          <w:szCs w:val="36"/>
        </w:rPr>
        <w:t>CIS 634 Object Oriented Software Engineering</w:t>
      </w:r>
    </w:p>
    <w:p w14:paraId="3D28C071" w14:textId="4A9350E8" w:rsidR="00D27865" w:rsidRPr="00335071" w:rsidRDefault="00D27865">
      <w:pPr>
        <w:rPr>
          <w:b/>
          <w:bCs/>
          <w:sz w:val="28"/>
          <w:szCs w:val="28"/>
        </w:rPr>
      </w:pPr>
      <w:r w:rsidRPr="00335071">
        <w:rPr>
          <w:b/>
          <w:bCs/>
          <w:sz w:val="28"/>
          <w:szCs w:val="28"/>
        </w:rPr>
        <w:t>Group-14</w:t>
      </w:r>
    </w:p>
    <w:p w14:paraId="1093B70A" w14:textId="4C3F6675" w:rsidR="00D27865" w:rsidRPr="00335071" w:rsidRDefault="00D27865" w:rsidP="00D27865">
      <w:pPr>
        <w:pStyle w:val="ListParagraph"/>
        <w:numPr>
          <w:ilvl w:val="0"/>
          <w:numId w:val="1"/>
        </w:numPr>
        <w:rPr>
          <w:b/>
          <w:bCs/>
          <w:sz w:val="28"/>
          <w:szCs w:val="28"/>
        </w:rPr>
      </w:pPr>
      <w:r w:rsidRPr="00335071">
        <w:rPr>
          <w:b/>
          <w:bCs/>
          <w:sz w:val="28"/>
          <w:szCs w:val="28"/>
        </w:rPr>
        <w:t xml:space="preserve">Sravya </w:t>
      </w:r>
      <w:proofErr w:type="gramStart"/>
      <w:r w:rsidRPr="00335071">
        <w:rPr>
          <w:b/>
          <w:bCs/>
          <w:sz w:val="28"/>
          <w:szCs w:val="28"/>
        </w:rPr>
        <w:t>Parankusham(</w:t>
      </w:r>
      <w:proofErr w:type="gramEnd"/>
      <w:r w:rsidRPr="00335071">
        <w:rPr>
          <w:b/>
          <w:bCs/>
          <w:sz w:val="28"/>
          <w:szCs w:val="28"/>
        </w:rPr>
        <w:t>CSU ID: 2792970)</w:t>
      </w:r>
    </w:p>
    <w:p w14:paraId="50AB7F30" w14:textId="4FC0327D" w:rsidR="00D27865" w:rsidRPr="00335071" w:rsidRDefault="00D27865" w:rsidP="00D27865">
      <w:pPr>
        <w:pStyle w:val="ListParagraph"/>
        <w:numPr>
          <w:ilvl w:val="0"/>
          <w:numId w:val="1"/>
        </w:numPr>
        <w:rPr>
          <w:b/>
          <w:bCs/>
          <w:sz w:val="28"/>
          <w:szCs w:val="28"/>
        </w:rPr>
      </w:pPr>
      <w:r w:rsidRPr="00335071">
        <w:rPr>
          <w:b/>
          <w:bCs/>
          <w:sz w:val="28"/>
          <w:szCs w:val="28"/>
        </w:rPr>
        <w:t xml:space="preserve">Sathyanarayanan </w:t>
      </w:r>
      <w:proofErr w:type="gramStart"/>
      <w:r w:rsidRPr="00335071">
        <w:rPr>
          <w:b/>
          <w:bCs/>
          <w:sz w:val="28"/>
          <w:szCs w:val="28"/>
        </w:rPr>
        <w:t>Sivaramakrishnan(</w:t>
      </w:r>
      <w:proofErr w:type="gramEnd"/>
      <w:r w:rsidRPr="00335071">
        <w:rPr>
          <w:b/>
          <w:bCs/>
          <w:sz w:val="28"/>
          <w:szCs w:val="28"/>
        </w:rPr>
        <w:t>CSU ID: 2793009)</w:t>
      </w:r>
    </w:p>
    <w:p w14:paraId="44A348E4" w14:textId="4BAE27A3" w:rsidR="00D27865" w:rsidRPr="00335071" w:rsidRDefault="00D27865" w:rsidP="00D27865">
      <w:pPr>
        <w:pStyle w:val="ListParagraph"/>
        <w:numPr>
          <w:ilvl w:val="0"/>
          <w:numId w:val="1"/>
        </w:numPr>
        <w:rPr>
          <w:b/>
          <w:bCs/>
          <w:sz w:val="28"/>
          <w:szCs w:val="28"/>
        </w:rPr>
      </w:pPr>
      <w:r w:rsidRPr="00335071">
        <w:rPr>
          <w:b/>
          <w:bCs/>
          <w:sz w:val="28"/>
          <w:szCs w:val="28"/>
        </w:rPr>
        <w:t xml:space="preserve">Yashwanth </w:t>
      </w:r>
      <w:proofErr w:type="gramStart"/>
      <w:r w:rsidRPr="00335071">
        <w:rPr>
          <w:b/>
          <w:bCs/>
          <w:sz w:val="28"/>
          <w:szCs w:val="28"/>
        </w:rPr>
        <w:t>Reddy(</w:t>
      </w:r>
      <w:proofErr w:type="gramEnd"/>
      <w:r w:rsidRPr="00335071">
        <w:rPr>
          <w:b/>
          <w:bCs/>
          <w:sz w:val="28"/>
          <w:szCs w:val="28"/>
        </w:rPr>
        <w:t>CSU ID:</w:t>
      </w:r>
      <w:r w:rsidR="009A125A">
        <w:rPr>
          <w:b/>
          <w:bCs/>
          <w:sz w:val="28"/>
          <w:szCs w:val="28"/>
        </w:rPr>
        <w:t>2819758)</w:t>
      </w:r>
    </w:p>
    <w:p w14:paraId="4888D490" w14:textId="71AF8F23" w:rsidR="00D27865" w:rsidRPr="00335071" w:rsidRDefault="00D27865" w:rsidP="00D27865">
      <w:pPr>
        <w:pStyle w:val="ListParagraph"/>
        <w:numPr>
          <w:ilvl w:val="0"/>
          <w:numId w:val="1"/>
        </w:numPr>
        <w:rPr>
          <w:b/>
          <w:bCs/>
          <w:sz w:val="28"/>
          <w:szCs w:val="28"/>
        </w:rPr>
      </w:pPr>
      <w:r w:rsidRPr="00335071">
        <w:rPr>
          <w:b/>
          <w:bCs/>
          <w:sz w:val="28"/>
          <w:szCs w:val="28"/>
        </w:rPr>
        <w:t xml:space="preserve">Sri Harish Reddy </w:t>
      </w:r>
      <w:proofErr w:type="spellStart"/>
      <w:r w:rsidRPr="00335071">
        <w:rPr>
          <w:b/>
          <w:bCs/>
          <w:sz w:val="28"/>
          <w:szCs w:val="28"/>
        </w:rPr>
        <w:t>Alla</w:t>
      </w:r>
      <w:proofErr w:type="spellEnd"/>
      <w:r w:rsidRPr="00335071">
        <w:rPr>
          <w:b/>
          <w:bCs/>
          <w:sz w:val="28"/>
          <w:szCs w:val="28"/>
        </w:rPr>
        <w:t>(CSU ID:</w:t>
      </w:r>
      <w:r w:rsidR="009A125A">
        <w:rPr>
          <w:b/>
          <w:bCs/>
          <w:sz w:val="28"/>
          <w:szCs w:val="28"/>
        </w:rPr>
        <w:t>2824635)</w:t>
      </w:r>
    </w:p>
    <w:p w14:paraId="7AE8A457" w14:textId="49F5909F" w:rsidR="00D27865" w:rsidRDefault="00D27865" w:rsidP="00D27865">
      <w:pPr>
        <w:pStyle w:val="ListParagraph"/>
      </w:pPr>
    </w:p>
    <w:p w14:paraId="6CB9F6B4" w14:textId="353A5A84" w:rsidR="00D27865" w:rsidRDefault="00D27865" w:rsidP="00D27865">
      <w:pPr>
        <w:pStyle w:val="ListParagraph"/>
      </w:pPr>
    </w:p>
    <w:p w14:paraId="1AAF4F00" w14:textId="37014FB6" w:rsidR="00D27865" w:rsidRPr="00335071" w:rsidRDefault="00D27865" w:rsidP="00335071">
      <w:pPr>
        <w:pStyle w:val="ListParagraph"/>
        <w:jc w:val="center"/>
        <w:rPr>
          <w:b/>
          <w:bCs/>
          <w:sz w:val="36"/>
          <w:szCs w:val="36"/>
        </w:rPr>
      </w:pPr>
      <w:r w:rsidRPr="00335071">
        <w:rPr>
          <w:b/>
          <w:bCs/>
          <w:sz w:val="36"/>
          <w:szCs w:val="36"/>
        </w:rPr>
        <w:t>Project Proposal</w:t>
      </w:r>
    </w:p>
    <w:p w14:paraId="485BD07C" w14:textId="0559F6F3" w:rsidR="00D27865" w:rsidRDefault="00D27865" w:rsidP="003B6EDF">
      <w:pPr>
        <w:pStyle w:val="ListParagraph"/>
        <w:ind w:left="0"/>
      </w:pPr>
    </w:p>
    <w:p w14:paraId="676369D8" w14:textId="61DE5707" w:rsidR="00D27865" w:rsidRPr="003B6EDF" w:rsidRDefault="00D27865" w:rsidP="003B6EDF">
      <w:pPr>
        <w:pStyle w:val="ListParagraph"/>
        <w:ind w:left="0"/>
        <w:rPr>
          <w:b/>
          <w:bCs/>
          <w:sz w:val="28"/>
          <w:szCs w:val="28"/>
          <w:u w:val="single"/>
        </w:rPr>
      </w:pPr>
      <w:r w:rsidRPr="00335071">
        <w:rPr>
          <w:b/>
          <w:bCs/>
          <w:sz w:val="28"/>
          <w:szCs w:val="28"/>
        </w:rPr>
        <w:t xml:space="preserve">Title of the Project: </w:t>
      </w:r>
      <w:r w:rsidR="003B6EDF">
        <w:rPr>
          <w:b/>
          <w:bCs/>
          <w:sz w:val="28"/>
          <w:szCs w:val="28"/>
          <w:u w:val="single"/>
        </w:rPr>
        <w:t>FACE RECOGNITION ATTENDANCE SYSTEM</w:t>
      </w:r>
    </w:p>
    <w:p w14:paraId="487E754C" w14:textId="3666C245" w:rsidR="00335071" w:rsidRDefault="00335071" w:rsidP="003B6EDF">
      <w:pPr>
        <w:pStyle w:val="ListParagraph"/>
        <w:ind w:left="0"/>
      </w:pPr>
    </w:p>
    <w:p w14:paraId="1F37ACDB" w14:textId="3404378E" w:rsidR="00335071" w:rsidRDefault="00335071" w:rsidP="003B6EDF">
      <w:pPr>
        <w:pStyle w:val="ListParagraph"/>
        <w:ind w:left="0"/>
      </w:pPr>
      <w:r>
        <w:t>Language: Python</w:t>
      </w:r>
    </w:p>
    <w:p w14:paraId="20D40A25" w14:textId="6B9ABDA4" w:rsidR="008B7531" w:rsidRDefault="008B7531" w:rsidP="003B6EDF">
      <w:pPr>
        <w:pStyle w:val="ListParagraph"/>
        <w:ind w:left="0"/>
      </w:pPr>
      <w:r>
        <w:t>Tools: open CV, TKinter, NumPy</w:t>
      </w:r>
    </w:p>
    <w:p w14:paraId="097852FE" w14:textId="68149E75" w:rsidR="00335071" w:rsidRDefault="00335071" w:rsidP="00D27865">
      <w:pPr>
        <w:pStyle w:val="ListParagraph"/>
      </w:pPr>
    </w:p>
    <w:p w14:paraId="5F6F53A5" w14:textId="77777777" w:rsidR="003B6EDF" w:rsidRDefault="003B6EDF" w:rsidP="003B6EDF">
      <w:pPr>
        <w:rPr>
          <w:b/>
          <w:bCs/>
        </w:rPr>
      </w:pPr>
      <w:r>
        <w:rPr>
          <w:b/>
          <w:bCs/>
        </w:rPr>
        <w:t>INTRODUCTION:</w:t>
      </w:r>
    </w:p>
    <w:p w14:paraId="4CE8D382" w14:textId="77777777" w:rsidR="003B6EDF" w:rsidRDefault="003B6EDF" w:rsidP="003B6EDF">
      <w:r>
        <w:t xml:space="preserve">The traditional attendance system involves teachers marking registers, which introduces human error and requires a lot of upkeep. In this system, time usage is a major area of concern. We have considered employing modern digital tools, such as face recognition, to overhaul it. Our project will guarantee greater accuracy and minimal manual labor. The endeavor is revolutionized to address the issues with the established system. Our process entails face recognition before attendance is recorded. about the project. When a student's face is displayed from the folder containing the database of all the pupils in the class, attendance is registered if the face matches one of the faces in the saved image; otherwise, the face is </w:t>
      </w:r>
      <w:proofErr w:type="gramStart"/>
      <w:r>
        <w:t>disregarded</w:t>
      </w:r>
      <w:proofErr w:type="gramEnd"/>
      <w:r>
        <w:t xml:space="preserve"> and attendance is not marked. The model has an accuracy of 99.38% on the Labelled Faces in the Wild benchmark. Any organization, including businesses and educational institutions, places a high value on attendance. Therefore, keeping a record of attendance is crucial. The issue arises when one must manually take attendance, which takes a lot of time and is also exhausting.</w:t>
      </w:r>
    </w:p>
    <w:p w14:paraId="1B06F1A7" w14:textId="77777777" w:rsidR="003B6EDF" w:rsidRDefault="003B6EDF" w:rsidP="003B6EDF">
      <w:pPr>
        <w:rPr>
          <w:b/>
          <w:bCs/>
        </w:rPr>
      </w:pPr>
      <w:r>
        <w:rPr>
          <w:b/>
          <w:bCs/>
        </w:rPr>
        <w:t>TOOL AND TECHNOLOGY:</w:t>
      </w:r>
    </w:p>
    <w:p w14:paraId="74715BD2" w14:textId="77777777" w:rsidR="003B6EDF" w:rsidRDefault="003B6EDF" w:rsidP="003B6EDF">
      <w:r>
        <w:t>-</w:t>
      </w:r>
      <w:r>
        <w:rPr>
          <w:b/>
          <w:bCs/>
        </w:rPr>
        <w:t xml:space="preserve">Open cv python: </w:t>
      </w:r>
      <w:r>
        <w:t>it is used for Face Recognition and detection</w:t>
      </w:r>
    </w:p>
    <w:p w14:paraId="3BDC846B" w14:textId="35F85242" w:rsidR="003B6EDF" w:rsidRDefault="003B6EDF" w:rsidP="003B6EDF">
      <w:r>
        <w:t>-</w:t>
      </w:r>
      <w:r>
        <w:rPr>
          <w:b/>
          <w:bCs/>
        </w:rPr>
        <w:t>Thinker</w:t>
      </w:r>
      <w:r>
        <w:t>: it provides a fast and easy way to create GUI applications</w:t>
      </w:r>
    </w:p>
    <w:p w14:paraId="15D0E3E7" w14:textId="137CF2BF" w:rsidR="003B6EDF" w:rsidRDefault="003B6EDF" w:rsidP="003B6EDF">
      <w:r>
        <w:t xml:space="preserve">- </w:t>
      </w:r>
      <w:proofErr w:type="spellStart"/>
      <w:r>
        <w:rPr>
          <w:b/>
          <w:bCs/>
        </w:rPr>
        <w:t>Numpy</w:t>
      </w:r>
      <w:proofErr w:type="spellEnd"/>
      <w:r>
        <w:rPr>
          <w:b/>
          <w:bCs/>
        </w:rPr>
        <w:t>:</w:t>
      </w:r>
      <w:r>
        <w:t xml:space="preserve"> It also has functions for working in domain of linear algebra, Fourier transform, and matrices.</w:t>
      </w:r>
    </w:p>
    <w:p w14:paraId="40B01FD5" w14:textId="1158E900" w:rsidR="00822CF1" w:rsidRPr="003B6EDF" w:rsidRDefault="00822CF1" w:rsidP="003B6EDF">
      <w:pPr>
        <w:pStyle w:val="ListParagraph"/>
        <w:ind w:left="0"/>
        <w:rPr>
          <w:b/>
          <w:bCs/>
        </w:rPr>
      </w:pPr>
      <w:r w:rsidRPr="003B6EDF">
        <w:rPr>
          <w:b/>
          <w:bCs/>
          <w:sz w:val="28"/>
          <w:szCs w:val="28"/>
        </w:rPr>
        <w:t>Objective:</w:t>
      </w:r>
    </w:p>
    <w:p w14:paraId="1AEF54CF" w14:textId="652372DD" w:rsidR="00822CF1" w:rsidRDefault="00822CF1" w:rsidP="003B6EDF">
      <w:pPr>
        <w:pStyle w:val="ListParagraph"/>
        <w:numPr>
          <w:ilvl w:val="0"/>
          <w:numId w:val="2"/>
        </w:numPr>
        <w:ind w:left="870"/>
      </w:pPr>
      <w:r>
        <w:t>Reduce manual processing</w:t>
      </w:r>
    </w:p>
    <w:p w14:paraId="1BFA6486" w14:textId="0CFC3863" w:rsidR="00822CF1" w:rsidRDefault="00822CF1" w:rsidP="003B6EDF">
      <w:pPr>
        <w:pStyle w:val="ListParagraph"/>
        <w:numPr>
          <w:ilvl w:val="0"/>
          <w:numId w:val="2"/>
        </w:numPr>
        <w:ind w:left="870"/>
      </w:pPr>
      <w:r>
        <w:t>Produce monthly report</w:t>
      </w:r>
    </w:p>
    <w:p w14:paraId="430BEAA8" w14:textId="665B99ED" w:rsidR="00822CF1" w:rsidRDefault="00822CF1" w:rsidP="003B6EDF">
      <w:pPr>
        <w:pStyle w:val="ListParagraph"/>
        <w:numPr>
          <w:ilvl w:val="0"/>
          <w:numId w:val="2"/>
        </w:numPr>
        <w:ind w:left="870"/>
      </w:pPr>
      <w:r>
        <w:t>Flexibility and liability</w:t>
      </w:r>
    </w:p>
    <w:p w14:paraId="632D066B" w14:textId="5A61A277" w:rsidR="00822CF1" w:rsidRDefault="00822CF1" w:rsidP="003B6EDF">
      <w:pPr>
        <w:pStyle w:val="ListParagraph"/>
        <w:numPr>
          <w:ilvl w:val="0"/>
          <w:numId w:val="2"/>
        </w:numPr>
        <w:ind w:left="870"/>
      </w:pPr>
      <w:r>
        <w:t>Send an Email to the student if required</w:t>
      </w:r>
    </w:p>
    <w:sectPr w:rsidR="00822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212CB"/>
    <w:multiLevelType w:val="hybridMultilevel"/>
    <w:tmpl w:val="EE9C5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A2F96"/>
    <w:multiLevelType w:val="hybridMultilevel"/>
    <w:tmpl w:val="A4F4AF2C"/>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num w:numId="1" w16cid:durableId="912857062">
    <w:abstractNumId w:val="0"/>
  </w:num>
  <w:num w:numId="2" w16cid:durableId="1405376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865"/>
    <w:rsid w:val="000018B4"/>
    <w:rsid w:val="00335071"/>
    <w:rsid w:val="003B6EDF"/>
    <w:rsid w:val="00485005"/>
    <w:rsid w:val="00822CF1"/>
    <w:rsid w:val="0084078E"/>
    <w:rsid w:val="008B7531"/>
    <w:rsid w:val="009A125A"/>
    <w:rsid w:val="00D27865"/>
    <w:rsid w:val="00F0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A68D"/>
  <w15:chartTrackingRefBased/>
  <w15:docId w15:val="{90E8C1C9-8B3C-4620-8090-E664B455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31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283</Words>
  <Characters>1569</Characters>
  <Application>Microsoft Office Word</Application>
  <DocSecurity>0</DocSecurity>
  <Lines>36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Parankusham</dc:creator>
  <cp:keywords/>
  <dc:description/>
  <cp:lastModifiedBy>Yashwanth Reddy  Uppala</cp:lastModifiedBy>
  <cp:revision>3</cp:revision>
  <dcterms:created xsi:type="dcterms:W3CDTF">2022-09-28T23:15:00Z</dcterms:created>
  <dcterms:modified xsi:type="dcterms:W3CDTF">2022-09-28T23:56:00Z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7f2f031dba3b1832878f889265dd431aa4da05887519cca8322ac41ec062f534</vt:lpwstr>
  </property>
</Properties>
</file>