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A290" w14:textId="77777777" w:rsidR="007E3C8F" w:rsidRPr="007E3C8F" w:rsidRDefault="007E3C8F" w:rsidP="007E3C8F">
      <w:r w:rsidRPr="007E3C8F">
        <w:t xml:space="preserve">1. Customer want to carry out </w:t>
      </w:r>
      <w:proofErr w:type="gramStart"/>
      <w:r w:rsidRPr="007E3C8F">
        <w:t>one time</w:t>
      </w:r>
      <w:proofErr w:type="gramEnd"/>
      <w:r w:rsidRPr="007E3C8F">
        <w:t xml:space="preserve"> migration of multiple Tera Bytes of data into Azure storage. Customer currently has 10 </w:t>
      </w:r>
      <w:proofErr w:type="spellStart"/>
      <w:r w:rsidRPr="007E3C8F">
        <w:t>mbps</w:t>
      </w:r>
      <w:proofErr w:type="spellEnd"/>
      <w:r w:rsidRPr="007E3C8F">
        <w:t xml:space="preserve"> network connection. Which Azure storage service will you suggest in this scenario?</w:t>
      </w:r>
    </w:p>
    <w:p w14:paraId="55DF4946" w14:textId="77777777" w:rsidR="007E3C8F" w:rsidRPr="007E3C8F" w:rsidRDefault="007E3C8F" w:rsidP="007E3C8F">
      <w:r w:rsidRPr="007E3C8F">
        <w:t>a. Store Simple</w:t>
      </w:r>
    </w:p>
    <w:p w14:paraId="720AEFE6" w14:textId="77777777" w:rsidR="007E3C8F" w:rsidRPr="007E3C8F" w:rsidRDefault="007E3C8F" w:rsidP="007E3C8F">
      <w:r w:rsidRPr="007E3C8F">
        <w:t xml:space="preserve">b. </w:t>
      </w:r>
      <w:proofErr w:type="spellStart"/>
      <w:r w:rsidRPr="007E3C8F">
        <w:t>AZCopy</w:t>
      </w:r>
      <w:proofErr w:type="spellEnd"/>
    </w:p>
    <w:p w14:paraId="28A232DB" w14:textId="77777777" w:rsidR="007E3C8F" w:rsidRPr="007E3C8F" w:rsidRDefault="007E3C8F" w:rsidP="007E3C8F">
      <w:r w:rsidRPr="007E3C8F">
        <w:t>c. Azure CLI</w:t>
      </w:r>
    </w:p>
    <w:p w14:paraId="7185CF67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d. Import and Export</w:t>
      </w:r>
    </w:p>
    <w:p w14:paraId="35728613" w14:textId="77777777" w:rsidR="007E3C8F" w:rsidRPr="007E3C8F" w:rsidRDefault="007E3C8F" w:rsidP="007E3C8F">
      <w:r w:rsidRPr="007E3C8F">
        <w:t xml:space="preserve">2. You have multiple instances of </w:t>
      </w:r>
      <w:proofErr w:type="gramStart"/>
      <w:r w:rsidRPr="007E3C8F">
        <w:t>front end</w:t>
      </w:r>
      <w:proofErr w:type="gramEnd"/>
      <w:r w:rsidRPr="007E3C8F">
        <w:t xml:space="preserve"> servers. You would like to distribute the load based on the URL path. Which Azure network service you will use in this scenario?</w:t>
      </w:r>
    </w:p>
    <w:p w14:paraId="058E50DC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a. Load Balancer</w:t>
      </w:r>
    </w:p>
    <w:p w14:paraId="3FC0C61D" w14:textId="77777777" w:rsidR="007E3C8F" w:rsidRPr="007E3C8F" w:rsidRDefault="007E3C8F" w:rsidP="007E3C8F">
      <w:r w:rsidRPr="007E3C8F">
        <w:t>b. Application Gateway</w:t>
      </w:r>
    </w:p>
    <w:p w14:paraId="617D173B" w14:textId="77777777" w:rsidR="007E3C8F" w:rsidRPr="007E3C8F" w:rsidRDefault="007E3C8F" w:rsidP="007E3C8F">
      <w:r w:rsidRPr="007E3C8F">
        <w:t>c. Traffic Manager</w:t>
      </w:r>
    </w:p>
    <w:p w14:paraId="16F12454" w14:textId="77777777" w:rsidR="007E3C8F" w:rsidRPr="007E3C8F" w:rsidRDefault="007E3C8F" w:rsidP="007E3C8F">
      <w:r w:rsidRPr="007E3C8F">
        <w:t xml:space="preserve">d. VPN </w:t>
      </w:r>
      <w:proofErr w:type="spellStart"/>
      <w:r w:rsidRPr="007E3C8F">
        <w:t>GateWay</w:t>
      </w:r>
      <w:proofErr w:type="spellEnd"/>
    </w:p>
    <w:p w14:paraId="3C0B6197" w14:textId="77777777" w:rsidR="007E3C8F" w:rsidRPr="007E3C8F" w:rsidRDefault="007E3C8F" w:rsidP="007E3C8F">
      <w:r w:rsidRPr="007E3C8F">
        <w:t xml:space="preserve">3. You have a highly </w:t>
      </w:r>
      <w:proofErr w:type="spellStart"/>
      <w:r w:rsidRPr="007E3C8F">
        <w:t>customised</w:t>
      </w:r>
      <w:proofErr w:type="spellEnd"/>
      <w:r w:rsidRPr="007E3C8F">
        <w:t xml:space="preserve"> application which requires specific </w:t>
      </w:r>
      <w:proofErr w:type="spellStart"/>
      <w:r w:rsidRPr="007E3C8F">
        <w:t>softwares</w:t>
      </w:r>
      <w:proofErr w:type="spellEnd"/>
      <w:r w:rsidRPr="007E3C8F">
        <w:t xml:space="preserve"> on servers and also require access to servers. Which service is best suitable to deploy this application?</w:t>
      </w:r>
    </w:p>
    <w:p w14:paraId="1BABA4BD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a. Virtual Machine</w:t>
      </w:r>
    </w:p>
    <w:p w14:paraId="22DBBA0F" w14:textId="77777777" w:rsidR="007E3C8F" w:rsidRPr="007E3C8F" w:rsidRDefault="007E3C8F" w:rsidP="007E3C8F">
      <w:r w:rsidRPr="007E3C8F">
        <w:t>b. App Service</w:t>
      </w:r>
    </w:p>
    <w:p w14:paraId="627D8B4B" w14:textId="77777777" w:rsidR="007E3C8F" w:rsidRPr="007E3C8F" w:rsidRDefault="007E3C8F" w:rsidP="007E3C8F">
      <w:r w:rsidRPr="007E3C8F">
        <w:t>c. Cloud Service</w:t>
      </w:r>
      <w:bookmarkStart w:id="0" w:name="_GoBack"/>
      <w:bookmarkEnd w:id="0"/>
    </w:p>
    <w:p w14:paraId="05559EC8" w14:textId="77777777" w:rsidR="007E3C8F" w:rsidRPr="007E3C8F" w:rsidRDefault="007E3C8F" w:rsidP="007E3C8F">
      <w:r w:rsidRPr="007E3C8F">
        <w:t>4. Which Azure Service is correct for development and deployment of Workflows?</w:t>
      </w:r>
    </w:p>
    <w:p w14:paraId="40B90CAA" w14:textId="77777777" w:rsidR="007E3C8F" w:rsidRPr="007E3C8F" w:rsidRDefault="007E3C8F" w:rsidP="007E3C8F">
      <w:r w:rsidRPr="007E3C8F">
        <w:t>a. Service Bus</w:t>
      </w:r>
    </w:p>
    <w:p w14:paraId="16279D78" w14:textId="77777777" w:rsidR="007E3C8F" w:rsidRPr="007E3C8F" w:rsidRDefault="007E3C8F" w:rsidP="007E3C8F">
      <w:r w:rsidRPr="007E3C8F">
        <w:t>b. BizTalk Service</w:t>
      </w:r>
    </w:p>
    <w:p w14:paraId="08D0B18E" w14:textId="77777777" w:rsidR="007E3C8F" w:rsidRPr="007E3C8F" w:rsidRDefault="007E3C8F" w:rsidP="007E3C8F">
      <w:r w:rsidRPr="007E3C8F">
        <w:t>c. Service Fabric</w:t>
      </w:r>
    </w:p>
    <w:p w14:paraId="49384776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d. Logic Apps</w:t>
      </w:r>
    </w:p>
    <w:p w14:paraId="0F1A6086" w14:textId="77777777" w:rsidR="007E3C8F" w:rsidRPr="007E3C8F" w:rsidRDefault="007E3C8F" w:rsidP="007E3C8F">
      <w:r w:rsidRPr="007E3C8F">
        <w:t xml:space="preserve">5. </w:t>
      </w:r>
      <w:proofErr w:type="spellStart"/>
      <w:r w:rsidRPr="007E3C8F">
        <w:t>AzCopy</w:t>
      </w:r>
      <w:proofErr w:type="spellEnd"/>
      <w:r w:rsidRPr="007E3C8F">
        <w:t xml:space="preserve"> is a Windows only command line utility for copying data to and from Microsoft Azure</w:t>
      </w:r>
    </w:p>
    <w:p w14:paraId="01F5A251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a. Correct</w:t>
      </w:r>
    </w:p>
    <w:p w14:paraId="4760A24A" w14:textId="77777777" w:rsidR="007E3C8F" w:rsidRPr="007E3C8F" w:rsidRDefault="007E3C8F" w:rsidP="007E3C8F">
      <w:r w:rsidRPr="007E3C8F">
        <w:t xml:space="preserve">b. </w:t>
      </w:r>
      <w:proofErr w:type="spellStart"/>
      <w:r w:rsidRPr="007E3C8F">
        <w:t>InCorrect</w:t>
      </w:r>
      <w:proofErr w:type="spellEnd"/>
    </w:p>
    <w:p w14:paraId="613ED8CF" w14:textId="77777777" w:rsidR="007E3C8F" w:rsidRPr="007E3C8F" w:rsidRDefault="007E3C8F" w:rsidP="007E3C8F">
      <w:r w:rsidRPr="007E3C8F">
        <w:t xml:space="preserve">6. Cloud Service falls into which type of Azure </w:t>
      </w:r>
      <w:proofErr w:type="gramStart"/>
      <w:r w:rsidRPr="007E3C8F">
        <w:t>service ?</w:t>
      </w:r>
      <w:proofErr w:type="gramEnd"/>
    </w:p>
    <w:p w14:paraId="43106B92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a. Infrastructure as service</w:t>
      </w:r>
    </w:p>
    <w:p w14:paraId="67FB88DE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b. Platform as a service</w:t>
      </w:r>
    </w:p>
    <w:p w14:paraId="37BE9BC5" w14:textId="77777777" w:rsidR="007E3C8F" w:rsidRPr="007E3C8F" w:rsidRDefault="007E3C8F" w:rsidP="007E3C8F">
      <w:pPr>
        <w:rPr>
          <w:b/>
          <w:bCs/>
        </w:rPr>
      </w:pPr>
      <w:r w:rsidRPr="007E3C8F">
        <w:rPr>
          <w:b/>
          <w:bCs/>
        </w:rPr>
        <w:t>c. Software as a service</w:t>
      </w:r>
    </w:p>
    <w:p w14:paraId="0FDA028D" w14:textId="77777777" w:rsidR="004A783D" w:rsidRDefault="004A783D"/>
    <w:sectPr w:rsidR="004A7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7FEE" w14:textId="77777777" w:rsidR="00564347" w:rsidRDefault="00564347" w:rsidP="007E3C8F">
      <w:pPr>
        <w:spacing w:after="0" w:line="240" w:lineRule="auto"/>
      </w:pPr>
      <w:r>
        <w:separator/>
      </w:r>
    </w:p>
  </w:endnote>
  <w:endnote w:type="continuationSeparator" w:id="0">
    <w:p w14:paraId="7AEDC670" w14:textId="77777777" w:rsidR="00564347" w:rsidRDefault="00564347" w:rsidP="007E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8E71D" w14:textId="77777777" w:rsidR="00564347" w:rsidRDefault="00564347" w:rsidP="007E3C8F">
      <w:pPr>
        <w:spacing w:after="0" w:line="240" w:lineRule="auto"/>
      </w:pPr>
      <w:r>
        <w:separator/>
      </w:r>
    </w:p>
  </w:footnote>
  <w:footnote w:type="continuationSeparator" w:id="0">
    <w:p w14:paraId="16190836" w14:textId="77777777" w:rsidR="00564347" w:rsidRDefault="00564347" w:rsidP="007E3C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8F"/>
    <w:rsid w:val="004A783D"/>
    <w:rsid w:val="00564347"/>
    <w:rsid w:val="007E3C8F"/>
    <w:rsid w:val="009B10B3"/>
    <w:rsid w:val="00A03F34"/>
    <w:rsid w:val="00BD424E"/>
    <w:rsid w:val="00BF18C8"/>
    <w:rsid w:val="00DC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62481"/>
  <w15:chartTrackingRefBased/>
  <w15:docId w15:val="{B029D9D1-971E-4288-801E-A8B68C5E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C8F"/>
  </w:style>
  <w:style w:type="paragraph" w:styleId="Footer">
    <w:name w:val="footer"/>
    <w:basedOn w:val="Normal"/>
    <w:link w:val="FooterChar"/>
    <w:uiPriority w:val="99"/>
    <w:unhideWhenUsed/>
    <w:rsid w:val="007E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parsi</dc:creator>
  <cp:keywords/>
  <dc:description/>
  <cp:lastModifiedBy>sai teja parsi</cp:lastModifiedBy>
  <cp:revision>1</cp:revision>
  <dcterms:created xsi:type="dcterms:W3CDTF">2019-09-10T17:15:00Z</dcterms:created>
  <dcterms:modified xsi:type="dcterms:W3CDTF">2019-09-10T17:50:00Z</dcterms:modified>
</cp:coreProperties>
</file>