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begin"/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instrText>HYPERLINK "https://leetcode.com/problems/find-the-duplicate-number/"</w:instrTex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separate"/>
      </w:r>
      <w:r w:rsidRPr="00D6530F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287. Find the Duplicate Number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end"/>
      </w:r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6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represent the color red,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n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&lt;=right){</w:t>
      </w:r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[left]=temp;;</w:t>
      </w:r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7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8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int[]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int[]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 k 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removeDuplicates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assert k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0;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k;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[1,2,_]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[0,1,2,3,4,_,_,_,_,_]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-100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removeDuplicates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(int[]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for(int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=1;i&lt;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nums.length;i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]!=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[j]=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j++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006ED57F" w14:textId="77777777" w:rsidR="00B56DC4" w:rsidRDefault="00B56DC4" w:rsidP="00B56DC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73. Set Matrix Zeroes</w:t>
        </w:r>
      </w:hyperlink>
    </w:p>
    <w:p w14:paraId="7ED5CB05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matrix </w:t>
      </w:r>
      <w:proofErr w:type="spellStart"/>
      <w:r>
        <w:rPr>
          <w:rStyle w:val="HTMLCode"/>
          <w:rFonts w:ascii="Arial" w:hAnsi="Arial" w:cs="Arial"/>
          <w:color w:val="FFFFFF"/>
        </w:rPr>
        <w:t>matrix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if an element is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, set its entire row and column to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6ADA7A98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do it </w:t>
      </w:r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 place</w:t>
        </w:r>
      </w:hyperlink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A9E1C1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EA9915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A39029B" w14:textId="184BA6EA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drawing>
          <wp:inline distT="0" distB="0" distL="0" distR="0" wp14:anchorId="52869647" wp14:editId="2F16C9E2">
            <wp:extent cx="5943600" cy="2235200"/>
            <wp:effectExtent l="0" t="0" r="0" b="0"/>
            <wp:docPr id="206377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C0E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[[1,1,1],[1,0,1],[1,1,1]]</w:t>
      </w:r>
    </w:p>
    <w:p w14:paraId="2D11DD19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[[1,0,1],[0,0,0],[1,0,1]]</w:t>
      </w:r>
    </w:p>
    <w:p w14:paraId="215BE1C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CF12CAA" w14:textId="2BEDC107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03FF38B" wp14:editId="3FBC0A8E">
            <wp:extent cx="5943600" cy="1811655"/>
            <wp:effectExtent l="0" t="0" r="0" b="0"/>
            <wp:docPr id="17272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764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[[0,1,2,0],[3,4,5,2],[1,3,1,5]]</w:t>
      </w:r>
    </w:p>
    <w:p w14:paraId="046464CF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[[0,0,0,0],[0,4,5,0],[0,3,1,0]]</w:t>
      </w:r>
    </w:p>
    <w:p w14:paraId="1A7C05A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F0E6A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0ECE57FD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m ==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matrix.length</w:t>
      </w:r>
      <w:proofErr w:type="spellEnd"/>
    </w:p>
    <w:p w14:paraId="1D122FEC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n == matrix[0].length</w:t>
      </w:r>
    </w:p>
    <w:p w14:paraId="5DC52E40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m, n &lt;= 200</w:t>
      </w:r>
    </w:p>
    <w:p w14:paraId="708C2BF5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matrix[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][j]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4C7F469F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9C51BE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</w:p>
    <w:p w14:paraId="29CC341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straightforward solution using </w:t>
      </w:r>
      <w:r>
        <w:rPr>
          <w:rStyle w:val="HTMLCode"/>
          <w:rFonts w:ascii="Arial" w:eastAsiaTheme="minorHAnsi" w:hAnsi="Arial" w:cs="Arial"/>
          <w:color w:val="FFFFFF"/>
        </w:rPr>
        <w:t>O(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mn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)</w:t>
      </w:r>
      <w:r>
        <w:rPr>
          <w:rFonts w:ascii="Segoe UI" w:hAnsi="Segoe UI" w:cs="Segoe UI"/>
          <w:color w:val="FFFFFF"/>
          <w:sz w:val="21"/>
          <w:szCs w:val="21"/>
        </w:rPr>
        <w:t> space is probably a bad idea.</w:t>
      </w:r>
    </w:p>
    <w:p w14:paraId="19F7925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simple improvement uses </w:t>
      </w:r>
      <w:r>
        <w:rPr>
          <w:rStyle w:val="HTMLCode"/>
          <w:rFonts w:ascii="Arial" w:eastAsiaTheme="minorHAnsi" w:hAnsi="Arial" w:cs="Arial"/>
          <w:color w:val="FFFFFF"/>
        </w:rPr>
        <w:t>O(m + n)</w:t>
      </w:r>
      <w:r>
        <w:rPr>
          <w:rFonts w:ascii="Segoe UI" w:hAnsi="Segoe UI" w:cs="Segoe UI"/>
          <w:color w:val="FFFFFF"/>
          <w:sz w:val="21"/>
          <w:szCs w:val="21"/>
        </w:rPr>
        <w:t> space, but still not the best solution.</w:t>
      </w:r>
    </w:p>
    <w:p w14:paraId="49B6566B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Could you devise a constant space solution?</w:t>
      </w:r>
    </w:p>
    <w:p w14:paraId="3BAF160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setZeroes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[][]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05129F3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C3340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B0E2B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F55F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5C36D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3B1A60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13A7FE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C48BCF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8654F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75F84C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C345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234ACA21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739069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BDB37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9A4D9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A0967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}</w:t>
      </w:r>
    </w:p>
    <w:p w14:paraId="7ABA2F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53BA1F4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64F712A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B527D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0C5EC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0DAC7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B9ED25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6F7028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D29E3F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1B678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455F75F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A3E63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68935C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DFF05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6213775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FD73B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1F11612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C816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F12A72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9A3476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7F80CA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209ED1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D921F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F99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3ECFE33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4C3FB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034688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59AED3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8B3F9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013007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1069443" w14:textId="77777777" w:rsidR="00D6530F" w:rsidRDefault="00D6530F" w:rsidP="00D6530F">
      <w:pPr>
        <w:pStyle w:val="ListParagraph"/>
      </w:pPr>
    </w:p>
    <w:sectPr w:rsidR="00D6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288"/>
    <w:multiLevelType w:val="multilevel"/>
    <w:tmpl w:val="8D5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F737D"/>
    <w:multiLevelType w:val="multilevel"/>
    <w:tmpl w:val="88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4"/>
  </w:num>
  <w:num w:numId="2" w16cid:durableId="1161236426">
    <w:abstractNumId w:val="1"/>
  </w:num>
  <w:num w:numId="3" w16cid:durableId="1178543006">
    <w:abstractNumId w:val="6"/>
  </w:num>
  <w:num w:numId="4" w16cid:durableId="1938978929">
    <w:abstractNumId w:val="3"/>
  </w:num>
  <w:num w:numId="5" w16cid:durableId="780537186">
    <w:abstractNumId w:val="5"/>
  </w:num>
  <w:num w:numId="6" w16cid:durableId="1471904841">
    <w:abstractNumId w:val="0"/>
  </w:num>
  <w:num w:numId="7" w16cid:durableId="91574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2C7D31"/>
    <w:rsid w:val="004111B2"/>
    <w:rsid w:val="00656051"/>
    <w:rsid w:val="00B56DC4"/>
    <w:rsid w:val="00C915F4"/>
    <w:rsid w:val="00D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3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741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34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49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4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61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548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99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etcode.com/problems/sort-colors/" TargetMode="Externa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t-matrix-zero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3</cp:revision>
  <dcterms:created xsi:type="dcterms:W3CDTF">2024-07-20T13:52:00Z</dcterms:created>
  <dcterms:modified xsi:type="dcterms:W3CDTF">2024-07-20T17:34:00Z</dcterms:modified>
</cp:coreProperties>
</file>