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EC89" w14:textId="77777777" w:rsid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Internship Report – Task 5: Customer Sentiment Analysis Chatbot</w:t>
      </w:r>
    </w:p>
    <w:p w14:paraId="74C3148A"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Introduction</w:t>
      </w:r>
    </w:p>
    <w:p w14:paraId="7AF7EAFD"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This project focuses on developing a Customer Sentiment Analysis Chatbot capable of identifying the emotional tone of user messages. The chatbot analyzes text inputs, classifies them into positive, negative, or neutral sentiments, and provides suitable responses based on the detected emotion.</w:t>
      </w:r>
    </w:p>
    <w:p w14:paraId="13FEEBAA"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Background</w:t>
      </w:r>
    </w:p>
    <w:p w14:paraId="35A3A70F"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Sentiment analysis is a Natural Language Processing (NLP) technique used to understand opinions and emotions expressed in text. Businesses commonly use sentiment analysis to evaluate customer feedback and improve user satisfaction. This project demonstrates how AI can automatically recognize customer emotions and respond appropriately.</w:t>
      </w:r>
    </w:p>
    <w:p w14:paraId="624CBD2B"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Learning Objectives</w:t>
      </w:r>
    </w:p>
    <w:p w14:paraId="350208D7"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Understand the fundamentals of sentiment analysis.</w:t>
      </w:r>
    </w:p>
    <w:p w14:paraId="2A1A015D"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Apply NLP techniques to classify customer emotions.</w:t>
      </w:r>
    </w:p>
    <w:p w14:paraId="42B31DC8"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Develop an interactive web application using Streamlit.</w:t>
      </w:r>
    </w:p>
    <w:p w14:paraId="6C8A690E"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Improve Python programming and text-processing skills.</w:t>
      </w:r>
    </w:p>
    <w:p w14:paraId="14ED3167"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Build a practical AI application for customer interaction.</w:t>
      </w:r>
    </w:p>
    <w:p w14:paraId="6A8D04DF"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Activities and Tasks</w:t>
      </w:r>
    </w:p>
    <w:p w14:paraId="3F00D1A7"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Installed and configured the required Python libraries.</w:t>
      </w:r>
    </w:p>
    <w:p w14:paraId="1D77CA10"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Implemented sentiment analysis using the TextBlob library.</w:t>
      </w:r>
    </w:p>
    <w:p w14:paraId="178F8BDA"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Developed logic to classify text as positive, negative, or neutral.</w:t>
      </w:r>
    </w:p>
    <w:p w14:paraId="78F4DAF8"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Generated context-appropriate responses based on the detected sentiment.</w:t>
      </w:r>
    </w:p>
    <w:p w14:paraId="648165CF"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Designed a Streamlit interface for user interaction.</w:t>
      </w:r>
    </w:p>
    <w:p w14:paraId="532BB101"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Displayed sentiment labels and polarity scores for user inputs.</w:t>
      </w:r>
    </w:p>
    <w:p w14:paraId="4E326867"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Tested the chatbot using multiple positive, negative, and neutral examples.</w:t>
      </w:r>
    </w:p>
    <w:p w14:paraId="7EDC069D"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Skills and Competencies</w:t>
      </w:r>
    </w:p>
    <w:p w14:paraId="59F6B503"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Python Programming</w:t>
      </w:r>
    </w:p>
    <w:p w14:paraId="688B1738"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Natural Language Processing (NLP)</w:t>
      </w:r>
    </w:p>
    <w:p w14:paraId="3B06A519"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Sentiment Analysis</w:t>
      </w:r>
    </w:p>
    <w:p w14:paraId="08F87D30"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Streamlit Web Application Development</w:t>
      </w:r>
    </w:p>
    <w:p w14:paraId="3FE74A64"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Text Processing</w:t>
      </w:r>
    </w:p>
    <w:p w14:paraId="271DC1C3"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Problem Solving and Debugging</w:t>
      </w:r>
    </w:p>
    <w:p w14:paraId="3B9F0ABD"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lastRenderedPageBreak/>
        <w:t>AI-Based Customer Interaction Design</w:t>
      </w:r>
    </w:p>
    <w:p w14:paraId="5F6BD7A4"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Feedback and Evidence</w:t>
      </w:r>
    </w:p>
    <w:p w14:paraId="473C8665"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The chatbot successfully analyzed user messages and correctly classified sentiments into positive, negative, and neutral categories. Test cases demonstrated accurate sentiment detection along with appropriate automated responses. Screenshots of the application and test results were collected as evidence of successful implementation.</w:t>
      </w:r>
    </w:p>
    <w:p w14:paraId="77FCA608"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Challenges and Solutions</w:t>
      </w:r>
    </w:p>
    <w:p w14:paraId="327A7CD7"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During development, configuring the required Python packages and ensuring proper sentiment classification required attention. These challenges were addressed by installing the necessary dependencies, testing multiple sample inputs, and refining the response logic to improve reliability and usability.</w:t>
      </w:r>
    </w:p>
    <w:p w14:paraId="2014085E"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Outcomes and Impact</w:t>
      </w:r>
    </w:p>
    <w:p w14:paraId="3B91C3D5"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The completed chatbot can effectively identify customer sentiment and provide meaningful responses based on emotional context. The project demonstrates the practical application of NLP techniques in customer service scenarios and highlights the integration of AI with an interactive web interface.</w:t>
      </w:r>
    </w:p>
    <w:p w14:paraId="6212995E"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Conclusion</w:t>
      </w:r>
    </w:p>
    <w:p w14:paraId="7E92A6ED"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The Customer Sentiment Analysis Chatbot was successfully developed using Python, TextBlob, and Streamlit. The project achieved its objective of recognizing customer emotions and generating appropriate responses, while strengthening knowledge in Natural Language Processing, sentiment analysis, and AI-driven application development.</w:t>
      </w:r>
    </w:p>
    <w:p w14:paraId="00E2968A" w14:textId="77777777" w:rsidR="004D0EE3" w:rsidRDefault="004D0EE3"/>
    <w:sectPr w:rsidR="004D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292"/>
    <w:multiLevelType w:val="multilevel"/>
    <w:tmpl w:val="A27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261AD"/>
    <w:multiLevelType w:val="multilevel"/>
    <w:tmpl w:val="EA6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671B1"/>
    <w:multiLevelType w:val="multilevel"/>
    <w:tmpl w:val="BA2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552604">
    <w:abstractNumId w:val="2"/>
  </w:num>
  <w:num w:numId="2" w16cid:durableId="1306855610">
    <w:abstractNumId w:val="1"/>
  </w:num>
  <w:num w:numId="3" w16cid:durableId="84235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B9"/>
    <w:rsid w:val="004D0EE3"/>
    <w:rsid w:val="009E2525"/>
    <w:rsid w:val="00AA56F7"/>
    <w:rsid w:val="00DA4654"/>
    <w:rsid w:val="00DD202B"/>
    <w:rsid w:val="00FB5469"/>
    <w:rsid w:val="00FB6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2181"/>
  <w15:chartTrackingRefBased/>
  <w15:docId w15:val="{DAAAAD87-952E-4A0A-90D6-024884FE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BB9"/>
    <w:rPr>
      <w:rFonts w:eastAsiaTheme="majorEastAsia" w:cstheme="majorBidi"/>
      <w:color w:val="272727" w:themeColor="text1" w:themeTint="D8"/>
    </w:rPr>
  </w:style>
  <w:style w:type="paragraph" w:styleId="Title">
    <w:name w:val="Title"/>
    <w:basedOn w:val="Normal"/>
    <w:next w:val="Normal"/>
    <w:link w:val="TitleChar"/>
    <w:uiPriority w:val="10"/>
    <w:qFormat/>
    <w:rsid w:val="00FB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BB9"/>
    <w:pPr>
      <w:spacing w:before="160"/>
      <w:jc w:val="center"/>
    </w:pPr>
    <w:rPr>
      <w:i/>
      <w:iCs/>
      <w:color w:val="404040" w:themeColor="text1" w:themeTint="BF"/>
    </w:rPr>
  </w:style>
  <w:style w:type="character" w:customStyle="1" w:styleId="QuoteChar">
    <w:name w:val="Quote Char"/>
    <w:basedOn w:val="DefaultParagraphFont"/>
    <w:link w:val="Quote"/>
    <w:uiPriority w:val="29"/>
    <w:rsid w:val="00FB6BB9"/>
    <w:rPr>
      <w:i/>
      <w:iCs/>
      <w:color w:val="404040" w:themeColor="text1" w:themeTint="BF"/>
    </w:rPr>
  </w:style>
  <w:style w:type="paragraph" w:styleId="ListParagraph">
    <w:name w:val="List Paragraph"/>
    <w:basedOn w:val="Normal"/>
    <w:uiPriority w:val="34"/>
    <w:qFormat/>
    <w:rsid w:val="00FB6BB9"/>
    <w:pPr>
      <w:ind w:left="720"/>
      <w:contextualSpacing/>
    </w:pPr>
  </w:style>
  <w:style w:type="character" w:styleId="IntenseEmphasis">
    <w:name w:val="Intense Emphasis"/>
    <w:basedOn w:val="DefaultParagraphFont"/>
    <w:uiPriority w:val="21"/>
    <w:qFormat/>
    <w:rsid w:val="00FB6BB9"/>
    <w:rPr>
      <w:i/>
      <w:iCs/>
      <w:color w:val="0F4761" w:themeColor="accent1" w:themeShade="BF"/>
    </w:rPr>
  </w:style>
  <w:style w:type="paragraph" w:styleId="IntenseQuote">
    <w:name w:val="Intense Quote"/>
    <w:basedOn w:val="Normal"/>
    <w:next w:val="Normal"/>
    <w:link w:val="IntenseQuoteChar"/>
    <w:uiPriority w:val="30"/>
    <w:qFormat/>
    <w:rsid w:val="00FB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BB9"/>
    <w:rPr>
      <w:i/>
      <w:iCs/>
      <w:color w:val="0F4761" w:themeColor="accent1" w:themeShade="BF"/>
    </w:rPr>
  </w:style>
  <w:style w:type="character" w:styleId="IntenseReference">
    <w:name w:val="Intense Reference"/>
    <w:basedOn w:val="DefaultParagraphFont"/>
    <w:uiPriority w:val="32"/>
    <w:qFormat/>
    <w:rsid w:val="00FB6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Jerushiya Margaret</dc:creator>
  <cp:keywords/>
  <dc:description/>
  <cp:lastModifiedBy>e.jerlinsamuvel2008@outlook.com</cp:lastModifiedBy>
  <cp:revision>2</cp:revision>
  <dcterms:created xsi:type="dcterms:W3CDTF">2026-06-30T07:45:00Z</dcterms:created>
  <dcterms:modified xsi:type="dcterms:W3CDTF">2026-06-30T07:45:00Z</dcterms:modified>
</cp:coreProperties>
</file>