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USECASE</w:t>
      </w:r>
    </w:p>
    <w:p w:rsidR="00000000" w:rsidDel="00000000" w:rsidP="00000000" w:rsidRDefault="00000000" w:rsidRPr="00000000" w14:paraId="00000002">
      <w:pPr>
        <w:spacing w:before="224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1: Finding the Winning Strategy in a Card Game using python.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7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determine the optimal winning strategy in a simplified card game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algorithmic analysis.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8.0000000000000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 Define the card game's state space, including player hands, deck, and possible moves.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78.00000000000006" w:lineRule="auto"/>
        <w:ind w:left="23" w:right="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Develop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recursive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evaluate the maximum achievable score or win probability from any given game state, considering all future moves.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78.0000000000000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3: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memoization (dynamic programming)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the recursive function to store and reuse the computed results for already visited game states, preventing redundant calculations.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4: In the recursive function, iterate through all legal moves from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78.00000000000006" w:lineRule="auto"/>
        <w:ind w:left="23" w:right="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state, recursively call the function for the resulting state, and choose the move that leads to the best outcome for the current player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minimax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similar decision-making approach).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78.0000000000000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360" w:left="1417" w:right="1417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5: Call the function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 game 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find the optimal first move, which constitutes the winning strategy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find_strategy(state, memo={}):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80" w:lineRule="auto"/>
        <w:ind w:left="23" w:right="0" w:firstLine="25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state_key = (state['player'], tuple(sorted(state['hand'])), state['turns_left'], state['score_p1'], state['score_p2'])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state_key in memo: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memo[state_key]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is_game_over(state):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evaluate_final_score(state), 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possible_moves = get_legal_moves(state)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391" w:lineRule="auto"/>
        <w:ind w:left="275" w:right="94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best_value = -float('inf') if state['player'] == 1 else float('inf') best_path =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move in possible_moves: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391" w:lineRule="auto"/>
        <w:ind w:left="527" w:right="30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next_state = transition_state(state, move) value, path = find_strategy(next_state, memo)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state['player'] == 1: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391" w:lineRule="auto"/>
        <w:ind w:left="1033" w:right="4970" w:hanging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value &gt; best_value: best_value = value best_path = [move] + path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" w:lineRule="auto"/>
        <w:ind w:left="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391" w:lineRule="auto"/>
        <w:ind w:left="1033" w:right="4970" w:hanging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417" w:right="1417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value &lt; best_value: best_value = 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best_path = [move] + path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75" w:right="38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memo[state_key] = (best_value, best_path) return best_value, best_path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is_game_over(state):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5504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state['turns_left'] ==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6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evaluate_final_score(state):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state['score_p1'] - state['score_p2']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75" w:right="5237" w:hanging="25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get_legal_moves(state): return state['hand']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75" w:right="4970" w:hanging="25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transition_state(state, move): next_state = dict(state) next_state['turns_left'] -=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275" w:right="43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next_state['player'] = 3 - state['player'] if state['player'] == 1: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275" w:right="4970" w:firstLine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next_state['score_p1'] += move else: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75" w:right="4970" w:firstLine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next_state['score_p2'] += move new_hand = list(state['hand']) new_hand.remove(move) next_state['hand'] = new_hand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next_state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initial_state = {'player': 1, 'hand': [10, 5, 2, 8], 'turns_left': 4, 'score_p1': 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'score_p2': 0}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winning_score_difference, optimal_moves = find_strategy(initial_state)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3" w:right="26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print("Finding the Winning Strategy in a Card Game") print("\nFinding the Winning Strategy in a Card Game")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current_p1_score =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current_p2_score =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player_names = {1: 'A', 2: 'B'}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current_player =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move in optimal_moves: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388" w:lineRule="auto"/>
        <w:ind w:left="275" w:right="35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player_name = player_names[current_player] print(f"{player_name} picks {move}")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current_player == 1: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388" w:lineRule="auto"/>
        <w:ind w:left="275" w:right="5237" w:firstLine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current_p1_score += move else: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current_p2_score += move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current_player = 3 - current_player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print("\nFinal Scores:")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1417" w:right="1417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print(f"A's Total = {current_p1_score}")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print(f"B's Total = {current_p2_score}")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75" w:right="4324" w:hanging="25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current_p1_score &gt; current_p2_score: print("Winner: A")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275" w:right="2654" w:hanging="25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elif current_p2_score &gt; current_p1_score: print("Winner: B")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2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print("Result: Tie")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134718</wp:posOffset>
            </wp:positionV>
            <wp:extent cx="5549253" cy="266433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253" cy="2664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Thus, to determine the optimal winning strategy in a simplified card game using algorithmic analysis has been verified and executed successfully.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00" w:left="1417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