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03E1" w14:textId="77777777" w:rsidR="00044CDA" w:rsidRDefault="00114654">
      <w:pPr>
        <w:pStyle w:val="Title"/>
        <w:spacing w:before="0"/>
        <w:ind w:firstLine="49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SAMBARTA RAY</w:t>
      </w:r>
    </w:p>
    <w:p w14:paraId="7E2CB995" w14:textId="62F57030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99" w:right="499"/>
        <w:jc w:val="center"/>
        <w:rPr>
          <w:rFonts w:ascii="Arial" w:eastAsia="Arial" w:hAnsi="Arial" w:cs="Arial"/>
          <w:color w:val="00AEEF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+1 (480) 925-5530 | Tempe, AZ |</w:t>
      </w:r>
      <w:r>
        <w:rPr>
          <w:rFonts w:ascii="Arial" w:eastAsia="Arial" w:hAnsi="Arial" w:cs="Arial"/>
          <w:i/>
          <w:color w:val="000000"/>
          <w:sz w:val="18"/>
          <w:szCs w:val="18"/>
        </w:rPr>
        <w:t xml:space="preserve"> </w:t>
      </w:r>
      <w:hyperlink r:id="rId5" w:history="1">
        <w:r w:rsidR="008B72AD" w:rsidRPr="008965A3">
          <w:rPr>
            <w:rStyle w:val="Hyperlink"/>
            <w:rFonts w:ascii="Arial" w:eastAsia="Arial" w:hAnsi="Arial" w:cs="Arial"/>
            <w:sz w:val="18"/>
            <w:szCs w:val="18"/>
          </w:rPr>
          <w:t xml:space="preserve">sambarta1202@outlook.com </w:t>
        </w:r>
      </w:hyperlink>
      <w:r w:rsidR="008E6C47">
        <w:rPr>
          <w:rFonts w:ascii="Arial" w:eastAsia="Arial" w:hAnsi="Arial" w:cs="Arial"/>
          <w:color w:val="00AEEF"/>
          <w:sz w:val="18"/>
          <w:szCs w:val="18"/>
        </w:rPr>
        <w:t xml:space="preserve"> </w:t>
      </w:r>
    </w:p>
    <w:p w14:paraId="14D88A15" w14:textId="77777777" w:rsidR="00044CDA" w:rsidRDefault="00114654">
      <w:pPr>
        <w:pStyle w:val="Heading1"/>
        <w:spacing w:after="22" w:line="276" w:lineRule="auto"/>
        <w:ind w:left="90"/>
        <w:jc w:val="both"/>
      </w:pPr>
      <w:r>
        <w:t>SUMMARY</w:t>
      </w:r>
    </w:p>
    <w:p w14:paraId="52361255" w14:textId="68C3CBAC" w:rsidR="00044CDA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5"/>
        <w:rPr>
          <w:color w:val="000000"/>
          <w:sz w:val="2"/>
          <w:szCs w:val="2"/>
        </w:rPr>
      </w:pPr>
      <w:r>
        <w:pict w14:anchorId="06A0BE14">
          <v:group id="Group 1" o:spid="_x0000_s1032" style="width:557.65pt;height:1pt;mso-position-horizontal-relative:char;mso-position-vertical-relative:line" coordorigin="18049,37736" coordsize="70821,129">
            <v:group id="Group 123419978" o:spid="_x0000_s1033" style="position:absolute;left:18049;top:37736;width:70821;height:129" coordorigin="18049,37736" coordsize="70821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">
              <v:rect id="Rectangle 2097755528" o:spid="_x0000_s1034" style="position:absolute;left:18049;top:37736;width:708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" filled="f" stroked="f">
                <v:textbox inset="2.53958mm,2.53958mm,2.53958mm,2.53958mm">
                  <w:txbxContent>
                    <w:p w14:paraId="78413CD6" w14:textId="77777777" w:rsidR="00044CDA" w:rsidRDefault="00044CDA">
                      <w:pPr>
                        <w:textDirection w:val="btLr"/>
                      </w:pPr>
                    </w:p>
                  </w:txbxContent>
                </v:textbox>
              </v:rect>
              <v:group id="Group 1873220962" o:spid="_x0000_s1035" style="position:absolute;left:18049;top:37736;width:70821;height:129" coordorigin="18049,37736" coordsize="70821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">
                <v:rect id="Rectangle 1749451285" o:spid="_x0000_s1036" style="position:absolute;left:18049;top:37736;width:70821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" filled="f" stroked="f">
                  <v:textbox inset="2.53958mm,2.53958mm,2.53958mm,2.53958mm">
                    <w:txbxContent>
                      <w:p w14:paraId="0155B8CA" w14:textId="77777777" w:rsidR="00044CDA" w:rsidRDefault="00044CDA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596700559" o:spid="_x0000_s1037" style="position:absolute;left:18049;top:37736;width:70821;height:129" coordorigin="18049,37736" coordsize="7080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">
                  <v:rect id="Rectangle 497617649" o:spid="_x0000_s1038" style="position:absolute;left:18049;top:37736;width:70802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7701A221" w14:textId="77777777" w:rsidR="00044CDA" w:rsidRDefault="00044CD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194903336" o:spid="_x0000_s1039" style="position:absolute;left:18049;top:37736;width:70802;height:64" coordsize="111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">
                    <v:rect id="Rectangle 2059397752" o:spid="_x0000_s1040" style="position:absolute;width:111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" filled="f" stroked="f">
                      <v:textbox inset="2.53958mm,2.53958mm,2.53958mm,2.53958mm">
                        <w:txbxContent>
                          <w:p w14:paraId="19D24EBB" w14:textId="77777777" w:rsidR="00044CDA" w:rsidRDefault="00044CDA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6366072" o:spid="_x0000_s1041" type="#_x0000_t32" style="position:absolute;left:10;top:10;width:11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" strokeweight="1pt">
                      <v:stroke startarrowwidth="narrow" startarrowlength="short" endarrowwidth="narrow" endarrowlength="short"/>
                    </v:shape>
                  </v:group>
                </v:group>
              </v:group>
            </v:group>
            <w10:anchorlock/>
          </v:group>
        </w:pict>
      </w:r>
    </w:p>
    <w:p w14:paraId="20D1D1A6" w14:textId="4054FE8B" w:rsidR="00705613" w:rsidRDefault="00AB4203" w:rsidP="00322917">
      <w:pPr>
        <w:pStyle w:val="Heading1"/>
        <w:spacing w:before="38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Researcher and software developer with broad experience in scientific research in </w:t>
      </w:r>
      <w:r w:rsidR="00322917">
        <w:rPr>
          <w:b w:val="0"/>
          <w:sz w:val="20"/>
          <w:szCs w:val="20"/>
        </w:rPr>
        <w:t>university</w:t>
      </w:r>
      <w:r>
        <w:rPr>
          <w:b w:val="0"/>
          <w:sz w:val="20"/>
          <w:szCs w:val="20"/>
        </w:rPr>
        <w:t xml:space="preserve"> research labs, R</w:t>
      </w:r>
      <w:r w:rsidR="00322917">
        <w:rPr>
          <w:b w:val="0"/>
          <w:sz w:val="20"/>
          <w:szCs w:val="20"/>
        </w:rPr>
        <w:t xml:space="preserve"> and </w:t>
      </w:r>
      <w:r>
        <w:rPr>
          <w:b w:val="0"/>
          <w:sz w:val="20"/>
          <w:szCs w:val="20"/>
        </w:rPr>
        <w:t>D</w:t>
      </w:r>
      <w:r w:rsidR="00322917">
        <w:rPr>
          <w:b w:val="0"/>
          <w:sz w:val="20"/>
          <w:szCs w:val="20"/>
        </w:rPr>
        <w:t xml:space="preserve"> in small-scale startups</w:t>
      </w:r>
      <w:r>
        <w:rPr>
          <w:b w:val="0"/>
          <w:sz w:val="20"/>
          <w:szCs w:val="20"/>
        </w:rPr>
        <w:t xml:space="preserve"> and large-scale industrial product development in various multi-disciplinary project</w:t>
      </w:r>
      <w:r w:rsidR="00322917">
        <w:rPr>
          <w:b w:val="0"/>
          <w:sz w:val="20"/>
          <w:szCs w:val="20"/>
        </w:rPr>
        <w:t>s</w:t>
      </w:r>
      <w:r>
        <w:rPr>
          <w:b w:val="0"/>
          <w:sz w:val="20"/>
          <w:szCs w:val="20"/>
        </w:rPr>
        <w:t>. Passionate about building technologies for good, open-ended problems, fast prototyping, and learning new technologies.</w:t>
      </w:r>
    </w:p>
    <w:p w14:paraId="6453E4C6" w14:textId="77777777" w:rsidR="00A01321" w:rsidRPr="00A01321" w:rsidRDefault="00A01321" w:rsidP="00A01321">
      <w:pPr>
        <w:rPr>
          <w:sz w:val="6"/>
          <w:szCs w:val="6"/>
        </w:rPr>
      </w:pPr>
    </w:p>
    <w:p w14:paraId="27AF7FB1" w14:textId="479A40D7" w:rsidR="00705613" w:rsidRDefault="00705613" w:rsidP="00D130AF">
      <w:pPr>
        <w:pStyle w:val="Heading1"/>
        <w:spacing w:before="38"/>
        <w:rPr>
          <w:sz w:val="20"/>
          <w:szCs w:val="20"/>
        </w:rPr>
      </w:pPr>
      <w:r>
        <w:rPr>
          <w:sz w:val="20"/>
          <w:szCs w:val="20"/>
        </w:rPr>
        <w:t>EDUCATION</w:t>
      </w:r>
      <w:r w:rsidR="00000000">
        <w:rPr>
          <w:noProof/>
        </w:rPr>
        <w:pict w14:anchorId="5199FEA3">
          <v:shape id="Freeform: Shape 3" o:spid="_x0000_s1031" style="position:absolute;left:0;text-align:left;margin-left:5pt;margin-top:15pt;width:554.45pt;height: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" path="m,l11088,e" filled="f">
            <v:path arrowok="t" o:extrusionok="f"/>
            <w10:wrap type="topAndBottom"/>
          </v:shape>
        </w:pict>
      </w:r>
    </w:p>
    <w:p w14:paraId="12C2707C" w14:textId="4F3381AE" w:rsidR="00705613" w:rsidRDefault="00705613" w:rsidP="00705613">
      <w:pPr>
        <w:tabs>
          <w:tab w:val="left" w:pos="8797"/>
        </w:tabs>
        <w:spacing w:before="50"/>
        <w:ind w:left="116" w:right="7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Master of Science</w:t>
      </w:r>
      <w:r w:rsidR="008D2239">
        <w:rPr>
          <w:rFonts w:ascii="Arial" w:eastAsia="Arial" w:hAnsi="Arial" w:cs="Arial"/>
          <w:b/>
          <w:sz w:val="20"/>
          <w:szCs w:val="20"/>
        </w:rPr>
        <w:t xml:space="preserve"> (Thesis)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b/>
          <w:sz w:val="20"/>
          <w:szCs w:val="20"/>
        </w:rPr>
        <w:t>Electrical Engineering</w:t>
      </w:r>
    </w:p>
    <w:p w14:paraId="48620DF4" w14:textId="6BB3DFE9" w:rsidR="00705613" w:rsidRDefault="00705613" w:rsidP="00705613">
      <w:pPr>
        <w:tabs>
          <w:tab w:val="right" w:pos="11203"/>
        </w:tabs>
        <w:spacing w:before="18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Arizona State University, Tempe, AZ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>Aug 2018 – Aug 2020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BDFE8D1" w14:textId="77777777" w:rsidR="00705613" w:rsidRDefault="00705613" w:rsidP="008D2239">
      <w:pPr>
        <w:pStyle w:val="Heading1"/>
        <w:tabs>
          <w:tab w:val="left" w:pos="7211"/>
        </w:tabs>
        <w:spacing w:before="0"/>
        <w:rPr>
          <w:sz w:val="20"/>
          <w:szCs w:val="20"/>
        </w:rPr>
      </w:pPr>
      <w:r>
        <w:rPr>
          <w:sz w:val="20"/>
          <w:szCs w:val="20"/>
        </w:rPr>
        <w:t>Bachelor of Technology</w:t>
      </w:r>
      <w:r>
        <w:rPr>
          <w:b w:val="0"/>
          <w:sz w:val="20"/>
          <w:szCs w:val="20"/>
        </w:rPr>
        <w:t>,</w:t>
      </w:r>
      <w:r>
        <w:rPr>
          <w:b w:val="0"/>
          <w:sz w:val="20"/>
          <w:szCs w:val="20"/>
        </w:rPr>
        <w:tab/>
        <w:t xml:space="preserve">         </w:t>
      </w:r>
      <w:r>
        <w:rPr>
          <w:sz w:val="20"/>
          <w:szCs w:val="20"/>
        </w:rPr>
        <w:t>Electronics, and Communication Eng.</w:t>
      </w:r>
    </w:p>
    <w:p w14:paraId="17F36049" w14:textId="5FA7C48E" w:rsidR="00705613" w:rsidRDefault="00705613" w:rsidP="00705613">
      <w:pPr>
        <w:tabs>
          <w:tab w:val="right" w:pos="11203"/>
        </w:tabs>
        <w:spacing w:before="18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Heritage Institute of Technology, Kolkata, India</w:t>
      </w:r>
      <w:r>
        <w:rPr>
          <w:rFonts w:ascii="Arial" w:eastAsia="Arial" w:hAnsi="Arial" w:cs="Arial"/>
          <w:i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>Aug 2012 – Jun 2016</w:t>
      </w:r>
    </w:p>
    <w:p w14:paraId="388028F1" w14:textId="77777777" w:rsidR="00705613" w:rsidRPr="00A01321" w:rsidRDefault="00705613" w:rsidP="00705613">
      <w:pPr>
        <w:rPr>
          <w:sz w:val="6"/>
          <w:szCs w:val="6"/>
        </w:rPr>
      </w:pPr>
    </w:p>
    <w:p w14:paraId="766A6A87" w14:textId="3D8DEE8A" w:rsidR="00044CDA" w:rsidRDefault="00114654" w:rsidP="00D130AF">
      <w:pPr>
        <w:pStyle w:val="Heading1"/>
        <w:spacing w:before="156"/>
        <w:rPr>
          <w:sz w:val="20"/>
          <w:szCs w:val="20"/>
        </w:rPr>
      </w:pPr>
      <w:r>
        <w:rPr>
          <w:sz w:val="20"/>
          <w:szCs w:val="20"/>
        </w:rPr>
        <w:t>PROFESSIONAL EXPERIENCE</w:t>
      </w:r>
      <w:r w:rsidR="00000000">
        <w:rPr>
          <w:noProof/>
        </w:rPr>
        <w:pict w14:anchorId="4033478D">
          <v:shape id="Freeform: Shape 2" o:spid="_x0000_s1030" style="position:absolute;left:0;text-align:left;margin-left:5pt;margin-top:21pt;width:554.4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" path="m,l11088,e" filled="f">
            <v:path arrowok="t" o:extrusionok="f"/>
            <w10:wrap type="topAndBottom"/>
          </v:shape>
        </w:pict>
      </w:r>
    </w:p>
    <w:p w14:paraId="6B85A497" w14:textId="77777777" w:rsidR="00044CDA" w:rsidRDefault="00044CDA">
      <w:pPr>
        <w:tabs>
          <w:tab w:val="left" w:pos="9242"/>
        </w:tabs>
        <w:ind w:left="596" w:hanging="480"/>
        <w:jc w:val="both"/>
        <w:rPr>
          <w:rFonts w:ascii="Arial" w:eastAsia="Arial" w:hAnsi="Arial" w:cs="Arial"/>
          <w:b/>
          <w:sz w:val="6"/>
          <w:szCs w:val="6"/>
        </w:rPr>
      </w:pPr>
    </w:p>
    <w:p w14:paraId="01083643" w14:textId="105A7FD8" w:rsidR="00044CDA" w:rsidRDefault="00114654">
      <w:pPr>
        <w:tabs>
          <w:tab w:val="left" w:pos="9242"/>
        </w:tabs>
        <w:ind w:left="596" w:hanging="48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Machine Learning </w:t>
      </w:r>
      <w:r w:rsidR="008D2239">
        <w:rPr>
          <w:rFonts w:ascii="Arial" w:eastAsia="Arial" w:hAnsi="Arial" w:cs="Arial"/>
          <w:b/>
          <w:sz w:val="20"/>
          <w:szCs w:val="20"/>
        </w:rPr>
        <w:t>Engineer and Data Scientist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| Manus Robotics, Lexington, MA</w:t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Dec 2020 – present</w:t>
      </w:r>
    </w:p>
    <w:p w14:paraId="33165021" w14:textId="77777777" w:rsidR="00044CDA" w:rsidRDefault="00044CDA">
      <w:pPr>
        <w:tabs>
          <w:tab w:val="left" w:pos="9242"/>
        </w:tabs>
        <w:ind w:left="596" w:hanging="480"/>
        <w:jc w:val="both"/>
        <w:rPr>
          <w:rFonts w:ascii="Arial" w:eastAsia="Arial" w:hAnsi="Arial" w:cs="Arial"/>
          <w:b/>
          <w:i/>
          <w:sz w:val="6"/>
          <w:szCs w:val="6"/>
        </w:rPr>
      </w:pPr>
    </w:p>
    <w:p w14:paraId="45EEA5B9" w14:textId="7051EF28" w:rsidR="00C140BD" w:rsidRPr="00D130AF" w:rsidRDefault="00C140BD" w:rsidP="00C140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Core team member in develop</w:t>
      </w:r>
      <w:r w:rsidR="007E5551">
        <w:rPr>
          <w:rFonts w:ascii="Arial" w:eastAsia="Arial" w:hAnsi="Arial" w:cs="Arial"/>
          <w:color w:val="000000"/>
          <w:sz w:val="20"/>
          <w:szCs w:val="20"/>
        </w:rPr>
        <w:t>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 novel multimodal muscle activity sensing technology to greatly enhance assistive devices and empower independent and healthy living of individuals suffering from stroke or amputations.</w:t>
      </w:r>
    </w:p>
    <w:p w14:paraId="3F7FC295" w14:textId="00AB3B80" w:rsidR="00D130AF" w:rsidRPr="00C140BD" w:rsidRDefault="00D130AF" w:rsidP="00C140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the prototype used for finishing the National Science Foundation’s (NSF) Small Business Innovation Grant (SBIR-Phase-I) project with a broader potential of benefitting 30 million disabled survivors of stroke, spinal cord injury and traumatic brain injury around the globe.</w:t>
      </w:r>
    </w:p>
    <w:p w14:paraId="76254482" w14:textId="07943A9E" w:rsidR="00C140BD" w:rsidRPr="00C140BD" w:rsidRDefault="007E5551" w:rsidP="00C140B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</w:t>
      </w:r>
      <w:r w:rsidR="00E51B8F">
        <w:rPr>
          <w:rFonts w:ascii="Arial" w:eastAsia="Arial" w:hAnsi="Arial" w:cs="Arial"/>
          <w:color w:val="000000"/>
          <w:sz w:val="20"/>
          <w:szCs w:val="20"/>
        </w:rPr>
        <w:t xml:space="preserve"> as a key contributor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for</w:t>
      </w:r>
      <w:r w:rsidR="00C140B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receiving</w:t>
      </w:r>
      <w:r w:rsidR="00C140BD">
        <w:rPr>
          <w:rFonts w:ascii="Arial" w:eastAsia="Arial" w:hAnsi="Arial" w:cs="Arial"/>
          <w:color w:val="000000"/>
          <w:sz w:val="20"/>
          <w:szCs w:val="20"/>
        </w:rPr>
        <w:t xml:space="preserve"> NSF</w:t>
      </w:r>
      <w:r w:rsidR="00D130AF">
        <w:rPr>
          <w:rFonts w:ascii="Arial" w:eastAsia="Arial" w:hAnsi="Arial" w:cs="Arial"/>
          <w:color w:val="000000"/>
          <w:sz w:val="20"/>
          <w:szCs w:val="20"/>
        </w:rPr>
        <w:t>’s</w:t>
      </w:r>
      <w:r w:rsidR="00C140BD">
        <w:rPr>
          <w:rFonts w:ascii="Arial" w:eastAsia="Arial" w:hAnsi="Arial" w:cs="Arial"/>
          <w:color w:val="000000"/>
          <w:sz w:val="20"/>
          <w:szCs w:val="20"/>
        </w:rPr>
        <w:t xml:space="preserve"> SBIR</w:t>
      </w:r>
      <w:r>
        <w:rPr>
          <w:rFonts w:ascii="Arial" w:eastAsia="Arial" w:hAnsi="Arial" w:cs="Arial"/>
          <w:color w:val="000000"/>
          <w:sz w:val="20"/>
          <w:szCs w:val="20"/>
        </w:rPr>
        <w:t>-Phase-II award worth $1M to further the research and development of this game-changing technology.</w:t>
      </w:r>
    </w:p>
    <w:p w14:paraId="06D5C1AC" w14:textId="5FE35098" w:rsidR="00D130AF" w:rsidRPr="008B4433" w:rsidRDefault="00C140BD" w:rsidP="008B44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Joint inventors of the patent pending algorithm filed with USPTO, titled – </w:t>
      </w:r>
      <w:r w:rsidRPr="002C6D27">
        <w:rPr>
          <w:rFonts w:ascii="Arial" w:eastAsia="Arial" w:hAnsi="Arial" w:cs="Arial"/>
          <w:color w:val="000000"/>
          <w:sz w:val="20"/>
          <w:szCs w:val="20"/>
        </w:rPr>
        <w:t>“Gesture detection based on direction policies.”</w:t>
      </w:r>
    </w:p>
    <w:p w14:paraId="10E2AAE9" w14:textId="5D7ED4AF" w:rsidR="008B4433" w:rsidRPr="008B4433" w:rsidRDefault="008B4433" w:rsidP="008B443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Recognition</w:t>
      </w:r>
      <w:r w:rsidR="007F07A0">
        <w:rPr>
          <w:rFonts w:ascii="Arial" w:hAnsi="Arial" w:cs="Arial"/>
          <w:color w:val="000000"/>
          <w:sz w:val="20"/>
          <w:szCs w:val="20"/>
        </w:rPr>
        <w:t xml:space="preserve"> of work from multiple conferences and startup accelerators:</w:t>
      </w:r>
    </w:p>
    <w:p w14:paraId="5590BDFF" w14:textId="37129405" w:rsidR="008B4433" w:rsidRPr="00942FA6" w:rsidRDefault="008B4433" w:rsidP="008B443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2021 US Cohort</w:t>
      </w:r>
      <w:r w:rsidR="00942FA6">
        <w:rPr>
          <w:rFonts w:ascii="Arial" w:hAnsi="Arial" w:cs="Arial"/>
          <w:color w:val="000000"/>
          <w:sz w:val="20"/>
          <w:szCs w:val="20"/>
        </w:rPr>
        <w:t xml:space="preserve"> for MassChallenge’s 50</w:t>
      </w:r>
      <w:r w:rsidR="00942FA6" w:rsidRPr="00942FA6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942FA6">
        <w:rPr>
          <w:rFonts w:ascii="Arial" w:hAnsi="Arial" w:cs="Arial"/>
          <w:color w:val="000000"/>
          <w:sz w:val="20"/>
          <w:szCs w:val="20"/>
        </w:rPr>
        <w:t xml:space="preserve"> accelerator program</w:t>
      </w:r>
    </w:p>
    <w:p w14:paraId="4FCDEA3F" w14:textId="7BAC3583" w:rsidR="00942FA6" w:rsidRPr="00305560" w:rsidRDefault="00942FA6" w:rsidP="008B443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2021 MIT Digital Technology </w:t>
      </w:r>
      <w:r w:rsidR="00305560">
        <w:rPr>
          <w:rFonts w:ascii="Arial" w:hAnsi="Arial" w:cs="Arial"/>
          <w:color w:val="000000"/>
          <w:sz w:val="20"/>
          <w:szCs w:val="20"/>
        </w:rPr>
        <w:t>&amp; Strategy Conference</w:t>
      </w:r>
    </w:p>
    <w:p w14:paraId="1E82CC35" w14:textId="17B526BD" w:rsidR="00305560" w:rsidRPr="00305560" w:rsidRDefault="00305560" w:rsidP="008B443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2022 MIT Research and Development Conference</w:t>
      </w:r>
    </w:p>
    <w:p w14:paraId="5B917BC7" w14:textId="44E6ABB9" w:rsidR="00B4011E" w:rsidRDefault="00305560" w:rsidP="005569F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2023 MIT Startup Ecosystem Conference</w:t>
      </w:r>
    </w:p>
    <w:p w14:paraId="345AC7F3" w14:textId="77777777" w:rsidR="005569FE" w:rsidRPr="005569FE" w:rsidRDefault="005569FE" w:rsidP="005569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3"/>
        <w:jc w:val="both"/>
        <w:rPr>
          <w:color w:val="000000"/>
          <w:sz w:val="6"/>
          <w:szCs w:val="6"/>
        </w:rPr>
      </w:pPr>
    </w:p>
    <w:p w14:paraId="05B344C8" w14:textId="7D855CCB" w:rsidR="007E5551" w:rsidRPr="007E5551" w:rsidRDefault="007E5551" w:rsidP="007E5551">
      <w:pPr>
        <w:tabs>
          <w:tab w:val="left" w:pos="9242"/>
        </w:tabs>
        <w:ind w:left="596" w:hanging="48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Graduate Researcher and Software Engineer </w:t>
      </w:r>
      <w:r>
        <w:rPr>
          <w:rFonts w:ascii="Arial" w:eastAsia="Arial" w:hAnsi="Arial" w:cs="Arial"/>
          <w:sz w:val="20"/>
          <w:szCs w:val="20"/>
        </w:rPr>
        <w:t>| Arizona State University, Tempe, AZ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>Jan 2019 - Nov 2020</w:t>
      </w:r>
    </w:p>
    <w:p w14:paraId="1007B338" w14:textId="2EC8B651" w:rsidR="007E5551" w:rsidRPr="00945A1F" w:rsidRDefault="007E55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5"/>
        <w:jc w:val="both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Senior researcher in ASU’s START Lab under the supervision of Dr Claire Honeycutt. Responsible for conducting research on Fall prevention mechanisms using Smart Orthotics for people with lower-limb disability due to stroke or other neuro</w:t>
      </w:r>
      <w:r w:rsidR="00945A1F">
        <w:rPr>
          <w:rFonts w:ascii="Arial" w:hAnsi="Arial" w:cs="Arial"/>
          <w:color w:val="000000"/>
          <w:sz w:val="20"/>
          <w:szCs w:val="20"/>
        </w:rPr>
        <w:t>-muscular conditions.</w:t>
      </w:r>
    </w:p>
    <w:p w14:paraId="0DB09A2F" w14:textId="422CB681" w:rsidR="00945A1F" w:rsidRPr="00945A1F" w:rsidRDefault="00945A1F" w:rsidP="00945A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5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Led a team of 15 people in analyzing, debugging, filtering EMG data from clinical experiments for grant review and journal publication. Presented work at the </w:t>
      </w:r>
      <w:r w:rsidRPr="00AC5D2A">
        <w:rPr>
          <w:rFonts w:ascii="Arial" w:eastAsia="Arial" w:hAnsi="Arial" w:cs="Arial"/>
          <w:bCs/>
          <w:color w:val="000000"/>
          <w:sz w:val="20"/>
          <w:szCs w:val="20"/>
        </w:rPr>
        <w:t>BRAIN Center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annual IAB meeting.</w:t>
      </w:r>
    </w:p>
    <w:p w14:paraId="5EDCF77D" w14:textId="25DC1A7C" w:rsidR="00044CDA" w:rsidRDefault="0011465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5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an Android application for remote data collection to facilitate </w:t>
      </w:r>
      <w:r w:rsidR="00F857A1">
        <w:rPr>
          <w:rFonts w:ascii="Arial" w:eastAsia="Arial" w:hAnsi="Arial" w:cs="Arial"/>
          <w:color w:val="000000"/>
          <w:sz w:val="20"/>
          <w:szCs w:val="20"/>
        </w:rPr>
        <w:t>research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continuity during the COVID19 </w:t>
      </w:r>
      <w:r w:rsidR="007E5551">
        <w:rPr>
          <w:rFonts w:ascii="Arial" w:eastAsia="Arial" w:hAnsi="Arial" w:cs="Arial"/>
          <w:color w:val="000000"/>
          <w:sz w:val="20"/>
          <w:szCs w:val="20"/>
        </w:rPr>
        <w:t>lockdown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Generated </w:t>
      </w:r>
      <w:r>
        <w:rPr>
          <w:rFonts w:ascii="Arial" w:eastAsia="Arial" w:hAnsi="Arial" w:cs="Arial"/>
          <w:sz w:val="20"/>
          <w:szCs w:val="20"/>
        </w:rPr>
        <w:t xml:space="preserve">a </w:t>
      </w:r>
      <w:r w:rsidRPr="00AC5D2A">
        <w:rPr>
          <w:rFonts w:ascii="Arial" w:eastAsia="Arial" w:hAnsi="Arial" w:cs="Arial"/>
          <w:bCs/>
          <w:color w:val="000000"/>
          <w:sz w:val="20"/>
          <w:szCs w:val="20"/>
        </w:rPr>
        <w:t>$20K grant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even during the economic downturn due to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immediate impact </w:t>
      </w:r>
      <w:r>
        <w:rPr>
          <w:rFonts w:ascii="Arial" w:eastAsia="Arial" w:hAnsi="Arial" w:cs="Arial"/>
          <w:sz w:val="20"/>
          <w:szCs w:val="20"/>
        </w:rPr>
        <w:t>of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remote app.</w:t>
      </w:r>
    </w:p>
    <w:p w14:paraId="0FED71BD" w14:textId="77777777" w:rsidR="00044CDA" w:rsidRDefault="00044CDA" w:rsidP="004D5A4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right="115"/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233123FF" w14:textId="77777777" w:rsidR="00044CDA" w:rsidRDefault="00114654">
      <w:pPr>
        <w:tabs>
          <w:tab w:val="left" w:pos="9284"/>
        </w:tabs>
        <w:spacing w:line="276" w:lineRule="auto"/>
        <w:ind w:left="595" w:hanging="48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Software Development Engineer </w:t>
      </w:r>
      <w:r>
        <w:rPr>
          <w:rFonts w:ascii="Arial" w:eastAsia="Arial" w:hAnsi="Arial" w:cs="Arial"/>
          <w:sz w:val="20"/>
          <w:szCs w:val="20"/>
        </w:rPr>
        <w:t>| Tata Consultancy Services, Chennai, India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>Sep 2016 - Jun 2018</w:t>
      </w:r>
    </w:p>
    <w:p w14:paraId="2F3EBA4A" w14:textId="77777777" w:rsidR="00044CDA" w:rsidRDefault="00044CDA">
      <w:pPr>
        <w:tabs>
          <w:tab w:val="left" w:pos="9284"/>
        </w:tabs>
        <w:spacing w:line="276" w:lineRule="auto"/>
        <w:ind w:left="595" w:hanging="480"/>
        <w:jc w:val="both"/>
        <w:rPr>
          <w:rFonts w:ascii="Arial" w:eastAsia="Arial" w:hAnsi="Arial" w:cs="Arial"/>
          <w:sz w:val="6"/>
          <w:szCs w:val="6"/>
        </w:rPr>
      </w:pPr>
    </w:p>
    <w:p w14:paraId="2B554D4C" w14:textId="629916B2" w:rsidR="00044CDA" w:rsidRDefault="009064F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5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Software developer in a large scale B2B project for a leading US Bank and responsible for developing and maintaining critical banking software packages. </w:t>
      </w:r>
    </w:p>
    <w:p w14:paraId="02832E5C" w14:textId="77777777" w:rsidR="00044CDA" w:rsidRDefault="001146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5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Reduced </w:t>
      </w:r>
      <w:r w:rsidRPr="00064019">
        <w:rPr>
          <w:rFonts w:ascii="Arial" w:eastAsia="Arial" w:hAnsi="Arial" w:cs="Arial"/>
          <w:bCs/>
          <w:color w:val="000000"/>
          <w:sz w:val="20"/>
          <w:szCs w:val="20"/>
        </w:rPr>
        <w:t>65% of defect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list and delivered change requests 3 months ahead of schedule </w:t>
      </w:r>
      <w:r w:rsidRPr="00064019">
        <w:rPr>
          <w:rFonts w:ascii="Arial" w:eastAsia="Arial" w:hAnsi="Arial" w:cs="Arial"/>
          <w:bCs/>
          <w:color w:val="000000"/>
          <w:sz w:val="20"/>
          <w:szCs w:val="20"/>
        </w:rPr>
        <w:t>saving $700K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winning </w:t>
      </w:r>
      <w:r w:rsidRPr="00064019">
        <w:rPr>
          <w:rFonts w:ascii="Arial" w:eastAsia="Arial" w:hAnsi="Arial" w:cs="Arial"/>
          <w:bCs/>
          <w:color w:val="000000"/>
          <w:sz w:val="20"/>
          <w:szCs w:val="20"/>
        </w:rPr>
        <w:t>Star Team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Award from </w:t>
      </w:r>
      <w:r>
        <w:rPr>
          <w:rFonts w:ascii="Arial" w:eastAsia="Arial" w:hAnsi="Arial" w:cs="Arial"/>
          <w:sz w:val="20"/>
          <w:szCs w:val="20"/>
        </w:rPr>
        <w:t>client-side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Link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https://rb.gy/ie7huf</w:t>
        </w:r>
      </w:hyperlink>
    </w:p>
    <w:p w14:paraId="7D96396A" w14:textId="77777777" w:rsidR="00044CDA" w:rsidRDefault="0011465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Conducted corporate training of 20 associates in best coding practices, project management, business communication, agile delivery and got awarded the </w:t>
      </w:r>
      <w:r w:rsidRPr="00F43E6D">
        <w:rPr>
          <w:rFonts w:ascii="Arial" w:eastAsia="Arial" w:hAnsi="Arial" w:cs="Arial"/>
          <w:bCs/>
          <w:color w:val="000000"/>
          <w:sz w:val="20"/>
          <w:szCs w:val="20"/>
        </w:rPr>
        <w:t>Star of Learners Group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Link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hyperlink r:id="rId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https://rb.gy/wl50kh</w:t>
        </w:r>
      </w:hyperlink>
    </w:p>
    <w:p w14:paraId="072587FB" w14:textId="77777777" w:rsidR="00044CDA" w:rsidRDefault="00044CDA">
      <w:pPr>
        <w:pBdr>
          <w:top w:val="nil"/>
          <w:left w:val="nil"/>
          <w:bottom w:val="nil"/>
          <w:right w:val="nil"/>
          <w:between w:val="nil"/>
        </w:pBdr>
        <w:spacing w:before="56"/>
        <w:ind w:left="116" w:right="114"/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45DE64F3" w14:textId="77777777" w:rsidR="00044CDA" w:rsidRDefault="00114654">
      <w:pPr>
        <w:tabs>
          <w:tab w:val="left" w:pos="9230"/>
        </w:tabs>
        <w:ind w:left="595" w:hanging="480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Embedded Systems Intern </w:t>
      </w:r>
      <w:r>
        <w:rPr>
          <w:rFonts w:ascii="Arial" w:eastAsia="Arial" w:hAnsi="Arial" w:cs="Arial"/>
          <w:sz w:val="20"/>
          <w:szCs w:val="20"/>
        </w:rPr>
        <w:t>| New Jersey Institute of Technology, Newark, NJ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i/>
          <w:sz w:val="20"/>
          <w:szCs w:val="20"/>
        </w:rPr>
        <w:t>Jun 2015 - Aug 2015</w:t>
      </w:r>
    </w:p>
    <w:p w14:paraId="7FD3A407" w14:textId="77777777" w:rsidR="00044CDA" w:rsidRDefault="00044CDA">
      <w:pPr>
        <w:tabs>
          <w:tab w:val="left" w:pos="9230"/>
        </w:tabs>
        <w:ind w:left="595" w:hanging="480"/>
        <w:jc w:val="both"/>
        <w:rPr>
          <w:rFonts w:ascii="Arial" w:eastAsia="Arial" w:hAnsi="Arial" w:cs="Arial"/>
          <w:sz w:val="6"/>
          <w:szCs w:val="6"/>
        </w:rPr>
      </w:pPr>
    </w:p>
    <w:p w14:paraId="75489401" w14:textId="0D4182A8" w:rsidR="00044CDA" w:rsidRPr="009064F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112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 an autonomous obstacle course navigating robot using spiking neural networks, based on neuro-synaptic processing of an insect</w:t>
      </w:r>
      <w:r w:rsidR="009064FA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Presented the work at </w:t>
      </w:r>
      <w:r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color w:val="000000"/>
          <w:sz w:val="20"/>
          <w:szCs w:val="20"/>
        </w:rPr>
        <w:t>VLSID 2016 international conference of embedded systems.</w:t>
      </w:r>
    </w:p>
    <w:p w14:paraId="0BF08897" w14:textId="0CE41118" w:rsidR="009064FA" w:rsidRDefault="009064FA" w:rsidP="009064FA">
      <w:pPr>
        <w:pStyle w:val="Heading1"/>
        <w:spacing w:before="272"/>
        <w:ind w:left="115"/>
        <w:rPr>
          <w:sz w:val="20"/>
          <w:szCs w:val="20"/>
        </w:rPr>
      </w:pPr>
      <w:r>
        <w:rPr>
          <w:sz w:val="20"/>
          <w:szCs w:val="20"/>
        </w:rPr>
        <w:t>PUBLICATIONS</w:t>
      </w:r>
      <w:r w:rsidR="00000000">
        <w:rPr>
          <w:noProof/>
        </w:rPr>
        <w:pict w14:anchorId="16CD8DC3">
          <v:shape id="Freeform: Shape 6" o:spid="_x0000_s1029" style="position:absolute;left:0;text-align:left;margin-left:5pt;margin-top:29pt;width:554.45pt;height:1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" path="m,l11088,e" filled="f">
            <v:path arrowok="t" o:extrusionok="f"/>
            <w10:wrap type="topAndBottom"/>
          </v:shape>
        </w:pict>
      </w:r>
      <w:r w:rsidR="00506344">
        <w:rPr>
          <w:sz w:val="20"/>
          <w:szCs w:val="20"/>
        </w:rPr>
        <w:t xml:space="preserve"> </w:t>
      </w:r>
      <w:r w:rsidR="00506344" w:rsidRPr="00F96FF8">
        <w:rPr>
          <w:b w:val="0"/>
          <w:bCs/>
          <w:sz w:val="20"/>
          <w:szCs w:val="20"/>
        </w:rPr>
        <w:t>(21 citations as of May 2023)</w:t>
      </w:r>
    </w:p>
    <w:p w14:paraId="25B4B5D0" w14:textId="77777777" w:rsidR="009064FA" w:rsidRDefault="009064FA" w:rsidP="0090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1"/>
        <w:ind w:left="475"/>
        <w:rPr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Design of active </w:t>
      </w:r>
      <w:r>
        <w:rPr>
          <w:rFonts w:ascii="Arial" w:eastAsia="Arial" w:hAnsi="Arial" w:cs="Arial"/>
          <w:i/>
          <w:sz w:val="20"/>
          <w:szCs w:val="20"/>
        </w:rPr>
        <w:t>ankle-foot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orthotics for gait assistance and fall prevention</w:t>
      </w:r>
    </w:p>
    <w:p w14:paraId="20AFC5CE" w14:textId="77777777" w:rsidR="009064FA" w:rsidRDefault="009064FA" w:rsidP="009064FA">
      <w:pPr>
        <w:pBdr>
          <w:top w:val="nil"/>
          <w:left w:val="nil"/>
          <w:bottom w:val="nil"/>
          <w:right w:val="nil"/>
          <w:between w:val="nil"/>
        </w:pBdr>
        <w:spacing w:before="17"/>
        <w:ind w:left="475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IRATJ 2020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 Link: </w:t>
      </w:r>
      <w:r>
        <w:fldChar w:fldCharType="begin"/>
      </w:r>
      <w:r>
        <w:instrText xml:space="preserve"> HYPERLINK "https://medcraveonline.com/IRATJ/IRATJ-06-00209.pdf" 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https://medcraveonline.com/IRATJ/IRATJ-06-00209.pdf</w:t>
      </w:r>
    </w:p>
    <w:p w14:paraId="12443021" w14:textId="77777777" w:rsidR="009064FA" w:rsidRDefault="009064FA" w:rsidP="0090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4"/>
        <w:ind w:left="475"/>
        <w:rPr>
          <w:i/>
          <w:color w:val="000000"/>
          <w:sz w:val="20"/>
          <w:szCs w:val="20"/>
        </w:rPr>
      </w:pPr>
      <w:r>
        <w:fldChar w:fldCharType="end"/>
      </w:r>
      <w:r>
        <w:rPr>
          <w:rFonts w:ascii="Arial" w:eastAsia="Arial" w:hAnsi="Arial" w:cs="Arial"/>
          <w:i/>
          <w:color w:val="000000"/>
          <w:sz w:val="20"/>
          <w:szCs w:val="20"/>
        </w:rPr>
        <w:t>An intelligent and automated vision-based system for advanced security and surveillance in ATM</w:t>
      </w:r>
    </w:p>
    <w:p w14:paraId="5CF70F9E" w14:textId="77777777" w:rsidR="009064FA" w:rsidRDefault="009064FA" w:rsidP="009064FA">
      <w:pPr>
        <w:pBdr>
          <w:top w:val="nil"/>
          <w:left w:val="nil"/>
          <w:bottom w:val="nil"/>
          <w:right w:val="nil"/>
          <w:between w:val="nil"/>
        </w:pBdr>
        <w:spacing w:before="17"/>
        <w:ind w:left="475"/>
        <w:rPr>
          <w:rFonts w:ascii="Arial" w:eastAsia="Arial" w:hAnsi="Arial" w:cs="Arial"/>
          <w:color w:val="0000FF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INDICON 2015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 Link: </w:t>
      </w:r>
      <w:r>
        <w:fldChar w:fldCharType="begin"/>
      </w:r>
      <w:r>
        <w:instrText xml:space="preserve"> HYPERLINK "https://ieeexplore.ieee.org/document/7443827" 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https://ieeexplore.ieee.org/document/7443827</w:t>
      </w:r>
    </w:p>
    <w:p w14:paraId="0D1F11FE" w14:textId="77777777" w:rsidR="009064FA" w:rsidRDefault="009064FA" w:rsidP="0090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4"/>
        <w:ind w:left="475"/>
        <w:rPr>
          <w:i/>
          <w:color w:val="000000"/>
          <w:sz w:val="20"/>
          <w:szCs w:val="20"/>
        </w:rPr>
      </w:pPr>
      <w:r>
        <w:fldChar w:fldCharType="end"/>
      </w:r>
      <w:r>
        <w:rPr>
          <w:rFonts w:ascii="Arial" w:eastAsia="Arial" w:hAnsi="Arial" w:cs="Arial"/>
          <w:i/>
          <w:color w:val="000000"/>
          <w:sz w:val="20"/>
          <w:szCs w:val="20"/>
        </w:rPr>
        <w:t>Motion control of insect-bot using Spiking Neural Networks</w:t>
      </w:r>
    </w:p>
    <w:p w14:paraId="7C01FED5" w14:textId="77777777" w:rsidR="009064FA" w:rsidRDefault="009064FA" w:rsidP="009064FA">
      <w:p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left="475" w:right="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NJIT Summer Symposium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- Link: </w:t>
      </w:r>
      <w:hyperlink r:id="rId8" w:anchor="page=9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https://centers.njit.edu/uri/sites/uri/files/Book%20of%20Abstracts%202015.pdf#page=93</w:t>
        </w:r>
      </w:hyperlink>
    </w:p>
    <w:p w14:paraId="739A2F1B" w14:textId="77777777" w:rsidR="009064FA" w:rsidRDefault="009064FA" w:rsidP="009064FA">
      <w:pPr>
        <w:numPr>
          <w:ilvl w:val="0"/>
          <w:numId w:val="2"/>
        </w:numPr>
        <w:spacing w:before="51"/>
        <w:ind w:left="475"/>
        <w:rPr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 Study on the Analysis of Treadmill Perturbation Data for the Design of Active Ankle-Foot Orthosis to Prevent Falls and Gait Rehabilitation</w:t>
      </w:r>
    </w:p>
    <w:p w14:paraId="7D0E1737" w14:textId="77777777" w:rsidR="009064FA" w:rsidRDefault="009064FA" w:rsidP="009064FA">
      <w:pPr>
        <w:pBdr>
          <w:top w:val="nil"/>
          <w:left w:val="nil"/>
          <w:bottom w:val="nil"/>
          <w:right w:val="nil"/>
          <w:between w:val="nil"/>
        </w:pBdr>
        <w:spacing w:before="17" w:line="256" w:lineRule="auto"/>
        <w:ind w:left="475" w:right="7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Arizona State University</w:t>
      </w:r>
      <w:r>
        <w:rPr>
          <w:rFonts w:ascii="Arial" w:eastAsia="Arial" w:hAnsi="Arial" w:cs="Arial"/>
          <w:sz w:val="20"/>
          <w:szCs w:val="20"/>
        </w:rPr>
        <w:t xml:space="preserve"> Thesis portal - Link:</w:t>
      </w:r>
      <w:hyperlink r:id="rId9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https://keep.lib.asu.edu/_flysystem/fedora/c7/233916/Ray_asu_0010N_20278.pdf</w:t>
        </w:r>
      </w:hyperlink>
    </w:p>
    <w:p w14:paraId="7C62E71E" w14:textId="77777777" w:rsidR="00044CDA" w:rsidRDefault="00044CDA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right="112"/>
        <w:jc w:val="both"/>
        <w:rPr>
          <w:rFonts w:ascii="Arial" w:eastAsia="Arial" w:hAnsi="Arial" w:cs="Arial"/>
          <w:color w:val="000000"/>
          <w:sz w:val="6"/>
          <w:szCs w:val="6"/>
        </w:rPr>
      </w:pPr>
    </w:p>
    <w:p w14:paraId="633DD223" w14:textId="77777777" w:rsidR="00044CDA" w:rsidRDefault="00044CDA">
      <w:pPr>
        <w:pStyle w:val="Heading1"/>
        <w:spacing w:before="69"/>
        <w:ind w:left="0"/>
        <w:rPr>
          <w:sz w:val="20"/>
          <w:szCs w:val="20"/>
        </w:rPr>
      </w:pPr>
    </w:p>
    <w:p w14:paraId="7366DB02" w14:textId="77777777" w:rsidR="00705613" w:rsidRDefault="00705613" w:rsidP="00705613">
      <w:pPr>
        <w:spacing w:before="55"/>
        <w:ind w:left="116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SKILLS</w:t>
      </w:r>
    </w:p>
    <w:p w14:paraId="4BECDC4E" w14:textId="1F8C80BB" w:rsidR="00705613" w:rsidRDefault="00705613" w:rsidP="00705613">
      <w:pPr>
        <w:tabs>
          <w:tab w:val="left" w:pos="3787"/>
        </w:tabs>
        <w:spacing w:before="90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Programming Languages: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Python, MATLAB, Java, SQL, JavaScript, Angular, C/C++.</w:t>
      </w:r>
      <w:r w:rsidR="00000000">
        <w:rPr>
          <w:noProof/>
        </w:rPr>
        <w:pict w14:anchorId="1D45D125">
          <v:shape id="Freeform: Shape 4" o:spid="_x0000_s1028" style="position:absolute;left:0;text-align:left;margin-left:5pt;margin-top:0;width:554.45pt;height:1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" path="m,l11088,e" filled="f">
            <v:path arrowok="t" o:extrusionok="f"/>
            <w10:wrap type="topAndBottom"/>
          </v:shape>
        </w:pict>
      </w:r>
    </w:p>
    <w:p w14:paraId="58CC6A7C" w14:textId="77777777" w:rsidR="00705613" w:rsidRDefault="00705613" w:rsidP="00705613">
      <w:pPr>
        <w:tabs>
          <w:tab w:val="left" w:pos="3787"/>
        </w:tabs>
        <w:spacing w:before="17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Machine Learning: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Deep Learning, Feature Engineering, Transfer Learning, Classification, Regression.</w:t>
      </w:r>
    </w:p>
    <w:p w14:paraId="351E0232" w14:textId="77777777" w:rsidR="00705613" w:rsidRDefault="00705613" w:rsidP="00705613">
      <w:pPr>
        <w:tabs>
          <w:tab w:val="left" w:pos="3787"/>
        </w:tabs>
        <w:spacing w:before="17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Frameworks/Applications: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ab/>
        <w:t>Keras, TensorFlow, Scikit-learn, Pandas, Jupyter, Anaconda, Wit.ai.</w:t>
      </w:r>
    </w:p>
    <w:p w14:paraId="5B470843" w14:textId="77777777" w:rsidR="00705613" w:rsidRDefault="00705613" w:rsidP="00705613">
      <w:pPr>
        <w:tabs>
          <w:tab w:val="left" w:pos="3787"/>
        </w:tabs>
        <w:spacing w:before="17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Robotics and Design Tools: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Arduino, SIMULINK, ROS, Gazebo, PCL, TurtleBot, Universal Robot Arm.</w:t>
      </w:r>
    </w:p>
    <w:p w14:paraId="5FFADAAF" w14:textId="7BED69DF" w:rsidR="00044CDA" w:rsidRDefault="00705613" w:rsidP="00506344">
      <w:pPr>
        <w:tabs>
          <w:tab w:val="left" w:pos="3787"/>
        </w:tabs>
        <w:spacing w:before="17"/>
        <w:ind w:left="11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Software Development Tools: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Android Studio, Heroku, AWS, GCP, Git, SageMaker, Cloud ML, Flask.</w:t>
      </w:r>
    </w:p>
    <w:p w14:paraId="4B69CC96" w14:textId="77777777" w:rsidR="00506344" w:rsidRPr="00506344" w:rsidRDefault="00506344" w:rsidP="00506344">
      <w:pPr>
        <w:tabs>
          <w:tab w:val="left" w:pos="3787"/>
        </w:tabs>
        <w:spacing w:before="17"/>
        <w:ind w:left="116"/>
        <w:rPr>
          <w:rFonts w:ascii="Arial" w:eastAsia="Arial" w:hAnsi="Arial" w:cs="Arial"/>
          <w:sz w:val="6"/>
          <w:szCs w:val="6"/>
        </w:rPr>
      </w:pPr>
    </w:p>
    <w:p w14:paraId="35A45B98" w14:textId="0666AB98" w:rsidR="00044CDA" w:rsidRDefault="00114654">
      <w:pPr>
        <w:pStyle w:val="Heading1"/>
        <w:spacing w:before="69"/>
        <w:ind w:firstLine="116"/>
        <w:rPr>
          <w:sz w:val="20"/>
          <w:szCs w:val="20"/>
        </w:rPr>
      </w:pPr>
      <w:r>
        <w:rPr>
          <w:sz w:val="20"/>
          <w:szCs w:val="20"/>
        </w:rPr>
        <w:t>TECHNICAL PROJECTS</w:t>
      </w:r>
      <w:r w:rsidR="00000000">
        <w:rPr>
          <w:noProof/>
        </w:rPr>
        <w:pict w14:anchorId="1513B1E1">
          <v:shape id="Freeform: Shape 5" o:spid="_x0000_s1027" style="position:absolute;left:0;text-align:left;margin-left:5pt;margin-top:19pt;width:554.45pt;height:1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" path="m,l11088,e" filled="f">
            <v:path arrowok="t" o:extrusionok="f"/>
            <w10:wrap type="topAndBottom"/>
          </v:shape>
        </w:pict>
      </w:r>
    </w:p>
    <w:p w14:paraId="7D5A9EE5" w14:textId="77777777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left="116" w:right="11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Design of Ankle Foot Orthosis for gait rehabilitation and fall prevention (Thesis)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Aug 2019 – Aug 2020</w:t>
      </w:r>
    </w:p>
    <w:p w14:paraId="188EBEBD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right="112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Engineered an ankle robotic orthosis using pneumatic actuators, ESP8266 Microcontroller, BNO055 IMU sensors, I2C multiplexers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phase-based custom control algorithm. </w:t>
      </w:r>
    </w:p>
    <w:p w14:paraId="373822C4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right="112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custom DAQ System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MATLAB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designed a wearable </w:t>
      </w:r>
      <w:r>
        <w:rPr>
          <w:rFonts w:ascii="Arial" w:eastAsia="Arial" w:hAnsi="Arial" w:cs="Arial"/>
          <w:sz w:val="20"/>
          <w:szCs w:val="20"/>
        </w:rPr>
        <w:t>IMU-based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embedded system to detect trip events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scikit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learn, </w:t>
      </w:r>
      <w:r>
        <w:rPr>
          <w:rFonts w:ascii="Arial" w:eastAsia="Arial" w:hAnsi="Arial" w:cs="Arial"/>
          <w:b/>
          <w:color w:val="000000"/>
          <w:sz w:val="20"/>
          <w:szCs w:val="20"/>
        </w:rPr>
        <w:t>logistics regression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time series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analysis. </w:t>
      </w:r>
    </w:p>
    <w:p w14:paraId="7F9A8554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right="112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Improved the </w:t>
      </w:r>
      <w:r>
        <w:rPr>
          <w:rFonts w:ascii="Arial" w:eastAsia="Arial" w:hAnsi="Arial" w:cs="Arial"/>
          <w:b/>
          <w:color w:val="000000"/>
          <w:sz w:val="20"/>
          <w:szCs w:val="20"/>
        </w:rPr>
        <w:t>Ground Reaction Force of up to 116%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that can potentially help prevent falls in stroke survivors.</w:t>
      </w:r>
    </w:p>
    <w:p w14:paraId="65F9D655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" w:line="276" w:lineRule="auto"/>
        <w:ind w:right="112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Paper published in IRATJ 2020.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Link: </w:t>
      </w:r>
      <w:hyperlink r:id="rId1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https://rb.gy/zq1tml</w:t>
        </w:r>
      </w:hyperlink>
    </w:p>
    <w:p w14:paraId="3CA06D98" w14:textId="77777777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before="136" w:line="276" w:lineRule="auto"/>
        <w:ind w:left="116" w:right="11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Bridge Collision Detection System using perception-based robotics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Jan 2019 – May 2019</w:t>
      </w:r>
    </w:p>
    <w:p w14:paraId="71993D94" w14:textId="77777777" w:rsidR="00044CDA" w:rsidRDefault="00114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autonomous driving features for trucks to avoid overhead bridge collision using a </w:t>
      </w:r>
      <w:r>
        <w:rPr>
          <w:rFonts w:ascii="Arial" w:eastAsia="Arial" w:hAnsi="Arial" w:cs="Arial"/>
          <w:sz w:val="20"/>
          <w:szCs w:val="20"/>
        </w:rPr>
        <w:t>depth-sensing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camera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90% accuracy </w:t>
      </w:r>
      <w:r>
        <w:rPr>
          <w:rFonts w:ascii="Arial" w:eastAsia="Arial" w:hAnsi="Arial" w:cs="Arial"/>
          <w:color w:val="000000"/>
          <w:sz w:val="20"/>
          <w:szCs w:val="20"/>
        </w:rPr>
        <w:t>in detecting bridge heights.</w:t>
      </w:r>
    </w:p>
    <w:p w14:paraId="1EDC3D0C" w14:textId="77777777" w:rsidR="00044CDA" w:rsidRDefault="00114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Utilized Point Cloud Library (</w:t>
      </w:r>
      <w:r>
        <w:rPr>
          <w:rFonts w:ascii="Arial" w:eastAsia="Arial" w:hAnsi="Arial" w:cs="Arial"/>
          <w:b/>
          <w:color w:val="000000"/>
          <w:sz w:val="20"/>
          <w:szCs w:val="20"/>
        </w:rPr>
        <w:t>PCL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)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ROS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framework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RANSAC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algorithm.</w:t>
      </w:r>
    </w:p>
    <w:p w14:paraId="021EA697" w14:textId="77777777" w:rsidR="00044CDA" w:rsidRDefault="00114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optimized methods for estimation of camera parameters through physical testing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TurtleBot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Gazebo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simulation.  </w:t>
      </w:r>
    </w:p>
    <w:p w14:paraId="6CE9AF4B" w14:textId="77777777" w:rsidR="00044CDA" w:rsidRDefault="001146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Link: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1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https://rb.gy/femqen</w:t>
        </w:r>
      </w:hyperlink>
    </w:p>
    <w:p w14:paraId="5BF6B22E" w14:textId="77777777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before="136" w:line="276" w:lineRule="auto"/>
        <w:ind w:left="116" w:right="114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Text-to-Image Synthesis using Generative Adversarial Networks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Aug 2019 – Dec 2019</w:t>
      </w:r>
    </w:p>
    <w:p w14:paraId="221E68B4" w14:textId="77777777" w:rsidR="00044CDA" w:rsidRDefault="001146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Employed a Deep </w:t>
      </w:r>
      <w:r>
        <w:rPr>
          <w:rFonts w:ascii="Arial" w:eastAsia="Arial" w:hAnsi="Arial" w:cs="Arial"/>
          <w:sz w:val="20"/>
          <w:szCs w:val="20"/>
        </w:rPr>
        <w:t>Learning-based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GAN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for synthesizing images from descriptive text sentences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CNN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ReLU</w:t>
      </w:r>
      <w:r>
        <w:rPr>
          <w:rFonts w:ascii="Arial" w:eastAsia="Arial" w:hAnsi="Arial" w:cs="Arial"/>
          <w:color w:val="000000"/>
          <w:sz w:val="20"/>
          <w:szCs w:val="20"/>
        </w:rPr>
        <w:t>, residual networks, Adam optimizer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sigmoid activation.</w:t>
      </w:r>
    </w:p>
    <w:p w14:paraId="03A37AA4" w14:textId="77777777" w:rsidR="00044CDA" w:rsidRDefault="001146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Achieved </w:t>
      </w:r>
      <w:r>
        <w:rPr>
          <w:rFonts w:ascii="Arial" w:eastAsia="Arial" w:hAnsi="Arial" w:cs="Arial"/>
          <w:b/>
          <w:color w:val="000000"/>
          <w:sz w:val="20"/>
          <w:szCs w:val="20"/>
        </w:rPr>
        <w:t>70% reduction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discriminator loss using both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TensorFlow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PyTorch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platforms. </w:t>
      </w:r>
    </w:p>
    <w:p w14:paraId="31A4905D" w14:textId="77777777" w:rsidR="00044CDA" w:rsidRDefault="001146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Link: </w:t>
      </w:r>
      <w:hyperlink r:id="rId1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https://rb.gy/1ynoux</w:t>
        </w:r>
      </w:hyperlink>
    </w:p>
    <w:p w14:paraId="11430EC3" w14:textId="77777777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before="136" w:line="276" w:lineRule="auto"/>
        <w:ind w:left="116" w:right="114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Chatbot using Facebook’s Wit.ai app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Aug 2020 – Sep 2020</w:t>
      </w:r>
    </w:p>
    <w:p w14:paraId="549A138C" w14:textId="77777777" w:rsidR="00044CDA" w:rsidRDefault="00114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a chatbot using Facebook’s messenger, developer’s platform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wit.ai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app</w:t>
      </w:r>
    </w:p>
    <w:p w14:paraId="35ECD15B" w14:textId="77777777" w:rsidR="00044CDA" w:rsidRDefault="00114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NLP based chatbot for detecting human emotion and suggesting activities based on detected emotions</w:t>
      </w:r>
    </w:p>
    <w:p w14:paraId="59284E53" w14:textId="77777777" w:rsidR="00044CDA" w:rsidRDefault="00114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the app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Python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Flask</w:t>
      </w:r>
      <w:r>
        <w:rPr>
          <w:rFonts w:ascii="Arial" w:eastAsia="Arial" w:hAnsi="Arial" w:cs="Arial"/>
          <w:b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PyMessenger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hosted </w:t>
      </w:r>
      <w:r>
        <w:rPr>
          <w:rFonts w:ascii="Arial" w:eastAsia="Arial" w:hAnsi="Arial" w:cs="Arial"/>
          <w:sz w:val="20"/>
          <w:szCs w:val="20"/>
        </w:rPr>
        <w:t xml:space="preserve">it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on the cloud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Heroku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7A519DD1" w14:textId="77777777" w:rsidR="00044CDA" w:rsidRDefault="00114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Facebook AI hackathon 2020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282048B3" w14:textId="77777777" w:rsidR="00044CDA" w:rsidRDefault="0011465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50" w:right="114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Link: </w:t>
      </w:r>
      <w:hyperlink r:id="rId1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https://rb.gy/tosixt</w:t>
        </w:r>
      </w:hyperlink>
    </w:p>
    <w:p w14:paraId="7991B28C" w14:textId="77777777" w:rsidR="00044CDA" w:rsidRDefault="00114654">
      <w:pPr>
        <w:pBdr>
          <w:top w:val="nil"/>
          <w:left w:val="nil"/>
          <w:bottom w:val="nil"/>
          <w:right w:val="nil"/>
          <w:between w:val="nil"/>
        </w:pBdr>
        <w:spacing w:before="135" w:line="256" w:lineRule="auto"/>
        <w:ind w:left="116" w:right="113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Security and Surveillance using Computer Vision </w:t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</w:t>
      </w:r>
      <w:r>
        <w:rPr>
          <w:rFonts w:ascii="Arial" w:eastAsia="Arial" w:hAnsi="Arial" w:cs="Arial"/>
          <w:b/>
          <w:i/>
          <w:color w:val="000000"/>
          <w:sz w:val="20"/>
          <w:szCs w:val="20"/>
        </w:rPr>
        <w:t>Jan 2015 – Dec 2015</w:t>
      </w:r>
    </w:p>
    <w:p w14:paraId="657B958D" w14:textId="77777777" w:rsidR="00044CDA" w:rsidRDefault="001146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450"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Developed a Computer Vision system for detecting facial occlusion and anomalous situations for security inside ATM kiosks with </w:t>
      </w:r>
      <w:r>
        <w:rPr>
          <w:rFonts w:ascii="Arial" w:eastAsia="Arial" w:hAnsi="Arial" w:cs="Arial"/>
          <w:sz w:val="20"/>
          <w:szCs w:val="20"/>
        </w:rPr>
        <w:t xml:space="preserve">an </w:t>
      </w:r>
      <w:r>
        <w:rPr>
          <w:rFonts w:ascii="Arial" w:eastAsia="Arial" w:hAnsi="Arial" w:cs="Arial"/>
          <w:b/>
          <w:color w:val="000000"/>
          <w:sz w:val="20"/>
          <w:szCs w:val="20"/>
        </w:rPr>
        <w:t>accuracy of 75%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 variable lighting </w:t>
      </w:r>
      <w:r>
        <w:rPr>
          <w:rFonts w:ascii="Arial" w:eastAsia="Arial" w:hAnsi="Arial" w:cs="Arial"/>
          <w:sz w:val="20"/>
          <w:szCs w:val="20"/>
        </w:rPr>
        <w:t>conditions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>Matlab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252341" w14:textId="77777777" w:rsidR="00044CDA" w:rsidRDefault="001146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450" w:right="113"/>
        <w:jc w:val="both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Available on IEEE Xplore digital library with multiple citations </w:t>
      </w:r>
    </w:p>
    <w:p w14:paraId="18C65712" w14:textId="77777777" w:rsidR="00044CDA" w:rsidRDefault="0011465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450" w:right="113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Link: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https://rb.gy/ewuer1</w:t>
        </w:r>
      </w:hyperlink>
    </w:p>
    <w:p w14:paraId="0C071AF2" w14:textId="77777777" w:rsidR="00044CDA" w:rsidRDefault="00044CD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20"/>
          <w:szCs w:val="20"/>
        </w:rPr>
      </w:pPr>
    </w:p>
    <w:p w14:paraId="07A15B62" w14:textId="650AC893" w:rsidR="00044CDA" w:rsidRDefault="00114654">
      <w:pPr>
        <w:pStyle w:val="Heading1"/>
        <w:ind w:firstLine="116"/>
        <w:rPr>
          <w:sz w:val="20"/>
          <w:szCs w:val="20"/>
        </w:rPr>
      </w:pPr>
      <w:r>
        <w:rPr>
          <w:sz w:val="20"/>
          <w:szCs w:val="20"/>
        </w:rPr>
        <w:t>CERTIFICATIONS</w:t>
      </w:r>
      <w:r w:rsidR="00000000">
        <w:rPr>
          <w:noProof/>
        </w:rPr>
        <w:pict w14:anchorId="7CADBDC2">
          <v:shape id="Freeform: Shape 7" o:spid="_x0000_s1026" style="position:absolute;left:0;text-align:left;margin-left:5pt;margin-top:16pt;width:554.45pt;height:1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1089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" path="m,l11088,e" filled="f">
            <v:path arrowok="t" o:extrusionok="f"/>
            <w10:wrap type="topAndBottom"/>
          </v:shape>
        </w:pict>
      </w:r>
    </w:p>
    <w:p w14:paraId="543B6B2F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50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TensorFlow Developer Professional Certification –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Deeplearning.AI (Link: </w:t>
      </w:r>
      <w:hyperlink r:id="rId1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https://rb.gy/iygqpx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14:paraId="068BC6D7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73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Fundamentals of Deep Learning for Computer Vision –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Nvidia (Link: </w:t>
      </w:r>
      <w:hyperlink r:id="rId1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https://rb.gy/qhyshk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14:paraId="3B57D4A3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73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Google Cloud Platform End to end Machine Learning with TensorFlow –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GoogleCloud (Link: </w:t>
      </w:r>
      <w:hyperlink r:id="rId1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https://rb.gy/0dpnfi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p w14:paraId="33854356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73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AWS AI/ML Bootcamp: End to end pipeline using BERT, TensorFlow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SageMaker –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Amazon </w:t>
      </w:r>
    </w:p>
    <w:p w14:paraId="1A751715" w14:textId="77777777" w:rsidR="00044CDA" w:rsidRDefault="001146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6"/>
        </w:tabs>
        <w:spacing w:before="73"/>
        <w:rPr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Control of Mobile Robots –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Georgia Tech (Link: 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https://rb.gy/qrkpwf</w:t>
        </w:r>
      </w:hyperlink>
      <w:r>
        <w:rPr>
          <w:rFonts w:ascii="Arial" w:eastAsia="Arial" w:hAnsi="Arial" w:cs="Arial"/>
          <w:b/>
          <w:color w:val="000000"/>
          <w:sz w:val="20"/>
          <w:szCs w:val="20"/>
        </w:rPr>
        <w:t>)</w:t>
      </w:r>
    </w:p>
    <w:sectPr w:rsidR="00044CDA">
      <w:pgSz w:w="12240" w:h="15840"/>
      <w:pgMar w:top="520" w:right="460" w:bottom="28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359"/>
    <w:multiLevelType w:val="multilevel"/>
    <w:tmpl w:val="AC445A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546E6"/>
    <w:multiLevelType w:val="multilevel"/>
    <w:tmpl w:val="76BC9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8B15B7"/>
    <w:multiLevelType w:val="multilevel"/>
    <w:tmpl w:val="6F2EB728"/>
    <w:lvl w:ilvl="0">
      <w:start w:val="1"/>
      <w:numFmt w:val="bullet"/>
      <w:lvlText w:val="●"/>
      <w:lvlJc w:val="left"/>
      <w:pPr>
        <w:ind w:left="4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816BAA"/>
    <w:multiLevelType w:val="multilevel"/>
    <w:tmpl w:val="5038CC6E"/>
    <w:lvl w:ilvl="0">
      <w:start w:val="1"/>
      <w:numFmt w:val="bullet"/>
      <w:lvlText w:val="●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744F7"/>
    <w:multiLevelType w:val="multilevel"/>
    <w:tmpl w:val="FE00CB8A"/>
    <w:lvl w:ilvl="0">
      <w:start w:val="1"/>
      <w:numFmt w:val="bullet"/>
      <w:lvlText w:val="●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36647"/>
    <w:multiLevelType w:val="multilevel"/>
    <w:tmpl w:val="0BE6B7D0"/>
    <w:lvl w:ilvl="0">
      <w:start w:val="1"/>
      <w:numFmt w:val="bullet"/>
      <w:lvlText w:val="●"/>
      <w:lvlJc w:val="left"/>
      <w:pPr>
        <w:ind w:left="8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96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5E2161"/>
    <w:multiLevelType w:val="multilevel"/>
    <w:tmpl w:val="889AE376"/>
    <w:lvl w:ilvl="0">
      <w:start w:val="1"/>
      <w:numFmt w:val="bullet"/>
      <w:lvlText w:val="●"/>
      <w:lvlJc w:val="left"/>
      <w:pPr>
        <w:ind w:left="4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5B12F3"/>
    <w:multiLevelType w:val="multilevel"/>
    <w:tmpl w:val="527E4506"/>
    <w:lvl w:ilvl="0">
      <w:start w:val="1"/>
      <w:numFmt w:val="bullet"/>
      <w:lvlText w:val="●"/>
      <w:lvlJc w:val="left"/>
      <w:pPr>
        <w:ind w:left="4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35" w:hanging="360"/>
      </w:pPr>
      <w:rPr>
        <w:rFonts w:ascii="Noto Sans Symbols" w:eastAsia="Noto Sans Symbols" w:hAnsi="Noto Sans Symbols" w:cs="Noto Sans Symbols"/>
      </w:rPr>
    </w:lvl>
  </w:abstractNum>
  <w:num w:numId="1" w16cid:durableId="1416244294">
    <w:abstractNumId w:val="6"/>
  </w:num>
  <w:num w:numId="2" w16cid:durableId="347144361">
    <w:abstractNumId w:val="1"/>
  </w:num>
  <w:num w:numId="3" w16cid:durableId="1147627023">
    <w:abstractNumId w:val="5"/>
  </w:num>
  <w:num w:numId="4" w16cid:durableId="2097893636">
    <w:abstractNumId w:val="3"/>
  </w:num>
  <w:num w:numId="5" w16cid:durableId="166483524">
    <w:abstractNumId w:val="4"/>
  </w:num>
  <w:num w:numId="6" w16cid:durableId="1000735946">
    <w:abstractNumId w:val="0"/>
  </w:num>
  <w:num w:numId="7" w16cid:durableId="896892612">
    <w:abstractNumId w:val="2"/>
  </w:num>
  <w:num w:numId="8" w16cid:durableId="786588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CDA"/>
    <w:rsid w:val="00044CDA"/>
    <w:rsid w:val="00064019"/>
    <w:rsid w:val="00114654"/>
    <w:rsid w:val="002C6D27"/>
    <w:rsid w:val="00305560"/>
    <w:rsid w:val="00322917"/>
    <w:rsid w:val="004D5A40"/>
    <w:rsid w:val="00506344"/>
    <w:rsid w:val="005569FE"/>
    <w:rsid w:val="00705613"/>
    <w:rsid w:val="00735E11"/>
    <w:rsid w:val="007E5551"/>
    <w:rsid w:val="007F07A0"/>
    <w:rsid w:val="008B4433"/>
    <w:rsid w:val="008B72AD"/>
    <w:rsid w:val="008D2239"/>
    <w:rsid w:val="008E6C47"/>
    <w:rsid w:val="009064FA"/>
    <w:rsid w:val="00930043"/>
    <w:rsid w:val="00942FA6"/>
    <w:rsid w:val="00945A1F"/>
    <w:rsid w:val="00A01321"/>
    <w:rsid w:val="00AB4203"/>
    <w:rsid w:val="00AC5D2A"/>
    <w:rsid w:val="00B4011E"/>
    <w:rsid w:val="00BE336D"/>
    <w:rsid w:val="00C140BD"/>
    <w:rsid w:val="00D130AF"/>
    <w:rsid w:val="00E51B8F"/>
    <w:rsid w:val="00F43E6D"/>
    <w:rsid w:val="00F857A1"/>
    <w:rsid w:val="00F86F01"/>
    <w:rsid w:val="00F96FF8"/>
    <w:rsid w:val="00FE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Straight Arrow Connector 996366072"/>
      </o:rules>
    </o:shapelayout>
  </w:shapeDefaults>
  <w:decimalSymbol w:val="."/>
  <w:listSeparator w:val=","/>
  <w14:docId w14:val="0E7E9B37"/>
  <w15:docId w15:val="{46184BF7-FB5B-4185-9CFC-C6181E61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"/>
      <w:ind w:left="116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85"/>
      <w:ind w:left="499" w:right="499"/>
      <w:jc w:val="center"/>
    </w:pPr>
    <w:rPr>
      <w:rFonts w:ascii="Georgia" w:eastAsia="Georgia" w:hAnsi="Georgia" w:cs="Georgia"/>
      <w:b/>
      <w:sz w:val="41"/>
      <w:szCs w:val="4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B72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ers.njit.edu/uri/sites/uri/files/Book%20of%20Abstracts%202015.pdf" TargetMode="External"/><Relationship Id="rId13" Type="http://schemas.openxmlformats.org/officeDocument/2006/relationships/hyperlink" Target="https://rb.gy/tosixt" TargetMode="External"/><Relationship Id="rId18" Type="http://schemas.openxmlformats.org/officeDocument/2006/relationships/hyperlink" Target="https://rb.gy/qrkpw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b.gy/wl50kh" TargetMode="External"/><Relationship Id="rId12" Type="http://schemas.openxmlformats.org/officeDocument/2006/relationships/hyperlink" Target="https://rb.gy/1ynoux" TargetMode="External"/><Relationship Id="rId17" Type="http://schemas.openxmlformats.org/officeDocument/2006/relationships/hyperlink" Target="https://rb.gy/0dpnf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b.gy/qhysh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b.gy/ie7huf" TargetMode="External"/><Relationship Id="rId11" Type="http://schemas.openxmlformats.org/officeDocument/2006/relationships/hyperlink" Target="https://rb.gy/femqen" TargetMode="External"/><Relationship Id="rId5" Type="http://schemas.openxmlformats.org/officeDocument/2006/relationships/hyperlink" Target="mailto:sambarta1202@outlook.com%20" TargetMode="External"/><Relationship Id="rId15" Type="http://schemas.openxmlformats.org/officeDocument/2006/relationships/hyperlink" Target="https://rb.gy/iygqpx" TargetMode="External"/><Relationship Id="rId10" Type="http://schemas.openxmlformats.org/officeDocument/2006/relationships/hyperlink" Target="https://rb.gy/zq1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eep.lib.asu.edu/_flysystem/fedora/c7/233916/Ray_asu_0010N_20278.pdf" TargetMode="External"/><Relationship Id="rId14" Type="http://schemas.openxmlformats.org/officeDocument/2006/relationships/hyperlink" Target="https://rb.gy/ewue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40048</TotalTime>
  <Pages>2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SAMBARTA RAY</dc:creator>
  <cp:keywords/>
  <dc:description/>
  <cp:lastModifiedBy>SAMBARTA RAY</cp:lastModifiedBy>
  <cp:revision>3</cp:revision>
  <cp:lastPrinted>2023-05-24T00:05:00Z</cp:lastPrinted>
  <dcterms:created xsi:type="dcterms:W3CDTF">2023-05-23T18:32:00Z</dcterms:created>
  <dcterms:modified xsi:type="dcterms:W3CDTF">2023-07-03T16:39:00Z</dcterms:modified>
</cp:coreProperties>
</file>