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CC" w:rsidRDefault="00C06FCC" w:rsidP="00C0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06FCC">
        <w:rPr>
          <w:rFonts w:ascii="Helvetica" w:eastAsia="Times New Roman" w:hAnsi="Helvetica" w:cs="Helvetica"/>
          <w:color w:val="2D3B45"/>
          <w:sz w:val="24"/>
          <w:szCs w:val="24"/>
        </w:rPr>
        <w:t>Chapter 7, Discussion #3, pg. 237.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Show the output that would result from each of the following possible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inputs:</w:t>
      </w:r>
    </w:p>
    <w:p w:rsid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a) 3, 4, 5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Trees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Larch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Done</w:t>
      </w:r>
    </w:p>
    <w:p w:rsid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b) 3, 3, 3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Trees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Chestnut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Done</w:t>
      </w:r>
    </w:p>
    <w:p w:rsid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c) 5, 4, 3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Spam Please!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Done</w:t>
      </w:r>
    </w:p>
    <w:p w:rsid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d) 3, 5, 2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Cheese Shoppe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Cheddar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Done</w:t>
      </w:r>
    </w:p>
    <w:p w:rsid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>e) 5, 4, 7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It’s a late parrot!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Done</w:t>
      </w:r>
    </w:p>
    <w:p w:rsid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t xml:space="preserve">f) 3, 3, 2 </w:t>
      </w:r>
      <w:r w:rsidRPr="001C3EA4">
        <w:rPr>
          <w:rFonts w:ascii="Helvetica" w:eastAsia="Times New Roman" w:hAnsi="Helvetica" w:cs="Helvetica"/>
          <w:color w:val="2D3B45"/>
          <w:sz w:val="24"/>
          <w:szCs w:val="24"/>
        </w:rPr>
        <w:cr/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Cheese Shoppe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Cheddar</w:t>
      </w:r>
    </w:p>
    <w:p w:rsidR="001C3EA4" w:rsidRPr="001C3EA4" w:rsidRDefault="001C3EA4" w:rsidP="001C3EA4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C3EA4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Done</w:t>
      </w:r>
    </w:p>
    <w:p w:rsidR="001C3EA4" w:rsidRPr="00C06FCC" w:rsidRDefault="001C3EA4" w:rsidP="001C3EA4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C06FCC" w:rsidRDefault="00C06FCC" w:rsidP="00C0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06FCC">
        <w:rPr>
          <w:rFonts w:ascii="Helvetica" w:eastAsia="Times New Roman" w:hAnsi="Helvetica" w:cs="Helvetica"/>
          <w:color w:val="2D3B45"/>
          <w:sz w:val="24"/>
          <w:szCs w:val="24"/>
        </w:rPr>
        <w:t>Chapter 7, Programming Exercise #6, pg. 239. Submit your source code as your answer.</w:t>
      </w:r>
    </w:p>
    <w:p w:rsidR="00B000A3" w:rsidRPr="00B000A3" w:rsidRDefault="00B000A3" w:rsidP="00B000A3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00A3">
        <w:rPr>
          <w:rFonts w:ascii="Helvetica" w:eastAsia="Times New Roman" w:hAnsi="Helvetica" w:cs="Helvetica"/>
          <w:color w:val="2D3B45"/>
          <w:sz w:val="24"/>
          <w:szCs w:val="24"/>
        </w:rPr>
        <w:t>A certain CS professor gives five-point quizzes that are graded on the scale</w:t>
      </w:r>
    </w:p>
    <w:p w:rsidR="00B000A3" w:rsidRPr="00B000A3" w:rsidRDefault="00B000A3" w:rsidP="00B000A3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00A3">
        <w:rPr>
          <w:rFonts w:ascii="Helvetica" w:eastAsia="Times New Roman" w:hAnsi="Helvetica" w:cs="Helvetica"/>
          <w:color w:val="2D3B45"/>
          <w:sz w:val="24"/>
          <w:szCs w:val="24"/>
        </w:rPr>
        <w:t>5-A, 4-B, 3-C, 2-D, 1-F, 0-F. Write a program that accepts a quiz score as an</w:t>
      </w:r>
    </w:p>
    <w:p w:rsidR="00B000A3" w:rsidRDefault="00B000A3" w:rsidP="00B000A3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000A3">
        <w:rPr>
          <w:rFonts w:ascii="Helvetica" w:eastAsia="Times New Roman" w:hAnsi="Helvetica" w:cs="Helvetica"/>
          <w:color w:val="2D3B45"/>
          <w:sz w:val="24"/>
          <w:szCs w:val="24"/>
        </w:rPr>
        <w:t>input and uses a decision structure to calculate the corresponding grade.</w:t>
      </w:r>
    </w:p>
    <w:p w:rsidR="0055489D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5489D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5489D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5489D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lastRenderedPageBreak/>
        <w:t># this program gives a letter grade from a score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# using a decision tree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def</w:t>
      </w:r>
      <w:proofErr w:type="spell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  <w:proofErr w:type="spell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getGrade</w:t>
      </w:r>
      <w:proofErr w:type="spell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(score):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if score &gt;= </w:t>
      </w:r>
      <w:proofErr w:type="gram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3 :</w:t>
      </w:r>
      <w:proofErr w:type="gramEnd"/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if score == 4: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    return "B"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</w:t>
      </w:r>
      <w:proofErr w:type="spell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elif</w:t>
      </w:r>
      <w:proofErr w:type="spell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score &gt; 4: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    return "A"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else: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    return "C"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else: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if score == 2: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    return "D"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else: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    return "F"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def</w:t>
      </w:r>
      <w:proofErr w:type="spell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  <w:proofErr w:type="gram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main(</w:t>
      </w:r>
      <w:proofErr w:type="gram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):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score = </w:t>
      </w:r>
      <w:proofErr w:type="spellStart"/>
      <w:proofErr w:type="gram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int</w:t>
      </w:r>
      <w:proofErr w:type="spell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(</w:t>
      </w:r>
      <w:proofErr w:type="gram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input("Enter your quiz score: "))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</w:t>
      </w:r>
      <w:proofErr w:type="gram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print(</w:t>
      </w:r>
      <w:proofErr w:type="gram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"Your grade is:",</w:t>
      </w:r>
      <w:proofErr w:type="spell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getGrade</w:t>
      </w:r>
      <w:proofErr w:type="spell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(score))</w:t>
      </w:r>
    </w:p>
    <w:p w:rsidR="0055489D" w:rsidRPr="004C27BA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if __name__ == "__main__":</w:t>
      </w:r>
    </w:p>
    <w:p w:rsidR="00B000A3" w:rsidRPr="00C06FCC" w:rsidRDefault="0055489D" w:rsidP="0055489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</w:t>
      </w:r>
      <w:proofErr w:type="gramStart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main(</w:t>
      </w:r>
      <w:proofErr w:type="gramEnd"/>
      <w:r w:rsidRPr="004C27BA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)</w:t>
      </w:r>
    </w:p>
    <w:p w:rsidR="00C06FCC" w:rsidRDefault="00C06FCC" w:rsidP="00C0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06FCC">
        <w:rPr>
          <w:rFonts w:ascii="Helvetica" w:eastAsia="Times New Roman" w:hAnsi="Helvetica" w:cs="Helvetica"/>
          <w:color w:val="2D3B45"/>
          <w:sz w:val="24"/>
          <w:szCs w:val="24"/>
        </w:rPr>
        <w:t>Chapter 7, Programming Exercise #8, pg. 239. Submit your source code as your answer.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 xml:space="preserve">A person is eligible to be a US senator if they are at least 30 </w:t>
      </w:r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>years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 xml:space="preserve"> old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>and have been a US citizen for at least 9 years. To be a US representative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>these numbers are 25 and 7, respectively. Write a program that accepts a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>person's age and years of citizenship as input and outputs their eligibility</w:t>
      </w:r>
    </w:p>
    <w:p w:rsidR="00D74FA0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t xml:space="preserve">for the Senate and House. </w:t>
      </w:r>
      <w:r w:rsidRPr="0018294D">
        <w:rPr>
          <w:rFonts w:ascii="Helvetica" w:eastAsia="Times New Roman" w:hAnsi="Helvetica" w:cs="Helvetica"/>
          <w:color w:val="2D3B45"/>
          <w:sz w:val="24"/>
          <w:szCs w:val="24"/>
        </w:rPr>
        <w:cr/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#this program takes input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#from user and determines </w:t>
      </w:r>
      <w:proofErr w:type="spell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eligibity</w:t>
      </w:r>
      <w:proofErr w:type="spellEnd"/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# for the Senate and House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proofErr w:type="spell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def</w:t>
      </w:r>
      <w:proofErr w:type="spell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</w:t>
      </w:r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main(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):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age = </w:t>
      </w:r>
      <w:proofErr w:type="spellStart"/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int</w:t>
      </w:r>
      <w:proofErr w:type="spell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input("Enter your age: "))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citizenship = </w:t>
      </w:r>
      <w:proofErr w:type="spellStart"/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int</w:t>
      </w:r>
      <w:proofErr w:type="spell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input("How long have you been a US citizen? "))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if age &gt;= 30 and citizenship &gt;= 9: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</w:t>
      </w:r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print(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"You are eligible for both the Senate and House")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</w:t>
      </w:r>
      <w:proofErr w:type="spell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elif</w:t>
      </w:r>
      <w:proofErr w:type="spell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age &gt;=25 and citizenship &gt;= 7: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</w:t>
      </w:r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print(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"You are eligible for the House")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else: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    </w:t>
      </w:r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print(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"You aren't eligible for the House or Senate")</w:t>
      </w: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</w:p>
    <w:p w:rsidR="0018294D" w:rsidRPr="0018294D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if __name__ == "__main__":</w:t>
      </w:r>
    </w:p>
    <w:p w:rsidR="0018294D" w:rsidRPr="00C06FCC" w:rsidRDefault="0018294D" w:rsidP="0018294D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 xml:space="preserve">    </w:t>
      </w:r>
      <w:proofErr w:type="gramStart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main(</w:t>
      </w:r>
      <w:proofErr w:type="gramEnd"/>
      <w:r w:rsidRPr="0018294D">
        <w:rPr>
          <w:rFonts w:ascii="Helvetica" w:eastAsia="Times New Roman" w:hAnsi="Helvetica" w:cs="Helvetica"/>
          <w:color w:val="2D3B45"/>
          <w:sz w:val="24"/>
          <w:szCs w:val="24"/>
          <w:highlight w:val="yellow"/>
        </w:rPr>
        <w:t>)</w:t>
      </w:r>
    </w:p>
    <w:p w:rsidR="00C06FCC" w:rsidRDefault="00C06FCC" w:rsidP="00C0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06FCC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Chapter 7, Programming Exercise #14, pg. 240. Submit your source code as your answer.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7. Circle Intersection.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Write a program that computes the intersection of a circle with a horizontal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line and displays the information textually and graphically.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Input: Radius of the circle and they-intercept of the line.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Output: Draw a circle centered at (0, 0) with the given radius in a window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with coordinates running from -</w:t>
      </w:r>
      <w:proofErr w:type="gramStart"/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10,-</w:t>
      </w:r>
      <w:proofErr w:type="gramEnd"/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10 to 10,10.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Draw a horizontal line across the window with the given y-intercept.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Draw the two points of intersection in red.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Print out the x values of the points of intersection.</w:t>
      </w:r>
    </w:p>
    <w:p w:rsidR="00DF2CAA" w:rsidRPr="00DF2CAA" w:rsidRDefault="00DF2CAA" w:rsidP="00DF2CAA">
      <w:pPr>
        <w:shd w:val="clear" w:color="auto" w:fill="FFFFFF"/>
        <w:spacing w:before="100" w:beforeAutospacing="1" w:after="100" w:afterAutospacing="1" w:line="240" w:lineRule="auto"/>
        <w:ind w:left="374"/>
        <w:contextualSpacing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F2CAA">
        <w:rPr>
          <w:rFonts w:ascii="Helvetica" w:eastAsia="Times New Roman" w:hAnsi="Helvetica" w:cs="Helvetica"/>
          <w:color w:val="2D3B45"/>
          <w:sz w:val="24"/>
          <w:szCs w:val="24"/>
        </w:rPr>
        <w:t>Formula: x = ±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sqrt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>(r**2 – y ** 2)</w:t>
      </w:r>
      <w:bookmarkStart w:id="0" w:name="_GoBack"/>
      <w:bookmarkEnd w:id="0"/>
    </w:p>
    <w:p w:rsidR="00C06FCC" w:rsidRPr="00C06FCC" w:rsidRDefault="00C06FCC" w:rsidP="00C06F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C06FCC">
        <w:rPr>
          <w:rFonts w:ascii="Helvetica" w:eastAsia="Times New Roman" w:hAnsi="Helvetica" w:cs="Helvetica"/>
          <w:color w:val="2D3B45"/>
          <w:sz w:val="24"/>
          <w:szCs w:val="24"/>
        </w:rPr>
        <w:t>Briefly explain how Python's try-catch structure makes programs more robust.</w:t>
      </w:r>
    </w:p>
    <w:p w:rsidR="005954CF" w:rsidRDefault="005954CF"/>
    <w:sectPr w:rsidR="00595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77B78"/>
    <w:multiLevelType w:val="multilevel"/>
    <w:tmpl w:val="E1D8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CC"/>
    <w:rsid w:val="000B783F"/>
    <w:rsid w:val="0018294D"/>
    <w:rsid w:val="001B1E4E"/>
    <w:rsid w:val="001C3EA4"/>
    <w:rsid w:val="004C27BA"/>
    <w:rsid w:val="0055489D"/>
    <w:rsid w:val="005954CF"/>
    <w:rsid w:val="008D3C0F"/>
    <w:rsid w:val="00B000A3"/>
    <w:rsid w:val="00C06FCC"/>
    <w:rsid w:val="00D74FA0"/>
    <w:rsid w:val="00D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C484"/>
  <w15:chartTrackingRefBased/>
  <w15:docId w15:val="{E70B6430-414F-40C0-BDEB-86FA6E3F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Wall</dc:creator>
  <cp:keywords/>
  <dc:description/>
  <cp:lastModifiedBy>Stephen Wall</cp:lastModifiedBy>
  <cp:revision>2</cp:revision>
  <dcterms:created xsi:type="dcterms:W3CDTF">2018-02-23T00:44:00Z</dcterms:created>
  <dcterms:modified xsi:type="dcterms:W3CDTF">2018-02-23T00:44:00Z</dcterms:modified>
</cp:coreProperties>
</file>