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A4" w:rsidRPr="003C1596" w:rsidRDefault="00D71FA4" w:rsidP="003C1596">
      <w:pPr>
        <w:pStyle w:val="Subtitle"/>
        <w:rPr>
          <w:b/>
          <w:sz w:val="32"/>
        </w:rPr>
      </w:pPr>
      <w:r w:rsidRPr="003C1596">
        <w:rPr>
          <w:b/>
          <w:sz w:val="32"/>
        </w:rPr>
        <w:t>Quad copter:</w:t>
      </w:r>
    </w:p>
    <w:p w:rsidR="00D71FA4" w:rsidRDefault="00D71FA4" w:rsidP="00D71FA4">
      <w:pPr>
        <w:pStyle w:val="Heading1"/>
      </w:pPr>
      <w:r>
        <w:t>Frame:</w:t>
      </w:r>
    </w:p>
    <w:p w:rsidR="00D71FA4" w:rsidRDefault="00D71FA4">
      <w:r>
        <w:t>Esc and motors:</w:t>
      </w:r>
    </w:p>
    <w:p w:rsidR="00D71FA4" w:rsidRDefault="00D71FA4">
      <w:hyperlink r:id="rId5" w:history="1">
        <w:r w:rsidRPr="008B2CD8">
          <w:rPr>
            <w:rStyle w:val="Hyperlink"/>
          </w:rPr>
          <w:t>http://www.hobbyking.com/hobbyking/store/__6455__Hobbyking_SS_Series_8_10A_ESC.html</w:t>
        </w:r>
      </w:hyperlink>
    </w:p>
    <w:p w:rsidR="00D71FA4" w:rsidRDefault="00D71FA4">
      <w:hyperlink r:id="rId6" w:history="1">
        <w:r w:rsidRPr="008B2CD8">
          <w:rPr>
            <w:rStyle w:val="Hyperlink"/>
          </w:rPr>
          <w:t>http://www.hobbyking.com/hobbyking/store/__5429__AX_2308N_1100kv_brushless_Micro_Motor.html</w:t>
        </w:r>
      </w:hyperlink>
    </w:p>
    <w:p w:rsidR="00D71FA4" w:rsidRDefault="00D71FA4">
      <w:r>
        <w:t xml:space="preserve">We can pick specific ones later. </w:t>
      </w:r>
    </w:p>
    <w:p w:rsidR="00D71FA4" w:rsidRDefault="00D71FA4">
      <w:r>
        <w:t xml:space="preserve">We need props too. And extras since these break easily. </w:t>
      </w:r>
    </w:p>
    <w:p w:rsidR="00D71FA4" w:rsidRDefault="00D71FA4"/>
    <w:p w:rsidR="00D71FA4" w:rsidRDefault="00D71FA4">
      <w:r>
        <w:t>We need a frame. We can make one from stuff from a hardware store or buy one such as this:</w:t>
      </w:r>
    </w:p>
    <w:p w:rsidR="00D71FA4" w:rsidRDefault="00D71FA4">
      <w:hyperlink r:id="rId7" w:history="1">
        <w:r w:rsidRPr="008B2CD8">
          <w:rPr>
            <w:rStyle w:val="Hyperlink"/>
          </w:rPr>
          <w:t>http://www.hobbyking.com/hobbyking/store/__56213__HobbyKing_Super_H_600_QuadCopter_KIT_.html</w:t>
        </w:r>
      </w:hyperlink>
    </w:p>
    <w:p w:rsidR="00D71FA4" w:rsidRDefault="00D71FA4">
      <w:r>
        <w:t xml:space="preserve">Add in miscellaneous hardware, </w:t>
      </w:r>
      <w:proofErr w:type="spellStart"/>
      <w:r>
        <w:t>zipties</w:t>
      </w:r>
      <w:proofErr w:type="spellEnd"/>
      <w:r>
        <w:t xml:space="preserve">, wire, a </w:t>
      </w:r>
      <w:proofErr w:type="spellStart"/>
      <w:r>
        <w:t>lipo</w:t>
      </w:r>
      <w:proofErr w:type="spellEnd"/>
      <w:r>
        <w:t xml:space="preserve"> or three and a charger, this puts us at about $250</w:t>
      </w:r>
      <w:r w:rsidR="003C1596">
        <w:t>-300</w:t>
      </w:r>
      <w:r>
        <w:t>.</w:t>
      </w:r>
    </w:p>
    <w:p w:rsidR="00D71FA4" w:rsidRDefault="00D71FA4" w:rsidP="00D71FA4">
      <w:pPr>
        <w:pStyle w:val="Heading1"/>
      </w:pPr>
      <w:r>
        <w:t>Controls:</w:t>
      </w:r>
    </w:p>
    <w:p w:rsidR="003C1596" w:rsidRDefault="003C1596" w:rsidP="003C1596">
      <w:r w:rsidRPr="00D71FA4">
        <w:t>http://www.amazon.com/Ardupilot-Flight-Control-Board/dp/B00AHY1JO0</w:t>
      </w:r>
    </w:p>
    <w:p w:rsidR="00D71FA4" w:rsidRDefault="00D71FA4" w:rsidP="00D71FA4">
      <w:r>
        <w:t xml:space="preserve">We will use the </w:t>
      </w:r>
      <w:proofErr w:type="spellStart"/>
      <w:r>
        <w:t>beaglebone</w:t>
      </w:r>
      <w:proofErr w:type="spellEnd"/>
      <w:r>
        <w:t xml:space="preserve"> and an </w:t>
      </w:r>
      <w:proofErr w:type="spellStart"/>
      <w:r>
        <w:t>ardupilot</w:t>
      </w:r>
      <w:proofErr w:type="spellEnd"/>
      <w:r>
        <w:t xml:space="preserve">. </w:t>
      </w:r>
      <w:hyperlink r:id="rId8" w:history="1">
        <w:r w:rsidRPr="008B2CD8">
          <w:rPr>
            <w:rStyle w:val="Hyperlink"/>
          </w:rPr>
          <w:t>http://ardupilot.com/</w:t>
        </w:r>
      </w:hyperlink>
      <w:r w:rsidR="003C1596">
        <w:t xml:space="preserve"> </w:t>
      </w:r>
      <w:proofErr w:type="gramStart"/>
      <w:r w:rsidR="003C1596">
        <w:t>We</w:t>
      </w:r>
      <w:proofErr w:type="gramEnd"/>
      <w:r w:rsidR="003C1596">
        <w:t xml:space="preserve"> could add an IMU such as the one from the glove page if we want to make our own controller. </w:t>
      </w:r>
    </w:p>
    <w:p w:rsidR="00D71FA4" w:rsidRDefault="00D71FA4" w:rsidP="00D71FA4">
      <w:r>
        <w:t xml:space="preserve">These are about 50-100 bucks though. This will be the hardest part. We could also just create our own controller on the </w:t>
      </w:r>
      <w:proofErr w:type="spellStart"/>
      <w:r>
        <w:t>beaglebone</w:t>
      </w:r>
      <w:proofErr w:type="spellEnd"/>
      <w:r>
        <w:t xml:space="preserve">. We would need three PID controllers and a lot of tuning. I </w:t>
      </w:r>
      <w:r w:rsidRPr="003C1596">
        <w:rPr>
          <w:b/>
        </w:rPr>
        <w:t>do not</w:t>
      </w:r>
      <w:r>
        <w:t xml:space="preserve"> like this idea. </w:t>
      </w:r>
    </w:p>
    <w:p w:rsidR="003C1596" w:rsidRDefault="003C1596" w:rsidP="00D71FA4">
      <w:r>
        <w:t xml:space="preserve">There are other controllers. </w:t>
      </w:r>
      <w:proofErr w:type="gramStart"/>
      <w:r>
        <w:t>Cheaper ones.</w:t>
      </w:r>
      <w:proofErr w:type="gramEnd"/>
      <w:r>
        <w:t xml:space="preserve"> I have not used one ever so I do not know what we should use. </w:t>
      </w:r>
    </w:p>
    <w:p w:rsidR="003C1596" w:rsidRDefault="003C1596" w:rsidP="003C1596">
      <w:pPr>
        <w:pStyle w:val="Heading1"/>
      </w:pPr>
      <w:r>
        <w:t>Tasks:</w:t>
      </w:r>
      <w:bookmarkStart w:id="0" w:name="_GoBack"/>
      <w:bookmarkEnd w:id="0"/>
    </w:p>
    <w:p w:rsidR="003C1596" w:rsidRDefault="003C1596" w:rsidP="00D71FA4">
      <w:r>
        <w:t xml:space="preserve">How do we want to fly it? RC control, computer commands? Will we have autonomous modes? Do we want a manipulator? I think flying is </w:t>
      </w:r>
      <w:proofErr w:type="gramStart"/>
      <w:r>
        <w:t>fine,</w:t>
      </w:r>
      <w:proofErr w:type="gramEnd"/>
      <w:r>
        <w:t xml:space="preserve"> we do not need to add any other tasks. </w:t>
      </w:r>
    </w:p>
    <w:p w:rsidR="003C1596" w:rsidRPr="00D71FA4" w:rsidRDefault="003C1596" w:rsidP="00D71FA4">
      <w:r>
        <w:t xml:space="preserve">Overall </w:t>
      </w:r>
      <w:proofErr w:type="gramStart"/>
      <w:r>
        <w:t>This</w:t>
      </w:r>
      <w:proofErr w:type="gramEnd"/>
      <w:r>
        <w:t xml:space="preserve"> seems like it would be about $500.</w:t>
      </w:r>
    </w:p>
    <w:sectPr w:rsidR="003C1596" w:rsidRPr="00D7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A4"/>
    <w:rsid w:val="00312747"/>
    <w:rsid w:val="003C1596"/>
    <w:rsid w:val="00D13156"/>
    <w:rsid w:val="00D7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F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1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5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5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F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1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5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5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pil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bbyking.com/hobbyking/store/__56213__HobbyKing_Super_H_600_QuadCopter_KIT_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obbyking.com/hobbyking/store/__5429__AX_2308N_1100kv_brushless_Micro_Motor.html" TargetMode="External"/><Relationship Id="rId5" Type="http://schemas.openxmlformats.org/officeDocument/2006/relationships/hyperlink" Target="http://www.hobbyking.com/hobbyking/store/__6455__Hobbyking_SS_Series_8_10A_ES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Razo, Salvador</dc:creator>
  <cp:lastModifiedBy>Razo, Salvador</cp:lastModifiedBy>
  <cp:revision>1</cp:revision>
  <dcterms:created xsi:type="dcterms:W3CDTF">2014-06-06T18:55:00Z</dcterms:created>
  <dcterms:modified xsi:type="dcterms:W3CDTF">2014-06-06T19:12:00Z</dcterms:modified>
</cp:coreProperties>
</file>