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8F" w:rsidRDefault="00823A78">
      <w:r>
        <w:t>Evaluation of expressions</w:t>
      </w:r>
    </w:p>
    <w:p w:rsidR="00823A78" w:rsidRDefault="00823A78">
      <w:hyperlink r:id="rId4" w:history="1">
        <w:r w:rsidRPr="0079472A">
          <w:rPr>
            <w:rStyle w:val="Hyperlink"/>
          </w:rPr>
          <w:t>https://www.youtube.com/w</w:t>
        </w:r>
        <w:r w:rsidRPr="0079472A">
          <w:rPr>
            <w:rStyle w:val="Hyperlink"/>
          </w:rPr>
          <w:t>a</w:t>
        </w:r>
        <w:r w:rsidRPr="0079472A">
          <w:rPr>
            <w:rStyle w:val="Hyperlink"/>
          </w:rPr>
          <w:t>tch?v=MeRb_1bddWg</w:t>
        </w:r>
      </w:hyperlink>
    </w:p>
    <w:p w:rsidR="00823A78" w:rsidRDefault="00823A78"/>
    <w:p w:rsidR="00823A78" w:rsidRDefault="00823A78">
      <w:r>
        <w:t>Infix to postfix:</w:t>
      </w:r>
    </w:p>
    <w:p w:rsidR="00823A78" w:rsidRDefault="00823A78">
      <w:hyperlink r:id="rId5" w:history="1">
        <w:r w:rsidRPr="0079472A">
          <w:rPr>
            <w:rStyle w:val="Hyperlink"/>
          </w:rPr>
          <w:t>http://www.slideshare.net/mua99/infix-topostfix-examples</w:t>
        </w:r>
      </w:hyperlink>
    </w:p>
    <w:p w:rsidR="00823A78" w:rsidRDefault="00823A78">
      <w:hyperlink r:id="rId6" w:history="1">
        <w:r w:rsidRPr="0079472A">
          <w:rPr>
            <w:rStyle w:val="Hyperlink"/>
          </w:rPr>
          <w:t>https://www.youtube.com/watch?v=vq-nUF0G4fI</w:t>
        </w:r>
      </w:hyperlink>
    </w:p>
    <w:p w:rsidR="00823A78" w:rsidRDefault="00823A78"/>
    <w:sectPr w:rsidR="00823A78" w:rsidSect="00F3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A78"/>
    <w:rsid w:val="00823A78"/>
    <w:rsid w:val="00856D68"/>
    <w:rsid w:val="00F3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A7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q-nUF0G4fI" TargetMode="External"/><Relationship Id="rId5" Type="http://schemas.openxmlformats.org/officeDocument/2006/relationships/hyperlink" Target="http://www.slideshare.net/mua99/infix-topostfix-examples" TargetMode="External"/><Relationship Id="rId4" Type="http://schemas.openxmlformats.org/officeDocument/2006/relationships/hyperlink" Target="https://www.youtube.com/watch?v=MeRb_1bdd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Somrita</dc:creator>
  <cp:lastModifiedBy>Somrita</cp:lastModifiedBy>
  <cp:revision>2</cp:revision>
  <dcterms:created xsi:type="dcterms:W3CDTF">2016-09-13T07:16:00Z</dcterms:created>
  <dcterms:modified xsi:type="dcterms:W3CDTF">2016-09-13T18:56:00Z</dcterms:modified>
</cp:coreProperties>
</file>