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3E85" w14:textId="0DE366E6" w:rsidR="00E925D3" w:rsidRDefault="003C44BD">
      <w:r>
        <w:t>Hi This is test mega link</w:t>
      </w:r>
    </w:p>
    <w:sectPr w:rsidR="00E92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D3"/>
    <w:rsid w:val="003C44BD"/>
    <w:rsid w:val="00E9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F3F4"/>
  <w15:chartTrackingRefBased/>
  <w15:docId w15:val="{6C0B2713-F233-4C6E-8B94-4B378140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Subramanyam</dc:creator>
  <cp:keywords/>
  <dc:description/>
  <cp:lastModifiedBy>Ramesh Subramanyam</cp:lastModifiedBy>
  <cp:revision>2</cp:revision>
  <dcterms:created xsi:type="dcterms:W3CDTF">2021-05-23T06:12:00Z</dcterms:created>
  <dcterms:modified xsi:type="dcterms:W3CDTF">2021-05-23T06:13:00Z</dcterms:modified>
</cp:coreProperties>
</file>