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82" w:rsidRDefault="00227032" w:rsidP="00227032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INT305 Assignment</w:t>
      </w:r>
      <w:bookmarkStart w:id="0" w:name="_GoBack"/>
      <w:bookmarkEnd w:id="0"/>
    </w:p>
    <w:p w:rsidR="00227032" w:rsidRDefault="00227032" w:rsidP="00227032">
      <w:pPr>
        <w:jc w:val="center"/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RentalCar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Application</w:t>
      </w:r>
    </w:p>
    <w:p w:rsidR="00227032" w:rsidRDefault="00227032" w:rsidP="0022703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Description</w:t>
      </w:r>
    </w:p>
    <w:p w:rsidR="00227032" w:rsidRDefault="00227032" w:rsidP="0022703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แอพพลิเคชันที่แสดงข้อมูลทั้งหมดสำหรับร้านเช่ารถ ตั้งแต่ข้อมูลของรถทั้งหมดที่มีการให้เช่า</w:t>
      </w:r>
      <w:r>
        <w:rPr>
          <w:rFonts w:ascii="TH SarabunPSK" w:hAnsi="TH SarabunPSK" w:cs="TH SarabunPSK"/>
          <w:sz w:val="32"/>
          <w:szCs w:val="32"/>
        </w:rPr>
        <w:t>(cars)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ออเดอร์สินค้า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orderOfCars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สาขา</w:t>
      </w:r>
      <w:r>
        <w:rPr>
          <w:rFonts w:ascii="TH SarabunPSK" w:hAnsi="TH SarabunPSK" w:cs="TH SarabunPSK"/>
          <w:sz w:val="32"/>
          <w:szCs w:val="32"/>
        </w:rPr>
        <w:t xml:space="preserve">(branches) </w:t>
      </w:r>
      <w:r>
        <w:rPr>
          <w:rFonts w:ascii="TH SarabunPSK" w:hAnsi="TH SarabunPSK" w:cs="TH SarabunPSK" w:hint="cs"/>
          <w:sz w:val="32"/>
          <w:szCs w:val="32"/>
          <w:cs/>
        </w:rPr>
        <w:t>โดยมีการแบ่งแต่ละส่วนของข้อมูลเพื่อให้สามารถตรวจสอบตามความต้องการของลูกค้าได้สะดวกขึ้น อีกทั้งเพื่อตรวจสอบคำสั่งซื้อที่ลูกค้าได้สั่งซื้อเข้าเพื่อตรวจสอบการรับรถ และส่งคืนได้</w:t>
      </w:r>
    </w:p>
    <w:p w:rsidR="00227032" w:rsidRDefault="00227032" w:rsidP="0022703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27032" w:rsidRDefault="00227032" w:rsidP="0022703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ERD</w:t>
      </w:r>
    </w:p>
    <w:p w:rsidR="00227032" w:rsidRDefault="00227032" w:rsidP="0022703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27032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9F8EC9F" wp14:editId="6F638383">
            <wp:extent cx="5010849" cy="3877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32" w:rsidRDefault="00227032" w:rsidP="00B8736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87365" w:rsidRDefault="00B87365" w:rsidP="00B8736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87365" w:rsidRDefault="006B7CE6" w:rsidP="006B7CE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Collections</w:t>
      </w:r>
    </w:p>
    <w:p w:rsidR="006B7CE6" w:rsidRDefault="006B7CE6" w:rsidP="00B8736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7938" w:type="dxa"/>
        <w:tblInd w:w="562" w:type="dxa"/>
        <w:tblLook w:val="04A0" w:firstRow="1" w:lastRow="0" w:firstColumn="1" w:lastColumn="0" w:noHBand="0" w:noVBand="1"/>
      </w:tblPr>
      <w:tblGrid>
        <w:gridCol w:w="1985"/>
        <w:gridCol w:w="1872"/>
        <w:gridCol w:w="4081"/>
      </w:tblGrid>
      <w:tr w:rsidR="00B87365" w:rsidTr="00B87365">
        <w:tc>
          <w:tcPr>
            <w:tcW w:w="7938" w:type="dxa"/>
            <w:gridSpan w:val="3"/>
          </w:tcPr>
          <w:p w:rsidR="00B87365" w:rsidRDefault="00B87365" w:rsidP="00B873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cars collection</w:t>
            </w:r>
          </w:p>
        </w:tc>
      </w:tr>
      <w:tr w:rsidR="00B87365" w:rsidTr="00B87365">
        <w:tc>
          <w:tcPr>
            <w:tcW w:w="1985" w:type="dxa"/>
          </w:tcPr>
          <w:p w:rsidR="00B87365" w:rsidRDefault="00B87365" w:rsidP="00B873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872" w:type="dxa"/>
          </w:tcPr>
          <w:p w:rsidR="00B87365" w:rsidRDefault="00B87365" w:rsidP="00B873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String</w:t>
            </w:r>
          </w:p>
        </w:tc>
        <w:tc>
          <w:tcPr>
            <w:tcW w:w="4081" w:type="dxa"/>
          </w:tcPr>
          <w:p w:rsidR="00B87365" w:rsidRDefault="00B87365" w:rsidP="00B873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ชื่อรถยนต์ที่ทำการให้เช่า</w:t>
            </w:r>
          </w:p>
        </w:tc>
      </w:tr>
      <w:tr w:rsidR="00B87365" w:rsidTr="00B87365">
        <w:tc>
          <w:tcPr>
            <w:tcW w:w="1985" w:type="dxa"/>
          </w:tcPr>
          <w:p w:rsidR="00B87365" w:rsidRDefault="00B87365" w:rsidP="00B873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1872" w:type="dxa"/>
          </w:tcPr>
          <w:p w:rsidR="00B87365" w:rsidRDefault="00B87365" w:rsidP="00B873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String</w:t>
            </w:r>
          </w:p>
        </w:tc>
        <w:tc>
          <w:tcPr>
            <w:tcW w:w="4081" w:type="dxa"/>
          </w:tcPr>
          <w:p w:rsidR="00B87365" w:rsidRDefault="00B87365" w:rsidP="00B873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ประเภทของรถยนต์</w:t>
            </w:r>
          </w:p>
        </w:tc>
      </w:tr>
      <w:tr w:rsidR="00B87365" w:rsidTr="00B87365">
        <w:tc>
          <w:tcPr>
            <w:tcW w:w="1985" w:type="dxa"/>
          </w:tcPr>
          <w:p w:rsidR="00B87365" w:rsidRDefault="00B87365" w:rsidP="00B873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price</w:t>
            </w:r>
          </w:p>
        </w:tc>
        <w:tc>
          <w:tcPr>
            <w:tcW w:w="1872" w:type="dxa"/>
          </w:tcPr>
          <w:p w:rsidR="00B87365" w:rsidRDefault="00B87365" w:rsidP="00B873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Map</w:t>
            </w:r>
          </w:p>
        </w:tc>
        <w:tc>
          <w:tcPr>
            <w:tcW w:w="4081" w:type="dxa"/>
          </w:tcPr>
          <w:p w:rsidR="00B87365" w:rsidRDefault="00B87365" w:rsidP="00B873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ราคาตามระยะเวลาที่ทำการเช่า</w:t>
            </w:r>
          </w:p>
        </w:tc>
      </w:tr>
      <w:tr w:rsidR="00B87365" w:rsidTr="00B87365">
        <w:tc>
          <w:tcPr>
            <w:tcW w:w="1985" w:type="dxa"/>
          </w:tcPr>
          <w:p w:rsidR="00B87365" w:rsidRDefault="00B87365" w:rsidP="00B873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fuel</w:t>
            </w:r>
          </w:p>
        </w:tc>
        <w:tc>
          <w:tcPr>
            <w:tcW w:w="1872" w:type="dxa"/>
          </w:tcPr>
          <w:p w:rsidR="00B87365" w:rsidRDefault="00B87365" w:rsidP="00B873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Array</w:t>
            </w:r>
          </w:p>
        </w:tc>
        <w:tc>
          <w:tcPr>
            <w:tcW w:w="4081" w:type="dxa"/>
          </w:tcPr>
          <w:p w:rsidR="00B87365" w:rsidRDefault="00B87365" w:rsidP="00B873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เชื้อเพลิงที่รถยนต์สามารถใช้งานได้</w:t>
            </w:r>
          </w:p>
        </w:tc>
      </w:tr>
    </w:tbl>
    <w:p w:rsidR="00B87365" w:rsidRDefault="00B87365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27032" w:rsidRDefault="00B87365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Example</w:t>
      </w:r>
    </w:p>
    <w:p w:rsidR="00B87365" w:rsidRDefault="00B87365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736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2FAD3D2" wp14:editId="2AB6E563">
            <wp:extent cx="1546563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3492" cy="213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B8736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F3AE7D4" wp14:editId="6112313A">
            <wp:extent cx="1617844" cy="21145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204" cy="21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65" w:rsidRDefault="00B87365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7938" w:type="dxa"/>
        <w:tblInd w:w="562" w:type="dxa"/>
        <w:tblLook w:val="04A0" w:firstRow="1" w:lastRow="0" w:firstColumn="1" w:lastColumn="0" w:noHBand="0" w:noVBand="1"/>
      </w:tblPr>
      <w:tblGrid>
        <w:gridCol w:w="1985"/>
        <w:gridCol w:w="1872"/>
        <w:gridCol w:w="4081"/>
      </w:tblGrid>
      <w:tr w:rsidR="00B87365" w:rsidTr="006B4FC1">
        <w:tc>
          <w:tcPr>
            <w:tcW w:w="7938" w:type="dxa"/>
            <w:gridSpan w:val="3"/>
          </w:tcPr>
          <w:p w:rsidR="00B87365" w:rsidRDefault="00B87365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branches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collection</w:t>
            </w:r>
          </w:p>
        </w:tc>
      </w:tr>
      <w:tr w:rsidR="00B87365" w:rsidTr="006B4FC1">
        <w:tc>
          <w:tcPr>
            <w:tcW w:w="1985" w:type="dxa"/>
          </w:tcPr>
          <w:p w:rsidR="00B87365" w:rsidRDefault="00B87365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location</w:t>
            </w:r>
          </w:p>
        </w:tc>
        <w:tc>
          <w:tcPr>
            <w:tcW w:w="1872" w:type="dxa"/>
          </w:tcPr>
          <w:p w:rsidR="00B87365" w:rsidRDefault="00B87365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String</w:t>
            </w:r>
          </w:p>
        </w:tc>
        <w:tc>
          <w:tcPr>
            <w:tcW w:w="4081" w:type="dxa"/>
          </w:tcPr>
          <w:p w:rsidR="00B87365" w:rsidRDefault="00B87365" w:rsidP="006B4FC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สถานที่ตั้งของสาขา</w:t>
            </w:r>
          </w:p>
        </w:tc>
      </w:tr>
      <w:tr w:rsidR="00B87365" w:rsidTr="006B4FC1">
        <w:tc>
          <w:tcPr>
            <w:tcW w:w="1985" w:type="dxa"/>
          </w:tcPr>
          <w:p w:rsidR="00B87365" w:rsidRDefault="00B87365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province</w:t>
            </w:r>
          </w:p>
        </w:tc>
        <w:tc>
          <w:tcPr>
            <w:tcW w:w="1872" w:type="dxa"/>
          </w:tcPr>
          <w:p w:rsidR="00B87365" w:rsidRDefault="00B87365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String</w:t>
            </w:r>
          </w:p>
        </w:tc>
        <w:tc>
          <w:tcPr>
            <w:tcW w:w="4081" w:type="dxa"/>
          </w:tcPr>
          <w:p w:rsidR="00B87365" w:rsidRDefault="00B87365" w:rsidP="00B873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จังหวัดของสาขา</w:t>
            </w:r>
          </w:p>
        </w:tc>
      </w:tr>
      <w:tr w:rsidR="00B87365" w:rsidTr="006B4FC1">
        <w:tc>
          <w:tcPr>
            <w:tcW w:w="1985" w:type="dxa"/>
          </w:tcPr>
          <w:p w:rsidR="00B87365" w:rsidRDefault="00B87365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numOfOrders</w:t>
            </w:r>
            <w:proofErr w:type="spellEnd"/>
          </w:p>
        </w:tc>
        <w:tc>
          <w:tcPr>
            <w:tcW w:w="1872" w:type="dxa"/>
          </w:tcPr>
          <w:p w:rsidR="00B87365" w:rsidRDefault="00B87365" w:rsidP="00B873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4081" w:type="dxa"/>
          </w:tcPr>
          <w:p w:rsidR="00B87365" w:rsidRDefault="00B87365" w:rsidP="006B4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จำนวนออเดอร์ของสาขา</w:t>
            </w:r>
          </w:p>
        </w:tc>
      </w:tr>
    </w:tbl>
    <w:p w:rsidR="00B87365" w:rsidRDefault="00B87365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87365" w:rsidRDefault="00B87365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Example</w:t>
      </w:r>
    </w:p>
    <w:p w:rsidR="00B87365" w:rsidRDefault="00B87365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736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B3C2521" wp14:editId="3D547464">
            <wp:extent cx="2505425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36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B944585" wp14:editId="69DC09AC">
            <wp:extent cx="2791215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938" w:type="dxa"/>
        <w:tblInd w:w="562" w:type="dxa"/>
        <w:tblLook w:val="04A0" w:firstRow="1" w:lastRow="0" w:firstColumn="1" w:lastColumn="0" w:noHBand="0" w:noVBand="1"/>
      </w:tblPr>
      <w:tblGrid>
        <w:gridCol w:w="1985"/>
        <w:gridCol w:w="1872"/>
        <w:gridCol w:w="4081"/>
      </w:tblGrid>
      <w:tr w:rsidR="006B7CE6" w:rsidTr="006B4FC1">
        <w:tc>
          <w:tcPr>
            <w:tcW w:w="7938" w:type="dxa"/>
            <w:gridSpan w:val="3"/>
          </w:tcPr>
          <w:p w:rsidR="006B7CE6" w:rsidRDefault="006B7CE6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orderOfCars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collection</w:t>
            </w:r>
          </w:p>
        </w:tc>
      </w:tr>
      <w:tr w:rsidR="006B7CE6" w:rsidTr="006B4FC1">
        <w:tc>
          <w:tcPr>
            <w:tcW w:w="1985" w:type="dxa"/>
          </w:tcPr>
          <w:p w:rsidR="006B7CE6" w:rsidRDefault="006B7CE6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</w:t>
            </w:r>
          </w:p>
        </w:tc>
        <w:tc>
          <w:tcPr>
            <w:tcW w:w="1872" w:type="dxa"/>
          </w:tcPr>
          <w:p w:rsidR="006B7CE6" w:rsidRDefault="006B7CE6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Map</w:t>
            </w:r>
          </w:p>
        </w:tc>
        <w:tc>
          <w:tcPr>
            <w:tcW w:w="4081" w:type="dxa"/>
          </w:tcPr>
          <w:p w:rsidR="006B7CE6" w:rsidRDefault="006B7CE6" w:rsidP="006B4FC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carName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ชื่อรถยนต์ที่มีการเช่า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6B7CE6" w:rsidRDefault="006B7CE6" w:rsidP="006B4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duration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ระยะเวลาที่เช่า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6B7CE6" w:rsidRDefault="006B7CE6" w:rsidP="006B7CE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totalPrice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ราคาทั้งหมด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6B7CE6" w:rsidTr="006B4FC1">
        <w:tc>
          <w:tcPr>
            <w:tcW w:w="1985" w:type="dxa"/>
          </w:tcPr>
          <w:p w:rsidR="006B7CE6" w:rsidRDefault="006B7CE6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branchLocation</w:t>
            </w:r>
            <w:proofErr w:type="spellEnd"/>
          </w:p>
        </w:tc>
        <w:tc>
          <w:tcPr>
            <w:tcW w:w="1872" w:type="dxa"/>
          </w:tcPr>
          <w:p w:rsidR="006B7CE6" w:rsidRDefault="006B7CE6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String</w:t>
            </w:r>
          </w:p>
        </w:tc>
        <w:tc>
          <w:tcPr>
            <w:tcW w:w="4081" w:type="dxa"/>
          </w:tcPr>
          <w:p w:rsidR="006B7CE6" w:rsidRDefault="006B7CE6" w:rsidP="006B4FC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สถานที่ตั้งของสาขา</w:t>
            </w:r>
          </w:p>
        </w:tc>
      </w:tr>
      <w:tr w:rsidR="006B7CE6" w:rsidTr="006B4FC1">
        <w:tc>
          <w:tcPr>
            <w:tcW w:w="1985" w:type="dxa"/>
          </w:tcPr>
          <w:p w:rsidR="006B7CE6" w:rsidRDefault="006B7CE6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orderDate</w:t>
            </w:r>
            <w:proofErr w:type="spellEnd"/>
          </w:p>
        </w:tc>
        <w:tc>
          <w:tcPr>
            <w:tcW w:w="1872" w:type="dxa"/>
          </w:tcPr>
          <w:p w:rsidR="006B7CE6" w:rsidRDefault="006B7CE6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4081" w:type="dxa"/>
          </w:tcPr>
          <w:p w:rsidR="006B7CE6" w:rsidRDefault="006B7CE6" w:rsidP="006B4FC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วันที่ที่มีการสั่งจอง</w:t>
            </w:r>
          </w:p>
        </w:tc>
      </w:tr>
      <w:tr w:rsidR="006B7CE6" w:rsidTr="006B4FC1">
        <w:tc>
          <w:tcPr>
            <w:tcW w:w="1985" w:type="dxa"/>
          </w:tcPr>
          <w:p w:rsidR="006B7CE6" w:rsidRDefault="006B7CE6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pickupStatus</w:t>
            </w:r>
            <w:proofErr w:type="spellEnd"/>
          </w:p>
        </w:tc>
        <w:tc>
          <w:tcPr>
            <w:tcW w:w="1872" w:type="dxa"/>
          </w:tcPr>
          <w:p w:rsidR="006B7CE6" w:rsidRDefault="006B7CE6" w:rsidP="006B4F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Boolean</w:t>
            </w:r>
          </w:p>
        </w:tc>
        <w:tc>
          <w:tcPr>
            <w:tcW w:w="4081" w:type="dxa"/>
          </w:tcPr>
          <w:p w:rsidR="006B7CE6" w:rsidRDefault="006B7CE6" w:rsidP="006B4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สถานะการรับรถ</w:t>
            </w:r>
          </w:p>
        </w:tc>
      </w:tr>
    </w:tbl>
    <w:p w:rsidR="006B7CE6" w:rsidRDefault="006B7CE6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B7CE6" w:rsidRDefault="00B61D2F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Example</w:t>
      </w:r>
    </w:p>
    <w:p w:rsidR="00B61D2F" w:rsidRDefault="00B61D2F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1D2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32B8548" wp14:editId="48F10A84">
            <wp:extent cx="2651051" cy="1676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1384" cy="170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E6" w:rsidRDefault="00170724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Cars Page</w:t>
      </w:r>
    </w:p>
    <w:p w:rsidR="00170724" w:rsidRPr="00170724" w:rsidRDefault="00170724" w:rsidP="00B87365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แสดงรถยนต์ทั้งหมด และสามารถเลือก </w:t>
      </w:r>
      <w:r>
        <w:rPr>
          <w:rFonts w:ascii="TH SarabunPSK" w:hAnsi="TH SarabunPSK" w:cs="TH SarabunPSK"/>
          <w:sz w:val="32"/>
          <w:szCs w:val="32"/>
        </w:rPr>
        <w:t xml:space="preserve">filter </w:t>
      </w:r>
      <w:r>
        <w:rPr>
          <w:rFonts w:ascii="TH SarabunPSK" w:hAnsi="TH SarabunPSK" w:cs="TH SarabunPSK" w:hint="cs"/>
          <w:sz w:val="32"/>
          <w:szCs w:val="32"/>
          <w:cs/>
        </w:rPr>
        <w:t>ดูในแต่ละประเภท</w:t>
      </w:r>
    </w:p>
    <w:p w:rsidR="006B7CE6" w:rsidRDefault="006B7CE6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7CE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4BF1740" wp14:editId="519C02B4">
            <wp:extent cx="5388610" cy="193192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260" cy="19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E6" w:rsidRDefault="006B7CE6" w:rsidP="00B87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B7CE6" w:rsidRDefault="006B7CE6" w:rsidP="0017072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6B7CE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A652938" wp14:editId="37A91FA5">
            <wp:extent cx="4374231" cy="18002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340" cy="18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2F" w:rsidRDefault="00B61D2F" w:rsidP="001707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70724" w:rsidRDefault="00170724" w:rsidP="001707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Branches Page</w:t>
      </w:r>
    </w:p>
    <w:p w:rsidR="00170724" w:rsidRDefault="00170724" w:rsidP="001707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แสดงสาขาทั้งหมดที่มี โดยสามารถดูสาขาที่อยู่ในกรุงเทพ กระบี่ และดูสาขาที่มีออเดอร์มากที่สุด </w:t>
      </w:r>
    </w:p>
    <w:p w:rsidR="00170724" w:rsidRDefault="00170724" w:rsidP="0017072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0724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C4F176F" wp14:editId="605B88DA">
            <wp:extent cx="3863449" cy="22955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200" cy="23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24" w:rsidRDefault="00170724" w:rsidP="001707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61D2F" w:rsidRDefault="00B61D2F" w:rsidP="006B7CE6">
      <w:pPr>
        <w:rPr>
          <w:rFonts w:ascii="TH SarabunPSK" w:hAnsi="TH SarabunPSK" w:cs="TH SarabunPSK"/>
          <w:sz w:val="32"/>
          <w:szCs w:val="32"/>
        </w:rPr>
      </w:pPr>
    </w:p>
    <w:p w:rsidR="00B61D2F" w:rsidRDefault="00B61D2F" w:rsidP="006B7CE6">
      <w:pPr>
        <w:rPr>
          <w:rFonts w:ascii="TH SarabunPSK" w:hAnsi="TH SarabunPSK" w:cs="TH SarabunPSK"/>
          <w:sz w:val="32"/>
          <w:szCs w:val="32"/>
        </w:rPr>
      </w:pPr>
    </w:p>
    <w:p w:rsidR="00B61D2F" w:rsidRDefault="00B61D2F" w:rsidP="006B7CE6">
      <w:pPr>
        <w:rPr>
          <w:rFonts w:ascii="TH SarabunPSK" w:hAnsi="TH SarabunPSK" w:cs="TH SarabunPSK"/>
          <w:sz w:val="32"/>
          <w:szCs w:val="32"/>
        </w:rPr>
      </w:pPr>
    </w:p>
    <w:p w:rsidR="006B7CE6" w:rsidRDefault="00170724" w:rsidP="006B7C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Orders Page</w:t>
      </w:r>
    </w:p>
    <w:p w:rsidR="00170724" w:rsidRDefault="00170724" w:rsidP="006B7C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แสดงออเดอร์ทั้งหมด โดยสามารถ </w:t>
      </w:r>
      <w:r>
        <w:rPr>
          <w:rFonts w:ascii="TH SarabunPSK" w:hAnsi="TH SarabunPSK" w:cs="TH SarabunPSK"/>
          <w:sz w:val="32"/>
          <w:szCs w:val="32"/>
        </w:rPr>
        <w:t xml:space="preserve">filter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ได้ทั้งยอดออเดอร์ที่มีจำนวนเงิน </w:t>
      </w:r>
      <w:r>
        <w:rPr>
          <w:rFonts w:ascii="TH SarabunPSK" w:hAnsi="TH SarabunPSK" w:cs="TH SarabunPSK"/>
          <w:sz w:val="32"/>
          <w:szCs w:val="32"/>
        </w:rPr>
        <w:t xml:space="preserve">50000-10000 </w:t>
      </w:r>
      <w:r>
        <w:rPr>
          <w:rFonts w:ascii="TH SarabunPSK" w:hAnsi="TH SarabunPSK" w:cs="TH SarabunPSK" w:hint="cs"/>
          <w:sz w:val="32"/>
          <w:szCs w:val="32"/>
          <w:cs/>
        </w:rPr>
        <w:t>ออเดอร์ตามระยะเวลาที่มีการเช่ารถ</w:t>
      </w:r>
    </w:p>
    <w:p w:rsidR="00E059A5" w:rsidRDefault="00E059A5" w:rsidP="006B7CE6">
      <w:pPr>
        <w:rPr>
          <w:rFonts w:ascii="TH SarabunPSK" w:hAnsi="TH SarabunPSK" w:cs="TH SarabunPSK"/>
          <w:sz w:val="32"/>
          <w:szCs w:val="32"/>
        </w:rPr>
      </w:pPr>
    </w:p>
    <w:p w:rsidR="00170724" w:rsidRDefault="00170724" w:rsidP="00B61D2F">
      <w:pPr>
        <w:jc w:val="center"/>
        <w:rPr>
          <w:rFonts w:ascii="TH SarabunPSK" w:hAnsi="TH SarabunPSK" w:cs="TH SarabunPSK"/>
          <w:sz w:val="32"/>
          <w:szCs w:val="32"/>
        </w:rPr>
      </w:pPr>
      <w:r w:rsidRPr="00170724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83320E8" wp14:editId="56F7E89A">
            <wp:extent cx="3759835" cy="304002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5969" cy="30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E6" w:rsidRDefault="006B7CE6" w:rsidP="006B7CE6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E059A5" w:rsidRDefault="00E059A5" w:rsidP="00E059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Polymorphic Pattern</w:t>
      </w:r>
    </w:p>
    <w:p w:rsidR="006B7CE6" w:rsidRDefault="00E059A5" w:rsidP="006B7CE6">
      <w:pPr>
        <w:ind w:firstLine="720"/>
        <w:rPr>
          <w:rFonts w:ascii="TH SarabunPSK" w:hAnsi="TH SarabunPSK" w:cs="TH SarabunPSK"/>
          <w:sz w:val="32"/>
          <w:szCs w:val="32"/>
        </w:rPr>
      </w:pPr>
      <w:r w:rsidRPr="00E059A5">
        <w:rPr>
          <w:noProof/>
        </w:rPr>
        <w:drawing>
          <wp:inline distT="0" distB="0" distL="0" distR="0" wp14:anchorId="2DD6DB9D" wp14:editId="1713CF5D">
            <wp:extent cx="4177030" cy="2700770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4790" cy="27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9A5">
        <w:rPr>
          <w:noProof/>
        </w:rPr>
        <w:t xml:space="preserve"> </w:t>
      </w:r>
    </w:p>
    <w:p w:rsidR="00E059A5" w:rsidRPr="00E059A5" w:rsidRDefault="00E059A5" w:rsidP="006B7CE6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เป็นโครงสร้างรูปแบบที่มีความเหมือนกันของตัวข้อมูลค่อนข้างเยอะ เพื่อให้ง่ายต่อการนำไป </w:t>
      </w:r>
      <w:r>
        <w:rPr>
          <w:rFonts w:ascii="TH SarabunPSK" w:hAnsi="TH SarabunPSK" w:cs="TH SarabunPSK"/>
          <w:sz w:val="32"/>
          <w:szCs w:val="32"/>
        </w:rPr>
        <w:t xml:space="preserve">implement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 </w:t>
      </w:r>
      <w:r>
        <w:rPr>
          <w:rFonts w:ascii="TH SarabunPSK" w:hAnsi="TH SarabunPSK" w:cs="TH SarabunPSK"/>
          <w:sz w:val="32"/>
          <w:szCs w:val="32"/>
        </w:rPr>
        <w:t xml:space="preserve">query </w:t>
      </w:r>
      <w:r w:rsidR="00B61D2F">
        <w:rPr>
          <w:rFonts w:ascii="TH SarabunPSK" w:hAnsi="TH SarabunPSK" w:cs="TH SarabunPSK" w:hint="cs"/>
          <w:sz w:val="32"/>
          <w:szCs w:val="32"/>
          <w:cs/>
        </w:rPr>
        <w:t>โดยมีการใช้ข้อมูลที่เหมือนกัน เช่น ชื่อรถยนต์ ระยะเวลาที่เช่า เป็นต้น</w:t>
      </w:r>
    </w:p>
    <w:sectPr w:rsidR="00E059A5" w:rsidRPr="00E059A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F09" w:rsidRDefault="002C7F09" w:rsidP="00170724">
      <w:pPr>
        <w:spacing w:after="0" w:line="240" w:lineRule="auto"/>
      </w:pPr>
      <w:r>
        <w:separator/>
      </w:r>
    </w:p>
  </w:endnote>
  <w:endnote w:type="continuationSeparator" w:id="0">
    <w:p w:rsidR="002C7F09" w:rsidRDefault="002C7F09" w:rsidP="00170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F09" w:rsidRDefault="002C7F09" w:rsidP="00170724">
      <w:pPr>
        <w:spacing w:after="0" w:line="240" w:lineRule="auto"/>
      </w:pPr>
      <w:r>
        <w:separator/>
      </w:r>
    </w:p>
  </w:footnote>
  <w:footnote w:type="continuationSeparator" w:id="0">
    <w:p w:rsidR="002C7F09" w:rsidRDefault="002C7F09" w:rsidP="00170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D2F" w:rsidRDefault="00B61D2F">
    <w:pPr>
      <w:pStyle w:val="Header"/>
      <w:rPr>
        <w:rFonts w:hint="cs"/>
        <w:cs/>
      </w:rPr>
    </w:pPr>
    <w:r>
      <w:tab/>
    </w:r>
    <w:r>
      <w:tab/>
      <w:t xml:space="preserve">63130500116 </w:t>
    </w:r>
    <w:r>
      <w:rPr>
        <w:rFonts w:hint="cs"/>
        <w:cs/>
      </w:rPr>
      <w:t>สาริศา ภูละคร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32"/>
    <w:rsid w:val="00170724"/>
    <w:rsid w:val="00227032"/>
    <w:rsid w:val="002C7F09"/>
    <w:rsid w:val="00302482"/>
    <w:rsid w:val="006B7CE6"/>
    <w:rsid w:val="00B61D2F"/>
    <w:rsid w:val="00B87365"/>
    <w:rsid w:val="00E0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BA97"/>
  <w15:chartTrackingRefBased/>
  <w15:docId w15:val="{AC4B5CF7-C1FE-43A6-BB5E-78854C1C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24"/>
  </w:style>
  <w:style w:type="paragraph" w:styleId="Footer">
    <w:name w:val="footer"/>
    <w:basedOn w:val="Normal"/>
    <w:link w:val="FooterChar"/>
    <w:uiPriority w:val="99"/>
    <w:unhideWhenUsed/>
    <w:rsid w:val="00170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SARISA PHULAKORN</dc:creator>
  <cp:keywords/>
  <dc:description/>
  <cp:lastModifiedBy>SARISA PHULAKORN</cp:lastModifiedBy>
  <cp:revision>1</cp:revision>
  <dcterms:created xsi:type="dcterms:W3CDTF">2022-12-18T15:59:00Z</dcterms:created>
  <dcterms:modified xsi:type="dcterms:W3CDTF">2022-12-18T16:54:00Z</dcterms:modified>
</cp:coreProperties>
</file>