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A680B" w14:textId="3F952AD5" w:rsidR="009E32E3" w:rsidRPr="002C66C2" w:rsidRDefault="00E95E1D" w:rsidP="002C66C2">
      <w:pPr>
        <w:pStyle w:val="Heading1"/>
        <w:pBdr>
          <w:bottom w:val="single" w:sz="4" w:space="1" w:color="auto"/>
        </w:pBdr>
        <w:rPr>
          <w:sz w:val="52"/>
        </w:rPr>
      </w:pPr>
      <w:r>
        <w:rPr>
          <w:sz w:val="52"/>
        </w:rPr>
        <w:t>Logic Modules</w:t>
      </w:r>
    </w:p>
    <w:p w14:paraId="632E1393" w14:textId="4B974EA3" w:rsidR="00E95E1D" w:rsidRDefault="00E95E1D" w:rsidP="00E95E1D">
      <w:pPr>
        <w:tabs>
          <w:tab w:val="left" w:pos="1800"/>
        </w:tabs>
        <w:spacing w:before="120" w:after="120"/>
      </w:pPr>
      <w:r>
        <w:t>This document captures the various logic modules that have evolved over time, what they do, and where they are used.  The goal is to condense these into single modules in a central location, and to optimize their function, but the first step is understanding.</w:t>
      </w:r>
    </w:p>
    <w:p w14:paraId="1AEA66D9" w14:textId="5C101AE3" w:rsidR="00E95E1D" w:rsidRDefault="00E95E1D" w:rsidP="00E95E1D">
      <w:pPr>
        <w:pStyle w:val="Heading2"/>
      </w:pPr>
      <w:r>
        <w:t>dev.mathops.db.old.logic.*</w:t>
      </w:r>
    </w:p>
    <w:p w14:paraId="32A7932B" w14:textId="721D8C4D" w:rsidR="00E95E1D" w:rsidRPr="003F04D3" w:rsidRDefault="003F04D3" w:rsidP="003F04D3">
      <w:pPr>
        <w:tabs>
          <w:tab w:val="left" w:pos="1800"/>
        </w:tabs>
        <w:spacing w:before="120" w:after="0"/>
        <w:ind w:left="360"/>
        <w:rPr>
          <w:rFonts w:ascii="Lucida Console" w:hAnsi="Lucida Console"/>
          <w:color w:val="A20000"/>
          <w:sz w:val="18"/>
          <w:szCs w:val="18"/>
        </w:rPr>
      </w:pPr>
      <w:proofErr w:type="spellStart"/>
      <w:r w:rsidRPr="003F04D3">
        <w:rPr>
          <w:rFonts w:ascii="Lucida Console" w:hAnsi="Lucida Console"/>
          <w:color w:val="A20000"/>
          <w:sz w:val="18"/>
          <w:szCs w:val="18"/>
        </w:rPr>
        <w:t>ChallengeExamLogic</w:t>
      </w:r>
      <w:proofErr w:type="spellEnd"/>
    </w:p>
    <w:p w14:paraId="353F4B37" w14:textId="19381615" w:rsidR="000767B6" w:rsidRDefault="000767B6" w:rsidP="00F8477D">
      <w:pPr>
        <w:tabs>
          <w:tab w:val="left" w:pos="1800"/>
        </w:tabs>
        <w:spacing w:after="0"/>
        <w:ind w:left="720"/>
      </w:pPr>
      <w:r>
        <w:t>Does:</w:t>
      </w:r>
    </w:p>
    <w:p w14:paraId="1CC9BB46" w14:textId="09CEBD13" w:rsidR="000767B6" w:rsidRDefault="000767B6" w:rsidP="000767B6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Constructed per student</w:t>
      </w:r>
      <w:r w:rsidR="00B42DDD">
        <w:t xml:space="preserve"> ID</w:t>
      </w:r>
    </w:p>
    <w:p w14:paraId="4CA2FA0A" w14:textId="16F5A8F0" w:rsidR="000767B6" w:rsidRDefault="000767B6" w:rsidP="000767B6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 xml:space="preserve">Retrieves challenge status for that student in a specified course (available exam ID, reason </w:t>
      </w:r>
      <w:proofErr w:type="spellStart"/>
      <w:r>
        <w:t>unavail</w:t>
      </w:r>
      <w:proofErr w:type="spellEnd"/>
      <w:r>
        <w:t>.)</w:t>
      </w:r>
    </w:p>
    <w:p w14:paraId="7A9DB13A" w14:textId="4B7A7DF7" w:rsidR="003F04D3" w:rsidRDefault="00330806" w:rsidP="00F8477D">
      <w:pPr>
        <w:tabs>
          <w:tab w:val="left" w:pos="1800"/>
        </w:tabs>
        <w:spacing w:after="0"/>
        <w:ind w:left="720"/>
      </w:pPr>
      <w:r>
        <w:t>Used in:</w:t>
      </w:r>
    </w:p>
    <w:p w14:paraId="6B26F0F2" w14:textId="163828B3" w:rsidR="00330806" w:rsidRDefault="00330806" w:rsidP="00330806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dev.mathops.app.adm.testing.StartExamDialog</w:t>
      </w:r>
      <w:proofErr w:type="spellEnd"/>
    </w:p>
    <w:p w14:paraId="3C57C198" w14:textId="4C5472CE" w:rsidR="00330806" w:rsidRDefault="00330806" w:rsidP="00330806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dev.mathops.app.adm.testing.</w:t>
      </w:r>
      <w:r>
        <w:t>TestingIssueCard</w:t>
      </w:r>
      <w:proofErr w:type="spellEnd"/>
    </w:p>
    <w:p w14:paraId="4507C80A" w14:textId="653AEA34" w:rsidR="00330806" w:rsidRDefault="00330806" w:rsidP="00330806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dev.mathops.app.</w:t>
      </w:r>
      <w:r>
        <w:t>checkin.CenterPanel</w:t>
      </w:r>
      <w:proofErr w:type="spellEnd"/>
    </w:p>
    <w:p w14:paraId="2888FC3E" w14:textId="332B4D22" w:rsidR="00330806" w:rsidRDefault="00330806" w:rsidP="00330806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dev.mathops.app.checkin.</w:t>
      </w:r>
      <w:r>
        <w:t>CourseNumbers</w:t>
      </w:r>
      <w:proofErr w:type="spellEnd"/>
    </w:p>
    <w:p w14:paraId="1022F7CC" w14:textId="6A66AB88" w:rsidR="00330806" w:rsidRDefault="00330806" w:rsidP="00330806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dev.mathops.db.old.rawlogic.RawStchallengeLogic</w:t>
      </w:r>
      <w:proofErr w:type="spellEnd"/>
    </w:p>
    <w:p w14:paraId="1E873BA4" w14:textId="3A86AE9E" w:rsidR="00330806" w:rsidRDefault="00330806" w:rsidP="00330806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</w:t>
      </w:r>
      <w:r>
        <w:t>session.txn.handers.GetExamHandler</w:t>
      </w:r>
      <w:proofErr w:type="spellEnd"/>
    </w:p>
    <w:p w14:paraId="2071EF3B" w14:textId="77777777" w:rsidR="00330806" w:rsidRDefault="00330806" w:rsidP="00330806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dev.mathops.session.txn.handers.UpdateExamHandler</w:t>
      </w:r>
      <w:proofErr w:type="spellEnd"/>
    </w:p>
    <w:p w14:paraId="71D86EF4" w14:textId="328A350A" w:rsidR="00330806" w:rsidRDefault="00330806" w:rsidP="00330806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</w:t>
      </w:r>
      <w:r>
        <w:t>web.site.admin.office.PageTestingIssueExam</w:t>
      </w:r>
      <w:proofErr w:type="spellEnd"/>
    </w:p>
    <w:p w14:paraId="186BB1E5" w14:textId="484037A9" w:rsidR="00330806" w:rsidRDefault="00330806" w:rsidP="00330806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dev.mathops.web.site.</w:t>
      </w:r>
      <w:r>
        <w:t>html.challengeexam.ChallengeExamSession</w:t>
      </w:r>
      <w:proofErr w:type="spellEnd"/>
    </w:p>
    <w:p w14:paraId="746A9BFC" w14:textId="424D8E60" w:rsidR="00330806" w:rsidRDefault="00330806" w:rsidP="00330806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dev.mathops.web.site</w:t>
      </w:r>
      <w:r>
        <w:t>.lti.PageOnlineProctoredChallenge</w:t>
      </w:r>
      <w:proofErr w:type="spellEnd"/>
    </w:p>
    <w:p w14:paraId="1E28C78D" w14:textId="0BD99F74" w:rsidR="00F33577" w:rsidRPr="008832BC" w:rsidRDefault="003F04D3" w:rsidP="00F33577">
      <w:pPr>
        <w:tabs>
          <w:tab w:val="left" w:pos="1800"/>
        </w:tabs>
        <w:spacing w:before="120" w:after="0"/>
        <w:ind w:left="360"/>
        <w:rPr>
          <w:rFonts w:ascii="Lucida Console" w:hAnsi="Lucida Console"/>
          <w:sz w:val="18"/>
          <w:szCs w:val="18"/>
        </w:rPr>
      </w:pPr>
      <w:proofErr w:type="spellStart"/>
      <w:r w:rsidRPr="008832BC">
        <w:rPr>
          <w:rFonts w:ascii="Lucida Console" w:hAnsi="Lucida Console"/>
          <w:color w:val="A20000"/>
          <w:sz w:val="18"/>
          <w:szCs w:val="18"/>
        </w:rPr>
        <w:t>CourseLogic</w:t>
      </w:r>
      <w:proofErr w:type="spellEnd"/>
      <w:r w:rsidR="00266CAC" w:rsidRPr="008832BC">
        <w:rPr>
          <w:rFonts w:ascii="Lucida Console" w:hAnsi="Lucida Console"/>
          <w:color w:val="A20000"/>
          <w:sz w:val="18"/>
          <w:szCs w:val="18"/>
        </w:rPr>
        <w:t xml:space="preserve"> </w:t>
      </w:r>
      <w:r w:rsidR="008832BC" w:rsidRPr="008832BC">
        <w:rPr>
          <w:rFonts w:ascii="Lucida Console" w:hAnsi="Lucida Console"/>
          <w:sz w:val="18"/>
          <w:szCs w:val="18"/>
          <w:highlight w:val="yellow"/>
        </w:rPr>
        <w:t>[</w:t>
      </w:r>
      <w:r w:rsidR="00266CAC" w:rsidRPr="008832BC">
        <w:rPr>
          <w:rFonts w:ascii="Lucida Console" w:hAnsi="Lucida Console"/>
          <w:sz w:val="18"/>
          <w:szCs w:val="18"/>
          <w:highlight w:val="yellow"/>
        </w:rPr>
        <w:t>deprecate</w:t>
      </w:r>
      <w:r w:rsidR="008832BC" w:rsidRPr="008832BC">
        <w:rPr>
          <w:rFonts w:ascii="Lucida Console" w:hAnsi="Lucida Console"/>
          <w:sz w:val="18"/>
          <w:szCs w:val="18"/>
          <w:highlight w:val="yellow"/>
        </w:rPr>
        <w:t>]</w:t>
      </w:r>
    </w:p>
    <w:p w14:paraId="1D7C2C97" w14:textId="77777777" w:rsidR="00F33577" w:rsidRDefault="00F33577" w:rsidP="00F33577">
      <w:pPr>
        <w:tabs>
          <w:tab w:val="left" w:pos="1800"/>
        </w:tabs>
        <w:spacing w:after="0"/>
        <w:ind w:left="720"/>
      </w:pPr>
      <w:r>
        <w:t>Does:</w:t>
      </w:r>
    </w:p>
    <w:p w14:paraId="3FC75175" w14:textId="19F55509" w:rsidR="00F33577" w:rsidRDefault="00F33577" w:rsidP="00F33577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Utility class, not instantiated</w:t>
      </w:r>
    </w:p>
    <w:p w14:paraId="4A985E7E" w14:textId="5FB85E54" w:rsidR="00F8477D" w:rsidRDefault="00F33577" w:rsidP="00201ED7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 xml:space="preserve">Given </w:t>
      </w:r>
      <w:proofErr w:type="spellStart"/>
      <w:r>
        <w:t>RawStcourse</w:t>
      </w:r>
      <w:proofErr w:type="spellEnd"/>
      <w:r>
        <w:t xml:space="preserve"> record, checks whether course is complete (old course rules hard-coded)</w:t>
      </w:r>
    </w:p>
    <w:p w14:paraId="7095A68E" w14:textId="77777777" w:rsidR="00201ED7" w:rsidRDefault="00201ED7" w:rsidP="00201ED7">
      <w:pPr>
        <w:tabs>
          <w:tab w:val="left" w:pos="1800"/>
        </w:tabs>
        <w:spacing w:after="0"/>
        <w:ind w:left="720"/>
      </w:pPr>
      <w:r>
        <w:t>Used in:</w:t>
      </w:r>
    </w:p>
    <w:p w14:paraId="38237A71" w14:textId="1B6272E7" w:rsidR="00201ED7" w:rsidRDefault="00201ED7" w:rsidP="00201ED7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dev.mathops.app.</w:t>
      </w:r>
      <w:r>
        <w:t>adm.student.ExamDetailsCard</w:t>
      </w:r>
      <w:proofErr w:type="spellEnd"/>
    </w:p>
    <w:p w14:paraId="606DD51D" w14:textId="46DDF03F" w:rsidR="00201ED7" w:rsidRDefault="00201ED7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</w:t>
      </w:r>
      <w:r>
        <w:t>web.site.html.UnitExamSession</w:t>
      </w:r>
      <w:proofErr w:type="spellEnd"/>
    </w:p>
    <w:p w14:paraId="1AB8794E" w14:textId="3B0314A4" w:rsidR="0096149A" w:rsidRPr="008832BC" w:rsidRDefault="0096149A" w:rsidP="0096149A">
      <w:pPr>
        <w:tabs>
          <w:tab w:val="left" w:pos="1800"/>
        </w:tabs>
        <w:spacing w:before="120" w:after="0"/>
        <w:ind w:left="360"/>
        <w:rPr>
          <w:rFonts w:ascii="Lucida Console" w:hAnsi="Lucida Console"/>
          <w:sz w:val="18"/>
          <w:szCs w:val="18"/>
        </w:rPr>
      </w:pPr>
      <w:proofErr w:type="spellStart"/>
      <w:r>
        <w:rPr>
          <w:rFonts w:ascii="Lucida Console" w:hAnsi="Lucida Console"/>
          <w:color w:val="A20000"/>
          <w:sz w:val="18"/>
          <w:szCs w:val="18"/>
        </w:rPr>
        <w:t>ELMTutorialStatus</w:t>
      </w:r>
      <w:proofErr w:type="spellEnd"/>
      <w:r w:rsidR="008832BC">
        <w:rPr>
          <w:rFonts w:ascii="Lucida Console" w:hAnsi="Lucida Console"/>
          <w:color w:val="A20000"/>
          <w:sz w:val="18"/>
          <w:szCs w:val="18"/>
        </w:rPr>
        <w:t xml:space="preserve"> </w:t>
      </w:r>
      <w:r w:rsidR="008832BC" w:rsidRPr="008832BC">
        <w:rPr>
          <w:rFonts w:ascii="Lucida Console" w:hAnsi="Lucida Console"/>
          <w:sz w:val="18"/>
          <w:szCs w:val="18"/>
          <w:highlight w:val="green"/>
        </w:rPr>
        <w:t xml:space="preserve">[a reasonable model for status </w:t>
      </w:r>
      <w:r w:rsidR="0004062C">
        <w:rPr>
          <w:rFonts w:ascii="Lucida Console" w:hAnsi="Lucida Console"/>
          <w:sz w:val="18"/>
          <w:szCs w:val="18"/>
          <w:highlight w:val="green"/>
        </w:rPr>
        <w:t xml:space="preserve">data </w:t>
      </w:r>
      <w:r w:rsidR="008832BC" w:rsidRPr="008832BC">
        <w:rPr>
          <w:rFonts w:ascii="Lucida Console" w:hAnsi="Lucida Console"/>
          <w:sz w:val="18"/>
          <w:szCs w:val="18"/>
          <w:highlight w:val="green"/>
        </w:rPr>
        <w:t>classes]</w:t>
      </w:r>
    </w:p>
    <w:p w14:paraId="32126567" w14:textId="77777777" w:rsidR="0096149A" w:rsidRDefault="0096149A" w:rsidP="0096149A">
      <w:pPr>
        <w:tabs>
          <w:tab w:val="left" w:pos="1800"/>
        </w:tabs>
        <w:spacing w:after="0"/>
        <w:ind w:left="720"/>
      </w:pPr>
      <w:r>
        <w:t>Does:</w:t>
      </w:r>
    </w:p>
    <w:p w14:paraId="633355D1" w14:textId="3793FF16" w:rsidR="0096149A" w:rsidRDefault="00672FCD" w:rsidP="0096149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 xml:space="preserve">Data class with factory method taking student ID or record, current date/time, </w:t>
      </w:r>
      <w:proofErr w:type="spellStart"/>
      <w:r>
        <w:t>HoldsStatus</w:t>
      </w:r>
      <w:proofErr w:type="spellEnd"/>
      <w:r>
        <w:t xml:space="preserve"> object)</w:t>
      </w:r>
    </w:p>
    <w:p w14:paraId="028334B3" w14:textId="1C5E9DF7" w:rsidR="00672FCD" w:rsidRDefault="00672FCD" w:rsidP="00672FCD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 xml:space="preserve">Gathers </w:t>
      </w:r>
      <w:r>
        <w:t>ELM Tutorial</w:t>
      </w:r>
      <w:r>
        <w:t xml:space="preserve"> status on construction:</w:t>
      </w:r>
    </w:p>
    <w:p w14:paraId="7E289DB4" w14:textId="6F6537A0" w:rsidR="00672FCD" w:rsidRDefault="001D45FB" w:rsidP="00672FCD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Flag: is eligible for ELM tutorial</w:t>
      </w:r>
    </w:p>
    <w:p w14:paraId="23F0550B" w14:textId="2323F25D" w:rsidR="00672FCD" w:rsidRDefault="001D45FB" w:rsidP="00672FCD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Flag: is eligible for ELM exam</w:t>
      </w:r>
    </w:p>
    <w:p w14:paraId="19FDB13B" w14:textId="34268551" w:rsidR="00672FCD" w:rsidRDefault="001D45FB" w:rsidP="00672FCD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Flag: ELM exam has been passed</w:t>
      </w:r>
    </w:p>
    <w:p w14:paraId="6C37B27F" w14:textId="6F1FFF5E" w:rsidR="00672FCD" w:rsidRDefault="001D45FB" w:rsidP="00672FCD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Number of failed tries on ELM exam since last passing Unit 4 review</w:t>
      </w:r>
    </w:p>
    <w:p w14:paraId="4D4E3E5D" w14:textId="07B2E387" w:rsidR="00672FCD" w:rsidRDefault="001D45FB" w:rsidP="00672FCD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Date ranges when web site is available</w:t>
      </w:r>
    </w:p>
    <w:p w14:paraId="169AEE08" w14:textId="51A74AD1" w:rsidR="00672FCD" w:rsidRDefault="001D45FB" w:rsidP="00672FCD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Date ranges when online proctored ELM exam is available</w:t>
      </w:r>
    </w:p>
    <w:p w14:paraId="1BD2D6B2" w14:textId="198F2315" w:rsidR="00672FCD" w:rsidRDefault="001D45FB" w:rsidP="001D45FB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Flag: Unit 3 review exam has been passed</w:t>
      </w:r>
    </w:p>
    <w:p w14:paraId="437019BA" w14:textId="77777777" w:rsidR="0096149A" w:rsidRDefault="0096149A" w:rsidP="0096149A">
      <w:pPr>
        <w:tabs>
          <w:tab w:val="left" w:pos="1800"/>
        </w:tabs>
        <w:spacing w:after="0"/>
        <w:ind w:left="720"/>
      </w:pPr>
      <w:r>
        <w:t>Used in:</w:t>
      </w:r>
    </w:p>
    <w:p w14:paraId="72E4B6C2" w14:textId="5AF0B2EA" w:rsidR="00F91D6A" w:rsidRDefault="00F91D6A" w:rsidP="00F91D6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</w:t>
      </w:r>
      <w:r>
        <w:t>session.sitelogic.mathplan.data.StudentData</w:t>
      </w:r>
      <w:proofErr w:type="spellEnd"/>
    </w:p>
    <w:p w14:paraId="4B442F1B" w14:textId="1498986D" w:rsidR="00F91D6A" w:rsidRDefault="00F91D6A" w:rsidP="00F91D6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</w:t>
      </w:r>
      <w:r>
        <w:t>web.site.course.PageOutline</w:t>
      </w:r>
      <w:proofErr w:type="spellEnd"/>
    </w:p>
    <w:p w14:paraId="5F394D2D" w14:textId="24C672DE" w:rsidR="00F91D6A" w:rsidRDefault="00F91D6A" w:rsidP="00F91D6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dev.mathops.web.site.tutorial.elm.</w:t>
      </w:r>
      <w:r>
        <w:t>ElmTutorialSite</w:t>
      </w:r>
      <w:proofErr w:type="spellEnd"/>
    </w:p>
    <w:p w14:paraId="3452A5CB" w14:textId="077C4FC6" w:rsidR="00F91D6A" w:rsidRDefault="00F91D6A" w:rsidP="00F91D6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dev.mathops.web.site.tutorial.elm.</w:t>
      </w:r>
      <w:r>
        <w:t>PageHome</w:t>
      </w:r>
      <w:proofErr w:type="spellEnd"/>
    </w:p>
    <w:p w14:paraId="61AF2C8B" w14:textId="797C5213" w:rsidR="00F91D6A" w:rsidRDefault="00F91D6A" w:rsidP="00F91D6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dev.mathops.web.site.tutorial.elm.</w:t>
      </w:r>
      <w:r>
        <w:t>PageHtmlPastExam</w:t>
      </w:r>
      <w:proofErr w:type="spellEnd"/>
    </w:p>
    <w:p w14:paraId="184CBB7F" w14:textId="766F747E" w:rsidR="00F91D6A" w:rsidRDefault="00F91D6A" w:rsidP="00F91D6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dev.mathops.web.site.tutorial.elm.</w:t>
      </w:r>
      <w:r>
        <w:t>PageHtmlPractice</w:t>
      </w:r>
      <w:proofErr w:type="spellEnd"/>
    </w:p>
    <w:p w14:paraId="52C1B94C" w14:textId="17E1E2F7" w:rsidR="00F91D6A" w:rsidRDefault="00F91D6A" w:rsidP="00F91D6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lastRenderedPageBreak/>
        <w:t>dev.mathops.web.site.tutorial.elm.</w:t>
      </w:r>
      <w:r>
        <w:t>PageHtmlReviewExam</w:t>
      </w:r>
      <w:proofErr w:type="spellEnd"/>
    </w:p>
    <w:p w14:paraId="6CEE815B" w14:textId="12A8CE1B" w:rsidR="00F91D6A" w:rsidRDefault="00F91D6A" w:rsidP="00F91D6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dev.mathops.web.site.tutorial.elm.</w:t>
      </w:r>
      <w:r>
        <w:t>PageInstructionsElmPU</w:t>
      </w:r>
      <w:proofErr w:type="spellEnd"/>
    </w:p>
    <w:p w14:paraId="14E57DB7" w14:textId="25612BBD" w:rsidR="00F91D6A" w:rsidRDefault="00F91D6A" w:rsidP="00F91D6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dev.mathops.web.site.tutorial.e</w:t>
      </w:r>
      <w:r>
        <w:t>lm.PageInstructionsElmTC</w:t>
      </w:r>
      <w:proofErr w:type="spellEnd"/>
    </w:p>
    <w:p w14:paraId="4314A07C" w14:textId="41D98581" w:rsidR="00F91D6A" w:rsidRDefault="00F91D6A" w:rsidP="00F91D6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dev.mathops.web.site.tutorial.elm.</w:t>
      </w:r>
      <w:r>
        <w:t>PageLesson</w:t>
      </w:r>
      <w:proofErr w:type="spellEnd"/>
    </w:p>
    <w:p w14:paraId="29CA39B9" w14:textId="693CE246" w:rsidR="00F91D6A" w:rsidRDefault="00F91D6A" w:rsidP="00F91D6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dev.mathops.web.site.tutorial.elm.</w:t>
      </w:r>
      <w:r>
        <w:t>PageOnlineHelp</w:t>
      </w:r>
      <w:proofErr w:type="spellEnd"/>
    </w:p>
    <w:p w14:paraId="4E1535D7" w14:textId="3361FD73" w:rsidR="00F91D6A" w:rsidRDefault="00F91D6A" w:rsidP="00F91D6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dev.mathops.web.site.tutorial.elm.</w:t>
      </w:r>
      <w:r>
        <w:t>PageOutline</w:t>
      </w:r>
      <w:proofErr w:type="spellEnd"/>
    </w:p>
    <w:p w14:paraId="095D8812" w14:textId="720EC2A7" w:rsidR="00F91D6A" w:rsidRDefault="00F91D6A" w:rsidP="00F91D6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dev.mathops.web.site.tutorial.elm.</w:t>
      </w:r>
      <w:r>
        <w:t>PagePlacementReport</w:t>
      </w:r>
      <w:proofErr w:type="spellEnd"/>
    </w:p>
    <w:p w14:paraId="6439D7E7" w14:textId="437480D7" w:rsidR="00F91D6A" w:rsidRDefault="00F91D6A" w:rsidP="00F91D6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dev.mathops.web.site.tutorial.elm.</w:t>
      </w:r>
      <w:r>
        <w:t>PageScheduleElmPU</w:t>
      </w:r>
      <w:proofErr w:type="spellEnd"/>
    </w:p>
    <w:p w14:paraId="1A1CB00E" w14:textId="351572D7" w:rsidR="00F91D6A" w:rsidRDefault="00F91D6A" w:rsidP="00F91D6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dev.mathops.web.site.tutorial.elm.</w:t>
      </w:r>
      <w:r>
        <w:t>PageStartElmPU</w:t>
      </w:r>
      <w:proofErr w:type="spellEnd"/>
    </w:p>
    <w:p w14:paraId="42D828AC" w14:textId="7750C211" w:rsidR="00F91D6A" w:rsidRDefault="00F91D6A" w:rsidP="00F91D6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dev.mathops.web.site.tutorial.elm.</w:t>
      </w:r>
      <w:r>
        <w:t>PageStatus</w:t>
      </w:r>
      <w:proofErr w:type="spellEnd"/>
    </w:p>
    <w:p w14:paraId="49D82CCF" w14:textId="30455A22" w:rsidR="00F91D6A" w:rsidRDefault="00F91D6A" w:rsidP="00F91D6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dev.mathops.web.site.tutorial.elm.</w:t>
      </w:r>
      <w:r>
        <w:t>PageVideo</w:t>
      </w:r>
      <w:proofErr w:type="spellEnd"/>
    </w:p>
    <w:p w14:paraId="053BED06" w14:textId="601F0DA8" w:rsidR="00F91D6A" w:rsidRDefault="00F91D6A" w:rsidP="00F91D6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dev.mathops.web.site.tutorial.elm.</w:t>
      </w:r>
      <w:r>
        <w:t>TutorialMenu</w:t>
      </w:r>
      <w:proofErr w:type="spellEnd"/>
    </w:p>
    <w:p w14:paraId="1C6AEFD2" w14:textId="4F581049" w:rsidR="008832BC" w:rsidRDefault="00F91D6A" w:rsidP="008832B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</w:t>
      </w:r>
      <w:r>
        <w:t>web.sebsocket.proctor.MPSEndpoint</w:t>
      </w:r>
      <w:proofErr w:type="spellEnd"/>
    </w:p>
    <w:p w14:paraId="0ADBE106" w14:textId="71C12C36" w:rsidR="0004062C" w:rsidRPr="008832BC" w:rsidRDefault="008832BC" w:rsidP="0004062C">
      <w:pPr>
        <w:tabs>
          <w:tab w:val="left" w:pos="1800"/>
        </w:tabs>
        <w:spacing w:before="120" w:after="0"/>
        <w:ind w:left="360"/>
        <w:rPr>
          <w:rFonts w:ascii="Lucida Console" w:hAnsi="Lucida Console"/>
          <w:sz w:val="18"/>
          <w:szCs w:val="18"/>
        </w:rPr>
      </w:pPr>
      <w:proofErr w:type="spellStart"/>
      <w:r>
        <w:rPr>
          <w:rFonts w:ascii="Lucida Console" w:hAnsi="Lucida Console"/>
          <w:color w:val="A20000"/>
          <w:sz w:val="18"/>
          <w:szCs w:val="18"/>
        </w:rPr>
        <w:t>Holds</w:t>
      </w:r>
      <w:r>
        <w:rPr>
          <w:rFonts w:ascii="Lucida Console" w:hAnsi="Lucida Console"/>
          <w:color w:val="A20000"/>
          <w:sz w:val="18"/>
          <w:szCs w:val="18"/>
        </w:rPr>
        <w:t>Status</w:t>
      </w:r>
      <w:proofErr w:type="spellEnd"/>
      <w:r w:rsidR="0004062C">
        <w:rPr>
          <w:rFonts w:ascii="Lucida Console" w:hAnsi="Lucida Console"/>
          <w:color w:val="A20000"/>
          <w:sz w:val="18"/>
          <w:szCs w:val="18"/>
        </w:rPr>
        <w:t xml:space="preserve"> </w:t>
      </w:r>
      <w:r w:rsidR="0004062C" w:rsidRPr="008832BC">
        <w:rPr>
          <w:rFonts w:ascii="Lucida Console" w:hAnsi="Lucida Console"/>
          <w:sz w:val="18"/>
          <w:szCs w:val="18"/>
          <w:highlight w:val="green"/>
        </w:rPr>
        <w:t>[</w:t>
      </w:r>
      <w:r w:rsidR="0004062C">
        <w:rPr>
          <w:rFonts w:ascii="Lucida Console" w:hAnsi="Lucida Console"/>
          <w:sz w:val="18"/>
          <w:szCs w:val="18"/>
          <w:highlight w:val="green"/>
        </w:rPr>
        <w:t xml:space="preserve">same </w:t>
      </w:r>
      <w:r w:rsidR="0004062C" w:rsidRPr="008832BC">
        <w:rPr>
          <w:rFonts w:ascii="Lucida Console" w:hAnsi="Lucida Console"/>
          <w:sz w:val="18"/>
          <w:szCs w:val="18"/>
          <w:highlight w:val="green"/>
        </w:rPr>
        <w:t xml:space="preserve">model </w:t>
      </w:r>
      <w:r w:rsidR="0004062C">
        <w:rPr>
          <w:rFonts w:ascii="Lucida Console" w:hAnsi="Lucida Console"/>
          <w:sz w:val="18"/>
          <w:szCs w:val="18"/>
          <w:highlight w:val="green"/>
        </w:rPr>
        <w:t xml:space="preserve">as </w:t>
      </w:r>
      <w:proofErr w:type="spellStart"/>
      <w:r w:rsidR="0004062C">
        <w:rPr>
          <w:rFonts w:ascii="Lucida Console" w:hAnsi="Lucida Console"/>
          <w:sz w:val="18"/>
          <w:szCs w:val="18"/>
          <w:highlight w:val="green"/>
        </w:rPr>
        <w:t>ELMTutorialStatus</w:t>
      </w:r>
      <w:proofErr w:type="spellEnd"/>
      <w:r w:rsidR="0004062C" w:rsidRPr="008832BC">
        <w:rPr>
          <w:rFonts w:ascii="Lucida Console" w:hAnsi="Lucida Console"/>
          <w:sz w:val="18"/>
          <w:szCs w:val="18"/>
          <w:highlight w:val="green"/>
        </w:rPr>
        <w:t>]</w:t>
      </w:r>
    </w:p>
    <w:p w14:paraId="47ADF2B4" w14:textId="77777777" w:rsidR="008832BC" w:rsidRDefault="008832BC" w:rsidP="008832BC">
      <w:pPr>
        <w:tabs>
          <w:tab w:val="left" w:pos="1800"/>
        </w:tabs>
        <w:spacing w:after="0"/>
        <w:ind w:left="720"/>
      </w:pPr>
      <w:r>
        <w:t>Does:</w:t>
      </w:r>
    </w:p>
    <w:p w14:paraId="7744D162" w14:textId="54367EBE" w:rsidR="008832BC" w:rsidRDefault="008832BC" w:rsidP="008832B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Data class with factory method taking student ID</w:t>
      </w:r>
    </w:p>
    <w:p w14:paraId="006954EA" w14:textId="55E8BF1A" w:rsidR="008832BC" w:rsidRDefault="008832BC" w:rsidP="0004062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 xml:space="preserve">Gathers </w:t>
      </w:r>
      <w:r w:rsidR="0004062C">
        <w:t>list of holds on student account</w:t>
      </w:r>
    </w:p>
    <w:p w14:paraId="63EB3AFF" w14:textId="77777777" w:rsidR="008832BC" w:rsidRDefault="008832BC" w:rsidP="008832BC">
      <w:pPr>
        <w:tabs>
          <w:tab w:val="left" w:pos="1800"/>
        </w:tabs>
        <w:spacing w:after="0"/>
        <w:ind w:left="720"/>
      </w:pPr>
      <w:r>
        <w:t>Used in:</w:t>
      </w:r>
    </w:p>
    <w:p w14:paraId="524325FF" w14:textId="77777777" w:rsidR="008832BC" w:rsidRDefault="008832BC" w:rsidP="008832B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dev.mathops.session.sitelogic.mathplan.data.StudentData</w:t>
      </w:r>
      <w:proofErr w:type="spellEnd"/>
    </w:p>
    <w:p w14:paraId="75159C4C" w14:textId="77777777" w:rsidR="008832BC" w:rsidRDefault="008832BC" w:rsidP="008832B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dev.mathops.web.site.course.PageOutline</w:t>
      </w:r>
      <w:proofErr w:type="spellEnd"/>
    </w:p>
    <w:p w14:paraId="591A08B1" w14:textId="77777777" w:rsidR="008832BC" w:rsidRDefault="008832BC" w:rsidP="008832B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dev.mathops.web.site.tutorial.elm.ElmTutorialSite</w:t>
      </w:r>
      <w:proofErr w:type="spellEnd"/>
    </w:p>
    <w:p w14:paraId="3DF9DE34" w14:textId="3C5F39A2" w:rsidR="008832BC" w:rsidRDefault="008832BC" w:rsidP="008C0722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dev.mathops.web.sebsocket.proctor.MPSEndpoint</w:t>
      </w:r>
      <w:proofErr w:type="spellEnd"/>
    </w:p>
    <w:p w14:paraId="01E281DC" w14:textId="6FB0DB24" w:rsidR="003F04D3" w:rsidRPr="003F04D3" w:rsidRDefault="003F04D3" w:rsidP="003F04D3">
      <w:pPr>
        <w:tabs>
          <w:tab w:val="left" w:pos="1800"/>
        </w:tabs>
        <w:spacing w:before="120" w:after="0"/>
        <w:ind w:left="360"/>
        <w:rPr>
          <w:rFonts w:ascii="Lucida Console" w:hAnsi="Lucida Console"/>
          <w:color w:val="A20000"/>
          <w:sz w:val="18"/>
          <w:szCs w:val="18"/>
        </w:rPr>
      </w:pPr>
      <w:proofErr w:type="spellStart"/>
      <w:r w:rsidRPr="003F04D3">
        <w:rPr>
          <w:rFonts w:ascii="Lucida Console" w:hAnsi="Lucida Console"/>
          <w:color w:val="A20000"/>
          <w:sz w:val="18"/>
          <w:szCs w:val="18"/>
        </w:rPr>
        <w:t>PageTrackLogic</w:t>
      </w:r>
      <w:proofErr w:type="spellEnd"/>
    </w:p>
    <w:p w14:paraId="1E5141B4" w14:textId="7257F106" w:rsidR="00BE05EC" w:rsidRDefault="00BE05EC" w:rsidP="00BE05EC">
      <w:pPr>
        <w:tabs>
          <w:tab w:val="left" w:pos="1800"/>
        </w:tabs>
        <w:spacing w:after="0"/>
        <w:ind w:left="720"/>
      </w:pPr>
      <w:r>
        <w:t>Does:</w:t>
      </w:r>
    </w:p>
    <w:p w14:paraId="42B7FC87" w14:textId="77777777" w:rsidR="00F52AD2" w:rsidRDefault="00F52AD2" w:rsidP="00F52AD2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Utility class, not instantiated</w:t>
      </w:r>
    </w:p>
    <w:p w14:paraId="298BF16C" w14:textId="63884961" w:rsidR="00BE05EC" w:rsidRDefault="00F52AD2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 xml:space="preserve">Given list of </w:t>
      </w:r>
      <w:proofErr w:type="spellStart"/>
      <w:r>
        <w:t>RawStcourse</w:t>
      </w:r>
      <w:proofErr w:type="spellEnd"/>
      <w:r>
        <w:t xml:space="preserve"> records, determines pace</w:t>
      </w:r>
    </w:p>
    <w:p w14:paraId="29C8253F" w14:textId="496EDBA2" w:rsidR="00F52AD2" w:rsidRDefault="00F52AD2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 xml:space="preserve">Tests whether single </w:t>
      </w:r>
      <w:proofErr w:type="spellStart"/>
      <w:r>
        <w:t>RawStcourse</w:t>
      </w:r>
      <w:proofErr w:type="spellEnd"/>
      <w:r>
        <w:t xml:space="preserve"> record is counted toward pace</w:t>
      </w:r>
    </w:p>
    <w:p w14:paraId="5CF0C7E1" w14:textId="114D8AE8" w:rsidR="00F52AD2" w:rsidRDefault="00F52AD2" w:rsidP="00F52AD2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 xml:space="preserve">Given list of </w:t>
      </w:r>
      <w:proofErr w:type="spellStart"/>
      <w:r>
        <w:t>RawStcourse</w:t>
      </w:r>
      <w:proofErr w:type="spellEnd"/>
      <w:r>
        <w:t xml:space="preserve"> records</w:t>
      </w:r>
      <w:r>
        <w:t xml:space="preserve"> (and optional pace)</w:t>
      </w:r>
      <w:r>
        <w:t>, determines pace</w:t>
      </w:r>
      <w:r>
        <w:t xml:space="preserve"> track</w:t>
      </w:r>
    </w:p>
    <w:p w14:paraId="53736686" w14:textId="0589B565" w:rsidR="00F52AD2" w:rsidRDefault="00F52AD2" w:rsidP="00F52AD2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 xml:space="preserve">Given list of </w:t>
      </w:r>
      <w:proofErr w:type="spellStart"/>
      <w:r>
        <w:t>RawStcourse</w:t>
      </w:r>
      <w:proofErr w:type="spellEnd"/>
      <w:r>
        <w:t xml:space="preserve"> records</w:t>
      </w:r>
      <w:r>
        <w:t>, determines the "first" course</w:t>
      </w:r>
    </w:p>
    <w:p w14:paraId="5A392296" w14:textId="6C28CD26" w:rsidR="00F52AD2" w:rsidRDefault="00F52AD2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 xml:space="preserve">Given list of </w:t>
      </w:r>
      <w:proofErr w:type="spellStart"/>
      <w:r>
        <w:t>RawStcourse</w:t>
      </w:r>
      <w:proofErr w:type="spellEnd"/>
      <w:r>
        <w:t xml:space="preserve"> records</w:t>
      </w:r>
      <w:r>
        <w:t xml:space="preserve"> and the student ID, makes the STTERM table record correct</w:t>
      </w:r>
    </w:p>
    <w:p w14:paraId="78B976C0" w14:textId="77777777" w:rsidR="00BE05EC" w:rsidRDefault="00BE05EC" w:rsidP="00BE05EC">
      <w:pPr>
        <w:tabs>
          <w:tab w:val="left" w:pos="1800"/>
        </w:tabs>
        <w:spacing w:after="0"/>
        <w:ind w:left="720"/>
      </w:pPr>
      <w:r>
        <w:t>Used in:</w:t>
      </w:r>
    </w:p>
    <w:p w14:paraId="7E0D9EA1" w14:textId="08B1D856" w:rsidR="00BE05EC" w:rsidRDefault="00BE05EC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</w:t>
      </w:r>
      <w:r>
        <w:t>app.checkin.LogicCheckin</w:t>
      </w:r>
      <w:proofErr w:type="spellEnd"/>
    </w:p>
    <w:p w14:paraId="1B6807B1" w14:textId="02201EDA" w:rsidR="00BE05EC" w:rsidRDefault="00BE05EC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</w:t>
      </w:r>
      <w:r>
        <w:t>app.eos.PreFinalGradingSanityCheck</w:t>
      </w:r>
      <w:proofErr w:type="spellEnd"/>
    </w:p>
    <w:p w14:paraId="00FBD710" w14:textId="3FCCFBFB" w:rsidR="00BE05EC" w:rsidRDefault="00BE05EC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</w:t>
      </w:r>
      <w:r>
        <w:t>app.ops.snapin.messaging.EmailsNeeded</w:t>
      </w:r>
      <w:proofErr w:type="spellEnd"/>
    </w:p>
    <w:p w14:paraId="6ACA3E03" w14:textId="7F613A4B" w:rsidR="00BE05EC" w:rsidRDefault="00BE05EC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dev.mathops.app.ops.snapin.messaging.</w:t>
      </w:r>
      <w:r>
        <w:t>EPF</w:t>
      </w:r>
      <w:proofErr w:type="spellEnd"/>
    </w:p>
    <w:p w14:paraId="4A5EE571" w14:textId="1DE69B7B" w:rsidR="00BE05EC" w:rsidRDefault="00BE05EC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dev.mathops.app.ops.snapin.messaging.</w:t>
      </w:r>
      <w:r>
        <w:t>epf.EPFStudents</w:t>
      </w:r>
      <w:proofErr w:type="spellEnd"/>
    </w:p>
    <w:p w14:paraId="3595086D" w14:textId="2739D028" w:rsidR="00BE05EC" w:rsidRDefault="00BE05EC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dev.mathops.app.ops.snapin.messaging</w:t>
      </w:r>
      <w:r>
        <w:t>.tosend.MessagePopulationBuilder</w:t>
      </w:r>
    </w:p>
    <w:p w14:paraId="31711869" w14:textId="371B5285" w:rsidR="00BE05EC" w:rsidRDefault="00BE05EC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</w:t>
      </w:r>
      <w:r>
        <w:t>dbobjs.batch.InitialCohortAssignment</w:t>
      </w:r>
      <w:proofErr w:type="spellEnd"/>
    </w:p>
    <w:p w14:paraId="5AC253AD" w14:textId="49BD1AFC" w:rsidR="00BE05EC" w:rsidRDefault="00BE05EC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dev.mathops.dbobjs</w:t>
      </w:r>
      <w:r>
        <w:t>.batch.daily.CheckStudentTerm</w:t>
      </w:r>
      <w:proofErr w:type="spellEnd"/>
    </w:p>
    <w:p w14:paraId="6C110463" w14:textId="5382C076" w:rsidR="00BE05EC" w:rsidRDefault="00BE05EC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dev.mathops.dbobjs</w:t>
      </w:r>
      <w:r>
        <w:t>.batch.daily.ImportBannerStudentRegistrations</w:t>
      </w:r>
      <w:proofErr w:type="spellEnd"/>
    </w:p>
    <w:p w14:paraId="39D49E2D" w14:textId="6DFAD19B" w:rsidR="00BE05EC" w:rsidRDefault="00BE05EC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dev.mathops.dbobjs.report.</w:t>
      </w:r>
      <w:r>
        <w:t>HtmlCsvCourseProgressReport</w:t>
      </w:r>
      <w:proofErr w:type="spellEnd"/>
    </w:p>
    <w:p w14:paraId="2CC4E7B6" w14:textId="28B3B829" w:rsidR="00BE05EC" w:rsidRDefault="00BE05EC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dev.mathops.dbobjs.report.</w:t>
      </w:r>
      <w:r>
        <w:t>StudentsByPaceAndCourse</w:t>
      </w:r>
      <w:proofErr w:type="spellEnd"/>
    </w:p>
    <w:p w14:paraId="18F9EFE9" w14:textId="0427BF86" w:rsidR="00BE05EC" w:rsidRDefault="00BE05EC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dev.mathops.dbobjs.report.</w:t>
      </w:r>
      <w:r>
        <w:t>WeeklyStudentCount</w:t>
      </w:r>
      <w:proofErr w:type="spellEnd"/>
    </w:p>
    <w:p w14:paraId="4775795D" w14:textId="0BF4963C" w:rsidR="00BE05EC" w:rsidRDefault="00BE05EC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dev.mathops.dbobjs.report.</w:t>
      </w:r>
      <w:r>
        <w:t>analytics.UrgencyHistoryAnalysis</w:t>
      </w:r>
      <w:proofErr w:type="spellEnd"/>
    </w:p>
    <w:p w14:paraId="00BDB5B6" w14:textId="67A9B4F7" w:rsidR="00BE05EC" w:rsidRDefault="00BE05EC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dev.mathops.dbobjs.report.</w:t>
      </w:r>
      <w:r>
        <w:t>cron.PrecalcProgressReport</w:t>
      </w:r>
      <w:proofErr w:type="spellEnd"/>
    </w:p>
    <w:p w14:paraId="3B992D59" w14:textId="7DF9FE60" w:rsidR="00BE05EC" w:rsidRDefault="00BE05EC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</w:t>
      </w:r>
      <w:r>
        <w:t>session.CsuLiveRegChecker</w:t>
      </w:r>
      <w:proofErr w:type="spellEnd"/>
    </w:p>
    <w:p w14:paraId="26A53364" w14:textId="77777777" w:rsidR="00BE05EC" w:rsidRDefault="00BE05EC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dev.mathops.session.sitelogic.CourseSiteLogicCourse</w:t>
      </w:r>
      <w:proofErr w:type="spellEnd"/>
    </w:p>
    <w:p w14:paraId="2AB14F4F" w14:textId="4A653CC9" w:rsidR="00BE05EC" w:rsidRDefault="00BE05EC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lastRenderedPageBreak/>
        <w:t>dev.mathops.session.sitelogic.</w:t>
      </w:r>
      <w:r>
        <w:t>data.SiteDataRegistration</w:t>
      </w:r>
      <w:proofErr w:type="spellEnd"/>
    </w:p>
    <w:p w14:paraId="0B3BCF67" w14:textId="6C5D57FA" w:rsidR="00BE05EC" w:rsidRDefault="00BE05EC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dev.mathops.web.site.course.</w:t>
      </w:r>
      <w:r>
        <w:t>PageCalendar</w:t>
      </w:r>
      <w:proofErr w:type="spellEnd"/>
    </w:p>
    <w:p w14:paraId="380715CC" w14:textId="77777777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dev.mathops.web.site.course.PageStdsCourse</w:t>
      </w:r>
      <w:proofErr w:type="spellEnd"/>
    </w:p>
    <w:p w14:paraId="02DBFA85" w14:textId="77777777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dev.mathops.web.site.course.PageStdsText</w:t>
      </w:r>
      <w:proofErr w:type="spellEnd"/>
    </w:p>
    <w:p w14:paraId="4C2677C3" w14:textId="77777777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dev.mathops.web.site.course.PateStdsTextModule</w:t>
      </w:r>
      <w:proofErr w:type="spellEnd"/>
    </w:p>
    <w:p w14:paraId="7ACD5D90" w14:textId="77777777" w:rsidR="00E041CA" w:rsidRPr="003F04D3" w:rsidRDefault="00E041CA" w:rsidP="00E041CA">
      <w:pPr>
        <w:tabs>
          <w:tab w:val="left" w:pos="1800"/>
        </w:tabs>
        <w:spacing w:before="120" w:after="0"/>
        <w:ind w:left="360"/>
        <w:rPr>
          <w:rFonts w:ascii="Lucida Console" w:hAnsi="Lucida Console"/>
          <w:color w:val="A20000"/>
          <w:sz w:val="18"/>
          <w:szCs w:val="18"/>
        </w:rPr>
      </w:pPr>
      <w:proofErr w:type="spellStart"/>
      <w:r w:rsidRPr="003F04D3">
        <w:rPr>
          <w:rFonts w:ascii="Lucida Console" w:hAnsi="Lucida Console"/>
          <w:color w:val="A20000"/>
          <w:sz w:val="18"/>
          <w:szCs w:val="18"/>
        </w:rPr>
        <w:t>PlacementLogic</w:t>
      </w:r>
      <w:proofErr w:type="spellEnd"/>
    </w:p>
    <w:p w14:paraId="338B5978" w14:textId="77777777" w:rsidR="00E041CA" w:rsidRDefault="00E041CA" w:rsidP="00E041CA">
      <w:pPr>
        <w:tabs>
          <w:tab w:val="left" w:pos="1800"/>
        </w:tabs>
        <w:spacing w:after="0"/>
        <w:ind w:left="720"/>
      </w:pPr>
      <w:r>
        <w:t>Does:</w:t>
      </w:r>
    </w:p>
    <w:p w14:paraId="03F429B0" w14:textId="77777777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Constructed per student, application term, date/time</w:t>
      </w:r>
    </w:p>
    <w:p w14:paraId="48EFF74A" w14:textId="77777777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Gathers placement status on construction:</w:t>
      </w:r>
    </w:p>
    <w:p w14:paraId="38EEAE1F" w14:textId="77777777" w:rsidR="00E041CA" w:rsidRDefault="00E041CA" w:rsidP="00E041CA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Available unproctored and local or online proctored exam IDs</w:t>
      </w:r>
    </w:p>
    <w:p w14:paraId="379AA5BE" w14:textId="77777777" w:rsidR="00E041CA" w:rsidRDefault="00E041CA" w:rsidP="00E041CA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Flag: allowed to take unproctored</w:t>
      </w:r>
    </w:p>
    <w:p w14:paraId="42D532A1" w14:textId="77777777" w:rsidR="00E041CA" w:rsidRDefault="00E041CA" w:rsidP="00E041CA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Why unproctored is allowed and why it is unavailable</w:t>
      </w:r>
    </w:p>
    <w:p w14:paraId="080424B5" w14:textId="77777777" w:rsidR="00E041CA" w:rsidRDefault="00E041CA" w:rsidP="00E041CA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Flag: Placement has been attempted</w:t>
      </w:r>
    </w:p>
    <w:p w14:paraId="2200DB8B" w14:textId="77777777" w:rsidR="00E041CA" w:rsidRDefault="00E041CA" w:rsidP="00E041CA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Numbers of attempts used and remaining</w:t>
      </w:r>
    </w:p>
    <w:p w14:paraId="15F32848" w14:textId="77777777" w:rsidR="00E041CA" w:rsidRDefault="00E041CA" w:rsidP="00E041CA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Flag: unproctored attempt has been used</w:t>
      </w:r>
    </w:p>
    <w:p w14:paraId="2C5D2242" w14:textId="77777777" w:rsidR="00E041CA" w:rsidRDefault="00E041CA" w:rsidP="00E041CA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Why proctored is unavailable (long and short version)</w:t>
      </w:r>
    </w:p>
    <w:p w14:paraId="0BF7F820" w14:textId="77777777" w:rsidR="00E041CA" w:rsidRDefault="00E041CA" w:rsidP="00E041CA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Date ranges when unproctored can be taken</w:t>
      </w:r>
    </w:p>
    <w:p w14:paraId="42F6954D" w14:textId="77777777" w:rsidR="00E041CA" w:rsidRDefault="00E041CA" w:rsidP="00E041CA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List of courses student has placed out of</w:t>
      </w:r>
    </w:p>
    <w:p w14:paraId="08CA953A" w14:textId="77777777" w:rsidR="00E041CA" w:rsidRDefault="00E041CA" w:rsidP="00E041CA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List of courses student is cleared for</w:t>
      </w:r>
    </w:p>
    <w:p w14:paraId="5ECB74E9" w14:textId="77777777" w:rsidR="00E041CA" w:rsidRDefault="00E041CA" w:rsidP="00E041CA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List of courses student has earned challenge credit for</w:t>
      </w:r>
    </w:p>
    <w:p w14:paraId="3E50FA3E" w14:textId="77777777" w:rsidR="00E041CA" w:rsidRDefault="00E041CA" w:rsidP="00E041CA">
      <w:pPr>
        <w:tabs>
          <w:tab w:val="left" w:pos="1800"/>
        </w:tabs>
        <w:spacing w:after="0"/>
        <w:ind w:left="720"/>
      </w:pPr>
      <w:r>
        <w:t>Used in:</w:t>
      </w:r>
    </w:p>
    <w:p w14:paraId="439CF012" w14:textId="77777777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dev.mathops.app.adm.student.StudentSummaryPanel</w:t>
      </w:r>
      <w:proofErr w:type="spellEnd"/>
    </w:p>
    <w:p w14:paraId="76B2AA51" w14:textId="77777777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dev.mathops.app.checkin.LogicCheckIn</w:t>
      </w:r>
      <w:proofErr w:type="spellEnd"/>
    </w:p>
    <w:p w14:paraId="3F3CE614" w14:textId="77777777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dev.mathops.session.sitelogic.mathplan.data.StudentData</w:t>
      </w:r>
      <w:proofErr w:type="spellEnd"/>
    </w:p>
    <w:p w14:paraId="1E536276" w14:textId="77777777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dev.mathops.session.txn.handlers.GetExamHandler</w:t>
      </w:r>
      <w:proofErr w:type="spellEnd"/>
    </w:p>
    <w:p w14:paraId="7FF5107F" w14:textId="77777777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dev.mathops.session.txn.handlers.GetReviewExamHandler</w:t>
      </w:r>
      <w:proofErr w:type="spellEnd"/>
    </w:p>
    <w:p w14:paraId="7786CAD9" w14:textId="77777777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dev.mathops.web.site.course.PagePlacementReport</w:t>
      </w:r>
      <w:proofErr w:type="spellEnd"/>
    </w:p>
    <w:p w14:paraId="0920EAA2" w14:textId="77777777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dev.mathops.web.site.html.placementexam.PlacementExamSession</w:t>
      </w:r>
      <w:proofErr w:type="spellEnd"/>
    </w:p>
    <w:p w14:paraId="4ED60FCF" w14:textId="77777777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dev.mathops.web.site.html.reviewexam.ReviewExamSession</w:t>
      </w:r>
      <w:proofErr w:type="spellEnd"/>
    </w:p>
    <w:p w14:paraId="05295291" w14:textId="77777777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dev.mathops.web.site.placement.main.PageToolHome</w:t>
      </w:r>
      <w:proofErr w:type="spellEnd"/>
    </w:p>
    <w:p w14:paraId="1D513A67" w14:textId="77777777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dev.mathops.web.site.placement.main.PageToolInstructionsPu</w:t>
      </w:r>
      <w:proofErr w:type="spellEnd"/>
    </w:p>
    <w:p w14:paraId="503A3DF6" w14:textId="77777777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dev.mathops.web.site.placement.main.PageToolInstructionsRe</w:t>
      </w:r>
      <w:proofErr w:type="spellEnd"/>
    </w:p>
    <w:p w14:paraId="6567D736" w14:textId="77777777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dev.mathops.web.site.tutorial.elm.PagePlacementReport</w:t>
      </w:r>
      <w:proofErr w:type="spellEnd"/>
    </w:p>
    <w:p w14:paraId="5BB83272" w14:textId="77777777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dev.mathops.web.site.tutorial.precalc.PagePlacementReport</w:t>
      </w:r>
      <w:proofErr w:type="spellEnd"/>
    </w:p>
    <w:p w14:paraId="34476C4E" w14:textId="2FACE267" w:rsidR="00E041CA" w:rsidRPr="00672FCD" w:rsidRDefault="00E041CA" w:rsidP="00672FCD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dev.mathops.web.websocket.proctor.MPSEndpoint</w:t>
      </w:r>
      <w:proofErr w:type="spellEnd"/>
    </w:p>
    <w:p w14:paraId="3312B8B0" w14:textId="77777777" w:rsidR="00E041CA" w:rsidRPr="003F04D3" w:rsidRDefault="00E041CA" w:rsidP="00E041CA">
      <w:pPr>
        <w:tabs>
          <w:tab w:val="left" w:pos="1800"/>
        </w:tabs>
        <w:spacing w:before="120" w:after="0"/>
        <w:ind w:left="360"/>
        <w:rPr>
          <w:rFonts w:ascii="Lucida Console" w:hAnsi="Lucida Console"/>
          <w:color w:val="A20000"/>
          <w:sz w:val="18"/>
          <w:szCs w:val="18"/>
        </w:rPr>
      </w:pPr>
      <w:proofErr w:type="spellStart"/>
      <w:r w:rsidRPr="003F04D3">
        <w:rPr>
          <w:rFonts w:ascii="Lucida Console" w:hAnsi="Lucida Console"/>
          <w:color w:val="A20000"/>
          <w:sz w:val="18"/>
          <w:szCs w:val="18"/>
        </w:rPr>
        <w:t>PrecalcTutorialLogic</w:t>
      </w:r>
      <w:proofErr w:type="spellEnd"/>
    </w:p>
    <w:p w14:paraId="7044154C" w14:textId="77777777" w:rsidR="00E041CA" w:rsidRDefault="00E041CA" w:rsidP="00E041CA">
      <w:pPr>
        <w:tabs>
          <w:tab w:val="left" w:pos="1800"/>
        </w:tabs>
        <w:spacing w:after="0"/>
        <w:ind w:left="720"/>
      </w:pPr>
      <w:r>
        <w:t>Does:</w:t>
      </w:r>
    </w:p>
    <w:p w14:paraId="6872C3B7" w14:textId="320E9EEE" w:rsidR="00D355A8" w:rsidRDefault="00D355A8" w:rsidP="00D355A8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 xml:space="preserve">Constructed per student, </w:t>
      </w:r>
      <w:r>
        <w:t xml:space="preserve">current date [requires </w:t>
      </w:r>
      <w:proofErr w:type="spellStart"/>
      <w:r>
        <w:t>PrerequisiteLogic</w:t>
      </w:r>
      <w:proofErr w:type="spellEnd"/>
      <w:r>
        <w:t xml:space="preserve"> instance]</w:t>
      </w:r>
    </w:p>
    <w:p w14:paraId="15CB330D" w14:textId="34624066" w:rsidR="00D355A8" w:rsidRDefault="00D355A8" w:rsidP="00D355A8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 xml:space="preserve">Gathers </w:t>
      </w:r>
      <w:r>
        <w:t>precalculus tutorial</w:t>
      </w:r>
      <w:r>
        <w:t xml:space="preserve"> status on construction:</w:t>
      </w:r>
    </w:p>
    <w:p w14:paraId="170EB8A7" w14:textId="77543AA0" w:rsidR="00672FCD" w:rsidRDefault="00672FCD" w:rsidP="00672FCD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List of holds on user's account</w:t>
      </w:r>
    </w:p>
    <w:p w14:paraId="1844BEF6" w14:textId="307E6AE9" w:rsidR="00672FCD" w:rsidRDefault="00672FCD" w:rsidP="00672FCD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Flag: eligible for Precalculus tutorial</w:t>
      </w:r>
    </w:p>
    <w:p w14:paraId="104E5223" w14:textId="6C651E7B" w:rsidR="00672FCD" w:rsidRDefault="00672FCD" w:rsidP="00672FCD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Course ID of the available Precalculus Tutorial (like "M 1170")</w:t>
      </w:r>
    </w:p>
    <w:p w14:paraId="442D9D93" w14:textId="4949DC4E" w:rsidR="00672FCD" w:rsidRDefault="00672FCD" w:rsidP="00672FCD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 xml:space="preserve">List of course IDs for which student is eligible to take </w:t>
      </w:r>
      <w:proofErr w:type="spellStart"/>
      <w:r>
        <w:t>Preacalc</w:t>
      </w:r>
      <w:proofErr w:type="spellEnd"/>
      <w:r>
        <w:t xml:space="preserve"> Tutorial Exam</w:t>
      </w:r>
    </w:p>
    <w:p w14:paraId="4C7EFE0E" w14:textId="23003EDA" w:rsidR="00672FCD" w:rsidRDefault="00672FCD" w:rsidP="00672FCD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Date ranges when the web site is available</w:t>
      </w:r>
    </w:p>
    <w:p w14:paraId="21CCDE0F" w14:textId="77777777" w:rsidR="00E041CA" w:rsidRDefault="00E041CA" w:rsidP="00E041CA">
      <w:pPr>
        <w:tabs>
          <w:tab w:val="left" w:pos="1800"/>
        </w:tabs>
        <w:spacing w:after="0"/>
        <w:ind w:left="720"/>
      </w:pPr>
      <w:r>
        <w:t>Used in:</w:t>
      </w:r>
    </w:p>
    <w:p w14:paraId="220990EF" w14:textId="167FD3B1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</w:t>
      </w:r>
      <w:r>
        <w:t>session.sitelogic.mathplan.data.StudentData</w:t>
      </w:r>
      <w:proofErr w:type="spellEnd"/>
    </w:p>
    <w:p w14:paraId="6409E382" w14:textId="12A26656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</w:t>
      </w:r>
      <w:r>
        <w:t>web.site.course.CourseMenu</w:t>
      </w:r>
      <w:proofErr w:type="spellEnd"/>
    </w:p>
    <w:p w14:paraId="6A69E564" w14:textId="394341A8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</w:t>
      </w:r>
      <w:r>
        <w:t>web.site.placement.main.PageToolHome</w:t>
      </w:r>
      <w:proofErr w:type="spellEnd"/>
    </w:p>
    <w:p w14:paraId="7B920E22" w14:textId="2AE1CFED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lastRenderedPageBreak/>
        <w:t>dev.mathops.</w:t>
      </w:r>
      <w:r>
        <w:t>web.site.tutorial.precalc.PageTakingExamPrecalc</w:t>
      </w:r>
      <w:proofErr w:type="spellEnd"/>
    </w:p>
    <w:p w14:paraId="2D352244" w14:textId="43FB798E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</w:t>
      </w:r>
      <w:r>
        <w:t>web.websocket.proctor.MPSEndpoint</w:t>
      </w:r>
      <w:proofErr w:type="spellEnd"/>
    </w:p>
    <w:p w14:paraId="692B0B64" w14:textId="117CFFCC" w:rsidR="003F04D3" w:rsidRPr="003F04D3" w:rsidRDefault="003F04D3" w:rsidP="003F04D3">
      <w:pPr>
        <w:tabs>
          <w:tab w:val="left" w:pos="1800"/>
        </w:tabs>
        <w:spacing w:before="120" w:after="0"/>
        <w:ind w:left="360"/>
        <w:rPr>
          <w:rFonts w:ascii="Lucida Console" w:hAnsi="Lucida Console"/>
          <w:color w:val="A20000"/>
          <w:sz w:val="18"/>
          <w:szCs w:val="18"/>
        </w:rPr>
      </w:pPr>
      <w:proofErr w:type="spellStart"/>
      <w:r w:rsidRPr="003F04D3">
        <w:rPr>
          <w:rFonts w:ascii="Lucida Console" w:hAnsi="Lucida Console"/>
          <w:color w:val="A20000"/>
          <w:sz w:val="18"/>
          <w:szCs w:val="18"/>
        </w:rPr>
        <w:t>PrerequisiteLogic</w:t>
      </w:r>
      <w:proofErr w:type="spellEnd"/>
    </w:p>
    <w:p w14:paraId="2CF71BDC" w14:textId="375DFB2A" w:rsidR="00B42DDD" w:rsidRDefault="00B42DDD" w:rsidP="00B42DDD">
      <w:pPr>
        <w:tabs>
          <w:tab w:val="left" w:pos="1800"/>
        </w:tabs>
        <w:spacing w:after="0"/>
        <w:ind w:left="720"/>
      </w:pPr>
      <w:r>
        <w:t>Does:</w:t>
      </w:r>
    </w:p>
    <w:p w14:paraId="53FF0761" w14:textId="77777777" w:rsidR="00B42DDD" w:rsidRDefault="00B42DDD" w:rsidP="00B42DDD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Constructed per student ID</w:t>
      </w:r>
    </w:p>
    <w:p w14:paraId="79CAFCAF" w14:textId="3BF65504" w:rsidR="00B42DDD" w:rsidRDefault="00B42DDD" w:rsidP="00B42DDD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Can test whether student has satisfied prerequisite for a course or earned credit for a course</w:t>
      </w:r>
    </w:p>
    <w:p w14:paraId="4CA7AA77" w14:textId="77777777" w:rsidR="00B42DDD" w:rsidRDefault="00B42DDD" w:rsidP="00B42DDD">
      <w:pPr>
        <w:tabs>
          <w:tab w:val="left" w:pos="1800"/>
        </w:tabs>
        <w:spacing w:after="0"/>
        <w:ind w:left="720"/>
      </w:pPr>
      <w:r>
        <w:t>Used in:</w:t>
      </w:r>
    </w:p>
    <w:p w14:paraId="1E73D489" w14:textId="74283CFD" w:rsidR="00F8477D" w:rsidRDefault="00B42DDD" w:rsidP="00B42DDD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</w:t>
      </w:r>
      <w:proofErr w:type="spellEnd"/>
      <w:r>
        <w:t>.</w:t>
      </w:r>
    </w:p>
    <w:p w14:paraId="2B9A477E" w14:textId="3300BFA4" w:rsidR="003F04D3" w:rsidRPr="003F04D3" w:rsidRDefault="003F04D3" w:rsidP="003F04D3">
      <w:pPr>
        <w:tabs>
          <w:tab w:val="left" w:pos="1800"/>
        </w:tabs>
        <w:spacing w:before="120" w:after="0"/>
        <w:ind w:left="360"/>
        <w:rPr>
          <w:rFonts w:ascii="Lucida Console" w:hAnsi="Lucida Console"/>
          <w:color w:val="A20000"/>
          <w:sz w:val="18"/>
          <w:szCs w:val="18"/>
        </w:rPr>
      </w:pPr>
      <w:proofErr w:type="spellStart"/>
      <w:r w:rsidRPr="003F04D3">
        <w:rPr>
          <w:rFonts w:ascii="Lucida Console" w:hAnsi="Lucida Console"/>
          <w:color w:val="A20000"/>
          <w:sz w:val="18"/>
          <w:szCs w:val="18"/>
        </w:rPr>
        <w:t>StandardsMasteryLogic</w:t>
      </w:r>
      <w:proofErr w:type="spellEnd"/>
    </w:p>
    <w:p w14:paraId="5CAD4CBB" w14:textId="77777777" w:rsidR="00F8477D" w:rsidRDefault="00F8477D" w:rsidP="00F8477D">
      <w:pPr>
        <w:tabs>
          <w:tab w:val="left" w:pos="1800"/>
        </w:tabs>
        <w:spacing w:after="0"/>
        <w:ind w:left="720"/>
      </w:pPr>
      <w:r>
        <w:t>x</w:t>
      </w:r>
    </w:p>
    <w:p w14:paraId="1BF8B306" w14:textId="46FC3954" w:rsidR="003F04D3" w:rsidRPr="003F04D3" w:rsidRDefault="003F04D3" w:rsidP="003F04D3">
      <w:pPr>
        <w:tabs>
          <w:tab w:val="left" w:pos="1800"/>
        </w:tabs>
        <w:spacing w:before="120" w:after="0"/>
        <w:ind w:left="360"/>
        <w:rPr>
          <w:rFonts w:ascii="Lucida Console" w:hAnsi="Lucida Console"/>
          <w:color w:val="A20000"/>
          <w:sz w:val="18"/>
          <w:szCs w:val="18"/>
        </w:rPr>
      </w:pPr>
      <w:proofErr w:type="spellStart"/>
      <w:r w:rsidRPr="003F04D3">
        <w:rPr>
          <w:rFonts w:ascii="Lucida Console" w:hAnsi="Lucida Console"/>
          <w:color w:val="A20000"/>
          <w:sz w:val="18"/>
          <w:szCs w:val="18"/>
        </w:rPr>
        <w:t>WinterTutorialLogic</w:t>
      </w:r>
      <w:proofErr w:type="spellEnd"/>
    </w:p>
    <w:p w14:paraId="7F658E47" w14:textId="77777777" w:rsidR="00F8477D" w:rsidRDefault="00F8477D" w:rsidP="00F8477D">
      <w:pPr>
        <w:tabs>
          <w:tab w:val="left" w:pos="1800"/>
        </w:tabs>
        <w:spacing w:after="0"/>
        <w:ind w:left="720"/>
      </w:pPr>
      <w:r>
        <w:t>x</w:t>
      </w:r>
    </w:p>
    <w:p w14:paraId="5573A381" w14:textId="2361052B" w:rsidR="00E95E1D" w:rsidRDefault="00E95E1D" w:rsidP="00E95E1D">
      <w:pPr>
        <w:pStyle w:val="Heading2"/>
      </w:pPr>
      <w:r>
        <w:t>dev.mathops.db.old.rawlogic.*</w:t>
      </w:r>
    </w:p>
    <w:p w14:paraId="521560DB" w14:textId="1931954A" w:rsidR="00E95E1D" w:rsidRDefault="00E95E1D" w:rsidP="00E95E1D">
      <w:pPr>
        <w:tabs>
          <w:tab w:val="left" w:pos="1800"/>
        </w:tabs>
        <w:ind w:left="360"/>
        <w:contextualSpacing/>
      </w:pPr>
      <w:r>
        <w:t>x</w:t>
      </w:r>
    </w:p>
    <w:p w14:paraId="5054804D" w14:textId="0933CD8B" w:rsidR="00E95E1D" w:rsidRDefault="00E95E1D" w:rsidP="00E95E1D">
      <w:pPr>
        <w:pStyle w:val="Heading2"/>
      </w:pPr>
      <w:r>
        <w:t>dev.mathops.db.old.r</w:t>
      </w:r>
      <w:r>
        <w:t>ec</w:t>
      </w:r>
      <w:r>
        <w:t>logic.*</w:t>
      </w:r>
    </w:p>
    <w:p w14:paraId="0D0DE788" w14:textId="6977FF5B" w:rsidR="00E95E1D" w:rsidRDefault="00E95E1D" w:rsidP="00E95E1D">
      <w:pPr>
        <w:tabs>
          <w:tab w:val="left" w:pos="1800"/>
        </w:tabs>
        <w:ind w:left="360"/>
        <w:contextualSpacing/>
      </w:pPr>
      <w:r>
        <w:t>x</w:t>
      </w:r>
    </w:p>
    <w:p w14:paraId="195544DC" w14:textId="68F3E0CD" w:rsidR="00E95E1D" w:rsidRDefault="00E95E1D" w:rsidP="00E95E1D">
      <w:pPr>
        <w:pStyle w:val="Heading2"/>
      </w:pPr>
      <w:r>
        <w:t>dev.mathops.db.old.</w:t>
      </w:r>
      <w:r>
        <w:t>svc.term.*</w:t>
      </w:r>
    </w:p>
    <w:p w14:paraId="0CA76A17" w14:textId="0D9D9999" w:rsidR="00E95E1D" w:rsidRDefault="00E95E1D" w:rsidP="00E95E1D">
      <w:pPr>
        <w:tabs>
          <w:tab w:val="left" w:pos="1800"/>
        </w:tabs>
        <w:ind w:left="360"/>
        <w:contextualSpacing/>
      </w:pPr>
      <w:r>
        <w:t>x</w:t>
      </w:r>
    </w:p>
    <w:p w14:paraId="4765BF75" w14:textId="77777777" w:rsidR="00E95E1D" w:rsidRDefault="00E95E1D" w:rsidP="00E95E1D">
      <w:pPr>
        <w:tabs>
          <w:tab w:val="left" w:pos="1800"/>
        </w:tabs>
        <w:ind w:left="360"/>
        <w:contextualSpacing/>
      </w:pPr>
    </w:p>
    <w:p w14:paraId="256ECAE4" w14:textId="77777777" w:rsidR="00E95E1D" w:rsidRDefault="00E95E1D" w:rsidP="00E95E1D">
      <w:pPr>
        <w:pStyle w:val="Heading2"/>
      </w:pPr>
      <w:r>
        <w:t>dev.mathops.session.sitelogic.*</w:t>
      </w:r>
    </w:p>
    <w:p w14:paraId="742DFCE2" w14:textId="234B6450" w:rsidR="00E95E1D" w:rsidRDefault="00E95E1D" w:rsidP="00E95E1D">
      <w:pPr>
        <w:tabs>
          <w:tab w:val="left" w:pos="1800"/>
        </w:tabs>
        <w:ind w:left="360"/>
        <w:contextualSpacing/>
      </w:pPr>
      <w:r>
        <w:t>x</w:t>
      </w:r>
    </w:p>
    <w:p w14:paraId="568212E0" w14:textId="071672C0" w:rsidR="00E95E1D" w:rsidRDefault="00E95E1D" w:rsidP="00E95E1D">
      <w:pPr>
        <w:pStyle w:val="Heading2"/>
      </w:pPr>
      <w:r>
        <w:t>dev.mathops.session.sitelogic.</w:t>
      </w:r>
      <w:r>
        <w:t>bogus.</w:t>
      </w:r>
      <w:r>
        <w:t>*</w:t>
      </w:r>
    </w:p>
    <w:p w14:paraId="19BA62BC" w14:textId="1E6A98CC" w:rsidR="00E95E1D" w:rsidRDefault="00E95E1D" w:rsidP="00E95E1D">
      <w:pPr>
        <w:tabs>
          <w:tab w:val="left" w:pos="1800"/>
        </w:tabs>
        <w:ind w:left="360"/>
        <w:contextualSpacing/>
      </w:pPr>
      <w:r>
        <w:t>x</w:t>
      </w:r>
    </w:p>
    <w:p w14:paraId="7BBFE7E5" w14:textId="77777777" w:rsidR="00E95E1D" w:rsidRDefault="00E95E1D" w:rsidP="00E95E1D">
      <w:pPr>
        <w:pStyle w:val="Heading2"/>
      </w:pPr>
      <w:r>
        <w:t>dev.mathops.session.sitelogic.</w:t>
      </w:r>
      <w:r>
        <w:t>data.</w:t>
      </w:r>
      <w:r>
        <w:t>*</w:t>
      </w:r>
    </w:p>
    <w:p w14:paraId="61EE9611" w14:textId="1900007E" w:rsidR="00E95E1D" w:rsidRDefault="00E95E1D" w:rsidP="00E95E1D">
      <w:pPr>
        <w:tabs>
          <w:tab w:val="left" w:pos="1800"/>
        </w:tabs>
        <w:ind w:left="360"/>
        <w:contextualSpacing/>
      </w:pPr>
      <w:r>
        <w:t>x</w:t>
      </w:r>
    </w:p>
    <w:p w14:paraId="0C303AE6" w14:textId="702A8F89" w:rsidR="00E95E1D" w:rsidRDefault="00E95E1D" w:rsidP="00E95E1D">
      <w:pPr>
        <w:pStyle w:val="Heading2"/>
      </w:pPr>
      <w:r>
        <w:t>dev.mathops.session.sitelogic.</w:t>
      </w:r>
      <w:r>
        <w:t>mathplan.</w:t>
      </w:r>
      <w:r>
        <w:t>*</w:t>
      </w:r>
    </w:p>
    <w:p w14:paraId="4596B677" w14:textId="41E2DCBB" w:rsidR="00E95E1D" w:rsidRDefault="00E95E1D" w:rsidP="00E95E1D">
      <w:pPr>
        <w:tabs>
          <w:tab w:val="left" w:pos="1800"/>
        </w:tabs>
        <w:ind w:left="360"/>
        <w:contextualSpacing/>
      </w:pPr>
      <w:r>
        <w:t>x</w:t>
      </w:r>
    </w:p>
    <w:p w14:paraId="71DC7768" w14:textId="3A076378" w:rsidR="00E95E1D" w:rsidRDefault="00E95E1D" w:rsidP="00E95E1D">
      <w:pPr>
        <w:pStyle w:val="Heading2"/>
      </w:pPr>
      <w:r>
        <w:t>dev.mathops.session.sitelogic.</w:t>
      </w:r>
      <w:r>
        <w:t>servlet.</w:t>
      </w:r>
      <w:r>
        <w:t>*</w:t>
      </w:r>
    </w:p>
    <w:p w14:paraId="64384D27" w14:textId="5EF4C754" w:rsidR="00E95E1D" w:rsidRDefault="00E95E1D" w:rsidP="00E95E1D">
      <w:pPr>
        <w:tabs>
          <w:tab w:val="left" w:pos="1800"/>
        </w:tabs>
        <w:ind w:left="360"/>
        <w:contextualSpacing/>
      </w:pPr>
      <w:r>
        <w:t>x</w:t>
      </w:r>
    </w:p>
    <w:p w14:paraId="22AA87B2" w14:textId="07778831" w:rsidR="00E95E1D" w:rsidRDefault="00E95E1D" w:rsidP="00E95E1D">
      <w:pPr>
        <w:pStyle w:val="Heading2"/>
      </w:pPr>
      <w:r>
        <w:t>dev.mathops.session.sitelogic.</w:t>
      </w:r>
      <w:r>
        <w:t>standards.</w:t>
      </w:r>
      <w:r>
        <w:t>*</w:t>
      </w:r>
    </w:p>
    <w:p w14:paraId="7AA5A61D" w14:textId="3FE28F5C" w:rsidR="00E95E1D" w:rsidRDefault="00E95E1D" w:rsidP="00E95E1D">
      <w:pPr>
        <w:tabs>
          <w:tab w:val="left" w:pos="1800"/>
        </w:tabs>
        <w:ind w:left="360"/>
        <w:contextualSpacing/>
      </w:pPr>
      <w:r>
        <w:t>x</w:t>
      </w:r>
    </w:p>
    <w:p w14:paraId="3FE8AB2F" w14:textId="77777777" w:rsidR="00E95E1D" w:rsidRDefault="00E95E1D" w:rsidP="00E95E1D">
      <w:pPr>
        <w:tabs>
          <w:tab w:val="left" w:pos="1800"/>
        </w:tabs>
        <w:ind w:left="360"/>
        <w:contextualSpacing/>
      </w:pPr>
    </w:p>
    <w:p w14:paraId="31521EB9" w14:textId="77777777" w:rsidR="00E95E1D" w:rsidRDefault="00E95E1D" w:rsidP="00E95E1D">
      <w:pPr>
        <w:pStyle w:val="Heading2"/>
      </w:pPr>
      <w:r>
        <w:t>dev.mathops.session.</w:t>
      </w:r>
      <w:r>
        <w:t>txn.handlers.*</w:t>
      </w:r>
    </w:p>
    <w:p w14:paraId="0617D242" w14:textId="5AE9D011" w:rsidR="00E95E1D" w:rsidRDefault="00E95E1D" w:rsidP="00E95E1D">
      <w:pPr>
        <w:tabs>
          <w:tab w:val="left" w:pos="1800"/>
        </w:tabs>
        <w:ind w:left="360"/>
        <w:contextualSpacing/>
      </w:pPr>
      <w:r>
        <w:t>x</w:t>
      </w:r>
    </w:p>
    <w:p w14:paraId="2F36B8EA" w14:textId="77777777" w:rsidR="00E95E1D" w:rsidRDefault="00E95E1D" w:rsidP="00E95E1D">
      <w:pPr>
        <w:tabs>
          <w:tab w:val="left" w:pos="1800"/>
        </w:tabs>
        <w:ind w:left="360"/>
        <w:contextualSpacing/>
      </w:pPr>
    </w:p>
    <w:p w14:paraId="6160B9C7" w14:textId="77777777" w:rsidR="00E95E1D" w:rsidRDefault="00E95E1D" w:rsidP="00E95E1D">
      <w:pPr>
        <w:pStyle w:val="Heading2"/>
      </w:pPr>
      <w:r>
        <w:t>dev.mathops.app.checkin.*</w:t>
      </w:r>
    </w:p>
    <w:p w14:paraId="66FE51F1" w14:textId="459A8416" w:rsidR="00E95E1D" w:rsidRDefault="00E95E1D" w:rsidP="00E95E1D">
      <w:pPr>
        <w:tabs>
          <w:tab w:val="left" w:pos="1800"/>
        </w:tabs>
        <w:ind w:left="360"/>
        <w:contextualSpacing/>
      </w:pPr>
      <w:r>
        <w:t>x</w:t>
      </w:r>
    </w:p>
    <w:p w14:paraId="56C40027" w14:textId="77777777" w:rsidR="00E95E1D" w:rsidRDefault="00E95E1D" w:rsidP="00E95E1D">
      <w:pPr>
        <w:tabs>
          <w:tab w:val="left" w:pos="1800"/>
        </w:tabs>
        <w:ind w:left="360"/>
        <w:contextualSpacing/>
      </w:pPr>
    </w:p>
    <w:p w14:paraId="3846B17C" w14:textId="6743AFD0" w:rsidR="00E95E1D" w:rsidRDefault="00E95E1D" w:rsidP="00E95E1D">
      <w:pPr>
        <w:pStyle w:val="Heading2"/>
      </w:pPr>
      <w:r>
        <w:t>dev.mathops.</w:t>
      </w:r>
      <w:r>
        <w:t>web.site</w:t>
      </w:r>
      <w:r>
        <w:t>.</w:t>
      </w:r>
      <w:r>
        <w:t>help</w:t>
      </w:r>
      <w:r>
        <w:t>.*</w:t>
      </w:r>
    </w:p>
    <w:p w14:paraId="09202B25" w14:textId="3223D753" w:rsidR="00E95E1D" w:rsidRDefault="00E95E1D" w:rsidP="00E95E1D">
      <w:pPr>
        <w:tabs>
          <w:tab w:val="left" w:pos="1800"/>
        </w:tabs>
        <w:ind w:left="360"/>
        <w:contextualSpacing/>
      </w:pPr>
      <w:r>
        <w:t>x</w:t>
      </w:r>
    </w:p>
    <w:p w14:paraId="5BFC07A9" w14:textId="5FE11D41" w:rsidR="00E95E1D" w:rsidRDefault="00E95E1D" w:rsidP="00E95E1D">
      <w:pPr>
        <w:tabs>
          <w:tab w:val="left" w:pos="1800"/>
        </w:tabs>
        <w:ind w:left="360"/>
        <w:contextualSpacing/>
      </w:pPr>
    </w:p>
    <w:p w14:paraId="677CF5A5" w14:textId="77777777" w:rsidR="00E95E1D" w:rsidRDefault="00E95E1D" w:rsidP="00E95E1D">
      <w:pPr>
        <w:tabs>
          <w:tab w:val="left" w:pos="1800"/>
        </w:tabs>
        <w:ind w:left="360"/>
        <w:contextualSpacing/>
      </w:pPr>
    </w:p>
    <w:p w14:paraId="2425E437" w14:textId="31504307" w:rsidR="00E95E1D" w:rsidRDefault="00E95E1D" w:rsidP="00E95E1D">
      <w:pPr>
        <w:tabs>
          <w:tab w:val="left" w:pos="1800"/>
        </w:tabs>
        <w:ind w:left="360"/>
        <w:contextualSpacing/>
      </w:pPr>
    </w:p>
    <w:p w14:paraId="40FBDCE0" w14:textId="77777777" w:rsidR="00E95E1D" w:rsidRDefault="00E95E1D" w:rsidP="00E95E1D">
      <w:pPr>
        <w:tabs>
          <w:tab w:val="left" w:pos="1800"/>
        </w:tabs>
        <w:ind w:left="360"/>
        <w:contextualSpacing/>
      </w:pPr>
    </w:p>
    <w:p w14:paraId="0C89BD13" w14:textId="77777777" w:rsidR="00E95E1D" w:rsidRDefault="00E95E1D" w:rsidP="00A524DA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</w:p>
    <w:p w14:paraId="04BBEFA6" w14:textId="77777777" w:rsidR="00E95E1D" w:rsidRPr="00A524DA" w:rsidRDefault="00E95E1D" w:rsidP="00A524DA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</w:p>
    <w:sectPr w:rsidR="00E95E1D" w:rsidRPr="00A524DA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564F1F"/>
    <w:multiLevelType w:val="hybridMultilevel"/>
    <w:tmpl w:val="2778A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41471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2E3"/>
    <w:rsid w:val="00013645"/>
    <w:rsid w:val="0004062C"/>
    <w:rsid w:val="00056B45"/>
    <w:rsid w:val="00060CD4"/>
    <w:rsid w:val="000767B6"/>
    <w:rsid w:val="00077217"/>
    <w:rsid w:val="000A573A"/>
    <w:rsid w:val="000C0258"/>
    <w:rsid w:val="000C4988"/>
    <w:rsid w:val="000C72E1"/>
    <w:rsid w:val="000E28D9"/>
    <w:rsid w:val="00107AB7"/>
    <w:rsid w:val="0011336B"/>
    <w:rsid w:val="00163124"/>
    <w:rsid w:val="001C476E"/>
    <w:rsid w:val="001D45FB"/>
    <w:rsid w:val="001E7BFB"/>
    <w:rsid w:val="001F64B8"/>
    <w:rsid w:val="002000BB"/>
    <w:rsid w:val="00201ED7"/>
    <w:rsid w:val="00211E7B"/>
    <w:rsid w:val="00212B79"/>
    <w:rsid w:val="00225F3A"/>
    <w:rsid w:val="00227E95"/>
    <w:rsid w:val="00246449"/>
    <w:rsid w:val="002514F7"/>
    <w:rsid w:val="00266CAC"/>
    <w:rsid w:val="002674F4"/>
    <w:rsid w:val="002C66C2"/>
    <w:rsid w:val="002F1344"/>
    <w:rsid w:val="002F7183"/>
    <w:rsid w:val="00304BCC"/>
    <w:rsid w:val="00324C90"/>
    <w:rsid w:val="00330806"/>
    <w:rsid w:val="0033483E"/>
    <w:rsid w:val="003C2AA9"/>
    <w:rsid w:val="003F04D3"/>
    <w:rsid w:val="0043513B"/>
    <w:rsid w:val="00450BFF"/>
    <w:rsid w:val="00477D40"/>
    <w:rsid w:val="00492C9F"/>
    <w:rsid w:val="00497198"/>
    <w:rsid w:val="004B6A24"/>
    <w:rsid w:val="004E0235"/>
    <w:rsid w:val="004E50D6"/>
    <w:rsid w:val="00501E4E"/>
    <w:rsid w:val="005366A3"/>
    <w:rsid w:val="00541D68"/>
    <w:rsid w:val="00542286"/>
    <w:rsid w:val="005559DF"/>
    <w:rsid w:val="00583BF2"/>
    <w:rsid w:val="005B276F"/>
    <w:rsid w:val="005D2B72"/>
    <w:rsid w:val="005E6446"/>
    <w:rsid w:val="006554F3"/>
    <w:rsid w:val="00672FCD"/>
    <w:rsid w:val="00687AA3"/>
    <w:rsid w:val="00722D59"/>
    <w:rsid w:val="007434EE"/>
    <w:rsid w:val="007933FA"/>
    <w:rsid w:val="007E3DEA"/>
    <w:rsid w:val="008832BC"/>
    <w:rsid w:val="008A33D3"/>
    <w:rsid w:val="008C0722"/>
    <w:rsid w:val="008D3D11"/>
    <w:rsid w:val="00925240"/>
    <w:rsid w:val="0096149A"/>
    <w:rsid w:val="00982BB2"/>
    <w:rsid w:val="009A20BE"/>
    <w:rsid w:val="009C3075"/>
    <w:rsid w:val="009C7ED8"/>
    <w:rsid w:val="009D4D1C"/>
    <w:rsid w:val="009E32E3"/>
    <w:rsid w:val="009F3BD9"/>
    <w:rsid w:val="00A524DA"/>
    <w:rsid w:val="00AA6141"/>
    <w:rsid w:val="00AA71BD"/>
    <w:rsid w:val="00AC2BC9"/>
    <w:rsid w:val="00AE3CC0"/>
    <w:rsid w:val="00AF272C"/>
    <w:rsid w:val="00B01AEE"/>
    <w:rsid w:val="00B10DC1"/>
    <w:rsid w:val="00B174C5"/>
    <w:rsid w:val="00B224BB"/>
    <w:rsid w:val="00B23C02"/>
    <w:rsid w:val="00B42DDD"/>
    <w:rsid w:val="00BD50C6"/>
    <w:rsid w:val="00BE05EC"/>
    <w:rsid w:val="00C73917"/>
    <w:rsid w:val="00CC229D"/>
    <w:rsid w:val="00D135AE"/>
    <w:rsid w:val="00D138EE"/>
    <w:rsid w:val="00D151A5"/>
    <w:rsid w:val="00D355A8"/>
    <w:rsid w:val="00D6615D"/>
    <w:rsid w:val="00D97F63"/>
    <w:rsid w:val="00DD6E51"/>
    <w:rsid w:val="00DE57B5"/>
    <w:rsid w:val="00DE7552"/>
    <w:rsid w:val="00E0410E"/>
    <w:rsid w:val="00E041CA"/>
    <w:rsid w:val="00E072A9"/>
    <w:rsid w:val="00E102D2"/>
    <w:rsid w:val="00E53617"/>
    <w:rsid w:val="00E8080A"/>
    <w:rsid w:val="00E95E1D"/>
    <w:rsid w:val="00EB2341"/>
    <w:rsid w:val="00EB3851"/>
    <w:rsid w:val="00ED2672"/>
    <w:rsid w:val="00ED7A23"/>
    <w:rsid w:val="00F14D69"/>
    <w:rsid w:val="00F229BA"/>
    <w:rsid w:val="00F33577"/>
    <w:rsid w:val="00F41E86"/>
    <w:rsid w:val="00F41EA8"/>
    <w:rsid w:val="00F52AD2"/>
    <w:rsid w:val="00F7221E"/>
    <w:rsid w:val="00F757A5"/>
    <w:rsid w:val="00F8477D"/>
    <w:rsid w:val="00F91D6A"/>
    <w:rsid w:val="00F9785A"/>
    <w:rsid w:val="00FE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4C52F"/>
  <w15:docId w15:val="{E79BC7AD-E3BE-464E-8079-0636E84C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6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6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8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Open Sans" w:eastAsia="WenQuanYi Zen Hei Sharp" w:hAnsi="Ope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ascii="Open Sans" w:hAnsi="Open Sans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Open Sans" w:hAnsi="Open Sans"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Open Sans" w:hAnsi="Open Sans" w:cs="Lohit Devanagari"/>
    </w:rPr>
  </w:style>
  <w:style w:type="paragraph" w:customStyle="1" w:styleId="HorizontalLine">
    <w:name w:val="Horizontal Line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2C66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66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28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F0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5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Benoit</dc:creator>
  <dc:description/>
  <cp:lastModifiedBy>Benoit,Steve</cp:lastModifiedBy>
  <cp:revision>198</cp:revision>
  <dcterms:created xsi:type="dcterms:W3CDTF">2019-06-05T21:05:00Z</dcterms:created>
  <dcterms:modified xsi:type="dcterms:W3CDTF">2024-05-15T01:27:00Z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