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680B" w14:textId="3F952AD5" w:rsidR="009E32E3" w:rsidRPr="002C66C2" w:rsidRDefault="00E95E1D" w:rsidP="002C66C2">
      <w:pPr>
        <w:pStyle w:val="Heading1"/>
        <w:pBdr>
          <w:bottom w:val="single" w:sz="4" w:space="1" w:color="auto"/>
        </w:pBdr>
        <w:rPr>
          <w:sz w:val="52"/>
        </w:rPr>
      </w:pPr>
      <w:r>
        <w:rPr>
          <w:sz w:val="52"/>
        </w:rPr>
        <w:t>Logic Modules</w:t>
      </w:r>
    </w:p>
    <w:p w14:paraId="632E1393" w14:textId="4B974EA3" w:rsidR="00E95E1D" w:rsidRPr="00424CEB" w:rsidRDefault="00E95E1D" w:rsidP="00E95E1D">
      <w:pPr>
        <w:tabs>
          <w:tab w:val="left" w:pos="1800"/>
        </w:tabs>
        <w:spacing w:before="120" w:after="120"/>
        <w:rPr>
          <w:sz w:val="20"/>
          <w:szCs w:val="20"/>
        </w:rPr>
      </w:pPr>
      <w:r w:rsidRPr="00424CEB">
        <w:rPr>
          <w:sz w:val="20"/>
          <w:szCs w:val="20"/>
        </w:rPr>
        <w:t>This document captures the various logic modules that have evolved over time, what they do, and where they are used.  The goal is to condense these into single modules in a central location, and to optimize their function, but the first step is understanding.</w:t>
      </w:r>
    </w:p>
    <w:p w14:paraId="1AEA66D9" w14:textId="5C101AE3" w:rsidR="00E95E1D" w:rsidRDefault="00E95E1D" w:rsidP="00E95E1D">
      <w:pPr>
        <w:pStyle w:val="Heading2"/>
      </w:pPr>
      <w:r>
        <w:t>dev.mathops.db.old.logic.*</w:t>
      </w:r>
    </w:p>
    <w:p w14:paraId="32A7932B" w14:textId="721D8C4D" w:rsidR="00E95E1D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ChallengeExamLogic</w:t>
      </w:r>
    </w:p>
    <w:p w14:paraId="353F4B37" w14:textId="19381615" w:rsidR="000767B6" w:rsidRPr="00424CEB" w:rsidRDefault="000767B6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1CC9BB46" w14:textId="09CEBD13" w:rsidR="000767B6" w:rsidRPr="00424CEB" w:rsidRDefault="000767B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</w:t>
      </w:r>
      <w:r w:rsidR="00B42DDD" w:rsidRPr="00424CEB">
        <w:rPr>
          <w:sz w:val="20"/>
          <w:szCs w:val="20"/>
        </w:rPr>
        <w:t xml:space="preserve"> ID</w:t>
      </w:r>
    </w:p>
    <w:p w14:paraId="4CA2FA0A" w14:textId="16F5A8F0" w:rsidR="000767B6" w:rsidRPr="00424CEB" w:rsidRDefault="000767B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Retrieves challenge status for that student in a specified course (available exam ID, reason unavail.)</w:t>
      </w:r>
    </w:p>
    <w:p w14:paraId="7A9DB13A" w14:textId="4B7A7DF7" w:rsidR="003F04D3" w:rsidRPr="00424CEB" w:rsidRDefault="00330806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6B26F0F2" w14:textId="163828B3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dev.mathops.app.adm.testing.StartExamDialog</w:t>
      </w:r>
    </w:p>
    <w:p w14:paraId="3C57C198" w14:textId="4C5472CE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dev.mathops.app.adm.testing.TestingIssueCard</w:t>
      </w:r>
    </w:p>
    <w:p w14:paraId="4507C80A" w14:textId="653AEA34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dev.mathops.app.checkin.CenterPanel</w:t>
      </w:r>
    </w:p>
    <w:p w14:paraId="2888FC3E" w14:textId="332B4D22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dev.mathops.app.checkin.CourseNumbers</w:t>
      </w:r>
    </w:p>
    <w:p w14:paraId="1022F7CC" w14:textId="6A66AB88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dev.mathops.db.old.rawlogic.RawStchallengeLogic</w:t>
      </w:r>
    </w:p>
    <w:p w14:paraId="1E873BA4" w14:textId="3A86AE9E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dev.mathops.session.txn.handers.GetExamHandler</w:t>
      </w:r>
    </w:p>
    <w:p w14:paraId="2071EF3B" w14:textId="77777777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dev.mathops.session.txn.handers.UpdateExamHandler</w:t>
      </w:r>
    </w:p>
    <w:p w14:paraId="71D86EF4" w14:textId="328A350A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dev.mathops.web.site.admin.office.PageTestingIssueExam</w:t>
      </w:r>
    </w:p>
    <w:p w14:paraId="186BB1E5" w14:textId="484037A9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dev.mathops.web.site.html.challengeexam.ChallengeExamSession</w:t>
      </w:r>
    </w:p>
    <w:p w14:paraId="746A9BFC" w14:textId="424D8E60" w:rsidR="00330806" w:rsidRPr="00424CEB" w:rsidRDefault="00330806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dev.mathops.web.site.lti.PageOnlineProctoredChallenge</w:t>
      </w:r>
    </w:p>
    <w:p w14:paraId="1E28C78D" w14:textId="0BD99F74" w:rsidR="00F33577" w:rsidRPr="008832BC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r w:rsidRPr="008832BC">
        <w:rPr>
          <w:rFonts w:ascii="Lucida Console" w:hAnsi="Lucida Console"/>
          <w:color w:val="A20000"/>
          <w:sz w:val="18"/>
          <w:szCs w:val="18"/>
        </w:rPr>
        <w:t>CourseLogic</w:t>
      </w:r>
      <w:r w:rsidR="00266CAC" w:rsidRP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[</w:t>
      </w:r>
      <w:r w:rsidR="00266CAC" w:rsidRPr="008832BC">
        <w:rPr>
          <w:rFonts w:ascii="Lucida Console" w:hAnsi="Lucida Console"/>
          <w:sz w:val="18"/>
          <w:szCs w:val="18"/>
          <w:highlight w:val="yellow"/>
        </w:rPr>
        <w:t>deprecate</w:t>
      </w:r>
      <w:r w:rsidR="008832BC" w:rsidRPr="008832BC">
        <w:rPr>
          <w:rFonts w:ascii="Lucida Console" w:hAnsi="Lucida Console"/>
          <w:sz w:val="18"/>
          <w:szCs w:val="18"/>
          <w:highlight w:val="yellow"/>
        </w:rPr>
        <w:t>]</w:t>
      </w:r>
    </w:p>
    <w:p w14:paraId="1D7C2C97" w14:textId="77777777" w:rsidR="00F33577" w:rsidRPr="00424CEB" w:rsidRDefault="00F3357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3FC75175" w14:textId="19F55509" w:rsidR="00F33577" w:rsidRPr="00424CEB" w:rsidRDefault="00F3357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Utility class, not instantiated</w:t>
      </w:r>
    </w:p>
    <w:p w14:paraId="4A985E7E" w14:textId="5FB85E54" w:rsidR="00F8477D" w:rsidRPr="00424CEB" w:rsidRDefault="00F3357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Given RawStcourse record, checks whether course is complete (old course rules hard-coded)</w:t>
      </w:r>
    </w:p>
    <w:p w14:paraId="7095A68E" w14:textId="77777777" w:rsidR="00201ED7" w:rsidRPr="00424CEB" w:rsidRDefault="00201ED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38237A71" w14:textId="1B6272E7" w:rsidR="00201ED7" w:rsidRPr="00424CEB" w:rsidRDefault="00201ED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dev.mathops.app.adm.student.ExamDetailsCard</w:t>
      </w:r>
    </w:p>
    <w:p w14:paraId="606DD51D" w14:textId="46DDF03F" w:rsidR="00201ED7" w:rsidRPr="00424CEB" w:rsidRDefault="00201ED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dev.mathops.web.site.html.UnitExamSession</w:t>
      </w:r>
    </w:p>
    <w:p w14:paraId="1AB8794E" w14:textId="3B0314A4" w:rsidR="0096149A" w:rsidRPr="008832BC" w:rsidRDefault="0096149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ELMTutorialStatus</w:t>
      </w:r>
      <w:r w:rsidR="008832B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 xml:space="preserve">[a reasonable model for status 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data </w:t>
      </w:r>
      <w:r w:rsidR="008832BC" w:rsidRPr="008832BC">
        <w:rPr>
          <w:rFonts w:ascii="Lucida Console" w:hAnsi="Lucida Console"/>
          <w:sz w:val="18"/>
          <w:szCs w:val="18"/>
          <w:highlight w:val="green"/>
        </w:rPr>
        <w:t>classes]</w:t>
      </w:r>
    </w:p>
    <w:p w14:paraId="32126567" w14:textId="77777777" w:rsidR="0096149A" w:rsidRPr="00424CEB" w:rsidRDefault="0096149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633355D1" w14:textId="3793FF16" w:rsidR="0096149A" w:rsidRPr="00424CEB" w:rsidRDefault="00672FC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Data class with factory method taking student ID or record, current date/time, HoldsStatus object)</w:t>
      </w:r>
    </w:p>
    <w:p w14:paraId="028334B3" w14:textId="1C5E9DF7" w:rsidR="00672FCD" w:rsidRPr="00424CEB" w:rsidRDefault="00672FC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ELM Tutorial status on construction:</w:t>
      </w:r>
    </w:p>
    <w:p w14:paraId="7E289DB4" w14:textId="6F6537A0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is eligible for ELM tutorial</w:t>
      </w:r>
    </w:p>
    <w:p w14:paraId="23F0550B" w14:textId="2323F25D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is eligible for ELM exam</w:t>
      </w:r>
    </w:p>
    <w:p w14:paraId="19FDB13B" w14:textId="34268551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ELM exam has been passed</w:t>
      </w:r>
    </w:p>
    <w:p w14:paraId="6C37B27F" w14:textId="6F1FFF5E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Number of failed tries on ELM exam since last passing Unit 4 review</w:t>
      </w:r>
    </w:p>
    <w:p w14:paraId="4D4E3E5D" w14:textId="07B2E387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web site is available</w:t>
      </w:r>
    </w:p>
    <w:p w14:paraId="169AEE08" w14:textId="51A74AD1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online proctored ELM exam is available</w:t>
      </w:r>
    </w:p>
    <w:p w14:paraId="1BD2D6B2" w14:textId="198F2315" w:rsidR="00672FCD" w:rsidRPr="00424CEB" w:rsidRDefault="001D45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Unit 3 review exam has been passed</w:t>
      </w:r>
    </w:p>
    <w:p w14:paraId="437019BA" w14:textId="77777777" w:rsidR="0096149A" w:rsidRPr="00424CEB" w:rsidRDefault="0096149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2E4B6C2" w14:textId="5AF0B2EA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dev.mathops.session.sitelogic.mathplan.data.StudentData</w:t>
      </w:r>
    </w:p>
    <w:p w14:paraId="4B442F1B" w14:textId="1498986D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dev.mathops.web.site.course.PageOutline</w:t>
      </w:r>
    </w:p>
    <w:p w14:paraId="5F394D2D" w14:textId="24C672DE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dev.mathops.web.site.tutorial.elm.ElmTutorialSite</w:t>
      </w:r>
    </w:p>
    <w:p w14:paraId="3452A5CB" w14:textId="077C4FC6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dev.mathops.web.site.tutorial.elm.PageHome</w:t>
      </w:r>
    </w:p>
    <w:p w14:paraId="61AF2C8B" w14:textId="797C5213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dev.mathops.web.site.tutorial.elm.PageHtmlPastExam</w:t>
      </w:r>
    </w:p>
    <w:p w14:paraId="184CBB7F" w14:textId="766F747E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dev.mathops.web.site.tutorial.elm.PageHtmlPractice</w:t>
      </w:r>
    </w:p>
    <w:p w14:paraId="52C1B94C" w14:textId="17E1E2F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dev.mathops.web.site.tutorial.elm.PageHtmlReviewExam</w:t>
      </w:r>
    </w:p>
    <w:p w14:paraId="6CEE815B" w14:textId="12A8CE1B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dev.mathops.web.site.tutorial.elm.PageInstructionsElmPU</w:t>
      </w:r>
    </w:p>
    <w:p w14:paraId="14E57DB7" w14:textId="25612BBD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dev.mathops.web.site.tutorial.elm.PageInstructionsElmTC</w:t>
      </w:r>
    </w:p>
    <w:p w14:paraId="4314A07C" w14:textId="41D98581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dev.mathops.web.site.tutorial.elm.PageLesson</w:t>
      </w:r>
    </w:p>
    <w:p w14:paraId="29CA39B9" w14:textId="693CE246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dev.mathops.web.site.tutorial.elm.PageOnlineHelp</w:t>
      </w:r>
    </w:p>
    <w:p w14:paraId="4E1535D7" w14:textId="3361FD73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lastRenderedPageBreak/>
        <w:t>dev.mathops.web.site.tutorial.elm.PageOutline</w:t>
      </w:r>
    </w:p>
    <w:p w14:paraId="095D8812" w14:textId="720EC2A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dev.mathops.web.site.tutorial.elm.PagePlacementReport</w:t>
      </w:r>
    </w:p>
    <w:p w14:paraId="6439D7E7" w14:textId="437480D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dev.mathops.web.site.tutorial.elm.PageScheduleElmPU</w:t>
      </w:r>
    </w:p>
    <w:p w14:paraId="1A1CB00E" w14:textId="351572D7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dev.mathops.web.site.tutorial.elm.PageStartElmPU</w:t>
      </w:r>
    </w:p>
    <w:p w14:paraId="42D828AC" w14:textId="7750C211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dev.mathops.web.site.tutorial.elm.PageStatus</w:t>
      </w:r>
    </w:p>
    <w:p w14:paraId="49D82CCF" w14:textId="30455A22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dev.mathops.web.site.tutorial.elm.PageVideo</w:t>
      </w:r>
    </w:p>
    <w:p w14:paraId="053BED06" w14:textId="601F0DA8" w:rsidR="00F91D6A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dev.mathops.web.site.tutorial.elm.TutorialMenu</w:t>
      </w:r>
    </w:p>
    <w:p w14:paraId="1C6AEFD2" w14:textId="4F581049" w:rsidR="008832BC" w:rsidRPr="00424CEB" w:rsidRDefault="00F91D6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dev.mathops.web.sebsocket.proctor.MPSEndpoint</w:t>
      </w:r>
    </w:p>
    <w:p w14:paraId="0ADBE106" w14:textId="71C12C36" w:rsidR="0004062C" w:rsidRPr="008832BC" w:rsidRDefault="008832BC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HoldsStatus</w:t>
      </w:r>
      <w:r w:rsidR="0004062C">
        <w:rPr>
          <w:rFonts w:ascii="Lucida Console" w:hAnsi="Lucida Console"/>
          <w:color w:val="A20000"/>
          <w:sz w:val="18"/>
          <w:szCs w:val="18"/>
        </w:rPr>
        <w:t xml:space="preserve">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[</w:t>
      </w:r>
      <w:r w:rsidR="0004062C">
        <w:rPr>
          <w:rFonts w:ascii="Lucida Console" w:hAnsi="Lucida Console"/>
          <w:sz w:val="18"/>
          <w:szCs w:val="18"/>
          <w:highlight w:val="green"/>
        </w:rPr>
        <w:t xml:space="preserve">same 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 xml:space="preserve">model </w:t>
      </w:r>
      <w:r w:rsidR="0004062C">
        <w:rPr>
          <w:rFonts w:ascii="Lucida Console" w:hAnsi="Lucida Console"/>
          <w:sz w:val="18"/>
          <w:szCs w:val="18"/>
          <w:highlight w:val="green"/>
        </w:rPr>
        <w:t>as ELMTutorialStatus</w:t>
      </w:r>
      <w:r w:rsidR="0004062C" w:rsidRPr="008832BC">
        <w:rPr>
          <w:rFonts w:ascii="Lucida Console" w:hAnsi="Lucida Console"/>
          <w:sz w:val="18"/>
          <w:szCs w:val="18"/>
          <w:highlight w:val="green"/>
        </w:rPr>
        <w:t>]</w:t>
      </w:r>
    </w:p>
    <w:p w14:paraId="47ADF2B4" w14:textId="77777777" w:rsidR="008832BC" w:rsidRPr="00424CEB" w:rsidRDefault="008832B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744D162" w14:textId="54367EBE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Data class with factory method taking student ID</w:t>
      </w:r>
    </w:p>
    <w:p w14:paraId="006954EA" w14:textId="55E8BF1A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Gathers </w:t>
      </w:r>
      <w:r w:rsidR="0004062C" w:rsidRPr="00424CEB">
        <w:rPr>
          <w:sz w:val="20"/>
          <w:szCs w:val="20"/>
        </w:rPr>
        <w:t>list of holds on student account</w:t>
      </w:r>
    </w:p>
    <w:p w14:paraId="63EB3AFF" w14:textId="77777777" w:rsidR="008832BC" w:rsidRPr="00424CEB" w:rsidRDefault="008832B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524325FF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dev.mathops.session.sitelogic.mathplan.data.StudentData</w:t>
      </w:r>
    </w:p>
    <w:p w14:paraId="75159C4C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dev.mathops.web.site.course.PageOutline</w:t>
      </w:r>
    </w:p>
    <w:p w14:paraId="591A08B1" w14:textId="77777777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dev.mathops.web.site.tutorial.elm.ElmTutorialSite</w:t>
      </w:r>
    </w:p>
    <w:p w14:paraId="3DF9DE34" w14:textId="3C5F39A2" w:rsidR="008832BC" w:rsidRPr="00424CEB" w:rsidRDefault="008832B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dev.mathops.web.sebsocket.proctor.MPSEndpoint</w:t>
      </w:r>
    </w:p>
    <w:p w14:paraId="01E281DC" w14:textId="6FB0DB24" w:rsidR="003F04D3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PageTrackLogic</w:t>
      </w:r>
    </w:p>
    <w:p w14:paraId="1E5141B4" w14:textId="7257F106" w:rsidR="00BE05EC" w:rsidRPr="00424CEB" w:rsidRDefault="00BE05E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42B7FC87" w14:textId="77777777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Utility class, not instantiated</w:t>
      </w:r>
    </w:p>
    <w:p w14:paraId="298BF16C" w14:textId="63884961" w:rsidR="00BE05EC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Given list of RawStcourse records, determines pace</w:t>
      </w:r>
    </w:p>
    <w:p w14:paraId="29C8253F" w14:textId="496EDBA2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whether single RawStcourse record is counted toward pace</w:t>
      </w:r>
    </w:p>
    <w:p w14:paraId="5CF0C7E1" w14:textId="114D8AE8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Given list of RawStcourse records (and optional pace), determines pace track</w:t>
      </w:r>
    </w:p>
    <w:p w14:paraId="53736686" w14:textId="0589B565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Given list of RawStcourse records, determines the "first" course</w:t>
      </w:r>
    </w:p>
    <w:p w14:paraId="5A392296" w14:textId="6C28CD26" w:rsidR="00F52AD2" w:rsidRPr="00424CEB" w:rsidRDefault="00F52AD2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Given list of RawStcourse records and the student ID, makes the STTERM table record correct</w:t>
      </w:r>
    </w:p>
    <w:p w14:paraId="78B976C0" w14:textId="77777777" w:rsidR="00BE05EC" w:rsidRPr="00424CEB" w:rsidRDefault="00BE05EC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7E0D9EA1" w14:textId="08B1D85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dev.mathops.app.checkin.LogicCheckin</w:t>
      </w:r>
    </w:p>
    <w:p w14:paraId="1B6807B1" w14:textId="02201EDA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dev.mathops.app.eos.PreFinalGradingSanityCheck</w:t>
      </w:r>
    </w:p>
    <w:p w14:paraId="00FBD710" w14:textId="3FCCFBF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dev.mathops.app.ops.snapin.messaging.EmailsNeeded</w:t>
      </w:r>
    </w:p>
    <w:p w14:paraId="6ACA3E03" w14:textId="7F613A4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dev.mathops.app.ops.snapin.messaging.EPF</w:t>
      </w:r>
    </w:p>
    <w:p w14:paraId="4A5EE571" w14:textId="1DE69B7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dev.mathops.app.ops.snapin.messaging.epf.EPFStudents</w:t>
      </w:r>
    </w:p>
    <w:p w14:paraId="3595086D" w14:textId="2739D028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dev.mathops.app.ops.snapin.messaging.tosend.MessagePopulationBuilder</w:t>
      </w:r>
    </w:p>
    <w:p w14:paraId="31711869" w14:textId="371B5285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dev.mathops.dbobjs.batch.InitialCohortAssignment</w:t>
      </w:r>
    </w:p>
    <w:p w14:paraId="5AC253AD" w14:textId="49BD1AFC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dev.mathops.dbobjs.batch.daily.CheckStudentTerm</w:t>
      </w:r>
    </w:p>
    <w:p w14:paraId="6C110463" w14:textId="5382C07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dev.mathops.dbobjs.batch.daily.ImportBannerStudentRegistrations</w:t>
      </w:r>
    </w:p>
    <w:p w14:paraId="39D49E2D" w14:textId="6DFAD19B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dev.mathops.dbobjs.report.HtmlCsvCourseProgressReport</w:t>
      </w:r>
    </w:p>
    <w:p w14:paraId="2CC4E7B6" w14:textId="28B3B829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dev.mathops.dbobjs.report.StudentsByPaceAndCourse</w:t>
      </w:r>
    </w:p>
    <w:p w14:paraId="18F9EFE9" w14:textId="0427BF86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dev.mathops.dbobjs.report.WeeklyStudentCount</w:t>
      </w:r>
    </w:p>
    <w:p w14:paraId="4775795D" w14:textId="0BF4963C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dev.mathops.dbobjs.report.analytics.UrgencyHistoryAnalysis</w:t>
      </w:r>
    </w:p>
    <w:p w14:paraId="00BDB5B6" w14:textId="67A9B4F7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dev.mathops.dbobjs.report.cron.PrecalcProgressReport</w:t>
      </w:r>
    </w:p>
    <w:p w14:paraId="3B992D59" w14:textId="7DF9FE60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dev.mathops.session.CsuLiveRegChecker</w:t>
      </w:r>
    </w:p>
    <w:p w14:paraId="26A53364" w14:textId="77777777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dev.mathops.session.sitelogic.CourseSiteLogicCourse</w:t>
      </w:r>
    </w:p>
    <w:p w14:paraId="2AB14F4F" w14:textId="4A653CC9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dev.mathops.session.sitelogic.data.SiteDataRegistration</w:t>
      </w:r>
    </w:p>
    <w:p w14:paraId="0B3BCF67" w14:textId="6C5D57FA" w:rsidR="00BE05EC" w:rsidRPr="00424CEB" w:rsidRDefault="00BE05E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dev.mathops.web.site.course.PageCalendar</w:t>
      </w:r>
    </w:p>
    <w:p w14:paraId="380715CC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dev.mathops.web.site.course.PageStdsCourse</w:t>
      </w:r>
    </w:p>
    <w:p w14:paraId="02DBFA85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dev.mathops.web.site.course.PageStdsText</w:t>
      </w:r>
    </w:p>
    <w:p w14:paraId="4C2677C3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dev.mathops.web.site.course.PateStdsTextModule</w:t>
      </w:r>
    </w:p>
    <w:p w14:paraId="7ACD5D90" w14:textId="77777777" w:rsidR="00E041CA" w:rsidRPr="003F04D3" w:rsidRDefault="00E041C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PlacementLogic</w:t>
      </w:r>
    </w:p>
    <w:p w14:paraId="338B5978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3F429B0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student, application term, date/time</w:t>
      </w:r>
    </w:p>
    <w:p w14:paraId="48EFF74A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placement status on construction:</w:t>
      </w:r>
    </w:p>
    <w:p w14:paraId="38EEAE1F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Available unproctored and local or online proctored exam IDs</w:t>
      </w:r>
    </w:p>
    <w:p w14:paraId="379AA5BE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lastRenderedPageBreak/>
        <w:t>Flag: allowed to take unproctored</w:t>
      </w:r>
    </w:p>
    <w:p w14:paraId="42D532A1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Why unproctored is allowed and why it is unavailable</w:t>
      </w:r>
    </w:p>
    <w:p w14:paraId="080424B5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Placement has been attempted</w:t>
      </w:r>
    </w:p>
    <w:p w14:paraId="2200DB8B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Numbers of attempts used and remaining</w:t>
      </w:r>
    </w:p>
    <w:p w14:paraId="15F32848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unproctored attempt has been used</w:t>
      </w:r>
    </w:p>
    <w:p w14:paraId="2C5D2242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Why proctored is unavailable (long and short version)</w:t>
      </w:r>
    </w:p>
    <w:p w14:paraId="0BF7F820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unproctored can be taken</w:t>
      </w:r>
    </w:p>
    <w:p w14:paraId="42F6954D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has placed out of</w:t>
      </w:r>
    </w:p>
    <w:p w14:paraId="08CA953A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is cleared for</w:t>
      </w:r>
    </w:p>
    <w:p w14:paraId="5ECB74E9" w14:textId="77777777" w:rsidR="00E041CA" w:rsidRPr="00424CEB" w:rsidRDefault="00E041CA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courses student has earned challenge credit for</w:t>
      </w:r>
    </w:p>
    <w:p w14:paraId="3E50FA3E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439CF01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dev.mathops.app.adm.student.StudentSummaryPanel</w:t>
      </w:r>
    </w:p>
    <w:p w14:paraId="76B2AA51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dev.mathops.app.checkin.LogicCheckIn</w:t>
      </w:r>
    </w:p>
    <w:p w14:paraId="3F3CE614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dev.mathops.session.sitelogic.mathplan.data.StudentData</w:t>
      </w:r>
    </w:p>
    <w:p w14:paraId="1E53627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dev.mathops.session.txn.handlers.GetExamHandler</w:t>
      </w:r>
    </w:p>
    <w:p w14:paraId="7FF5107F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dev.mathops.session.txn.handlers.GetReviewExamHandler</w:t>
      </w:r>
    </w:p>
    <w:p w14:paraId="7786CAD9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dev.mathops.web.site.course.PagePlacementReport</w:t>
      </w:r>
    </w:p>
    <w:p w14:paraId="0920EAA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dev.mathops.web.site.html.placementexam.PlacementExamSession</w:t>
      </w:r>
    </w:p>
    <w:p w14:paraId="4ED60FCF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dev.mathops.web.site.html.reviewexam.ReviewExamSession</w:t>
      </w:r>
    </w:p>
    <w:p w14:paraId="05295291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dev.mathops.web.site.placement.main.PageToolHome</w:t>
      </w:r>
    </w:p>
    <w:p w14:paraId="1D513A67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dev.mathops.web.site.placement.main.PageToolInstructionsPu</w:t>
      </w:r>
    </w:p>
    <w:p w14:paraId="503A3DF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dev.mathops.web.site.placement.main.PageToolInstructionsRe</w:t>
      </w:r>
    </w:p>
    <w:p w14:paraId="6567D736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dev.mathops.web.site.tutorial.elm.PagePlacementReport</w:t>
      </w:r>
    </w:p>
    <w:p w14:paraId="5BB83272" w14:textId="7777777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dev.mathops.web.site.tutorial.precalc.PagePlacementReport</w:t>
      </w:r>
    </w:p>
    <w:p w14:paraId="34476C4E" w14:textId="2FACE267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dev.mathops.web.websocket.proctor.MPSEndpoint</w:t>
      </w:r>
    </w:p>
    <w:p w14:paraId="3312B8B0" w14:textId="77777777" w:rsidR="00E041CA" w:rsidRPr="003F04D3" w:rsidRDefault="00E041CA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PrecalcTutorialLogic</w:t>
      </w:r>
    </w:p>
    <w:p w14:paraId="7044154C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6872C3B7" w14:textId="320E9EEE" w:rsidR="00D355A8" w:rsidRPr="00424CEB" w:rsidRDefault="00D355A8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student, current date [requires PrerequisiteLogic instance]</w:t>
      </w:r>
    </w:p>
    <w:p w14:paraId="15CB330D" w14:textId="34624066" w:rsidR="00D355A8" w:rsidRPr="00424CEB" w:rsidRDefault="00D355A8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precalculus tutorial status on construction:</w:t>
      </w:r>
    </w:p>
    <w:p w14:paraId="170EB8A7" w14:textId="77543AA0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holds on user's account</w:t>
      </w:r>
    </w:p>
    <w:p w14:paraId="1844BEF6" w14:textId="307E6AE9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Flag: eligible for Precalculus tutorial</w:t>
      </w:r>
    </w:p>
    <w:p w14:paraId="104E5223" w14:textId="6C651E7B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Course ID of the available Precalculus Tutorial (like "M 1170")</w:t>
      </w:r>
    </w:p>
    <w:p w14:paraId="442D9D93" w14:textId="4949DC4E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List of course IDs for which student is eligible to take Preacalc Tutorial Exam</w:t>
      </w:r>
    </w:p>
    <w:p w14:paraId="4C7EFE0E" w14:textId="23003EDA" w:rsidR="00672FCD" w:rsidRPr="00424CEB" w:rsidRDefault="00672FCD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Date ranges when the web site is available</w:t>
      </w:r>
    </w:p>
    <w:p w14:paraId="21CCDE0F" w14:textId="77777777" w:rsidR="00E041CA" w:rsidRPr="00424CEB" w:rsidRDefault="00E041CA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220990EF" w14:textId="167FD3B1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dev.mathops.session.sitelogic.mathplan.data.StudentData</w:t>
      </w:r>
    </w:p>
    <w:p w14:paraId="6409E382" w14:textId="12A26656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dev.mathops.web.site.course.CourseMenu</w:t>
      </w:r>
    </w:p>
    <w:p w14:paraId="6A69E564" w14:textId="394341A8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dev.mathops.web.site.placement.main.PageToolHome</w:t>
      </w:r>
    </w:p>
    <w:p w14:paraId="7B920E22" w14:textId="2AE1CFED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dev.mathops.web.site.tutorial.precalc.PageTakingExamPrecalc</w:t>
      </w:r>
    </w:p>
    <w:p w14:paraId="2D352244" w14:textId="43FB798E" w:rsidR="00E041CA" w:rsidRPr="00424CEB" w:rsidRDefault="00E041CA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dev.mathops.web.websocket.proctor.MPSEndpoint</w:t>
      </w:r>
    </w:p>
    <w:p w14:paraId="692B0B64" w14:textId="117CFFCC" w:rsidR="003F04D3" w:rsidRPr="003F04D3" w:rsidRDefault="003F04D3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PrerequisiteLogic</w:t>
      </w:r>
    </w:p>
    <w:p w14:paraId="2CF71BDC" w14:textId="375DFB2A" w:rsidR="00B42DDD" w:rsidRPr="00424CEB" w:rsidRDefault="00B42DDD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53FF0761" w14:textId="77777777" w:rsidR="00B42DD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 ID</w:t>
      </w:r>
    </w:p>
    <w:p w14:paraId="79CAFCAF" w14:textId="3BF65504" w:rsidR="00B42DD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Can test whether student has satisfied prerequisite for a course or earned credit for a course</w:t>
      </w:r>
    </w:p>
    <w:p w14:paraId="4CA7AA77" w14:textId="77777777" w:rsidR="00B42DDD" w:rsidRPr="00424CEB" w:rsidRDefault="00B42DDD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1E73D489" w14:textId="2DD8A628" w:rsidR="00F8477D" w:rsidRPr="00424CEB" w:rsidRDefault="00B42DDD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</w:t>
      </w:r>
      <w:r w:rsidR="004C0140" w:rsidRPr="00424CEB">
        <w:rPr>
          <w:sz w:val="20"/>
          <w:szCs w:val="20"/>
        </w:rPr>
        <w:t>app.adm.student.StudentSummaryPanel</w:t>
      </w:r>
    </w:p>
    <w:p w14:paraId="62AE2FC4" w14:textId="2BCCC644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dev.mathops.app.checkin.LogicCheckinCourseExams</w:t>
      </w:r>
    </w:p>
    <w:p w14:paraId="2E6FDD2F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dev.mathops.app.ops.snapin.messaging.EmailsNeeded</w:t>
      </w:r>
    </w:p>
    <w:p w14:paraId="148516B0" w14:textId="42157DAE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dev.mathops.app.ops.snapin.messaging.MessagingContext</w:t>
      </w:r>
    </w:p>
    <w:p w14:paraId="42F91D5A" w14:textId="0E0A21A2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dev.mathops.app.ops.snapin.messaging.epf.EPFStudents</w:t>
      </w:r>
    </w:p>
    <w:p w14:paraId="64CC5716" w14:textId="6D7EC5B8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dev.mathops.dbjobs.batch.daily.ImportBannerStudentRegistrations</w:t>
      </w:r>
    </w:p>
    <w:p w14:paraId="0E35CA5A" w14:textId="288FEA46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dev.mathops.session.sitelogic.mathplan.data.StudentData</w:t>
      </w:r>
    </w:p>
    <w:p w14:paraId="40A08CA0" w14:textId="4CDC514F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dev.mathops.web.site.admin.office.PageTestingIssueExam</w:t>
      </w:r>
    </w:p>
    <w:p w14:paraId="6A3FBD39" w14:textId="1F01BBB2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lastRenderedPageBreak/>
        <w:t>dev.mathops.web.site.course.CourseMenu</w:t>
      </w:r>
    </w:p>
    <w:p w14:paraId="281663D1" w14:textId="4CF20F1A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dev.mathops.web.site.placement.main.PageToolHome</w:t>
      </w:r>
    </w:p>
    <w:p w14:paraId="386051F0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dev.mathops.web.site.tutorial.elm.PageHome</w:t>
      </w:r>
    </w:p>
    <w:p w14:paraId="62344478" w14:textId="77777777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dev.mathops.web.site.tutorial.precalc.PageTakingExamPrecalc</w:t>
      </w:r>
    </w:p>
    <w:p w14:paraId="210FDB2D" w14:textId="780324E8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dev.mathops.web.site.tutorial.precalc.PrecalcTutorialSiteLogic</w:t>
      </w:r>
    </w:p>
    <w:p w14:paraId="7E63608B" w14:textId="35EB33BC" w:rsidR="004C0140" w:rsidRPr="00424CEB" w:rsidRDefault="004C014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dev.mathops.web.websocket.proctor.MPSEndpoint</w:t>
      </w:r>
    </w:p>
    <w:p w14:paraId="04F070EC" w14:textId="7E1A1AD7" w:rsidR="00DB2D97" w:rsidRPr="003F04D3" w:rsidRDefault="00DB2D97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 xml:space="preserve">SpecialCategoriesStatus </w:t>
      </w:r>
      <w:r w:rsidRPr="00DB2D97">
        <w:rPr>
          <w:rFonts w:ascii="Lucida Console" w:hAnsi="Lucida Console"/>
          <w:sz w:val="18"/>
          <w:szCs w:val="18"/>
          <w:highlight w:val="yellow"/>
        </w:rPr>
        <w:t>[used only one place – eliminate, or broaden]</w:t>
      </w:r>
    </w:p>
    <w:p w14:paraId="3E1D2D81" w14:textId="77777777" w:rsidR="00DB2D97" w:rsidRPr="00424CEB" w:rsidRDefault="00DB2D9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00677FC4" w14:textId="77777777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Data class with factory method taking student ID</w:t>
      </w:r>
    </w:p>
    <w:p w14:paraId="1D9D23C6" w14:textId="09162DA4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Gathers list of special categories to which student belongs</w:t>
      </w:r>
    </w:p>
    <w:p w14:paraId="32E19424" w14:textId="7FC1BAB5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Queries list of categories active at a specified date/time</w:t>
      </w:r>
    </w:p>
    <w:p w14:paraId="307224CB" w14:textId="77777777" w:rsidR="00DB2D97" w:rsidRPr="00424CEB" w:rsidRDefault="00DB2D97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6652B87B" w14:textId="36A9BE83" w:rsidR="00DB2D97" w:rsidRPr="00424CEB" w:rsidRDefault="00DB2D9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dev.mathops.db.old.logic.PlacementLogic</w:t>
      </w:r>
    </w:p>
    <w:p w14:paraId="141B5FAC" w14:textId="77777777" w:rsidR="00DB2D97" w:rsidRPr="003F04D3" w:rsidRDefault="00DB2D97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 w:rsidRPr="003F04D3">
        <w:rPr>
          <w:rFonts w:ascii="Lucida Console" w:hAnsi="Lucida Console"/>
          <w:color w:val="A20000"/>
          <w:sz w:val="18"/>
          <w:szCs w:val="18"/>
        </w:rPr>
        <w:t>StandardsMasteryLogic</w:t>
      </w:r>
    </w:p>
    <w:p w14:paraId="28689059" w14:textId="77777777" w:rsidR="006E1230" w:rsidRPr="00424CEB" w:rsidRDefault="006E1230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8D3F2D4" w14:textId="2E210729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per student ID and course ID</w:t>
      </w:r>
    </w:p>
    <w:p w14:paraId="76179BF5" w14:textId="4A5EDF9F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whether enough standards have been mastered to pass a course (hard-coded rules)</w:t>
      </w:r>
    </w:p>
    <w:p w14:paraId="34B5B758" w14:textId="5E1BEE25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Counts total standards and completed standards</w:t>
      </w:r>
    </w:p>
    <w:p w14:paraId="708BD92E" w14:textId="5C758B8F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whether an individual standard has been mastered</w:t>
      </w:r>
    </w:p>
    <w:p w14:paraId="2477D34E" w14:textId="69091B57" w:rsidR="006E1230" w:rsidRPr="00424CEB" w:rsidRDefault="006E1230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Tests which questions within a standard have been passed twice (hard-coded rules)</w:t>
      </w:r>
    </w:p>
    <w:p w14:paraId="71793265" w14:textId="0A527BDC" w:rsidR="006E1230" w:rsidRPr="00424CEB" w:rsidRDefault="006523A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Counts or retrieves </w:t>
      </w:r>
      <w:r w:rsidR="006E1230" w:rsidRPr="00424CEB">
        <w:rPr>
          <w:sz w:val="20"/>
          <w:szCs w:val="20"/>
        </w:rPr>
        <w:t>all standards for which student is eligible</w:t>
      </w:r>
      <w:r w:rsidRPr="00424CEB">
        <w:rPr>
          <w:sz w:val="20"/>
          <w:szCs w:val="20"/>
        </w:rPr>
        <w:t xml:space="preserve"> to demonstrate mastery</w:t>
      </w:r>
    </w:p>
    <w:p w14:paraId="5123F730" w14:textId="77777777" w:rsidR="006E1230" w:rsidRPr="00424CEB" w:rsidRDefault="006E1230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Used in:</w:t>
      </w:r>
    </w:p>
    <w:p w14:paraId="0E669C15" w14:textId="32DCC39D" w:rsidR="00D267DC" w:rsidRPr="00424CEB" w:rsidRDefault="00D267D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</w:t>
      </w:r>
      <w:r w:rsidR="00A11370" w:rsidRPr="00424CEB">
        <w:rPr>
          <w:sz w:val="20"/>
          <w:szCs w:val="20"/>
        </w:rPr>
        <w:t>app.checkin.LogicCheckInCourseExams</w:t>
      </w:r>
    </w:p>
    <w:p w14:paraId="7F658E47" w14:textId="0FA8283A" w:rsidR="00F8477D" w:rsidRPr="00424CEB" w:rsidRDefault="00D267DC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</w:t>
      </w:r>
      <w:r w:rsidR="00A11370" w:rsidRPr="00424CEB">
        <w:rPr>
          <w:sz w:val="20"/>
          <w:szCs w:val="20"/>
        </w:rPr>
        <w:t>session.txn.handlers.GetExamHandler</w:t>
      </w:r>
    </w:p>
    <w:p w14:paraId="1AB31809" w14:textId="77777777" w:rsidR="00AA7201" w:rsidRDefault="00AA720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6ECAE4" w14:textId="0B06B0A3" w:rsidR="00E95E1D" w:rsidRDefault="00E95E1D" w:rsidP="00E95E1D">
      <w:pPr>
        <w:pStyle w:val="Heading2"/>
      </w:pPr>
      <w:r>
        <w:lastRenderedPageBreak/>
        <w:t>dev.mathops.session.sitelogic.*</w:t>
      </w:r>
    </w:p>
    <w:p w14:paraId="0D650646" w14:textId="2170F8E5" w:rsidR="00AA7201" w:rsidRPr="003F04D3" w:rsidRDefault="00AA7201" w:rsidP="00B43AB4">
      <w:pPr>
        <w:tabs>
          <w:tab w:val="left" w:pos="1800"/>
        </w:tabs>
        <w:spacing w:before="120" w:after="0"/>
        <w:ind w:left="180"/>
        <w:rPr>
          <w:rFonts w:ascii="Lucida Console" w:hAnsi="Lucida Console"/>
          <w:color w:val="A20000"/>
          <w:sz w:val="18"/>
          <w:szCs w:val="18"/>
        </w:rPr>
      </w:pPr>
      <w:r>
        <w:rPr>
          <w:rFonts w:ascii="Lucida Console" w:hAnsi="Lucida Console"/>
          <w:color w:val="A20000"/>
          <w:sz w:val="18"/>
          <w:szCs w:val="18"/>
        </w:rPr>
        <w:t>CourseSiteLogic</w:t>
      </w:r>
    </w:p>
    <w:p w14:paraId="77AE56BC" w14:textId="77777777" w:rsidR="00AA7201" w:rsidRPr="00424CEB" w:rsidRDefault="00AA7201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t>Does:</w:t>
      </w:r>
    </w:p>
    <w:p w14:paraId="76426A0C" w14:textId="60DCA083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for web site profile, session, "ignore OT" flag, and list of courses</w:t>
      </w:r>
    </w:p>
    <w:p w14:paraId="47DC8D87" w14:textId="0CE3A325" w:rsidR="00AA7201" w:rsidRPr="00424CEB" w:rsidRDefault="00107DE7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>
        <w:rPr>
          <w:sz w:val="20"/>
          <w:szCs w:val="20"/>
        </w:rPr>
        <w:t>E</w:t>
      </w:r>
      <w:r w:rsidR="00AA7201" w:rsidRPr="00424CEB">
        <w:rPr>
          <w:sz w:val="20"/>
          <w:szCs w:val="20"/>
        </w:rPr>
        <w:t>rror message if data gathering fails</w:t>
      </w:r>
    </w:p>
    <w:p w14:paraId="5C4B62CC" w14:textId="75AC78C6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SiteData object:</w:t>
      </w:r>
    </w:p>
    <w:p w14:paraId="796594E3" w14:textId="77777777" w:rsidR="005640FB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Constructed for DB profile, current date/time, "ignore OT" flag, and list of courses</w:t>
      </w:r>
    </w:p>
    <w:p w14:paraId="7E1C50FA" w14:textId="4512B2E3" w:rsidR="005640FB" w:rsidRPr="00424CEB" w:rsidRDefault="005640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Stores error message if data gathering fails</w:t>
      </w:r>
    </w:p>
    <w:p w14:paraId="12C5639A" w14:textId="2435014A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SiteDataContext:</w:t>
      </w:r>
    </w:p>
    <w:p w14:paraId="310CF100" w14:textId="3A6C40F3" w:rsidR="00107DE7" w:rsidRDefault="00107DE7" w:rsidP="00B97EC0">
      <w:pPr>
        <w:pStyle w:val="ListParagraph"/>
        <w:numPr>
          <w:ilvl w:val="2"/>
          <w:numId w:val="1"/>
        </w:numPr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4551" w:rsidRPr="00424CEB">
        <w:rPr>
          <w:sz w:val="20"/>
          <w:szCs w:val="20"/>
        </w:rPr>
        <w:t>ist</w:t>
      </w:r>
      <w:r>
        <w:rPr>
          <w:sz w:val="20"/>
          <w:szCs w:val="20"/>
        </w:rPr>
        <w:t>s</w:t>
      </w:r>
      <w:r w:rsidR="00274551" w:rsidRPr="00424CEB">
        <w:rPr>
          <w:sz w:val="20"/>
          <w:szCs w:val="20"/>
        </w:rPr>
        <w:t xml:space="preserve"> of RawCourse, RawCsection</w:t>
      </w:r>
    </w:p>
    <w:p w14:paraId="5027CEBA" w14:textId="3336050B" w:rsidR="00AA7201" w:rsidRPr="00424CEB" w:rsidRDefault="00107DE7" w:rsidP="00B97EC0">
      <w:pPr>
        <w:pStyle w:val="ListParagraph"/>
        <w:numPr>
          <w:ilvl w:val="2"/>
          <w:numId w:val="1"/>
        </w:numPr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74551" w:rsidRPr="00424CEB">
        <w:rPr>
          <w:sz w:val="20"/>
          <w:szCs w:val="20"/>
        </w:rPr>
        <w:t>ap from RawCSection to RawPacingStructure</w:t>
      </w:r>
    </w:p>
    <w:p w14:paraId="4C67ED77" w14:textId="39E1BDA4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Student</w:t>
      </w:r>
      <w:r w:rsidRPr="00424CEB">
        <w:rPr>
          <w:sz w:val="20"/>
          <w:szCs w:val="20"/>
        </w:rPr>
        <w:t>:</w:t>
      </w:r>
    </w:p>
    <w:p w14:paraId="08A90156" w14:textId="66048ED4" w:rsidR="00AA7201" w:rsidRPr="00424CEB" w:rsidRDefault="00D70896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 w:rsidRPr="00424CEB">
        <w:rPr>
          <w:sz w:val="20"/>
          <w:szCs w:val="20"/>
        </w:rPr>
        <w:t>RawStudent, RawPacingStructure</w:t>
      </w:r>
    </w:p>
    <w:p w14:paraId="36422A55" w14:textId="06A194CC" w:rsidR="00D70896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D70896" w:rsidRPr="00424CEB">
        <w:rPr>
          <w:sz w:val="20"/>
          <w:szCs w:val="20"/>
        </w:rPr>
        <w:t>ist of RawStetext, etext, course IDs, RawSpecialStus, RawAdminHold, RawStmpe, RawStexam (for ELM), RawMpeCredit, and RawStcourse (OT credit)</w:t>
      </w:r>
    </w:p>
    <w:p w14:paraId="4A0DC260" w14:textId="6A35B6E0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Registration</w:t>
      </w:r>
      <w:r w:rsidRPr="00424CEB">
        <w:rPr>
          <w:sz w:val="20"/>
          <w:szCs w:val="20"/>
        </w:rPr>
        <w:t>:</w:t>
      </w:r>
    </w:p>
    <w:p w14:paraId="138DCFD8" w14:textId="19CF6502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A</w:t>
      </w:r>
      <w:r w:rsidR="002774A7" w:rsidRPr="00424CEB">
        <w:rPr>
          <w:sz w:val="20"/>
          <w:szCs w:val="20"/>
        </w:rPr>
        <w:t>ctive term</w:t>
      </w:r>
    </w:p>
    <w:p w14:paraId="75CEF74C" w14:textId="6E336740" w:rsidR="002774A7" w:rsidRPr="00424CEB" w:rsidRDefault="002774A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 w:rsidRPr="00424CEB">
        <w:rPr>
          <w:sz w:val="20"/>
          <w:szCs w:val="20"/>
        </w:rPr>
        <w:t>Flags: locked out, non-paced Incomplete pending</w:t>
      </w:r>
    </w:p>
    <w:p w14:paraId="1B38BB1A" w14:textId="194BE888" w:rsidR="002774A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74A7" w:rsidRPr="00424CEB">
        <w:rPr>
          <w:sz w:val="20"/>
          <w:szCs w:val="20"/>
        </w:rPr>
        <w:t>ists of RawStcourse (completed), RawStcourse (current), RawTerm (terms for current regs), RawStcourse (current, paced), RawFfrTrns</w:t>
      </w:r>
    </w:p>
    <w:p w14:paraId="714ACB07" w14:textId="5EC9D33D" w:rsidR="002774A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L</w:t>
      </w:r>
      <w:r w:rsidR="002774A7" w:rsidRPr="00424CEB">
        <w:rPr>
          <w:sz w:val="20"/>
          <w:szCs w:val="20"/>
        </w:rPr>
        <w:t>ist of prerequisites for each registered course</w:t>
      </w:r>
    </w:p>
    <w:p w14:paraId="0CE6B60B" w14:textId="410ECBF4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SiteData</w:t>
      </w:r>
      <w:r w:rsidR="005640FB" w:rsidRPr="00424CEB">
        <w:rPr>
          <w:sz w:val="20"/>
          <w:szCs w:val="20"/>
        </w:rPr>
        <w:t>Milestone</w:t>
      </w:r>
      <w:r w:rsidRPr="00424CEB">
        <w:rPr>
          <w:sz w:val="20"/>
          <w:szCs w:val="20"/>
        </w:rPr>
        <w:t>:</w:t>
      </w:r>
    </w:p>
    <w:p w14:paraId="2840C996" w14:textId="0F664966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term to RawStterm record</w:t>
      </w:r>
    </w:p>
    <w:p w14:paraId="7848BE47" w14:textId="313AE9CD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term to list of RawMilestone</w:t>
      </w:r>
    </w:p>
    <w:p w14:paraId="3A250191" w14:textId="6938BF46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term to list of Raw</w:t>
      </w:r>
      <w:r w:rsidR="00286077" w:rsidRPr="00424CEB">
        <w:rPr>
          <w:sz w:val="20"/>
          <w:szCs w:val="20"/>
        </w:rPr>
        <w:t>Stm</w:t>
      </w:r>
      <w:r w:rsidR="00286077" w:rsidRPr="00424CEB">
        <w:rPr>
          <w:sz w:val="20"/>
          <w:szCs w:val="20"/>
        </w:rPr>
        <w:t>ilestone</w:t>
      </w:r>
    </w:p>
    <w:p w14:paraId="09E27D52" w14:textId="5ABF117D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SiteDataC</w:t>
      </w:r>
      <w:r w:rsidR="005640FB" w:rsidRPr="00424CEB">
        <w:rPr>
          <w:sz w:val="20"/>
          <w:szCs w:val="20"/>
        </w:rPr>
        <w:t>ourse</w:t>
      </w:r>
      <w:r w:rsidRPr="00424CEB">
        <w:rPr>
          <w:sz w:val="20"/>
          <w:szCs w:val="20"/>
        </w:rPr>
        <w:t>:</w:t>
      </w:r>
    </w:p>
    <w:p w14:paraId="1B98A454" w14:textId="0A50D9C5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section to SiteDataCfgCourse:</w:t>
      </w:r>
    </w:p>
    <w:p w14:paraId="7F51C8B8" w14:textId="362D9608" w:rsidR="00286077" w:rsidRPr="00424CEB" w:rsidRDefault="00286077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 w:rsidRPr="00424CEB">
        <w:rPr>
          <w:sz w:val="20"/>
          <w:szCs w:val="20"/>
        </w:rPr>
        <w:t>RawCourse, RawCsection, RawPacingStructure</w:t>
      </w:r>
    </w:p>
    <w:p w14:paraId="74BE8354" w14:textId="78769FD0" w:rsidR="00286077" w:rsidRPr="00424CEB" w:rsidRDefault="00286077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 w:rsidRPr="00424CEB">
        <w:rPr>
          <w:sz w:val="20"/>
          <w:szCs w:val="20"/>
        </w:rPr>
        <w:t>Flags: must take User's exam, practice mode, open access</w:t>
      </w:r>
    </w:p>
    <w:p w14:paraId="14EB5F98" w14:textId="5191CFFC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ordered list of unit numbers</w:t>
      </w:r>
    </w:p>
    <w:p w14:paraId="664D8047" w14:textId="40B56783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map from unit number to SiteDataCfgUnit</w:t>
      </w:r>
      <w:r w:rsidR="00286077" w:rsidRPr="00424CEB">
        <w:rPr>
          <w:sz w:val="20"/>
          <w:szCs w:val="20"/>
        </w:rPr>
        <w:t>:</w:t>
      </w:r>
    </w:p>
    <w:p w14:paraId="6E2A42B1" w14:textId="0DE185F4" w:rsidR="00286077" w:rsidRPr="00424CEB" w:rsidRDefault="004C5473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 w:rsidRPr="00424CEB">
        <w:rPr>
          <w:sz w:val="20"/>
          <w:szCs w:val="20"/>
        </w:rPr>
        <w:t>RawCunit, RawCusection, list of RawExam</w:t>
      </w:r>
    </w:p>
    <w:p w14:paraId="0F618A43" w14:textId="5CB3C1A2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>ap from course ID to map from unit number to objective numbers</w:t>
      </w:r>
    </w:p>
    <w:p w14:paraId="0F8E76C5" w14:textId="16F4999A" w:rsidR="00286077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286077" w:rsidRPr="00424CEB">
        <w:rPr>
          <w:sz w:val="20"/>
          <w:szCs w:val="20"/>
        </w:rPr>
        <w:t xml:space="preserve">ap from course ID to map from unit number </w:t>
      </w:r>
      <w:r w:rsidR="00286077" w:rsidRPr="00424CEB">
        <w:rPr>
          <w:sz w:val="20"/>
          <w:szCs w:val="20"/>
        </w:rPr>
        <w:t xml:space="preserve">to map from </w:t>
      </w:r>
      <w:r w:rsidR="00286077" w:rsidRPr="00424CEB">
        <w:rPr>
          <w:sz w:val="20"/>
          <w:szCs w:val="20"/>
        </w:rPr>
        <w:t>objective numbe</w:t>
      </w:r>
      <w:r w:rsidR="00286077" w:rsidRPr="00424CEB">
        <w:rPr>
          <w:sz w:val="20"/>
          <w:szCs w:val="20"/>
        </w:rPr>
        <w:t>r to SiteDatCfgObjective:</w:t>
      </w:r>
    </w:p>
    <w:p w14:paraId="55EA10AC" w14:textId="1FDC9B56" w:rsidR="00286077" w:rsidRPr="00424CEB" w:rsidRDefault="004C5473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 w:rsidRPr="00424CEB">
        <w:rPr>
          <w:sz w:val="20"/>
          <w:szCs w:val="20"/>
        </w:rPr>
        <w:t>RawCuobjective, list of AssignmentRec</w:t>
      </w:r>
    </w:p>
    <w:p w14:paraId="50EE648A" w14:textId="61F1DE93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Stores (and populates) SiteData</w:t>
      </w:r>
      <w:r w:rsidR="005640FB" w:rsidRPr="00424CEB">
        <w:rPr>
          <w:sz w:val="20"/>
          <w:szCs w:val="20"/>
        </w:rPr>
        <w:t>Activity</w:t>
      </w:r>
      <w:r w:rsidR="00107DE7">
        <w:rPr>
          <w:sz w:val="20"/>
          <w:szCs w:val="20"/>
        </w:rPr>
        <w:t>:</w:t>
      </w:r>
    </w:p>
    <w:p w14:paraId="6FC8810B" w14:textId="0DB5EDCB" w:rsidR="00AA7201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424CEB" w:rsidRPr="00424CEB">
        <w:rPr>
          <w:sz w:val="20"/>
          <w:szCs w:val="20"/>
        </w:rPr>
        <w:t>ap from course ID to map from unit to list of RawStexam</w:t>
      </w:r>
    </w:p>
    <w:p w14:paraId="0BE08C42" w14:textId="3EE13D9D" w:rsidR="00424CEB" w:rsidRPr="00424CEB" w:rsidRDefault="00107DE7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>M</w:t>
      </w:r>
      <w:r w:rsidR="00424CEB" w:rsidRPr="00424CEB">
        <w:rPr>
          <w:sz w:val="20"/>
          <w:szCs w:val="20"/>
        </w:rPr>
        <w:t xml:space="preserve">ap from course ID to map from unit to </w:t>
      </w:r>
      <w:r w:rsidR="00424CEB" w:rsidRPr="00424CEB">
        <w:rPr>
          <w:sz w:val="20"/>
          <w:szCs w:val="20"/>
        </w:rPr>
        <w:t>map from objective to list</w:t>
      </w:r>
      <w:r w:rsidR="00424CEB" w:rsidRPr="00424CEB">
        <w:rPr>
          <w:sz w:val="20"/>
          <w:szCs w:val="20"/>
        </w:rPr>
        <w:t xml:space="preserve"> of RawSt</w:t>
      </w:r>
      <w:r w:rsidR="00424CEB" w:rsidRPr="00424CEB">
        <w:rPr>
          <w:sz w:val="20"/>
          <w:szCs w:val="20"/>
        </w:rPr>
        <w:t>homework</w:t>
      </w:r>
    </w:p>
    <w:p w14:paraId="6493F359" w14:textId="030F8855" w:rsidR="00AA7201" w:rsidRPr="00424CEB" w:rsidRDefault="00AA7201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Stores (and populates) SiteData</w:t>
      </w:r>
      <w:r w:rsidR="005640FB" w:rsidRPr="00424CEB">
        <w:rPr>
          <w:sz w:val="20"/>
          <w:szCs w:val="20"/>
        </w:rPr>
        <w:t>Status</w:t>
      </w:r>
      <w:r w:rsidRPr="00424CEB">
        <w:rPr>
          <w:sz w:val="20"/>
          <w:szCs w:val="20"/>
        </w:rPr>
        <w:t>:</w:t>
      </w:r>
    </w:p>
    <w:p w14:paraId="22038356" w14:textId="60CD0967" w:rsidR="00AA7201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</w:t>
      </w:r>
      <w:r w:rsidRPr="002B1C4B">
        <w:rPr>
          <w:sz w:val="20"/>
          <w:szCs w:val="20"/>
        </w:rPr>
        <w:t>SiteDataCfgCourseStatus</w:t>
      </w:r>
      <w:r>
        <w:rPr>
          <w:sz w:val="20"/>
          <w:szCs w:val="20"/>
        </w:rPr>
        <w:t>:</w:t>
      </w:r>
    </w:p>
    <w:p w14:paraId="5E98094F" w14:textId="44373C9D" w:rsidR="002B1C4B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Total score</w:t>
      </w:r>
    </w:p>
    <w:p w14:paraId="161D2C94" w14:textId="57FA8F68" w:rsidR="006D0375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</w:t>
      </w:r>
    </w:p>
    <w:p w14:paraId="21724989" w14:textId="011DC9BB" w:rsidR="002B1C4B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map from unit to map from exam type to </w:t>
      </w:r>
      <w:r w:rsidRPr="002B1C4B">
        <w:rPr>
          <w:sz w:val="20"/>
          <w:szCs w:val="20"/>
        </w:rPr>
        <w:t>SiteDataCfgExamStatus</w:t>
      </w:r>
      <w:r w:rsidR="00107DE7">
        <w:rPr>
          <w:sz w:val="20"/>
          <w:szCs w:val="20"/>
        </w:rPr>
        <w:t>:</w:t>
      </w:r>
    </w:p>
    <w:p w14:paraId="279EDDD6" w14:textId="73E5A1BD" w:rsidR="006D0375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Date first passed, "passed on time" flag</w:t>
      </w:r>
    </w:p>
    <w:p w14:paraId="0AE80169" w14:textId="02E82273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Highest possible score, mastery score, highest raw score, highest passing score, counted score, on-time points</w:t>
      </w:r>
    </w:p>
    <w:p w14:paraId="1E7E3E17" w14:textId="0AC45276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Attempts allowed and used, attempts per passing review, attempts since last passing review</w:t>
      </w:r>
    </w:p>
    <w:p w14:paraId="289C3111" w14:textId="134937EE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Deadline date, last try date, last try attempts allowed, last try attempts used</w:t>
      </w:r>
    </w:p>
    <w:p w14:paraId="7AF34FCB" w14:textId="6B0F4782" w:rsidR="006D0375" w:rsidRDefault="006D0375" w:rsidP="006D0375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eligible, synthetic</w:t>
      </w:r>
    </w:p>
    <w:p w14:paraId="6ADFF19B" w14:textId="4C531C5A" w:rsidR="002B1C4B" w:rsidRDefault="002B1C4B" w:rsidP="00B97EC0">
      <w:pPr>
        <w:pStyle w:val="ListParagraph"/>
        <w:numPr>
          <w:ilvl w:val="2"/>
          <w:numId w:val="1"/>
        </w:numPr>
        <w:tabs>
          <w:tab w:val="left" w:pos="1800"/>
        </w:tabs>
        <w:spacing w:after="0"/>
        <w:ind w:left="1440" w:hanging="180"/>
        <w:rPr>
          <w:sz w:val="20"/>
          <w:szCs w:val="20"/>
        </w:rPr>
      </w:pPr>
      <w:r>
        <w:rPr>
          <w:sz w:val="20"/>
          <w:szCs w:val="20"/>
        </w:rPr>
        <w:t xml:space="preserve">Map from course ID to map from unit to map from </w:t>
      </w:r>
      <w:r>
        <w:rPr>
          <w:sz w:val="20"/>
          <w:szCs w:val="20"/>
        </w:rPr>
        <w:t xml:space="preserve">objective to map from homework </w:t>
      </w:r>
      <w:r>
        <w:rPr>
          <w:sz w:val="20"/>
          <w:szCs w:val="20"/>
        </w:rPr>
        <w:t xml:space="preserve">type to </w:t>
      </w:r>
      <w:r w:rsidRPr="002B1C4B">
        <w:rPr>
          <w:sz w:val="20"/>
          <w:szCs w:val="20"/>
        </w:rPr>
        <w:t>SiteDataCfgHwStatus</w:t>
      </w:r>
      <w:r>
        <w:rPr>
          <w:sz w:val="20"/>
          <w:szCs w:val="20"/>
        </w:rPr>
        <w:t>:</w:t>
      </w:r>
    </w:p>
    <w:p w14:paraId="15FDE422" w14:textId="72C456D4" w:rsidR="002B1C4B" w:rsidRDefault="006D0375" w:rsidP="00B97EC0">
      <w:pPr>
        <w:pStyle w:val="ListParagraph"/>
        <w:numPr>
          <w:ilvl w:val="3"/>
          <w:numId w:val="1"/>
        </w:numPr>
        <w:tabs>
          <w:tab w:val="left" w:pos="1800"/>
        </w:tabs>
        <w:spacing w:after="0"/>
        <w:ind w:left="1800" w:hanging="180"/>
        <w:rPr>
          <w:sz w:val="20"/>
          <w:szCs w:val="20"/>
        </w:rPr>
      </w:pPr>
      <w:r>
        <w:rPr>
          <w:sz w:val="20"/>
          <w:szCs w:val="20"/>
        </w:rPr>
        <w:t>Flag: eligible</w:t>
      </w:r>
    </w:p>
    <w:p w14:paraId="776565EE" w14:textId="5D718CDE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CourseSiteLogicCourse:</w:t>
      </w:r>
    </w:p>
    <w:p w14:paraId="4728A9AD" w14:textId="48933A90" w:rsidR="00AA7201" w:rsidRPr="00424CEB" w:rsidRDefault="005640FB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 xml:space="preserve">Constructed </w:t>
      </w:r>
      <w:r w:rsidR="0062102F" w:rsidRPr="00424CEB">
        <w:rPr>
          <w:sz w:val="20"/>
          <w:szCs w:val="20"/>
        </w:rPr>
        <w:t>with CourseSiteLogic, SiteData, and session</w:t>
      </w:r>
    </w:p>
    <w:p w14:paraId="533A9162" w14:textId="15254300" w:rsidR="0062102F" w:rsidRPr="00424CEB" w:rsidRDefault="0062102F" w:rsidP="00B97EC0">
      <w:pPr>
        <w:pStyle w:val="ListParagraph"/>
        <w:numPr>
          <w:ilvl w:val="1"/>
          <w:numId w:val="1"/>
        </w:numPr>
        <w:spacing w:after="0"/>
        <w:ind w:left="1080" w:hanging="180"/>
        <w:rPr>
          <w:sz w:val="20"/>
          <w:szCs w:val="20"/>
        </w:rPr>
      </w:pPr>
      <w:r w:rsidRPr="00424CEB">
        <w:rPr>
          <w:sz w:val="20"/>
          <w:szCs w:val="20"/>
        </w:rPr>
        <w:t>...</w:t>
      </w:r>
    </w:p>
    <w:p w14:paraId="732E584B" w14:textId="77777777" w:rsidR="00AA7201" w:rsidRPr="00424CEB" w:rsidRDefault="00AA7201" w:rsidP="00B43AB4">
      <w:pPr>
        <w:tabs>
          <w:tab w:val="left" w:pos="1800"/>
        </w:tabs>
        <w:spacing w:after="0"/>
        <w:ind w:left="360"/>
        <w:rPr>
          <w:sz w:val="20"/>
          <w:szCs w:val="20"/>
        </w:rPr>
      </w:pPr>
      <w:r w:rsidRPr="00424CEB">
        <w:rPr>
          <w:sz w:val="20"/>
          <w:szCs w:val="20"/>
        </w:rPr>
        <w:lastRenderedPageBreak/>
        <w:t>Used in:</w:t>
      </w:r>
    </w:p>
    <w:p w14:paraId="53FE36CC" w14:textId="1190DF95" w:rsidR="0062102F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  <w:r w:rsidRPr="00424CEB">
        <w:rPr>
          <w:sz w:val="20"/>
          <w:szCs w:val="20"/>
        </w:rPr>
        <w:t>dev.mathops.</w:t>
      </w:r>
    </w:p>
    <w:p w14:paraId="5A890C32" w14:textId="51881E68" w:rsidR="00AA7201" w:rsidRPr="00424CEB" w:rsidRDefault="00AA7201" w:rsidP="00B43AB4">
      <w:pPr>
        <w:pStyle w:val="ListParagraph"/>
        <w:numPr>
          <w:ilvl w:val="0"/>
          <w:numId w:val="1"/>
        </w:numPr>
        <w:tabs>
          <w:tab w:val="left" w:pos="1800"/>
        </w:tabs>
        <w:spacing w:after="0"/>
        <w:ind w:left="720" w:hanging="180"/>
        <w:rPr>
          <w:sz w:val="20"/>
          <w:szCs w:val="20"/>
        </w:rPr>
      </w:pPr>
    </w:p>
    <w:p w14:paraId="568212E0" w14:textId="071672C0" w:rsidR="00E95E1D" w:rsidRDefault="00E95E1D" w:rsidP="00E95E1D">
      <w:pPr>
        <w:pStyle w:val="Heading2"/>
      </w:pPr>
      <w:r>
        <w:t>dev.mathops.session.sitelogic.bogus.*</w:t>
      </w:r>
    </w:p>
    <w:p w14:paraId="19BA62BC" w14:textId="1E6A98CC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7BBFE7E5" w14:textId="77777777" w:rsidR="00E95E1D" w:rsidRDefault="00E95E1D" w:rsidP="00E95E1D">
      <w:pPr>
        <w:pStyle w:val="Heading2"/>
      </w:pPr>
      <w:r>
        <w:t>dev.mathops.session.sitelogic.data.*</w:t>
      </w:r>
    </w:p>
    <w:p w14:paraId="61EE9611" w14:textId="1900007E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0C303AE6" w14:textId="702A8F89" w:rsidR="00E95E1D" w:rsidRDefault="00E95E1D" w:rsidP="00E95E1D">
      <w:pPr>
        <w:pStyle w:val="Heading2"/>
      </w:pPr>
      <w:r>
        <w:t>dev.mathops.session.sitelogic.mathplan.*</w:t>
      </w:r>
    </w:p>
    <w:p w14:paraId="4596B677" w14:textId="41E2DCBB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71DC7768" w14:textId="3A076378" w:rsidR="00E95E1D" w:rsidRDefault="00E95E1D" w:rsidP="00E95E1D">
      <w:pPr>
        <w:pStyle w:val="Heading2"/>
      </w:pPr>
      <w:r>
        <w:t>dev.mathops.session.sitelogic.servlet.*</w:t>
      </w:r>
    </w:p>
    <w:p w14:paraId="64384D27" w14:textId="5EF4C754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22AA87B2" w14:textId="07778831" w:rsidR="00E95E1D" w:rsidRDefault="00E95E1D" w:rsidP="00E95E1D">
      <w:pPr>
        <w:pStyle w:val="Heading2"/>
      </w:pPr>
      <w:r>
        <w:t>dev.mathops.session.sitelogic.standards.*</w:t>
      </w:r>
    </w:p>
    <w:p w14:paraId="7AA5A61D" w14:textId="3FE28F5C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3FE8AB2F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1521EB9" w14:textId="77777777" w:rsidR="00E95E1D" w:rsidRDefault="00E95E1D" w:rsidP="00E95E1D">
      <w:pPr>
        <w:pStyle w:val="Heading2"/>
      </w:pPr>
      <w:r>
        <w:t>dev.mathops.session.txn.handlers.*</w:t>
      </w:r>
    </w:p>
    <w:p w14:paraId="0617D242" w14:textId="5AE9D011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2F36B8EA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6160B9C7" w14:textId="77777777" w:rsidR="00E95E1D" w:rsidRDefault="00E95E1D" w:rsidP="00E95E1D">
      <w:pPr>
        <w:pStyle w:val="Heading2"/>
      </w:pPr>
      <w:r>
        <w:t>dev.mathops.app.checkin.*</w:t>
      </w:r>
    </w:p>
    <w:p w14:paraId="66FE51F1" w14:textId="459A8416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56C40027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3846B17C" w14:textId="6743AFD0" w:rsidR="00E95E1D" w:rsidRDefault="00E95E1D" w:rsidP="00E95E1D">
      <w:pPr>
        <w:pStyle w:val="Heading2"/>
      </w:pPr>
      <w:r>
        <w:t>dev.mathops.web.site.help.*</w:t>
      </w:r>
    </w:p>
    <w:p w14:paraId="09202B25" w14:textId="3223D753" w:rsidR="00E95E1D" w:rsidRPr="00424CEB" w:rsidRDefault="00E95E1D" w:rsidP="00E95E1D">
      <w:pPr>
        <w:tabs>
          <w:tab w:val="left" w:pos="1800"/>
        </w:tabs>
        <w:ind w:left="360"/>
        <w:contextualSpacing/>
        <w:rPr>
          <w:sz w:val="20"/>
          <w:szCs w:val="20"/>
        </w:rPr>
      </w:pPr>
      <w:r w:rsidRPr="00424CEB">
        <w:rPr>
          <w:sz w:val="20"/>
          <w:szCs w:val="20"/>
        </w:rPr>
        <w:t>x</w:t>
      </w:r>
    </w:p>
    <w:p w14:paraId="5BFC07A9" w14:textId="5FE11D41" w:rsidR="00E95E1D" w:rsidRDefault="00E95E1D" w:rsidP="00E95E1D">
      <w:pPr>
        <w:tabs>
          <w:tab w:val="left" w:pos="1800"/>
        </w:tabs>
        <w:ind w:left="360"/>
        <w:contextualSpacing/>
      </w:pPr>
    </w:p>
    <w:p w14:paraId="677CF5A5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2425E437" w14:textId="31504307" w:rsidR="00E95E1D" w:rsidRDefault="00E95E1D" w:rsidP="00E95E1D">
      <w:pPr>
        <w:tabs>
          <w:tab w:val="left" w:pos="1800"/>
        </w:tabs>
        <w:ind w:left="360"/>
        <w:contextualSpacing/>
      </w:pPr>
    </w:p>
    <w:p w14:paraId="40FBDCE0" w14:textId="77777777" w:rsidR="00E95E1D" w:rsidRDefault="00E95E1D" w:rsidP="00E95E1D">
      <w:pPr>
        <w:tabs>
          <w:tab w:val="left" w:pos="1800"/>
        </w:tabs>
        <w:ind w:left="360"/>
        <w:contextualSpacing/>
      </w:pPr>
    </w:p>
    <w:p w14:paraId="0C89BD13" w14:textId="77777777" w:rsidR="00E95E1D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4BBEFA6" w14:textId="77777777" w:rsidR="00E95E1D" w:rsidRPr="00A524DA" w:rsidRDefault="00E95E1D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sectPr w:rsidR="00E95E1D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F1F"/>
    <w:multiLevelType w:val="hybridMultilevel"/>
    <w:tmpl w:val="2778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4062C"/>
    <w:rsid w:val="00056B45"/>
    <w:rsid w:val="00060CD4"/>
    <w:rsid w:val="000767B6"/>
    <w:rsid w:val="00077217"/>
    <w:rsid w:val="000A573A"/>
    <w:rsid w:val="000C0258"/>
    <w:rsid w:val="000C4988"/>
    <w:rsid w:val="000C72E1"/>
    <w:rsid w:val="000E28D9"/>
    <w:rsid w:val="00107AB7"/>
    <w:rsid w:val="00107DE7"/>
    <w:rsid w:val="0011336B"/>
    <w:rsid w:val="00163124"/>
    <w:rsid w:val="001C476E"/>
    <w:rsid w:val="001D45FB"/>
    <w:rsid w:val="001E7BFB"/>
    <w:rsid w:val="001F64B8"/>
    <w:rsid w:val="002000BB"/>
    <w:rsid w:val="00201ED7"/>
    <w:rsid w:val="00211E7B"/>
    <w:rsid w:val="00212B79"/>
    <w:rsid w:val="00225F3A"/>
    <w:rsid w:val="00227E95"/>
    <w:rsid w:val="00246449"/>
    <w:rsid w:val="002514F7"/>
    <w:rsid w:val="0025420F"/>
    <w:rsid w:val="00266CAC"/>
    <w:rsid w:val="002674F4"/>
    <w:rsid w:val="00274551"/>
    <w:rsid w:val="002774A7"/>
    <w:rsid w:val="00286077"/>
    <w:rsid w:val="002B1C4B"/>
    <w:rsid w:val="002C66C2"/>
    <w:rsid w:val="002F1344"/>
    <w:rsid w:val="002F7183"/>
    <w:rsid w:val="00304BCC"/>
    <w:rsid w:val="00324C90"/>
    <w:rsid w:val="00330806"/>
    <w:rsid w:val="0033483E"/>
    <w:rsid w:val="003C2AA9"/>
    <w:rsid w:val="003F04D3"/>
    <w:rsid w:val="00424CEB"/>
    <w:rsid w:val="0043513B"/>
    <w:rsid w:val="00450BFF"/>
    <w:rsid w:val="00477D40"/>
    <w:rsid w:val="00492C9F"/>
    <w:rsid w:val="00497198"/>
    <w:rsid w:val="004B6A24"/>
    <w:rsid w:val="004C0140"/>
    <w:rsid w:val="004C5473"/>
    <w:rsid w:val="004D207F"/>
    <w:rsid w:val="004E0235"/>
    <w:rsid w:val="004E50D6"/>
    <w:rsid w:val="00501E4E"/>
    <w:rsid w:val="005366A3"/>
    <w:rsid w:val="00541D68"/>
    <w:rsid w:val="00542286"/>
    <w:rsid w:val="005559DF"/>
    <w:rsid w:val="005640FB"/>
    <w:rsid w:val="00583BF2"/>
    <w:rsid w:val="005B276F"/>
    <w:rsid w:val="005D2B72"/>
    <w:rsid w:val="005E6446"/>
    <w:rsid w:val="0062102F"/>
    <w:rsid w:val="006523A7"/>
    <w:rsid w:val="006554F3"/>
    <w:rsid w:val="00672FCD"/>
    <w:rsid w:val="00687AA3"/>
    <w:rsid w:val="006D0375"/>
    <w:rsid w:val="006E1230"/>
    <w:rsid w:val="00722D59"/>
    <w:rsid w:val="007434EE"/>
    <w:rsid w:val="007933FA"/>
    <w:rsid w:val="007E3DEA"/>
    <w:rsid w:val="008832BC"/>
    <w:rsid w:val="008A33D3"/>
    <w:rsid w:val="008C0722"/>
    <w:rsid w:val="008D3D11"/>
    <w:rsid w:val="00925240"/>
    <w:rsid w:val="00937C62"/>
    <w:rsid w:val="0096149A"/>
    <w:rsid w:val="00982BB2"/>
    <w:rsid w:val="009A20BE"/>
    <w:rsid w:val="009C3075"/>
    <w:rsid w:val="009C7ED8"/>
    <w:rsid w:val="009D4D1C"/>
    <w:rsid w:val="009E32E3"/>
    <w:rsid w:val="009F3BD9"/>
    <w:rsid w:val="00A11370"/>
    <w:rsid w:val="00A524DA"/>
    <w:rsid w:val="00A846BD"/>
    <w:rsid w:val="00AA6141"/>
    <w:rsid w:val="00AA71BD"/>
    <w:rsid w:val="00AA7201"/>
    <w:rsid w:val="00AB1122"/>
    <w:rsid w:val="00AC2BC9"/>
    <w:rsid w:val="00AE3CC0"/>
    <w:rsid w:val="00AF272C"/>
    <w:rsid w:val="00B01AEE"/>
    <w:rsid w:val="00B10DC1"/>
    <w:rsid w:val="00B174C5"/>
    <w:rsid w:val="00B224BB"/>
    <w:rsid w:val="00B23C02"/>
    <w:rsid w:val="00B42DDD"/>
    <w:rsid w:val="00B43AB4"/>
    <w:rsid w:val="00B97EC0"/>
    <w:rsid w:val="00BD50C6"/>
    <w:rsid w:val="00BE05EC"/>
    <w:rsid w:val="00C73917"/>
    <w:rsid w:val="00CC229D"/>
    <w:rsid w:val="00D135AE"/>
    <w:rsid w:val="00D138EE"/>
    <w:rsid w:val="00D151A5"/>
    <w:rsid w:val="00D267DC"/>
    <w:rsid w:val="00D355A8"/>
    <w:rsid w:val="00D6615D"/>
    <w:rsid w:val="00D70896"/>
    <w:rsid w:val="00D97F63"/>
    <w:rsid w:val="00DA4962"/>
    <w:rsid w:val="00DB2D97"/>
    <w:rsid w:val="00DD6E51"/>
    <w:rsid w:val="00DE57B5"/>
    <w:rsid w:val="00DE7552"/>
    <w:rsid w:val="00E0410E"/>
    <w:rsid w:val="00E041CA"/>
    <w:rsid w:val="00E072A9"/>
    <w:rsid w:val="00E102D2"/>
    <w:rsid w:val="00E53617"/>
    <w:rsid w:val="00E8080A"/>
    <w:rsid w:val="00E95E1D"/>
    <w:rsid w:val="00EB2341"/>
    <w:rsid w:val="00EB3851"/>
    <w:rsid w:val="00ED2672"/>
    <w:rsid w:val="00ED7A23"/>
    <w:rsid w:val="00EE5232"/>
    <w:rsid w:val="00F14D69"/>
    <w:rsid w:val="00F229BA"/>
    <w:rsid w:val="00F33577"/>
    <w:rsid w:val="00F41E86"/>
    <w:rsid w:val="00F41EA8"/>
    <w:rsid w:val="00F52AD2"/>
    <w:rsid w:val="00F7221E"/>
    <w:rsid w:val="00F757A5"/>
    <w:rsid w:val="00F8477D"/>
    <w:rsid w:val="00F91D6A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222</cp:revision>
  <dcterms:created xsi:type="dcterms:W3CDTF">2019-06-05T21:05:00Z</dcterms:created>
  <dcterms:modified xsi:type="dcterms:W3CDTF">2024-05-15T22:19:00Z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