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0E028" w14:textId="77777777" w:rsidR="000043CF" w:rsidRDefault="008F6B8F">
      <w:pPr>
        <w:pStyle w:val="Textbody"/>
        <w:jc w:val="center"/>
      </w:pPr>
      <w:r>
        <w:rPr>
          <w:rFonts w:ascii="Poppins Medium" w:hAnsi="Poppins Medium"/>
          <w:sz w:val="32"/>
        </w:rPr>
        <w:t>Este documento simula um cliente enviando a um</w:t>
      </w:r>
      <w:r>
        <w:rPr>
          <w:rFonts w:ascii="Poppins Medium" w:hAnsi="Poppins Medium"/>
          <w:sz w:val="32"/>
        </w:rPr>
        <w:t xml:space="preserve"> desenvolvedor os detalhes técnicos para o seu site.</w:t>
      </w:r>
    </w:p>
    <w:p w14:paraId="34441228" w14:textId="3AC60F49" w:rsidR="000043CF" w:rsidRDefault="008F6B8F">
      <w:pPr>
        <w:pStyle w:val="Textbody"/>
      </w:pPr>
      <w:r>
        <w:rPr>
          <w:rFonts w:ascii="Poppins Medium" w:hAnsi="Poppins Medium"/>
        </w:rPr>
        <w:t>Ideia principal</w:t>
      </w:r>
      <w:r>
        <w:t>:</w:t>
      </w:r>
      <w:r>
        <w:t xml:space="preserve"> página inicial de um site de notícias para a empresa </w:t>
      </w:r>
      <w:proofErr w:type="spellStart"/>
      <w:r>
        <w:t>News</w:t>
      </w:r>
      <w:r>
        <w:t>Now</w:t>
      </w:r>
      <w:proofErr w:type="spellEnd"/>
      <w:r>
        <w:t>.</w:t>
      </w:r>
    </w:p>
    <w:p w14:paraId="32796824" w14:textId="77777777" w:rsidR="000043CF" w:rsidRDefault="008F6B8F">
      <w:pPr>
        <w:pStyle w:val="Textbody"/>
      </w:pPr>
      <w:r>
        <w:rPr>
          <w:rFonts w:ascii="Poppins Medium" w:hAnsi="Poppins Medium"/>
        </w:rPr>
        <w:t>Exigências</w:t>
      </w:r>
      <w:r>
        <w:t>:</w:t>
      </w:r>
    </w:p>
    <w:p w14:paraId="769CFE39" w14:textId="77777777" w:rsidR="000043CF" w:rsidRDefault="008F6B8F">
      <w:pPr>
        <w:pStyle w:val="Textbody"/>
        <w:numPr>
          <w:ilvl w:val="0"/>
          <w:numId w:val="1"/>
        </w:numPr>
      </w:pPr>
      <w:r>
        <w:t>O design</w:t>
      </w:r>
      <w:r>
        <w:t xml:space="preserve"> precisa passar um sentimento de seriedade e profissionalismo.</w:t>
      </w:r>
    </w:p>
    <w:p w14:paraId="7FD1C60B" w14:textId="77777777" w:rsidR="000043CF" w:rsidRDefault="008F6B8F">
      <w:pPr>
        <w:pStyle w:val="Textbody"/>
        <w:numPr>
          <w:ilvl w:val="0"/>
          <w:numId w:val="1"/>
        </w:numPr>
      </w:pPr>
      <w:r>
        <w:t>A página inicial precisa contemplar a no</w:t>
      </w:r>
      <w:r>
        <w:t xml:space="preserve">tícia principal do dia, e as demais notícias precisam aparecer, em escalar menor, logo abaixo </w:t>
      </w:r>
      <w:r>
        <w:t>da manchete</w:t>
      </w:r>
      <w:r>
        <w:t>.</w:t>
      </w:r>
    </w:p>
    <w:p w14:paraId="2DA77F38" w14:textId="77777777" w:rsidR="000043CF" w:rsidRDefault="008F6B8F">
      <w:pPr>
        <w:pStyle w:val="Textbody"/>
        <w:numPr>
          <w:ilvl w:val="0"/>
          <w:numId w:val="1"/>
        </w:numPr>
      </w:pPr>
      <w:r>
        <w:t>A logo da empresa deve estar centralizada no topo da página.</w:t>
      </w:r>
    </w:p>
    <w:p w14:paraId="0DC85E7D" w14:textId="77777777" w:rsidR="000043CF" w:rsidRDefault="008F6B8F">
      <w:pPr>
        <w:pStyle w:val="Textbody"/>
        <w:numPr>
          <w:ilvl w:val="0"/>
          <w:numId w:val="1"/>
        </w:numPr>
      </w:pPr>
      <w:r>
        <w:t xml:space="preserve">O site deve ser responsivo até a resolução full </w:t>
      </w:r>
      <w:proofErr w:type="spellStart"/>
      <w:r>
        <w:t>hd</w:t>
      </w:r>
      <w:proofErr w:type="spellEnd"/>
      <w:r>
        <w:t>.</w:t>
      </w:r>
    </w:p>
    <w:p w14:paraId="5ADD9E67" w14:textId="77777777" w:rsidR="000043CF" w:rsidRDefault="008F6B8F">
      <w:pPr>
        <w:pStyle w:val="Textbody"/>
      </w:pPr>
      <w:r>
        <w:rPr>
          <w:rFonts w:ascii="Poppins Medium" w:hAnsi="Poppins Medium"/>
        </w:rPr>
        <w:t xml:space="preserve">Tecnologias </w:t>
      </w:r>
      <w:proofErr w:type="spellStart"/>
      <w:r>
        <w:rPr>
          <w:rFonts w:ascii="Poppins Medium" w:hAnsi="Poppins Medium"/>
        </w:rPr>
        <w:t>utlizadas</w:t>
      </w:r>
      <w:proofErr w:type="spellEnd"/>
      <w:r>
        <w:t>:</w:t>
      </w:r>
    </w:p>
    <w:p w14:paraId="0312A9B7" w14:textId="77777777" w:rsidR="000043CF" w:rsidRDefault="008F6B8F">
      <w:pPr>
        <w:pStyle w:val="Textbody"/>
        <w:numPr>
          <w:ilvl w:val="0"/>
          <w:numId w:val="2"/>
        </w:numPr>
      </w:pPr>
      <w:r>
        <w:t>HTML5</w:t>
      </w:r>
    </w:p>
    <w:p w14:paraId="7E059237" w14:textId="77777777" w:rsidR="000043CF" w:rsidRDefault="008F6B8F">
      <w:pPr>
        <w:pStyle w:val="Textbody"/>
        <w:numPr>
          <w:ilvl w:val="0"/>
          <w:numId w:val="2"/>
        </w:numPr>
      </w:pPr>
      <w:r>
        <w:t>CSS3</w:t>
      </w:r>
    </w:p>
    <w:p w14:paraId="36C745CA" w14:textId="77777777" w:rsidR="000043CF" w:rsidRDefault="008F6B8F">
      <w:pPr>
        <w:pStyle w:val="Textbody"/>
        <w:numPr>
          <w:ilvl w:val="0"/>
          <w:numId w:val="2"/>
        </w:numPr>
      </w:pPr>
      <w:proofErr w:type="spellStart"/>
      <w:r>
        <w:t>Ja</w:t>
      </w:r>
      <w:r>
        <w:t>vaScript</w:t>
      </w:r>
      <w:proofErr w:type="spellEnd"/>
      <w:r>
        <w:t xml:space="preserve"> ES20</w:t>
      </w:r>
    </w:p>
    <w:p w14:paraId="15CD1FE4" w14:textId="77777777" w:rsidR="000043CF" w:rsidRDefault="008F6B8F">
      <w:pPr>
        <w:pStyle w:val="Textbody"/>
        <w:numPr>
          <w:ilvl w:val="0"/>
          <w:numId w:val="2"/>
        </w:numPr>
      </w:pPr>
      <w:r>
        <w:t xml:space="preserve">Visual Studio </w:t>
      </w:r>
      <w:proofErr w:type="spellStart"/>
      <w:r>
        <w:t>Code</w:t>
      </w:r>
      <w:proofErr w:type="spellEnd"/>
    </w:p>
    <w:p w14:paraId="794D2892" w14:textId="77777777" w:rsidR="000043CF" w:rsidRDefault="008F6B8F">
      <w:pPr>
        <w:pStyle w:val="Textbody"/>
        <w:rPr>
          <w:rFonts w:ascii="Poppins Medium" w:hAnsi="Poppins Medium"/>
        </w:rPr>
      </w:pPr>
      <w:r>
        <w:rPr>
          <w:rFonts w:ascii="Poppins Medium" w:hAnsi="Poppins Medium"/>
        </w:rPr>
        <w:t>Testes:</w:t>
      </w:r>
    </w:p>
    <w:p w14:paraId="201A5277" w14:textId="77777777" w:rsidR="000043CF" w:rsidRDefault="008F6B8F">
      <w:pPr>
        <w:pStyle w:val="Textbody"/>
        <w:numPr>
          <w:ilvl w:val="0"/>
          <w:numId w:val="3"/>
        </w:numPr>
      </w:pPr>
      <w:r>
        <w:t>Testado nos seguintes navegadores: Chrome, Firefox, Opera e Edge, todos nas últimas versões.</w:t>
      </w:r>
    </w:p>
    <w:p w14:paraId="2CDA6896" w14:textId="536EF460" w:rsidR="000043CF" w:rsidRDefault="008F6B8F">
      <w:pPr>
        <w:pStyle w:val="Textbody"/>
        <w:rPr>
          <w:rFonts w:ascii="Poppins Medium" w:hAnsi="Poppins Medium"/>
        </w:rPr>
      </w:pPr>
      <w:r>
        <w:rPr>
          <w:rFonts w:ascii="Poppins Medium" w:hAnsi="Poppins Medium"/>
        </w:rPr>
        <w:t>Cores utilizadas:</w:t>
      </w:r>
    </w:p>
    <w:p w14:paraId="7E6C3877" w14:textId="6AACE5B4" w:rsidR="00D50718" w:rsidRPr="00D50718" w:rsidRDefault="00D50718" w:rsidP="00D50718">
      <w:pPr>
        <w:pStyle w:val="Textbody"/>
        <w:numPr>
          <w:ilvl w:val="0"/>
          <w:numId w:val="3"/>
        </w:numPr>
      </w:pPr>
      <w:r w:rsidRPr="00D50718">
        <w:t>https://www.pantone.com/color-finder/Black-3-</w:t>
      </w:r>
      <w:r>
        <w:t>C</w:t>
      </w:r>
    </w:p>
    <w:p w14:paraId="778700EE" w14:textId="62494830" w:rsidR="00D50718" w:rsidRPr="00D50718" w:rsidRDefault="00D50718" w:rsidP="00D50718">
      <w:pPr>
        <w:pStyle w:val="Textbody"/>
        <w:numPr>
          <w:ilvl w:val="0"/>
          <w:numId w:val="3"/>
        </w:numPr>
      </w:pPr>
      <w:r w:rsidRPr="00D50718">
        <w:t>https://www.pantone.com/color-finder/11-0700-TPG</w:t>
      </w:r>
    </w:p>
    <w:p w14:paraId="62A1ED13" w14:textId="3EB230B0" w:rsidR="00D50718" w:rsidRPr="00D50718" w:rsidRDefault="00D50718" w:rsidP="00D50718">
      <w:pPr>
        <w:pStyle w:val="Textbody"/>
        <w:numPr>
          <w:ilvl w:val="0"/>
          <w:numId w:val="3"/>
        </w:numPr>
      </w:pPr>
      <w:r w:rsidRPr="00D50718">
        <w:t>https://www.pantone.com/color-finder/2728-C</w:t>
      </w:r>
    </w:p>
    <w:p w14:paraId="42AAE610" w14:textId="77777777" w:rsidR="000043CF" w:rsidRDefault="008F6B8F">
      <w:pPr>
        <w:pStyle w:val="Textbody"/>
      </w:pPr>
      <w:r>
        <w:rPr>
          <w:rFonts w:ascii="Poppins Medium" w:hAnsi="Poppins Medium"/>
        </w:rPr>
        <w:t>Fontes utilizadas</w:t>
      </w:r>
      <w:r>
        <w:t>:</w:t>
      </w:r>
    </w:p>
    <w:p w14:paraId="3148BC58" w14:textId="77777777" w:rsidR="000043CF" w:rsidRDefault="008F6B8F">
      <w:pPr>
        <w:pStyle w:val="Textbody"/>
        <w:numPr>
          <w:ilvl w:val="0"/>
          <w:numId w:val="5"/>
        </w:numPr>
      </w:pPr>
      <w:proofErr w:type="spellStart"/>
      <w:r>
        <w:t>Merriweather</w:t>
      </w:r>
      <w:proofErr w:type="spellEnd"/>
    </w:p>
    <w:p w14:paraId="2230B7F5" w14:textId="4197D4FE" w:rsidR="005950B1" w:rsidRDefault="005950B1" w:rsidP="005950B1">
      <w:pPr>
        <w:pStyle w:val="Textbody"/>
        <w:numPr>
          <w:ilvl w:val="0"/>
          <w:numId w:val="5"/>
        </w:numPr>
      </w:pPr>
      <w:proofErr w:type="spellStart"/>
      <w:r>
        <w:t>Merriweather</w:t>
      </w:r>
      <w:proofErr w:type="spellEnd"/>
      <w:r>
        <w:t xml:space="preserve"> </w:t>
      </w:r>
      <w:proofErr w:type="spellStart"/>
      <w:r>
        <w:t>Sans</w:t>
      </w:r>
      <w:proofErr w:type="spellEnd"/>
    </w:p>
    <w:p w14:paraId="78E1C340" w14:textId="77777777" w:rsidR="000043CF" w:rsidRDefault="008F6B8F">
      <w:pPr>
        <w:pStyle w:val="Textbody"/>
        <w:rPr>
          <w:rFonts w:ascii="Poppins Medium" w:hAnsi="Poppins Medium"/>
        </w:rPr>
      </w:pPr>
      <w:r>
        <w:rPr>
          <w:rFonts w:ascii="Poppins Medium" w:hAnsi="Poppins Medium"/>
        </w:rPr>
        <w:t>Bancos de imagens utilizados:</w:t>
      </w:r>
    </w:p>
    <w:p w14:paraId="60BF96F2" w14:textId="762530C3" w:rsidR="000043CF" w:rsidRPr="00A71CC4" w:rsidRDefault="008F6B8F" w:rsidP="00A71CC4">
      <w:pPr>
        <w:pStyle w:val="Textbody"/>
        <w:numPr>
          <w:ilvl w:val="0"/>
          <w:numId w:val="6"/>
        </w:numPr>
      </w:pPr>
      <w:proofErr w:type="spellStart"/>
      <w:r>
        <w:t>Pexels</w:t>
      </w:r>
      <w:proofErr w:type="spellEnd"/>
    </w:p>
    <w:sectPr w:rsidR="000043CF" w:rsidRPr="00A71C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17939" w14:textId="77777777" w:rsidR="008F6B8F" w:rsidRDefault="008F6B8F">
      <w:r>
        <w:separator/>
      </w:r>
    </w:p>
  </w:endnote>
  <w:endnote w:type="continuationSeparator" w:id="0">
    <w:p w14:paraId="3E53AD6E" w14:textId="77777777" w:rsidR="008F6B8F" w:rsidRDefault="008F6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AA3E6" w14:textId="77777777" w:rsidR="008F6B8F" w:rsidRDefault="008F6B8F">
      <w:r>
        <w:separator/>
      </w:r>
    </w:p>
  </w:footnote>
  <w:footnote w:type="continuationSeparator" w:id="0">
    <w:p w14:paraId="51C79229" w14:textId="77777777" w:rsidR="008F6B8F" w:rsidRDefault="008F6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F050D"/>
    <w:multiLevelType w:val="multilevel"/>
    <w:tmpl w:val="F97CA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8661B65"/>
    <w:multiLevelType w:val="multilevel"/>
    <w:tmpl w:val="5980F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B2F02F3"/>
    <w:multiLevelType w:val="multilevel"/>
    <w:tmpl w:val="AE522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A9F20CB"/>
    <w:multiLevelType w:val="multilevel"/>
    <w:tmpl w:val="774E53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FAF6D1D"/>
    <w:multiLevelType w:val="multilevel"/>
    <w:tmpl w:val="8032A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2D658DD"/>
    <w:multiLevelType w:val="multilevel"/>
    <w:tmpl w:val="C92AE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043CF"/>
    <w:rsid w:val="000043CF"/>
    <w:rsid w:val="00330E21"/>
    <w:rsid w:val="005950B1"/>
    <w:rsid w:val="008F6B8F"/>
    <w:rsid w:val="00A71CC4"/>
    <w:rsid w:val="00D5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D4E7"/>
  <w15:docId w15:val="{7E585303-B9AF-499D-9E3F-B85BF47D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40" w:line="276" w:lineRule="auto"/>
    </w:pPr>
    <w:rPr>
      <w:rFonts w:ascii="Poppins" w:eastAsia="Poppins" w:hAnsi="Poppins" w:cs="Poppins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146</Words>
  <Characters>790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Ferreira</dc:creator>
  <cp:lastModifiedBy>Bruno Ferreira</cp:lastModifiedBy>
  <cp:revision>5</cp:revision>
  <dcterms:created xsi:type="dcterms:W3CDTF">2021-04-07T22:50:00Z</dcterms:created>
  <dcterms:modified xsi:type="dcterms:W3CDTF">2021-04-08T01:02:00Z</dcterms:modified>
</cp:coreProperties>
</file>