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55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7083"/>
        <w:gridCol w:w="1426"/>
      </w:tblGrid>
      <w:tr w:rsidR="009312FE" w:rsidTr="00FF5990">
        <w:trPr>
          <w:cantSplit/>
          <w:trHeight w:val="1524"/>
        </w:trPr>
        <w:tc>
          <w:tcPr>
            <w:tcW w:w="1414" w:type="dxa"/>
            <w:vAlign w:val="center"/>
          </w:tcPr>
          <w:p w:rsidR="009312FE" w:rsidRDefault="009312FE" w:rsidP="00FF5990">
            <w:pPr>
              <w:spacing w:line="240" w:lineRule="auto"/>
              <w:rPr>
                <w:sz w:val="20"/>
              </w:rPr>
            </w:pPr>
            <w:r w:rsidRPr="008C35EF">
              <w:rPr>
                <w:rFonts w:ascii="Tahoma" w:hAnsi="Tahoma"/>
              </w:rP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pt;height:60.4pt" o:ole="" fillcolor="window">
                  <v:imagedata r:id="rId6" o:title=""/>
                </v:shape>
                <o:OLEObject Type="Embed" ProgID="PBrush" ShapeID="_x0000_i1025" DrawAspect="Content" ObjectID="_1567767209" r:id="rId7"/>
              </w:object>
            </w:r>
          </w:p>
        </w:tc>
        <w:tc>
          <w:tcPr>
            <w:tcW w:w="7083" w:type="dxa"/>
            <w:vAlign w:val="center"/>
          </w:tcPr>
          <w:p w:rsidR="009312FE" w:rsidRPr="00A07D1E" w:rsidRDefault="009312FE" w:rsidP="00FF5990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40"/>
                <w:szCs w:val="40"/>
                <w:lang w:val="sr-Cyrl-CS"/>
              </w:rPr>
            </w:pPr>
            <w:r w:rsidRPr="00A07D1E">
              <w:rPr>
                <w:rFonts w:ascii="Arial" w:hAnsi="Arial"/>
                <w:b/>
                <w:spacing w:val="-8"/>
                <w:sz w:val="40"/>
                <w:szCs w:val="40"/>
              </w:rPr>
              <w:t>УНИВЕРЗИТЕТ У НОВОМ САДУ</w:t>
            </w:r>
          </w:p>
          <w:p w:rsidR="009312FE" w:rsidRPr="00A07D1E" w:rsidRDefault="009312FE" w:rsidP="00FF5990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32"/>
                <w:szCs w:val="32"/>
                <w:lang w:val="sr-Cyrl-CS"/>
              </w:rPr>
            </w:pPr>
            <w:r w:rsidRPr="00A07D1E">
              <w:rPr>
                <w:rFonts w:ascii="Arial" w:hAnsi="Arial"/>
                <w:b/>
                <w:spacing w:val="-8"/>
                <w:sz w:val="40"/>
                <w:szCs w:val="40"/>
              </w:rPr>
              <w:t>ФАКУЛТЕТ ТЕХНИ</w:t>
            </w:r>
            <w:r w:rsidRPr="00A07D1E">
              <w:rPr>
                <w:rFonts w:ascii="Arial" w:hAnsi="Arial"/>
                <w:b/>
                <w:spacing w:val="-8"/>
                <w:sz w:val="40"/>
                <w:szCs w:val="40"/>
                <w:lang w:val="sr-Cyrl-CS"/>
              </w:rPr>
              <w:t>Ч</w:t>
            </w:r>
            <w:r w:rsidRPr="00A07D1E">
              <w:rPr>
                <w:rFonts w:ascii="Arial" w:hAnsi="Arial"/>
                <w:b/>
                <w:spacing w:val="-8"/>
                <w:sz w:val="40"/>
                <w:szCs w:val="40"/>
              </w:rPr>
              <w:t>КИХ НАУКА</w:t>
            </w:r>
          </w:p>
        </w:tc>
        <w:tc>
          <w:tcPr>
            <w:tcW w:w="1426" w:type="dxa"/>
          </w:tcPr>
          <w:p w:rsidR="009312FE" w:rsidRPr="00A07D1E" w:rsidRDefault="009312FE" w:rsidP="00FF5990">
            <w:pPr>
              <w:pStyle w:val="ime"/>
              <w:spacing w:before="120" w:after="0" w:line="240" w:lineRule="auto"/>
              <w:ind w:left="57" w:right="57"/>
              <w:rPr>
                <w:rFonts w:ascii="Arial" w:hAnsi="Arial"/>
                <w:b/>
                <w:spacing w:val="-8"/>
                <w:sz w:val="40"/>
                <w:szCs w:val="4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53782E2" wp14:editId="4DA4F875">
                  <wp:extent cx="781050" cy="8572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2FE" w:rsidRDefault="009312FE" w:rsidP="009312FE">
      <w:pPr>
        <w:ind w:left="1440" w:firstLine="720"/>
        <w:rPr>
          <w:b/>
          <w:sz w:val="28"/>
          <w:szCs w:val="28"/>
        </w:rPr>
      </w:pPr>
    </w:p>
    <w:p w:rsidR="009312FE" w:rsidRPr="006619B3" w:rsidRDefault="009312FE" w:rsidP="009312FE">
      <w:pPr>
        <w:ind w:left="1440" w:firstLine="720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УНИВ</w:t>
      </w:r>
      <w:r w:rsidRPr="006619B3">
        <w:rPr>
          <w:b/>
          <w:sz w:val="28"/>
          <w:szCs w:val="28"/>
          <w:lang w:val="sr-Cyrl-RS"/>
        </w:rPr>
        <w:t>ЕРЗИТЕТ У НОВОМ САДУ</w:t>
      </w:r>
    </w:p>
    <w:p w:rsidR="009312FE" w:rsidRPr="006619B3" w:rsidRDefault="009312FE" w:rsidP="009312FE">
      <w:pPr>
        <w:jc w:val="center"/>
        <w:rPr>
          <w:b/>
          <w:sz w:val="28"/>
          <w:szCs w:val="28"/>
          <w:lang w:val="sr-Cyrl-RS"/>
        </w:rPr>
      </w:pPr>
      <w:r w:rsidRPr="006619B3">
        <w:rPr>
          <w:b/>
          <w:sz w:val="28"/>
          <w:szCs w:val="28"/>
          <w:lang w:val="sr-Cyrl-RS"/>
        </w:rPr>
        <w:t>ФАКУЛТЕТ ТЕХНИЧКИХ НАУКА НОВИ САД</w:t>
      </w:r>
    </w:p>
    <w:p w:rsidR="009312FE" w:rsidRDefault="009312FE" w:rsidP="009312FE">
      <w:pPr>
        <w:spacing w:before="60"/>
        <w:contextualSpacing/>
        <w:jc w:val="center"/>
        <w:rPr>
          <w:b/>
          <w:szCs w:val="28"/>
          <w:lang w:val="sr-Cyrl-CS"/>
        </w:rPr>
      </w:pPr>
      <w:r>
        <w:rPr>
          <w:b/>
          <w:szCs w:val="28"/>
          <w:lang w:val="sr-Cyrl-CS"/>
        </w:rPr>
        <w:t>Департман за рачунарство и аутоматику</w:t>
      </w:r>
    </w:p>
    <w:p w:rsidR="009312FE" w:rsidRPr="00EB2AEA" w:rsidRDefault="009312FE" w:rsidP="009312FE">
      <w:pPr>
        <w:spacing w:before="60"/>
        <w:contextualSpacing/>
        <w:jc w:val="center"/>
        <w:rPr>
          <w:szCs w:val="28"/>
          <w:lang w:val="sr-Cyrl-CS"/>
        </w:rPr>
      </w:pPr>
      <w:r>
        <w:rPr>
          <w:b/>
          <w:szCs w:val="28"/>
          <w:lang w:val="sr-Cyrl-CS"/>
        </w:rPr>
        <w:t>Одсек софтверско инжењерство и информационе технологије</w:t>
      </w:r>
    </w:p>
    <w:p w:rsidR="009312FE" w:rsidRPr="002B0CF1" w:rsidRDefault="009312FE" w:rsidP="009312FE">
      <w:pPr>
        <w:jc w:val="center"/>
        <w:rPr>
          <w:b/>
          <w:szCs w:val="24"/>
          <w:lang w:val="sr-Cyrl-RS"/>
        </w:rPr>
      </w:pPr>
    </w:p>
    <w:p w:rsidR="009312FE" w:rsidRPr="002B0CF1" w:rsidRDefault="009312FE" w:rsidP="009312FE">
      <w:pPr>
        <w:jc w:val="center"/>
        <w:rPr>
          <w:b/>
          <w:szCs w:val="24"/>
          <w:lang w:val="sr-Cyrl-RS"/>
        </w:rPr>
      </w:pPr>
    </w:p>
    <w:p w:rsidR="009312FE" w:rsidRDefault="009312FE" w:rsidP="009312FE">
      <w:pPr>
        <w:jc w:val="center"/>
        <w:rPr>
          <w:b/>
          <w:szCs w:val="24"/>
          <w:lang w:val="sr-Cyrl-RS"/>
        </w:rPr>
      </w:pPr>
    </w:p>
    <w:p w:rsidR="009312FE" w:rsidRPr="004574CE" w:rsidRDefault="009312FE" w:rsidP="009312FE">
      <w:pPr>
        <w:jc w:val="center"/>
        <w:rPr>
          <w:b/>
          <w:szCs w:val="24"/>
          <w:lang w:val="sr-Cyrl-RS"/>
        </w:rPr>
      </w:pPr>
    </w:p>
    <w:p w:rsidR="009312FE" w:rsidRPr="009312FE" w:rsidRDefault="009312FE" w:rsidP="009312FE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</w:t>
      </w:r>
    </w:p>
    <w:p w:rsidR="009312FE" w:rsidRDefault="009312FE" w:rsidP="009312FE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ПРОЈЕКТНОГ ЗАДАТКА</w:t>
      </w:r>
    </w:p>
    <w:p w:rsidR="009312FE" w:rsidRDefault="009312FE" w:rsidP="009312FE">
      <w:pPr>
        <w:jc w:val="center"/>
        <w:rPr>
          <w:b/>
          <w:sz w:val="40"/>
          <w:szCs w:val="40"/>
          <w:lang w:val="sr-Cyrl-RS"/>
        </w:rPr>
      </w:pPr>
    </w:p>
    <w:p w:rsidR="009312FE" w:rsidRDefault="009312FE" w:rsidP="009312FE">
      <w:pPr>
        <w:jc w:val="center"/>
        <w:rPr>
          <w:b/>
          <w:sz w:val="28"/>
          <w:szCs w:val="28"/>
          <w:lang w:val="sr-Cyrl-RS"/>
        </w:rPr>
      </w:pPr>
      <w:r w:rsidRPr="006619B3">
        <w:rPr>
          <w:b/>
          <w:sz w:val="28"/>
          <w:szCs w:val="28"/>
          <w:lang w:val="sr-Cyrl-RS"/>
        </w:rPr>
        <w:t xml:space="preserve">Предмет: </w:t>
      </w:r>
      <w:r>
        <w:rPr>
          <w:b/>
          <w:sz w:val="28"/>
          <w:szCs w:val="28"/>
          <w:lang w:val="sr-Cyrl-RS"/>
        </w:rPr>
        <w:t>СПЕЦИФИКАЦИЈА И МОДЕЛИРАЊЕ СОФТВЕРА</w:t>
      </w:r>
    </w:p>
    <w:p w:rsidR="009312FE" w:rsidRPr="006619B3" w:rsidRDefault="009312FE" w:rsidP="009312FE">
      <w:pPr>
        <w:jc w:val="center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Професор: Гордана Милосављевић</w:t>
      </w:r>
    </w:p>
    <w:p w:rsidR="009312FE" w:rsidRDefault="009312FE">
      <w:pPr>
        <w:rPr>
          <w:lang w:val="sr-Cyrl-RS"/>
        </w:rPr>
      </w:pPr>
    </w:p>
    <w:p w:rsidR="009312FE" w:rsidRDefault="009312FE">
      <w:pPr>
        <w:rPr>
          <w:b/>
          <w:lang w:val="sr-Cyrl-RS"/>
        </w:rPr>
      </w:pPr>
    </w:p>
    <w:p w:rsidR="009312FE" w:rsidRDefault="009312FE">
      <w:pPr>
        <w:rPr>
          <w:b/>
          <w:lang w:val="sr-Cyrl-RS"/>
        </w:rPr>
      </w:pPr>
    </w:p>
    <w:p w:rsidR="00127A62" w:rsidRPr="009312FE" w:rsidRDefault="00127A62">
      <w:pPr>
        <w:rPr>
          <w:b/>
          <w:lang w:val="sr-Cyrl-RS"/>
        </w:rPr>
      </w:pPr>
    </w:p>
    <w:p w:rsidR="009312FE" w:rsidRDefault="00127A62">
      <w:pPr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Чланови тима</w:t>
      </w:r>
      <w:r w:rsidR="009312FE">
        <w:rPr>
          <w:b/>
          <w:sz w:val="28"/>
          <w:szCs w:val="28"/>
          <w:lang w:val="sr-Cyrl-RS"/>
        </w:rPr>
        <w:t>:</w:t>
      </w:r>
    </w:p>
    <w:p w:rsidR="009312FE" w:rsidRPr="00127A62" w:rsidRDefault="009312FE" w:rsidP="00127A62">
      <w:pPr>
        <w:pStyle w:val="ListParagraph"/>
        <w:numPr>
          <w:ilvl w:val="0"/>
          <w:numId w:val="7"/>
        </w:numPr>
        <w:rPr>
          <w:b/>
          <w:sz w:val="28"/>
          <w:szCs w:val="28"/>
          <w:lang w:val="sr-Cyrl-RS"/>
        </w:rPr>
      </w:pPr>
      <w:r w:rsidRPr="00127A62">
        <w:rPr>
          <w:b/>
          <w:sz w:val="28"/>
          <w:szCs w:val="28"/>
          <w:lang w:val="sr-Cyrl-RS"/>
        </w:rPr>
        <w:t>Србуловић Душан</w:t>
      </w:r>
    </w:p>
    <w:p w:rsidR="009312FE" w:rsidRPr="00127A62" w:rsidRDefault="009312FE" w:rsidP="00127A62">
      <w:pPr>
        <w:pStyle w:val="ListParagraph"/>
        <w:numPr>
          <w:ilvl w:val="0"/>
          <w:numId w:val="7"/>
        </w:numPr>
        <w:rPr>
          <w:b/>
          <w:sz w:val="28"/>
          <w:szCs w:val="28"/>
          <w:lang w:val="sr-Cyrl-RS"/>
        </w:rPr>
      </w:pPr>
      <w:r w:rsidRPr="00127A62">
        <w:rPr>
          <w:b/>
          <w:sz w:val="28"/>
          <w:szCs w:val="28"/>
          <w:lang w:val="sr-Cyrl-RS"/>
        </w:rPr>
        <w:t>Копања Марко</w:t>
      </w:r>
    </w:p>
    <w:p w:rsidR="009312FE" w:rsidRPr="00127A62" w:rsidRDefault="009312FE" w:rsidP="00127A62">
      <w:pPr>
        <w:pStyle w:val="ListParagraph"/>
        <w:numPr>
          <w:ilvl w:val="0"/>
          <w:numId w:val="7"/>
        </w:numPr>
        <w:rPr>
          <w:b/>
          <w:sz w:val="28"/>
          <w:szCs w:val="28"/>
          <w:lang w:val="sr-Cyrl-RS"/>
        </w:rPr>
      </w:pPr>
      <w:r w:rsidRPr="00127A62">
        <w:rPr>
          <w:b/>
          <w:sz w:val="28"/>
          <w:szCs w:val="28"/>
          <w:lang w:val="sr-Cyrl-RS"/>
        </w:rPr>
        <w:t>Лаковић Јован</w:t>
      </w:r>
    </w:p>
    <w:p w:rsidR="009312FE" w:rsidRPr="00127A62" w:rsidRDefault="009312FE" w:rsidP="00127A62">
      <w:pPr>
        <w:pStyle w:val="ListParagraph"/>
        <w:numPr>
          <w:ilvl w:val="0"/>
          <w:numId w:val="7"/>
        </w:numPr>
        <w:rPr>
          <w:b/>
          <w:sz w:val="28"/>
          <w:szCs w:val="28"/>
          <w:lang w:val="sr-Cyrl-RS"/>
        </w:rPr>
      </w:pPr>
      <w:r w:rsidRPr="00127A62">
        <w:rPr>
          <w:b/>
          <w:sz w:val="28"/>
          <w:szCs w:val="28"/>
          <w:lang w:val="sr-Cyrl-RS"/>
        </w:rPr>
        <w:t>Петровић Сара</w:t>
      </w:r>
    </w:p>
    <w:p w:rsidR="009312FE" w:rsidRDefault="009312FE">
      <w:pPr>
        <w:rPr>
          <w:lang w:val="sr-Cyrl-RS"/>
        </w:rPr>
      </w:pPr>
    </w:p>
    <w:p w:rsidR="009312FE" w:rsidRDefault="009312FE">
      <w:pPr>
        <w:rPr>
          <w:lang w:val="sr-Cyrl-RS"/>
        </w:rPr>
      </w:pPr>
    </w:p>
    <w:p w:rsidR="009312FE" w:rsidRDefault="009312FE">
      <w:pPr>
        <w:rPr>
          <w:lang w:val="sr-Cyrl-RS"/>
        </w:rPr>
      </w:pPr>
    </w:p>
    <w:p w:rsidR="009312FE" w:rsidRDefault="009312FE" w:rsidP="009312FE">
      <w:pPr>
        <w:jc w:val="center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НОВИ САД, септембар 2017.</w:t>
      </w:r>
    </w:p>
    <w:p w:rsidR="006E3FD3" w:rsidRDefault="009312FE" w:rsidP="00396595">
      <w:pPr>
        <w:pStyle w:val="Heading1"/>
        <w:jc w:val="center"/>
        <w:rPr>
          <w:i/>
          <w:color w:val="auto"/>
          <w:sz w:val="32"/>
          <w:szCs w:val="32"/>
          <w:u w:val="single"/>
          <w:lang w:val="sr-Cyrl-RS"/>
        </w:rPr>
      </w:pPr>
      <w:r w:rsidRPr="00396595">
        <w:rPr>
          <w:i/>
          <w:color w:val="auto"/>
          <w:sz w:val="32"/>
          <w:szCs w:val="32"/>
          <w:u w:val="single"/>
          <w:lang w:val="sr-Cyrl-RS"/>
        </w:rPr>
        <w:lastRenderedPageBreak/>
        <w:t>М</w:t>
      </w:r>
      <w:r w:rsidR="006E3FD3" w:rsidRPr="00396595">
        <w:rPr>
          <w:i/>
          <w:color w:val="auto"/>
          <w:sz w:val="32"/>
          <w:szCs w:val="32"/>
          <w:u w:val="single"/>
          <w:lang w:val="sr-Latn-CS"/>
        </w:rPr>
        <w:t>ITE</w:t>
      </w:r>
    </w:p>
    <w:p w:rsidR="00396595" w:rsidRPr="00396595" w:rsidRDefault="00396595" w:rsidP="00396595">
      <w:pPr>
        <w:rPr>
          <w:lang w:val="sr-Cyrl-RS"/>
        </w:rPr>
      </w:pPr>
    </w:p>
    <w:p w:rsidR="000955BF" w:rsidRDefault="00396595" w:rsidP="006E3FD3">
      <w:pPr>
        <w:rPr>
          <w:lang w:val="sr-Cyrl-RS"/>
        </w:rPr>
      </w:pPr>
      <w:r>
        <w:rPr>
          <w:lang w:val="sr-Cyrl-RS"/>
        </w:rPr>
        <w:t>Софтвер</w:t>
      </w:r>
      <w:r w:rsidRPr="006E3FD3">
        <w:rPr>
          <w:lang w:val="sr-Cyrl-RS"/>
        </w:rPr>
        <w:t xml:space="preserve"> за организовање тура, које се иначе не могу наћи на списку тура о</w:t>
      </w:r>
      <w:r>
        <w:rPr>
          <w:lang w:val="sr-Cyrl-RS"/>
        </w:rPr>
        <w:t>бичних туристичких организација</w:t>
      </w:r>
      <w:r w:rsidR="0011288A">
        <w:rPr>
          <w:lang w:val="sr-Cyrl-RS"/>
        </w:rPr>
        <w:t>. Намењен је свим људима, тј. с</w:t>
      </w:r>
      <w:r>
        <w:rPr>
          <w:lang w:val="sr-Cyrl-RS"/>
        </w:rPr>
        <w:t>вако може постати корисник овог софтвера</w:t>
      </w:r>
      <w:r w:rsidR="0011288A">
        <w:rPr>
          <w:lang w:val="sr-Cyrl-RS"/>
        </w:rPr>
        <w:t>. У зависности од типа корисника, постојаће ограничења</w:t>
      </w:r>
      <w:r>
        <w:rPr>
          <w:lang w:val="sr-Cyrl-RS"/>
        </w:rPr>
        <w:t xml:space="preserve"> </w:t>
      </w:r>
      <w:r w:rsidR="0011288A">
        <w:rPr>
          <w:lang w:val="sr-Cyrl-RS"/>
        </w:rPr>
        <w:t>у функционалностима и приступу</w:t>
      </w:r>
      <w:r>
        <w:rPr>
          <w:lang w:val="sr-Cyrl-RS"/>
        </w:rPr>
        <w:t xml:space="preserve"> </w:t>
      </w:r>
      <w:r w:rsidR="0011288A">
        <w:rPr>
          <w:lang w:val="sr-Cyrl-RS"/>
        </w:rPr>
        <w:t>подацима.</w:t>
      </w:r>
      <w:r>
        <w:rPr>
          <w:lang w:val="sr-Cyrl-RS"/>
        </w:rPr>
        <w:t xml:space="preserve"> </w:t>
      </w:r>
    </w:p>
    <w:p w:rsidR="000955BF" w:rsidRDefault="000955BF" w:rsidP="006E3FD3">
      <w:pPr>
        <w:rPr>
          <w:lang w:val="sr-Cyrl-RS"/>
        </w:rPr>
      </w:pPr>
    </w:p>
    <w:p w:rsidR="000955BF" w:rsidRPr="000955BF" w:rsidRDefault="000955BF" w:rsidP="006E3FD3">
      <w:pPr>
        <w:rPr>
          <w:lang w:val="sr-Cyrl-RS"/>
        </w:rPr>
      </w:pPr>
    </w:p>
    <w:p w:rsidR="0011288A" w:rsidRPr="0011288A" w:rsidRDefault="009312FE" w:rsidP="0011288A">
      <w:pPr>
        <w:pStyle w:val="Heading2"/>
        <w:jc w:val="center"/>
        <w:rPr>
          <w:color w:val="auto"/>
          <w:lang w:val="sr-Cyrl-RS"/>
        </w:rPr>
      </w:pPr>
      <w:r w:rsidRPr="00396595">
        <w:rPr>
          <w:color w:val="auto"/>
          <w:lang w:val="sr-Cyrl-RS"/>
        </w:rPr>
        <w:t>ФУНКЦИОНАЛНИ ЗАХТЕВИ</w:t>
      </w:r>
    </w:p>
    <w:p w:rsidR="000955BF" w:rsidRPr="000955BF" w:rsidRDefault="000955BF" w:rsidP="000955BF">
      <w:pPr>
        <w:rPr>
          <w:lang w:val="sr-Cyrl-RS"/>
        </w:rPr>
      </w:pPr>
    </w:p>
    <w:p w:rsidR="00E24766" w:rsidRPr="00E24766" w:rsidRDefault="00E24766" w:rsidP="00E24766">
      <w:pPr>
        <w:rPr>
          <w:lang w:val="sr-Cyrl-RS"/>
        </w:rPr>
      </w:pPr>
      <w:r>
        <w:rPr>
          <w:lang w:val="sr-Cyrl-RS"/>
        </w:rPr>
        <w:t>Дефинишу функције које систем треба да обезбеди разним категоријама корисника.</w:t>
      </w:r>
    </w:p>
    <w:p w:rsidR="00E24766" w:rsidRDefault="00E24766" w:rsidP="00E24766">
      <w:pPr>
        <w:rPr>
          <w:lang w:val="sr-Cyrl-RS"/>
        </w:rPr>
      </w:pPr>
      <w:r>
        <w:rPr>
          <w:lang w:val="sr-Cyrl-RS"/>
        </w:rPr>
        <w:t>Корисници: водич, туриста и неулоговани корисник.</w:t>
      </w:r>
    </w:p>
    <w:p w:rsidR="009312FE" w:rsidRDefault="009312FE" w:rsidP="009312FE">
      <w:pPr>
        <w:rPr>
          <w:lang w:val="sr-Cyrl-RS"/>
        </w:rPr>
      </w:pPr>
    </w:p>
    <w:p w:rsidR="006E3FD3" w:rsidRDefault="006E3FD3" w:rsidP="009312FE">
      <w:pPr>
        <w:rPr>
          <w:lang w:val="sr-Cyrl-RS"/>
        </w:rPr>
      </w:pPr>
      <w:r>
        <w:rPr>
          <w:lang w:val="sr-Cyrl-RS"/>
        </w:rPr>
        <w:t xml:space="preserve">Водич: </w:t>
      </w:r>
    </w:p>
    <w:p w:rsidR="003A2E3E" w:rsidRPr="00396595" w:rsidRDefault="003A2E3E" w:rsidP="00396595">
      <w:pPr>
        <w:pStyle w:val="ListParagraph"/>
        <w:numPr>
          <w:ilvl w:val="0"/>
          <w:numId w:val="1"/>
        </w:numPr>
        <w:rPr>
          <w:lang w:val="sr-Cyrl-RS"/>
        </w:rPr>
      </w:pPr>
      <w:r w:rsidRPr="003A2E3E">
        <w:rPr>
          <w:lang w:val="sr-Cyrl-RS"/>
        </w:rPr>
        <w:t>Пријављивање</w:t>
      </w:r>
      <w:r w:rsidRPr="003A2E3E">
        <w:rPr>
          <w:lang w:val="sr-Latn-CS"/>
        </w:rPr>
        <w:t>(Log</w:t>
      </w:r>
      <w:r w:rsidRPr="003A2E3E">
        <w:rPr>
          <w:lang w:val="sr-Cyrl-RS"/>
        </w:rPr>
        <w:t xml:space="preserve"> </w:t>
      </w:r>
      <w:r>
        <w:rPr>
          <w:lang w:val="sr-Latn-CS"/>
        </w:rPr>
        <w:t>in</w:t>
      </w:r>
      <w:r>
        <w:rPr>
          <w:lang w:val="sr-Cyrl-RS"/>
        </w:rPr>
        <w:t>)</w:t>
      </w:r>
      <w:r w:rsidR="00396595">
        <w:rPr>
          <w:lang w:val="sr-Cyrl-RS"/>
        </w:rPr>
        <w:t xml:space="preserve"> - </w:t>
      </w:r>
      <w:r w:rsidR="00396595">
        <w:rPr>
          <w:lang w:val="sr-Cyrl-RS"/>
        </w:rPr>
        <w:t>систем треба да обезбеди аутентификацију корисника који му приступа.</w:t>
      </w:r>
    </w:p>
    <w:p w:rsidR="006E3FD3" w:rsidRDefault="006E3FD3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Измена профила</w:t>
      </w:r>
      <w:r w:rsidR="00396595">
        <w:rPr>
          <w:lang w:val="sr-Cyrl-RS"/>
        </w:rPr>
        <w:t xml:space="preserve"> – систем треба да омогући</w:t>
      </w:r>
      <w:r w:rsidR="00FE2EBD">
        <w:rPr>
          <w:lang w:val="sr-Cyrl-RS"/>
        </w:rPr>
        <w:t xml:space="preserve"> водичу</w:t>
      </w:r>
      <w:r w:rsidR="00396595">
        <w:rPr>
          <w:lang w:val="sr-Cyrl-RS"/>
        </w:rPr>
        <w:t xml:space="preserve"> </w:t>
      </w:r>
      <w:r w:rsidR="00FE2EBD">
        <w:rPr>
          <w:lang w:val="sr-Cyrl-RS"/>
        </w:rPr>
        <w:t>да ажурира податке</w:t>
      </w:r>
      <w:r w:rsidR="00396595">
        <w:rPr>
          <w:lang w:val="sr-Cyrl-RS"/>
        </w:rPr>
        <w:t xml:space="preserve"> </w:t>
      </w:r>
      <w:r w:rsidR="00FE2EBD">
        <w:rPr>
          <w:lang w:val="sr-Cyrl-RS"/>
        </w:rPr>
        <w:t>на свом профилу</w:t>
      </w:r>
      <w:r w:rsidR="00396595">
        <w:rPr>
          <w:lang w:val="sr-Cyrl-RS"/>
        </w:rPr>
        <w:t>.</w:t>
      </w:r>
    </w:p>
    <w:p w:rsidR="00084B58" w:rsidRDefault="00084B58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Претраживање туре</w:t>
      </w:r>
      <w:r w:rsidR="00396595">
        <w:rPr>
          <w:lang w:val="sr-Cyrl-RS"/>
        </w:rPr>
        <w:t xml:space="preserve"> – систем треба да омогући</w:t>
      </w:r>
      <w:r w:rsidR="00FE2EBD">
        <w:rPr>
          <w:lang w:val="sr-Cyrl-RS"/>
        </w:rPr>
        <w:t xml:space="preserve"> водичу</w:t>
      </w:r>
      <w:r w:rsidR="00396595">
        <w:rPr>
          <w:lang w:val="sr-Cyrl-RS"/>
        </w:rPr>
        <w:t xml:space="preserve"> претраживање одређене туре по њеном називу или месту </w:t>
      </w:r>
      <w:r w:rsidR="0011288A">
        <w:rPr>
          <w:lang w:val="sr-Cyrl-RS"/>
        </w:rPr>
        <w:t>које се обилази</w:t>
      </w:r>
      <w:r w:rsidR="00396595">
        <w:rPr>
          <w:lang w:val="sr-Cyrl-RS"/>
        </w:rPr>
        <w:t>.</w:t>
      </w:r>
    </w:p>
    <w:p w:rsidR="00084B58" w:rsidRDefault="00084B58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Преглед свих тура</w:t>
      </w:r>
      <w:r w:rsidR="00396595">
        <w:rPr>
          <w:lang w:val="sr-Cyrl-RS"/>
        </w:rPr>
        <w:t xml:space="preserve"> – систем треба да омогући водичу преглед свих тура које постоје у систему.</w:t>
      </w:r>
    </w:p>
    <w:p w:rsidR="00084B58" w:rsidRDefault="00084B58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Преглед сопствених тура</w:t>
      </w:r>
      <w:r w:rsidR="00396595">
        <w:rPr>
          <w:lang w:val="sr-Cyrl-RS"/>
        </w:rPr>
        <w:t xml:space="preserve"> – могућност да водич прегледа само </w:t>
      </w:r>
      <w:r w:rsidR="0011288A">
        <w:rPr>
          <w:lang w:val="sr-Cyrl-RS"/>
        </w:rPr>
        <w:t xml:space="preserve">оне </w:t>
      </w:r>
      <w:r w:rsidR="00396595">
        <w:rPr>
          <w:lang w:val="sr-Cyrl-RS"/>
        </w:rPr>
        <w:t>туре које је он креирао.</w:t>
      </w:r>
    </w:p>
    <w:p w:rsidR="006E3FD3" w:rsidRDefault="006E3FD3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Креирање </w:t>
      </w:r>
      <w:r w:rsidR="00084B58">
        <w:rPr>
          <w:lang w:val="sr-Cyrl-RS"/>
        </w:rPr>
        <w:t xml:space="preserve">опште </w:t>
      </w:r>
      <w:r>
        <w:rPr>
          <w:lang w:val="sr-Cyrl-RS"/>
        </w:rPr>
        <w:t>туре</w:t>
      </w:r>
      <w:r w:rsidR="00396595">
        <w:rPr>
          <w:lang w:val="sr-Cyrl-RS"/>
        </w:rPr>
        <w:t xml:space="preserve"> </w:t>
      </w:r>
      <w:r w:rsidR="000450A8">
        <w:rPr>
          <w:lang w:val="sr-Cyrl-RS"/>
        </w:rPr>
        <w:t>–</w:t>
      </w:r>
      <w:r w:rsidR="00396595">
        <w:rPr>
          <w:lang w:val="sr-Cyrl-RS"/>
        </w:rPr>
        <w:t xml:space="preserve"> могу</w:t>
      </w:r>
      <w:r w:rsidR="000450A8">
        <w:rPr>
          <w:lang w:val="sr-Cyrl-RS"/>
        </w:rPr>
        <w:t xml:space="preserve">ћност </w:t>
      </w:r>
      <w:r w:rsidR="0011288A">
        <w:rPr>
          <w:lang w:val="sr-Cyrl-RS"/>
        </w:rPr>
        <w:t>да водич креира нову</w:t>
      </w:r>
      <w:r w:rsidR="000450A8">
        <w:rPr>
          <w:lang w:val="sr-Cyrl-RS"/>
        </w:rPr>
        <w:t xml:space="preserve"> </w:t>
      </w:r>
      <w:r w:rsidR="0011288A">
        <w:rPr>
          <w:lang w:val="sr-Cyrl-RS"/>
        </w:rPr>
        <w:t>општу</w:t>
      </w:r>
      <w:r w:rsidR="000450A8">
        <w:rPr>
          <w:lang w:val="sr-Cyrl-RS"/>
        </w:rPr>
        <w:t xml:space="preserve"> </w:t>
      </w:r>
      <w:r w:rsidR="0011288A">
        <w:rPr>
          <w:lang w:val="sr-Cyrl-RS"/>
        </w:rPr>
        <w:t>туру.</w:t>
      </w:r>
    </w:p>
    <w:p w:rsidR="006E3FD3" w:rsidRPr="000450A8" w:rsidRDefault="006E3FD3" w:rsidP="000450A8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Креирање конкретне туре</w:t>
      </w:r>
      <w:r w:rsidR="000450A8">
        <w:rPr>
          <w:lang w:val="sr-Cyrl-RS"/>
        </w:rPr>
        <w:t xml:space="preserve">– могућност </w:t>
      </w:r>
      <w:r w:rsidR="0011288A">
        <w:rPr>
          <w:lang w:val="sr-Cyrl-RS"/>
        </w:rPr>
        <w:t>да водич креира нову конкретну туру</w:t>
      </w:r>
      <w:r w:rsidR="000450A8">
        <w:rPr>
          <w:lang w:val="sr-Cyrl-RS"/>
        </w:rPr>
        <w:t>.</w:t>
      </w:r>
    </w:p>
    <w:p w:rsidR="006E3FD3" w:rsidRDefault="006E3FD3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Измена конкретних тура</w:t>
      </w:r>
      <w:r w:rsidR="000450A8">
        <w:rPr>
          <w:lang w:val="sr-Cyrl-RS"/>
        </w:rPr>
        <w:t xml:space="preserve"> – систем треба да омогући водичу да врши измене над својим конкретним турама.</w:t>
      </w:r>
    </w:p>
    <w:p w:rsidR="000450A8" w:rsidRDefault="006E3FD3" w:rsidP="000450A8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Брисање конкретних тура</w:t>
      </w:r>
      <w:r w:rsidR="000450A8">
        <w:rPr>
          <w:lang w:val="sr-Cyrl-RS"/>
        </w:rPr>
        <w:t xml:space="preserve"> - </w:t>
      </w:r>
      <w:r w:rsidR="000450A8">
        <w:rPr>
          <w:lang w:val="sr-Cyrl-RS"/>
        </w:rPr>
        <w:t xml:space="preserve">систем треба да омогући водичу </w:t>
      </w:r>
      <w:r w:rsidR="000450A8">
        <w:rPr>
          <w:lang w:val="sr-Cyrl-RS"/>
        </w:rPr>
        <w:t>брисање</w:t>
      </w:r>
      <w:r w:rsidR="000450A8">
        <w:rPr>
          <w:lang w:val="sr-Cyrl-RS"/>
        </w:rPr>
        <w:t xml:space="preserve"> </w:t>
      </w:r>
      <w:r w:rsidR="000450A8">
        <w:rPr>
          <w:lang w:val="sr-Cyrl-RS"/>
        </w:rPr>
        <w:t>својих конкретних тура</w:t>
      </w:r>
      <w:r w:rsidR="0011288A">
        <w:rPr>
          <w:lang w:val="sr-Cyrl-RS"/>
        </w:rPr>
        <w:t>, под условом да резервисање те туре није у току</w:t>
      </w:r>
      <w:r w:rsidR="000450A8">
        <w:rPr>
          <w:lang w:val="sr-Cyrl-RS"/>
        </w:rPr>
        <w:t>.</w:t>
      </w:r>
    </w:p>
    <w:p w:rsidR="006E3FD3" w:rsidRDefault="006E3FD3" w:rsidP="000450A8">
      <w:pPr>
        <w:pStyle w:val="ListParagraph"/>
        <w:rPr>
          <w:lang w:val="sr-Cyrl-RS"/>
        </w:rPr>
      </w:pPr>
    </w:p>
    <w:p w:rsidR="006E3FD3" w:rsidRDefault="006E3FD3" w:rsidP="006E3FD3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 xml:space="preserve">Дефинисање стања </w:t>
      </w:r>
      <w:r w:rsidR="0011288A">
        <w:rPr>
          <w:lang w:val="sr-Cyrl-RS"/>
        </w:rPr>
        <w:t xml:space="preserve">конкретне </w:t>
      </w:r>
      <w:r>
        <w:rPr>
          <w:lang w:val="sr-Cyrl-RS"/>
        </w:rPr>
        <w:t>туре(</w:t>
      </w:r>
      <w:r w:rsidR="000450A8">
        <w:rPr>
          <w:lang w:val="sr-Cyrl-RS"/>
        </w:rPr>
        <w:t>отказано</w:t>
      </w:r>
      <w:r>
        <w:rPr>
          <w:lang w:val="sr-Cyrl-RS"/>
        </w:rPr>
        <w:t xml:space="preserve">, завршено, </w:t>
      </w:r>
      <w:r w:rsidR="000450A8">
        <w:rPr>
          <w:lang w:val="sr-Cyrl-RS"/>
        </w:rPr>
        <w:t>резервације у току) – свака тура се мора налазити у једном од ова три стања.</w:t>
      </w:r>
    </w:p>
    <w:p w:rsidR="000450A8" w:rsidRDefault="006E3FD3" w:rsidP="006E3FD3">
      <w:pPr>
        <w:pStyle w:val="ListParagraph"/>
        <w:numPr>
          <w:ilvl w:val="0"/>
          <w:numId w:val="1"/>
        </w:numPr>
        <w:rPr>
          <w:lang w:val="sr-Cyrl-RS"/>
        </w:rPr>
      </w:pPr>
      <w:r w:rsidRPr="000450A8">
        <w:rPr>
          <w:lang w:val="sr-Cyrl-RS"/>
        </w:rPr>
        <w:t>Преглед свих резервација</w:t>
      </w:r>
      <w:r w:rsidR="000450A8" w:rsidRPr="000450A8">
        <w:rPr>
          <w:lang w:val="sr-Cyrl-RS"/>
        </w:rPr>
        <w:t xml:space="preserve"> – систем треба да омогући водичу преглед пријављен</w:t>
      </w:r>
      <w:r w:rsidR="0011288A">
        <w:rPr>
          <w:lang w:val="sr-Cyrl-RS"/>
        </w:rPr>
        <w:t>их корисника з</w:t>
      </w:r>
      <w:r w:rsidR="000450A8" w:rsidRPr="000450A8">
        <w:rPr>
          <w:lang w:val="sr-Cyrl-RS"/>
        </w:rPr>
        <w:t xml:space="preserve">а одређену туру, </w:t>
      </w:r>
      <w:r w:rsidR="000450A8">
        <w:rPr>
          <w:lang w:val="sr-Cyrl-RS"/>
        </w:rPr>
        <w:t>коју је он креирао.</w:t>
      </w:r>
    </w:p>
    <w:p w:rsidR="006E3FD3" w:rsidRDefault="00084B58" w:rsidP="006E3FD3">
      <w:pPr>
        <w:pStyle w:val="ListParagraph"/>
        <w:numPr>
          <w:ilvl w:val="0"/>
          <w:numId w:val="1"/>
        </w:numPr>
        <w:rPr>
          <w:lang w:val="sr-Cyrl-RS"/>
        </w:rPr>
      </w:pPr>
      <w:r w:rsidRPr="00FE2EBD">
        <w:rPr>
          <w:lang w:val="sr-Cyrl-RS"/>
        </w:rPr>
        <w:t>Одјављивање из апликације</w:t>
      </w:r>
      <w:r w:rsidRPr="00FE2EBD">
        <w:rPr>
          <w:lang w:val="sr-Latn-CS"/>
        </w:rPr>
        <w:t>(Log out)</w:t>
      </w:r>
      <w:r w:rsidR="00FE2EBD">
        <w:rPr>
          <w:lang w:val="sr-Cyrl-RS"/>
        </w:rPr>
        <w:t xml:space="preserve"> – враћање апликације на могућности руковања непријављеног корисника.</w:t>
      </w:r>
    </w:p>
    <w:p w:rsidR="00FE2EBD" w:rsidRPr="00FE2EBD" w:rsidRDefault="00FE2EBD" w:rsidP="00FE2EBD">
      <w:pPr>
        <w:pStyle w:val="ListParagraph"/>
        <w:rPr>
          <w:lang w:val="sr-Cyrl-RS"/>
        </w:rPr>
      </w:pPr>
    </w:p>
    <w:p w:rsidR="000955BF" w:rsidRDefault="006E3FD3" w:rsidP="006E3FD3">
      <w:pPr>
        <w:rPr>
          <w:lang w:val="sr-Cyrl-RS"/>
        </w:rPr>
      </w:pPr>
      <w:r>
        <w:rPr>
          <w:lang w:val="sr-Cyrl-RS"/>
        </w:rPr>
        <w:t>Туриста:</w:t>
      </w:r>
    </w:p>
    <w:p w:rsidR="00084B58" w:rsidRPr="00396595" w:rsidRDefault="00084B58" w:rsidP="00396595">
      <w:pPr>
        <w:pStyle w:val="ListParagraph"/>
        <w:numPr>
          <w:ilvl w:val="0"/>
          <w:numId w:val="3"/>
        </w:numPr>
        <w:rPr>
          <w:lang w:val="sr-Cyrl-RS"/>
        </w:rPr>
      </w:pPr>
      <w:r w:rsidRPr="00396595">
        <w:rPr>
          <w:lang w:val="sr-Cyrl-RS"/>
        </w:rPr>
        <w:t>Пријављивање</w:t>
      </w:r>
      <w:r w:rsidRPr="00396595">
        <w:rPr>
          <w:lang w:val="sr-Latn-CS"/>
        </w:rPr>
        <w:t>(Log</w:t>
      </w:r>
      <w:r w:rsidRPr="00396595">
        <w:rPr>
          <w:lang w:val="sr-Cyrl-RS"/>
        </w:rPr>
        <w:t xml:space="preserve"> </w:t>
      </w:r>
      <w:r w:rsidRPr="00396595">
        <w:rPr>
          <w:lang w:val="sr-Latn-CS"/>
        </w:rPr>
        <w:t>in)</w:t>
      </w:r>
      <w:r w:rsidR="00396595" w:rsidRPr="00396595">
        <w:rPr>
          <w:lang w:val="sr-Cyrl-RS"/>
        </w:rPr>
        <w:t xml:space="preserve"> - </w:t>
      </w:r>
      <w:r w:rsidR="00396595" w:rsidRPr="00396595">
        <w:rPr>
          <w:lang w:val="sr-Cyrl-RS"/>
        </w:rPr>
        <w:t>систем треба да обезбеди аутентификацију корисника који му приступа.</w:t>
      </w:r>
    </w:p>
    <w:p w:rsidR="006E3FD3" w:rsidRDefault="006E3FD3" w:rsidP="009312FE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профила</w:t>
      </w:r>
      <w:r w:rsidR="00FE2EBD">
        <w:rPr>
          <w:lang w:val="sr-Cyrl-RS"/>
        </w:rPr>
        <w:t xml:space="preserve"> - </w:t>
      </w:r>
      <w:r w:rsidR="00FE2EBD">
        <w:rPr>
          <w:lang w:val="sr-Cyrl-RS"/>
        </w:rPr>
        <w:t>систем треба да омогући</w:t>
      </w:r>
      <w:r w:rsidR="00FE2EBD">
        <w:rPr>
          <w:lang w:val="sr-Cyrl-RS"/>
        </w:rPr>
        <w:t xml:space="preserve"> туристи </w:t>
      </w:r>
      <w:r w:rsidR="00FE2EBD">
        <w:rPr>
          <w:lang w:val="sr-Cyrl-RS"/>
        </w:rPr>
        <w:t>да ажурира податке на свом профилу.</w:t>
      </w:r>
    </w:p>
    <w:p w:rsidR="00084B58" w:rsidRPr="00084B58" w:rsidRDefault="00084B58" w:rsidP="00084B5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Претраживање туре</w:t>
      </w:r>
      <w:r w:rsidR="00FE2EBD">
        <w:rPr>
          <w:lang w:val="sr-Cyrl-RS"/>
        </w:rPr>
        <w:t xml:space="preserve"> - </w:t>
      </w:r>
      <w:r w:rsidR="00FE2EBD">
        <w:rPr>
          <w:lang w:val="sr-Cyrl-RS"/>
        </w:rPr>
        <w:t xml:space="preserve">систем треба да омогући </w:t>
      </w:r>
      <w:r w:rsidR="00FE2EBD">
        <w:rPr>
          <w:lang w:val="sr-Cyrl-RS"/>
        </w:rPr>
        <w:t>туристи</w:t>
      </w:r>
      <w:r w:rsidR="00FE2EBD">
        <w:rPr>
          <w:lang w:val="sr-Cyrl-RS"/>
        </w:rPr>
        <w:t xml:space="preserve"> претраживање одређене туре по њеном називу или месту </w:t>
      </w:r>
      <w:r w:rsidR="0011288A">
        <w:rPr>
          <w:lang w:val="sr-Cyrl-RS"/>
        </w:rPr>
        <w:t>које се обилази</w:t>
      </w:r>
      <w:r w:rsidR="00FE2EBD">
        <w:rPr>
          <w:lang w:val="sr-Cyrl-RS"/>
        </w:rPr>
        <w:t>.</w:t>
      </w:r>
    </w:p>
    <w:p w:rsidR="006E3FD3" w:rsidRDefault="00084B58" w:rsidP="00FE2EBD">
      <w:pPr>
        <w:pStyle w:val="ListParagraph"/>
        <w:numPr>
          <w:ilvl w:val="0"/>
          <w:numId w:val="3"/>
        </w:numPr>
        <w:rPr>
          <w:lang w:val="sr-Cyrl-RS"/>
        </w:rPr>
      </w:pPr>
      <w:r w:rsidRPr="00FE2EBD">
        <w:rPr>
          <w:lang w:val="sr-Cyrl-RS"/>
        </w:rPr>
        <w:t>Преглед свих тура</w:t>
      </w:r>
      <w:r w:rsidR="00FE2EBD" w:rsidRPr="00FE2EBD">
        <w:rPr>
          <w:lang w:val="sr-Cyrl-RS"/>
        </w:rPr>
        <w:t xml:space="preserve"> - </w:t>
      </w:r>
      <w:r w:rsidR="00FE2EBD" w:rsidRPr="00FE2EBD">
        <w:rPr>
          <w:lang w:val="sr-Cyrl-RS"/>
        </w:rPr>
        <w:t xml:space="preserve">систем треба да омогући </w:t>
      </w:r>
      <w:r w:rsidR="00FE2EBD">
        <w:rPr>
          <w:lang w:val="sr-Cyrl-RS"/>
        </w:rPr>
        <w:t>туристи</w:t>
      </w:r>
      <w:r w:rsidR="00FE2EBD" w:rsidRPr="00FE2EBD">
        <w:rPr>
          <w:lang w:val="sr-Cyrl-RS"/>
        </w:rPr>
        <w:t xml:space="preserve"> преглед свих тура које постоје у систему.</w:t>
      </w:r>
    </w:p>
    <w:p w:rsidR="00FE2EBD" w:rsidRPr="00FE2EBD" w:rsidRDefault="00FE2EBD" w:rsidP="00FE2EB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Преглед резервисаних тура - </w:t>
      </w:r>
      <w:r w:rsidRPr="00FE2EBD">
        <w:rPr>
          <w:lang w:val="sr-Cyrl-RS"/>
        </w:rPr>
        <w:t xml:space="preserve">систем треба да омогући </w:t>
      </w:r>
      <w:r>
        <w:rPr>
          <w:lang w:val="sr-Cyrl-RS"/>
        </w:rPr>
        <w:t>туристи</w:t>
      </w:r>
      <w:r w:rsidRPr="00FE2EBD">
        <w:rPr>
          <w:lang w:val="sr-Cyrl-RS"/>
        </w:rPr>
        <w:t xml:space="preserve"> преглед свих тура</w:t>
      </w:r>
      <w:r w:rsidR="0011288A">
        <w:rPr>
          <w:lang w:val="sr-Cyrl-RS"/>
        </w:rPr>
        <w:t xml:space="preserve"> које</w:t>
      </w:r>
      <w:r w:rsidRPr="00FE2EBD">
        <w:rPr>
          <w:lang w:val="sr-Cyrl-RS"/>
        </w:rPr>
        <w:t xml:space="preserve"> </w:t>
      </w:r>
      <w:r>
        <w:rPr>
          <w:lang w:val="sr-Cyrl-RS"/>
        </w:rPr>
        <w:t>је резервисао.</w:t>
      </w:r>
    </w:p>
    <w:p w:rsidR="00084B58" w:rsidRDefault="00084B58" w:rsidP="009312FE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Резервисање</w:t>
      </w:r>
      <w:r w:rsidR="00FE2EBD">
        <w:rPr>
          <w:lang w:val="sr-Cyrl-RS"/>
        </w:rPr>
        <w:t xml:space="preserve"> </w:t>
      </w:r>
      <w:r w:rsidR="0011288A">
        <w:rPr>
          <w:lang w:val="sr-Cyrl-RS"/>
        </w:rPr>
        <w:t>–</w:t>
      </w:r>
      <w:r w:rsidR="00FE2EBD">
        <w:rPr>
          <w:lang w:val="sr-Cyrl-RS"/>
        </w:rPr>
        <w:t xml:space="preserve"> </w:t>
      </w:r>
      <w:r w:rsidR="0011288A">
        <w:rPr>
          <w:lang w:val="sr-Cyrl-RS"/>
        </w:rPr>
        <w:t>систем треба да омогући кориснику резервисање конкретне туре, чије је резервисање у току.</w:t>
      </w:r>
    </w:p>
    <w:p w:rsidR="00084B58" w:rsidRDefault="00084B58" w:rsidP="00084B5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Одјављивање из апликације</w:t>
      </w:r>
      <w:r>
        <w:rPr>
          <w:lang w:val="sr-Latn-CS"/>
        </w:rPr>
        <w:t>(Log out)</w:t>
      </w:r>
      <w:r w:rsidR="00FE2EBD">
        <w:rPr>
          <w:lang w:val="sr-Cyrl-RS"/>
        </w:rPr>
        <w:t xml:space="preserve"> -</w:t>
      </w:r>
      <w:r w:rsidR="00FE2EBD" w:rsidRPr="00FE2EBD">
        <w:rPr>
          <w:lang w:val="sr-Cyrl-RS"/>
        </w:rPr>
        <w:t xml:space="preserve"> </w:t>
      </w:r>
      <w:r w:rsidR="00FE2EBD">
        <w:rPr>
          <w:lang w:val="sr-Cyrl-RS"/>
        </w:rPr>
        <w:t>враћање апликације на могућности руковања непријављеног корисника.</w:t>
      </w:r>
    </w:p>
    <w:p w:rsidR="003A2E3E" w:rsidRDefault="003A2E3E" w:rsidP="00084B5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</w:t>
      </w:r>
      <w:r w:rsidR="000955BF">
        <w:rPr>
          <w:lang w:val="sr-Cyrl-RS"/>
        </w:rPr>
        <w:t xml:space="preserve"> – могућност да туриста </w:t>
      </w:r>
      <w:r w:rsidR="0011288A">
        <w:rPr>
          <w:lang w:val="sr-Cyrl-RS"/>
        </w:rPr>
        <w:t>остави коментар о некој од завршених конкретних тура</w:t>
      </w:r>
      <w:r w:rsidR="000955BF">
        <w:rPr>
          <w:lang w:val="sr-Cyrl-RS"/>
        </w:rPr>
        <w:t>.</w:t>
      </w:r>
    </w:p>
    <w:p w:rsidR="003A2E3E" w:rsidRDefault="003A2E3E" w:rsidP="00084B58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Плаћање</w:t>
      </w:r>
      <w:r w:rsidR="000955BF">
        <w:rPr>
          <w:lang w:val="sr-Cyrl-RS"/>
        </w:rPr>
        <w:t xml:space="preserve"> – систем треба да омогући туристи плаћање резервисане туре.</w:t>
      </w:r>
    </w:p>
    <w:p w:rsidR="00084B58" w:rsidRDefault="00084B58" w:rsidP="00084B58">
      <w:pPr>
        <w:pStyle w:val="ListParagraph"/>
        <w:rPr>
          <w:lang w:val="sr-Cyrl-RS"/>
        </w:rPr>
      </w:pPr>
    </w:p>
    <w:p w:rsidR="003A2E3E" w:rsidRDefault="00084B58" w:rsidP="00084B58">
      <w:pPr>
        <w:pStyle w:val="ListParagraph"/>
        <w:ind w:left="0"/>
        <w:rPr>
          <w:lang w:val="sr-Cyrl-RS"/>
        </w:rPr>
      </w:pPr>
      <w:r>
        <w:rPr>
          <w:lang w:val="sr-Cyrl-RS"/>
        </w:rPr>
        <w:t>Неулоговани корисник:</w:t>
      </w:r>
    </w:p>
    <w:p w:rsidR="003A2E3E" w:rsidRPr="003A2E3E" w:rsidRDefault="003A2E3E" w:rsidP="003A2E3E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Регистровање(</w:t>
      </w:r>
      <w:r>
        <w:rPr>
          <w:lang w:val="sr-Latn-CS"/>
        </w:rPr>
        <w:t>Sign up)</w:t>
      </w:r>
      <w:r w:rsidR="000955BF">
        <w:rPr>
          <w:lang w:val="sr-Cyrl-RS"/>
        </w:rPr>
        <w:t xml:space="preserve"> - </w:t>
      </w:r>
      <w:r w:rsidR="000955BF">
        <w:rPr>
          <w:lang w:val="sr-Cyrl-RS"/>
        </w:rPr>
        <w:t>систем треба да омогући креирање налога, попуњавањем</w:t>
      </w:r>
      <w:r w:rsidR="000955BF">
        <w:rPr>
          <w:lang w:val="sr-Cyrl-RS"/>
        </w:rPr>
        <w:t xml:space="preserve"> подаката.</w:t>
      </w:r>
    </w:p>
    <w:p w:rsidR="00084B58" w:rsidRDefault="00084B58" w:rsidP="00084B58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туре</w:t>
      </w:r>
      <w:r w:rsidR="000955BF">
        <w:rPr>
          <w:lang w:val="sr-Cyrl-RS"/>
        </w:rPr>
        <w:t xml:space="preserve"> - </w:t>
      </w:r>
      <w:r w:rsidR="000955BF">
        <w:rPr>
          <w:lang w:val="sr-Cyrl-RS"/>
        </w:rPr>
        <w:t xml:space="preserve">систем треба да омогући </w:t>
      </w:r>
      <w:r w:rsidR="000955BF">
        <w:rPr>
          <w:lang w:val="sr-Cyrl-RS"/>
        </w:rPr>
        <w:t>неулогованом кориснику</w:t>
      </w:r>
      <w:r w:rsidR="000955BF">
        <w:rPr>
          <w:lang w:val="sr-Cyrl-RS"/>
        </w:rPr>
        <w:t xml:space="preserve"> претраживање одређене туре по њеном називу или месту </w:t>
      </w:r>
      <w:r w:rsidR="0011288A">
        <w:rPr>
          <w:lang w:val="sr-Cyrl-RS"/>
        </w:rPr>
        <w:t>које се обилази</w:t>
      </w:r>
      <w:r w:rsidR="000955BF">
        <w:rPr>
          <w:lang w:val="sr-Cyrl-RS"/>
        </w:rPr>
        <w:t>.</w:t>
      </w:r>
    </w:p>
    <w:p w:rsidR="000955BF" w:rsidRDefault="00084B58" w:rsidP="000955BF">
      <w:pPr>
        <w:pStyle w:val="ListParagraph"/>
        <w:numPr>
          <w:ilvl w:val="0"/>
          <w:numId w:val="4"/>
        </w:numPr>
        <w:rPr>
          <w:lang w:val="sr-Cyrl-RS"/>
        </w:rPr>
      </w:pPr>
      <w:r w:rsidRPr="000955BF">
        <w:rPr>
          <w:lang w:val="sr-Cyrl-RS"/>
        </w:rPr>
        <w:lastRenderedPageBreak/>
        <w:t>Преглед свих тура</w:t>
      </w:r>
      <w:r w:rsidR="000955BF">
        <w:rPr>
          <w:lang w:val="sr-Cyrl-RS"/>
        </w:rPr>
        <w:t xml:space="preserve"> -</w:t>
      </w:r>
      <w:r w:rsidR="000955BF" w:rsidRPr="000955BF">
        <w:rPr>
          <w:lang w:val="sr-Cyrl-RS"/>
        </w:rPr>
        <w:t xml:space="preserve"> систем треба да омогући </w:t>
      </w:r>
      <w:r w:rsidR="000955BF">
        <w:rPr>
          <w:lang w:val="sr-Cyrl-RS"/>
        </w:rPr>
        <w:t>неулогованом кориснику</w:t>
      </w:r>
      <w:r w:rsidR="000955BF" w:rsidRPr="000955BF">
        <w:rPr>
          <w:lang w:val="sr-Cyrl-RS"/>
        </w:rPr>
        <w:t xml:space="preserve"> преглед свих тура које постоје у систему.</w:t>
      </w:r>
    </w:p>
    <w:p w:rsidR="000A1C65" w:rsidRPr="000955BF" w:rsidRDefault="000A1C65" w:rsidP="000A1C65">
      <w:pPr>
        <w:pStyle w:val="ListParagraph"/>
        <w:rPr>
          <w:lang w:val="sr-Cyrl-RS"/>
        </w:rPr>
      </w:pPr>
    </w:p>
    <w:p w:rsidR="00E24766" w:rsidRDefault="000955BF" w:rsidP="000955BF">
      <w:pPr>
        <w:pStyle w:val="Heading2"/>
        <w:jc w:val="center"/>
        <w:rPr>
          <w:color w:val="auto"/>
          <w:lang w:val="sr-Cyrl-RS"/>
        </w:rPr>
      </w:pPr>
      <w:r w:rsidRPr="000955BF">
        <w:rPr>
          <w:color w:val="auto"/>
          <w:lang w:val="sr-Cyrl-RS"/>
        </w:rPr>
        <w:t>НЕФУНКЦИОНАЛНИ ЗА</w:t>
      </w:r>
      <w:r w:rsidR="00E24766" w:rsidRPr="000955BF">
        <w:rPr>
          <w:color w:val="auto"/>
          <w:lang w:val="sr-Cyrl-RS"/>
        </w:rPr>
        <w:t>ХТЕВИ</w:t>
      </w:r>
    </w:p>
    <w:p w:rsidR="000955BF" w:rsidRPr="000955BF" w:rsidRDefault="000955BF" w:rsidP="000955BF">
      <w:pPr>
        <w:rPr>
          <w:lang w:val="sr-Cyrl-RS"/>
        </w:rPr>
      </w:pPr>
    </w:p>
    <w:p w:rsidR="00E1454A" w:rsidRDefault="00396595" w:rsidP="00E1454A">
      <w:pPr>
        <w:rPr>
          <w:lang w:val="sr-Cyrl-RS"/>
        </w:rPr>
      </w:pPr>
      <w:r>
        <w:rPr>
          <w:lang w:val="sr-Cyrl-RS"/>
        </w:rPr>
        <w:t>Софтвер реализован као десктоп апликација.</w:t>
      </w:r>
    </w:p>
    <w:p w:rsidR="00E1454A" w:rsidRPr="00396595" w:rsidRDefault="00396595" w:rsidP="00E1454A">
      <w:pPr>
        <w:rPr>
          <w:lang w:val="sr-Latn-CS"/>
        </w:rPr>
      </w:pPr>
      <w:r>
        <w:rPr>
          <w:lang w:val="sr-Cyrl-RS"/>
        </w:rPr>
        <w:t xml:space="preserve">Имплементација заснована на </w:t>
      </w:r>
      <w:r>
        <w:rPr>
          <w:lang w:val="sr-Latn-CS"/>
        </w:rPr>
        <w:t xml:space="preserve">MVC </w:t>
      </w:r>
      <w:r>
        <w:rPr>
          <w:lang w:val="sr-Cyrl-RS"/>
        </w:rPr>
        <w:t xml:space="preserve">шаблону уз коришћење </w:t>
      </w:r>
      <w:r w:rsidRPr="00396595">
        <w:rPr>
          <w:i/>
          <w:lang w:val="sr-Latn-CS"/>
        </w:rPr>
        <w:t>Eclipse</w:t>
      </w:r>
      <w:r>
        <w:rPr>
          <w:lang w:val="sr-Latn-CS"/>
        </w:rPr>
        <w:t xml:space="preserve"> </w:t>
      </w:r>
      <w:r>
        <w:rPr>
          <w:lang w:val="sr-Cyrl-RS"/>
        </w:rPr>
        <w:t xml:space="preserve">развојног окружења, </w:t>
      </w:r>
      <w:r w:rsidR="00E1454A">
        <w:rPr>
          <w:lang w:val="sr-Latn-CS"/>
        </w:rPr>
        <w:t xml:space="preserve">Java </w:t>
      </w:r>
      <w:r>
        <w:rPr>
          <w:lang w:val="sr-Cyrl-RS"/>
        </w:rPr>
        <w:t>програмског језика.</w:t>
      </w:r>
    </w:p>
    <w:p w:rsidR="00E24766" w:rsidRDefault="00E24766" w:rsidP="00E24766">
      <w:pPr>
        <w:pStyle w:val="Heading2"/>
        <w:numPr>
          <w:ilvl w:val="0"/>
          <w:numId w:val="6"/>
        </w:numPr>
        <w:rPr>
          <w:color w:val="auto"/>
          <w:lang w:val="sr-Cyrl-RS"/>
        </w:rPr>
      </w:pPr>
      <w:r w:rsidRPr="00E24766">
        <w:rPr>
          <w:color w:val="auto"/>
          <w:lang w:val="sr-Cyrl-RS"/>
        </w:rPr>
        <w:t>Перформансе</w:t>
      </w:r>
      <w:r w:rsidR="001B31F0">
        <w:rPr>
          <w:color w:val="auto"/>
          <w:lang w:val="sr-Cyrl-RS"/>
        </w:rPr>
        <w:t xml:space="preserve"> – </w:t>
      </w:r>
    </w:p>
    <w:p w:rsidR="001B31F0" w:rsidRPr="001B31F0" w:rsidRDefault="00E1454A" w:rsidP="001B31F0">
      <w:pPr>
        <w:rPr>
          <w:lang w:val="sr-Cyrl-RS"/>
        </w:rPr>
      </w:pPr>
      <w:r>
        <w:rPr>
          <w:lang w:val="sr-Cyrl-RS"/>
        </w:rPr>
        <w:t>Десктоп апликација која треба бити постављена на сервер који ће омогућити брзу реакцију на корисничке акције.</w:t>
      </w:r>
    </w:p>
    <w:p w:rsidR="00E24766" w:rsidRDefault="00E24766" w:rsidP="00E24766">
      <w:pPr>
        <w:pStyle w:val="Heading2"/>
        <w:numPr>
          <w:ilvl w:val="0"/>
          <w:numId w:val="6"/>
        </w:numPr>
        <w:rPr>
          <w:color w:val="auto"/>
          <w:lang w:val="sr-Cyrl-RS"/>
        </w:rPr>
      </w:pPr>
      <w:r w:rsidRPr="00E24766">
        <w:rPr>
          <w:color w:val="auto"/>
          <w:lang w:val="sr-Cyrl-RS"/>
        </w:rPr>
        <w:t>Сигурност</w:t>
      </w:r>
      <w:r w:rsidR="00754B30">
        <w:rPr>
          <w:color w:val="auto"/>
          <w:lang w:val="sr-Cyrl-RS"/>
        </w:rPr>
        <w:t xml:space="preserve"> –</w:t>
      </w:r>
    </w:p>
    <w:p w:rsidR="00754B30" w:rsidRPr="00754B30" w:rsidRDefault="00754B30" w:rsidP="00754B30">
      <w:pPr>
        <w:rPr>
          <w:lang w:val="sr-Cyrl-RS"/>
        </w:rPr>
      </w:pPr>
      <w:r>
        <w:rPr>
          <w:lang w:val="sr-Cyrl-RS"/>
        </w:rPr>
        <w:t>Подацима не могу приступати сви корисници. Водичи и</w:t>
      </w:r>
      <w:r w:rsidR="00AC29DD">
        <w:rPr>
          <w:lang w:val="sr-Cyrl-RS"/>
        </w:rPr>
        <w:t>мају</w:t>
      </w:r>
      <w:r>
        <w:rPr>
          <w:lang w:val="sr-Cyrl-RS"/>
        </w:rPr>
        <w:t xml:space="preserve"> </w:t>
      </w:r>
      <w:r w:rsidR="00A8194E">
        <w:rPr>
          <w:lang w:val="sr-Cyrl-RS"/>
        </w:rPr>
        <w:t>нај</w:t>
      </w:r>
      <w:r>
        <w:rPr>
          <w:lang w:val="sr-Cyrl-RS"/>
        </w:rPr>
        <w:t xml:space="preserve">већа </w:t>
      </w:r>
      <w:r w:rsidR="00AC29DD">
        <w:rPr>
          <w:lang w:val="sr-Cyrl-RS"/>
        </w:rPr>
        <w:t xml:space="preserve">овлашћења </w:t>
      </w:r>
      <w:bookmarkStart w:id="0" w:name="_GoBack"/>
      <w:bookmarkEnd w:id="0"/>
      <w:r w:rsidR="00AC29DD">
        <w:rPr>
          <w:lang w:val="sr-Cyrl-RS"/>
        </w:rPr>
        <w:t>и они једини имају право да ажурирају податке о турама.</w:t>
      </w:r>
    </w:p>
    <w:p w:rsidR="00E24766" w:rsidRDefault="00E24766" w:rsidP="00E24766">
      <w:pPr>
        <w:pStyle w:val="Heading2"/>
        <w:numPr>
          <w:ilvl w:val="0"/>
          <w:numId w:val="6"/>
        </w:numPr>
        <w:rPr>
          <w:color w:val="auto"/>
          <w:lang w:val="sr-Cyrl-RS"/>
        </w:rPr>
      </w:pPr>
      <w:r w:rsidRPr="00E24766">
        <w:rPr>
          <w:color w:val="auto"/>
          <w:lang w:val="sr-Cyrl-RS"/>
        </w:rPr>
        <w:t>Безбедност</w:t>
      </w:r>
      <w:r w:rsidR="00660C96">
        <w:rPr>
          <w:color w:val="auto"/>
          <w:lang w:val="sr-Cyrl-RS"/>
        </w:rPr>
        <w:t xml:space="preserve"> –</w:t>
      </w:r>
    </w:p>
    <w:p w:rsidR="00660C96" w:rsidRPr="00660C96" w:rsidRDefault="00754B30" w:rsidP="00660C96">
      <w:pPr>
        <w:rPr>
          <w:lang w:val="sr-Cyrl-RS"/>
        </w:rPr>
      </w:pPr>
      <w:r>
        <w:rPr>
          <w:lang w:val="sr-Cyrl-RS"/>
        </w:rPr>
        <w:t xml:space="preserve">Са циљем безбедног функционисања система, имплементиране су </w:t>
      </w:r>
      <w:r w:rsidR="00660C96">
        <w:rPr>
          <w:lang w:val="sr-Cyrl-RS"/>
        </w:rPr>
        <w:t>процедуре које ће вршити проверу приликом уноса или измене података</w:t>
      </w:r>
      <w:r>
        <w:rPr>
          <w:lang w:val="sr-Cyrl-RS"/>
        </w:rPr>
        <w:t>.</w:t>
      </w:r>
    </w:p>
    <w:p w:rsidR="00E24766" w:rsidRDefault="00E24766" w:rsidP="00E24766">
      <w:pPr>
        <w:pStyle w:val="Heading2"/>
        <w:numPr>
          <w:ilvl w:val="0"/>
          <w:numId w:val="6"/>
        </w:numPr>
        <w:rPr>
          <w:color w:val="auto"/>
          <w:lang w:val="sr-Cyrl-RS"/>
        </w:rPr>
      </w:pPr>
      <w:r w:rsidRPr="00E24766">
        <w:rPr>
          <w:color w:val="auto"/>
          <w:lang w:val="sr-Cyrl-RS"/>
        </w:rPr>
        <w:t>Поузданост</w:t>
      </w:r>
      <w:r w:rsidR="001B31F0">
        <w:rPr>
          <w:color w:val="auto"/>
          <w:lang w:val="sr-Cyrl-RS"/>
        </w:rPr>
        <w:t xml:space="preserve"> –</w:t>
      </w:r>
    </w:p>
    <w:p w:rsidR="001B31F0" w:rsidRPr="001B31F0" w:rsidRDefault="001B31F0" w:rsidP="00660C96">
      <w:pPr>
        <w:rPr>
          <w:lang w:val="sr-Cyrl-RS"/>
        </w:rPr>
      </w:pPr>
      <w:r>
        <w:rPr>
          <w:lang w:val="sr-Cyrl-RS"/>
        </w:rPr>
        <w:t xml:space="preserve">До изненадног престанка рада система може доћи једино као последица грешака у раду оперативног система корисника. </w:t>
      </w:r>
    </w:p>
    <w:p w:rsidR="00E24766" w:rsidRDefault="00F96181" w:rsidP="00F96181">
      <w:pPr>
        <w:pStyle w:val="Heading2"/>
        <w:numPr>
          <w:ilvl w:val="0"/>
          <w:numId w:val="6"/>
        </w:numPr>
        <w:rPr>
          <w:color w:val="auto"/>
          <w:lang w:val="sr-Cyrl-RS"/>
        </w:rPr>
      </w:pPr>
      <w:r w:rsidRPr="00F96181">
        <w:rPr>
          <w:color w:val="auto"/>
          <w:lang w:val="sr-Cyrl-RS"/>
        </w:rPr>
        <w:t>Расположивост</w:t>
      </w:r>
      <w:r>
        <w:rPr>
          <w:lang w:val="sr-Cyrl-RS"/>
        </w:rPr>
        <w:t xml:space="preserve"> </w:t>
      </w:r>
      <w:r>
        <w:rPr>
          <w:color w:val="auto"/>
          <w:lang w:val="sr-Cyrl-RS"/>
        </w:rPr>
        <w:t>–</w:t>
      </w:r>
    </w:p>
    <w:p w:rsidR="00F96181" w:rsidRPr="00F96181" w:rsidRDefault="00F96181" w:rsidP="00F96181">
      <w:pPr>
        <w:rPr>
          <w:lang w:val="sr-Cyrl-RS"/>
        </w:rPr>
      </w:pPr>
      <w:r>
        <w:rPr>
          <w:lang w:val="sr-Cyrl-RS"/>
        </w:rPr>
        <w:t>Систем ће бити расположив 24 часа дневно.</w:t>
      </w:r>
    </w:p>
    <w:p w:rsidR="003A2E3E" w:rsidRPr="003A2E3E" w:rsidRDefault="003A2E3E" w:rsidP="003A2E3E">
      <w:pPr>
        <w:rPr>
          <w:lang w:val="sr-Cyrl-RS"/>
        </w:rPr>
      </w:pPr>
    </w:p>
    <w:sectPr w:rsidR="003A2E3E" w:rsidRPr="003A2E3E" w:rsidSect="00EF6A68"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0B"/>
    <w:multiLevelType w:val="hybridMultilevel"/>
    <w:tmpl w:val="E0F8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C6210"/>
    <w:multiLevelType w:val="hybridMultilevel"/>
    <w:tmpl w:val="718EE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2415B4"/>
    <w:multiLevelType w:val="hybridMultilevel"/>
    <w:tmpl w:val="DE420E96"/>
    <w:lvl w:ilvl="0" w:tplc="11BA610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20220"/>
    <w:multiLevelType w:val="hybridMultilevel"/>
    <w:tmpl w:val="440AC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613B7"/>
    <w:multiLevelType w:val="hybridMultilevel"/>
    <w:tmpl w:val="1740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E6639"/>
    <w:multiLevelType w:val="hybridMultilevel"/>
    <w:tmpl w:val="FCC0DB64"/>
    <w:lvl w:ilvl="0" w:tplc="FD82E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116C8F"/>
    <w:multiLevelType w:val="hybridMultilevel"/>
    <w:tmpl w:val="E0F84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2FE"/>
    <w:rsid w:val="000054FB"/>
    <w:rsid w:val="00007CDF"/>
    <w:rsid w:val="000135D2"/>
    <w:rsid w:val="00035E9C"/>
    <w:rsid w:val="00044424"/>
    <w:rsid w:val="0004462D"/>
    <w:rsid w:val="000450A8"/>
    <w:rsid w:val="00046BD0"/>
    <w:rsid w:val="000630BE"/>
    <w:rsid w:val="0006364C"/>
    <w:rsid w:val="00066B68"/>
    <w:rsid w:val="0007480A"/>
    <w:rsid w:val="00084B58"/>
    <w:rsid w:val="00085AE3"/>
    <w:rsid w:val="000935BB"/>
    <w:rsid w:val="000955BF"/>
    <w:rsid w:val="00095DD4"/>
    <w:rsid w:val="0009786A"/>
    <w:rsid w:val="000A1C65"/>
    <w:rsid w:val="000A2EC0"/>
    <w:rsid w:val="000B2D93"/>
    <w:rsid w:val="000B388E"/>
    <w:rsid w:val="000C275F"/>
    <w:rsid w:val="000D0989"/>
    <w:rsid w:val="000D131F"/>
    <w:rsid w:val="000D4488"/>
    <w:rsid w:val="000D5B55"/>
    <w:rsid w:val="000D647E"/>
    <w:rsid w:val="000E07DA"/>
    <w:rsid w:val="000E126B"/>
    <w:rsid w:val="000E6991"/>
    <w:rsid w:val="000E7AF1"/>
    <w:rsid w:val="000F4258"/>
    <w:rsid w:val="00102EBB"/>
    <w:rsid w:val="0011288A"/>
    <w:rsid w:val="0011447C"/>
    <w:rsid w:val="0012403A"/>
    <w:rsid w:val="00126774"/>
    <w:rsid w:val="00127A62"/>
    <w:rsid w:val="00134C93"/>
    <w:rsid w:val="00147983"/>
    <w:rsid w:val="001723C4"/>
    <w:rsid w:val="00182939"/>
    <w:rsid w:val="001919E7"/>
    <w:rsid w:val="00193E9E"/>
    <w:rsid w:val="001A3C03"/>
    <w:rsid w:val="001A49EB"/>
    <w:rsid w:val="001A6F00"/>
    <w:rsid w:val="001B31F0"/>
    <w:rsid w:val="001B3E59"/>
    <w:rsid w:val="001D050F"/>
    <w:rsid w:val="001F285E"/>
    <w:rsid w:val="001F2C65"/>
    <w:rsid w:val="00203BDA"/>
    <w:rsid w:val="002224A5"/>
    <w:rsid w:val="00233FEE"/>
    <w:rsid w:val="00236053"/>
    <w:rsid w:val="00240019"/>
    <w:rsid w:val="00242F5D"/>
    <w:rsid w:val="002450E1"/>
    <w:rsid w:val="002466FC"/>
    <w:rsid w:val="0027181E"/>
    <w:rsid w:val="002814E9"/>
    <w:rsid w:val="002873E4"/>
    <w:rsid w:val="00293E07"/>
    <w:rsid w:val="002962D4"/>
    <w:rsid w:val="002A460A"/>
    <w:rsid w:val="002A6889"/>
    <w:rsid w:val="002C4D51"/>
    <w:rsid w:val="002E32D8"/>
    <w:rsid w:val="002E7262"/>
    <w:rsid w:val="002F4F72"/>
    <w:rsid w:val="002F7062"/>
    <w:rsid w:val="00302AD3"/>
    <w:rsid w:val="00313E74"/>
    <w:rsid w:val="0031759E"/>
    <w:rsid w:val="003211BA"/>
    <w:rsid w:val="003320AB"/>
    <w:rsid w:val="0033345B"/>
    <w:rsid w:val="003354A8"/>
    <w:rsid w:val="00363940"/>
    <w:rsid w:val="00394947"/>
    <w:rsid w:val="00396595"/>
    <w:rsid w:val="003A2E3E"/>
    <w:rsid w:val="003A6234"/>
    <w:rsid w:val="003A6B93"/>
    <w:rsid w:val="003B0764"/>
    <w:rsid w:val="003B44A3"/>
    <w:rsid w:val="003C0612"/>
    <w:rsid w:val="003C0FEA"/>
    <w:rsid w:val="003C4542"/>
    <w:rsid w:val="003D5303"/>
    <w:rsid w:val="003E31D4"/>
    <w:rsid w:val="003F2F11"/>
    <w:rsid w:val="003F618C"/>
    <w:rsid w:val="00400D76"/>
    <w:rsid w:val="00404778"/>
    <w:rsid w:val="00412851"/>
    <w:rsid w:val="004256C8"/>
    <w:rsid w:val="00427F9F"/>
    <w:rsid w:val="0043654F"/>
    <w:rsid w:val="004548B8"/>
    <w:rsid w:val="00456D58"/>
    <w:rsid w:val="00472827"/>
    <w:rsid w:val="00477040"/>
    <w:rsid w:val="004806DA"/>
    <w:rsid w:val="0048531F"/>
    <w:rsid w:val="00486A5D"/>
    <w:rsid w:val="004870FD"/>
    <w:rsid w:val="00487FDE"/>
    <w:rsid w:val="004B3E08"/>
    <w:rsid w:val="004B48D7"/>
    <w:rsid w:val="004B6CE0"/>
    <w:rsid w:val="004C4A0F"/>
    <w:rsid w:val="004C7630"/>
    <w:rsid w:val="004C7E24"/>
    <w:rsid w:val="004D7B37"/>
    <w:rsid w:val="004E1A86"/>
    <w:rsid w:val="004E1D01"/>
    <w:rsid w:val="004E34D5"/>
    <w:rsid w:val="004E4400"/>
    <w:rsid w:val="004F0B41"/>
    <w:rsid w:val="004F0DEE"/>
    <w:rsid w:val="004F7476"/>
    <w:rsid w:val="005049FE"/>
    <w:rsid w:val="00510DB4"/>
    <w:rsid w:val="00513E02"/>
    <w:rsid w:val="00522C1F"/>
    <w:rsid w:val="0052367C"/>
    <w:rsid w:val="00540760"/>
    <w:rsid w:val="00540AEC"/>
    <w:rsid w:val="00542889"/>
    <w:rsid w:val="00545F23"/>
    <w:rsid w:val="00547ED4"/>
    <w:rsid w:val="00560CD1"/>
    <w:rsid w:val="0056171E"/>
    <w:rsid w:val="0056401A"/>
    <w:rsid w:val="00565409"/>
    <w:rsid w:val="00565BEE"/>
    <w:rsid w:val="0058325C"/>
    <w:rsid w:val="00591BC3"/>
    <w:rsid w:val="005A6686"/>
    <w:rsid w:val="005B392D"/>
    <w:rsid w:val="005B5482"/>
    <w:rsid w:val="005C125A"/>
    <w:rsid w:val="005C3A4F"/>
    <w:rsid w:val="005D3EF7"/>
    <w:rsid w:val="005E1EEE"/>
    <w:rsid w:val="005F03A9"/>
    <w:rsid w:val="005F4A39"/>
    <w:rsid w:val="00607E87"/>
    <w:rsid w:val="0061250A"/>
    <w:rsid w:val="006131A5"/>
    <w:rsid w:val="00616A8F"/>
    <w:rsid w:val="0062420F"/>
    <w:rsid w:val="006254AC"/>
    <w:rsid w:val="00636B11"/>
    <w:rsid w:val="0064044C"/>
    <w:rsid w:val="00640B80"/>
    <w:rsid w:val="00660C96"/>
    <w:rsid w:val="006616AA"/>
    <w:rsid w:val="00667145"/>
    <w:rsid w:val="00673F0A"/>
    <w:rsid w:val="006746A6"/>
    <w:rsid w:val="006753B5"/>
    <w:rsid w:val="00676FEE"/>
    <w:rsid w:val="00677ED8"/>
    <w:rsid w:val="00681B7B"/>
    <w:rsid w:val="00697794"/>
    <w:rsid w:val="006A156B"/>
    <w:rsid w:val="006A215B"/>
    <w:rsid w:val="006B1D8F"/>
    <w:rsid w:val="006B2536"/>
    <w:rsid w:val="006B6426"/>
    <w:rsid w:val="006C2BF1"/>
    <w:rsid w:val="006D6577"/>
    <w:rsid w:val="006E3FD3"/>
    <w:rsid w:val="006F10B8"/>
    <w:rsid w:val="006F2ADE"/>
    <w:rsid w:val="00703117"/>
    <w:rsid w:val="00705194"/>
    <w:rsid w:val="007114C0"/>
    <w:rsid w:val="00711897"/>
    <w:rsid w:val="0072154E"/>
    <w:rsid w:val="00727FBB"/>
    <w:rsid w:val="0073389B"/>
    <w:rsid w:val="007344F1"/>
    <w:rsid w:val="007410BA"/>
    <w:rsid w:val="00747258"/>
    <w:rsid w:val="00754B30"/>
    <w:rsid w:val="007657DB"/>
    <w:rsid w:val="00766BB0"/>
    <w:rsid w:val="00771DC5"/>
    <w:rsid w:val="007732D5"/>
    <w:rsid w:val="0077675A"/>
    <w:rsid w:val="00784B36"/>
    <w:rsid w:val="007B77E1"/>
    <w:rsid w:val="007C49D3"/>
    <w:rsid w:val="007D3356"/>
    <w:rsid w:val="007D3AA7"/>
    <w:rsid w:val="007D598A"/>
    <w:rsid w:val="007E3D8F"/>
    <w:rsid w:val="007F29B7"/>
    <w:rsid w:val="0081580E"/>
    <w:rsid w:val="00820EAB"/>
    <w:rsid w:val="008234E3"/>
    <w:rsid w:val="00835C00"/>
    <w:rsid w:val="0084055A"/>
    <w:rsid w:val="00847DB8"/>
    <w:rsid w:val="00867CCA"/>
    <w:rsid w:val="00874F3B"/>
    <w:rsid w:val="008868A3"/>
    <w:rsid w:val="00886F51"/>
    <w:rsid w:val="0089036C"/>
    <w:rsid w:val="008928ED"/>
    <w:rsid w:val="00892ABE"/>
    <w:rsid w:val="00893166"/>
    <w:rsid w:val="008B27D7"/>
    <w:rsid w:val="008C1B64"/>
    <w:rsid w:val="008C210C"/>
    <w:rsid w:val="008C6F1D"/>
    <w:rsid w:val="008D5B3A"/>
    <w:rsid w:val="008D77A2"/>
    <w:rsid w:val="008E2405"/>
    <w:rsid w:val="008E5ACB"/>
    <w:rsid w:val="008E6DFB"/>
    <w:rsid w:val="008E7DD6"/>
    <w:rsid w:val="008F30CA"/>
    <w:rsid w:val="00901317"/>
    <w:rsid w:val="0090138B"/>
    <w:rsid w:val="009116C2"/>
    <w:rsid w:val="009134E4"/>
    <w:rsid w:val="00914DA8"/>
    <w:rsid w:val="0091579C"/>
    <w:rsid w:val="00917FF7"/>
    <w:rsid w:val="00920408"/>
    <w:rsid w:val="009312FE"/>
    <w:rsid w:val="00940256"/>
    <w:rsid w:val="0094170F"/>
    <w:rsid w:val="009420FB"/>
    <w:rsid w:val="00953104"/>
    <w:rsid w:val="00955B19"/>
    <w:rsid w:val="00971E32"/>
    <w:rsid w:val="00975FE0"/>
    <w:rsid w:val="0097600B"/>
    <w:rsid w:val="009A4EF2"/>
    <w:rsid w:val="009B3C61"/>
    <w:rsid w:val="009C05A7"/>
    <w:rsid w:val="009C1841"/>
    <w:rsid w:val="009C1975"/>
    <w:rsid w:val="009C35DF"/>
    <w:rsid w:val="009D1606"/>
    <w:rsid w:val="009D3552"/>
    <w:rsid w:val="009E281A"/>
    <w:rsid w:val="009E7B2F"/>
    <w:rsid w:val="00A0041C"/>
    <w:rsid w:val="00A0664D"/>
    <w:rsid w:val="00A11C75"/>
    <w:rsid w:val="00A22053"/>
    <w:rsid w:val="00A27A44"/>
    <w:rsid w:val="00A31219"/>
    <w:rsid w:val="00A3208E"/>
    <w:rsid w:val="00A44A97"/>
    <w:rsid w:val="00A513AB"/>
    <w:rsid w:val="00A57A81"/>
    <w:rsid w:val="00A64A9F"/>
    <w:rsid w:val="00A66328"/>
    <w:rsid w:val="00A72075"/>
    <w:rsid w:val="00A74FB5"/>
    <w:rsid w:val="00A8194E"/>
    <w:rsid w:val="00A84ED1"/>
    <w:rsid w:val="00A9196E"/>
    <w:rsid w:val="00A95E8F"/>
    <w:rsid w:val="00AB0578"/>
    <w:rsid w:val="00AB2527"/>
    <w:rsid w:val="00AB4532"/>
    <w:rsid w:val="00AB507B"/>
    <w:rsid w:val="00AC0055"/>
    <w:rsid w:val="00AC29DD"/>
    <w:rsid w:val="00AD09A1"/>
    <w:rsid w:val="00AD1DDC"/>
    <w:rsid w:val="00AE78EB"/>
    <w:rsid w:val="00AF401D"/>
    <w:rsid w:val="00B0584B"/>
    <w:rsid w:val="00B05BF6"/>
    <w:rsid w:val="00B07999"/>
    <w:rsid w:val="00B2388E"/>
    <w:rsid w:val="00B33416"/>
    <w:rsid w:val="00B33D12"/>
    <w:rsid w:val="00B37601"/>
    <w:rsid w:val="00B43BB4"/>
    <w:rsid w:val="00B5233B"/>
    <w:rsid w:val="00B53446"/>
    <w:rsid w:val="00B53D9C"/>
    <w:rsid w:val="00B56A12"/>
    <w:rsid w:val="00B57340"/>
    <w:rsid w:val="00B65CA4"/>
    <w:rsid w:val="00B75DC5"/>
    <w:rsid w:val="00BA022A"/>
    <w:rsid w:val="00BA2B41"/>
    <w:rsid w:val="00BB6E7D"/>
    <w:rsid w:val="00BC5F40"/>
    <w:rsid w:val="00BC7F77"/>
    <w:rsid w:val="00BE103F"/>
    <w:rsid w:val="00BE5B75"/>
    <w:rsid w:val="00BF25C3"/>
    <w:rsid w:val="00BF6C7B"/>
    <w:rsid w:val="00BF6F5B"/>
    <w:rsid w:val="00C06E90"/>
    <w:rsid w:val="00C07E44"/>
    <w:rsid w:val="00C14D5F"/>
    <w:rsid w:val="00C37EFD"/>
    <w:rsid w:val="00C45BBE"/>
    <w:rsid w:val="00C4610E"/>
    <w:rsid w:val="00C519F5"/>
    <w:rsid w:val="00C7608C"/>
    <w:rsid w:val="00C77B33"/>
    <w:rsid w:val="00C95730"/>
    <w:rsid w:val="00CA4DC9"/>
    <w:rsid w:val="00CB2FEE"/>
    <w:rsid w:val="00CD3E90"/>
    <w:rsid w:val="00CD62FB"/>
    <w:rsid w:val="00CE6771"/>
    <w:rsid w:val="00CE6D08"/>
    <w:rsid w:val="00CF3556"/>
    <w:rsid w:val="00CF68A8"/>
    <w:rsid w:val="00D02805"/>
    <w:rsid w:val="00D168D5"/>
    <w:rsid w:val="00D25DC2"/>
    <w:rsid w:val="00D273CD"/>
    <w:rsid w:val="00D27A1A"/>
    <w:rsid w:val="00D300FF"/>
    <w:rsid w:val="00D42E67"/>
    <w:rsid w:val="00D44559"/>
    <w:rsid w:val="00D566F7"/>
    <w:rsid w:val="00D6001E"/>
    <w:rsid w:val="00D74294"/>
    <w:rsid w:val="00D75917"/>
    <w:rsid w:val="00D77389"/>
    <w:rsid w:val="00D81CFC"/>
    <w:rsid w:val="00D83CFE"/>
    <w:rsid w:val="00D951F6"/>
    <w:rsid w:val="00DA3D08"/>
    <w:rsid w:val="00DA7AF4"/>
    <w:rsid w:val="00DB0F25"/>
    <w:rsid w:val="00DB48A5"/>
    <w:rsid w:val="00DD5A09"/>
    <w:rsid w:val="00DD7D3E"/>
    <w:rsid w:val="00DF44E2"/>
    <w:rsid w:val="00E03F78"/>
    <w:rsid w:val="00E04C9A"/>
    <w:rsid w:val="00E1454A"/>
    <w:rsid w:val="00E24766"/>
    <w:rsid w:val="00E33CB0"/>
    <w:rsid w:val="00E42335"/>
    <w:rsid w:val="00E47F19"/>
    <w:rsid w:val="00E554BA"/>
    <w:rsid w:val="00E60E7F"/>
    <w:rsid w:val="00E82667"/>
    <w:rsid w:val="00E91773"/>
    <w:rsid w:val="00E9444A"/>
    <w:rsid w:val="00E94D44"/>
    <w:rsid w:val="00EA1A46"/>
    <w:rsid w:val="00EA45AC"/>
    <w:rsid w:val="00EB1D58"/>
    <w:rsid w:val="00EB48D8"/>
    <w:rsid w:val="00EC0131"/>
    <w:rsid w:val="00EC7013"/>
    <w:rsid w:val="00ED2317"/>
    <w:rsid w:val="00ED3C49"/>
    <w:rsid w:val="00ED70EA"/>
    <w:rsid w:val="00EE10AA"/>
    <w:rsid w:val="00EE14DA"/>
    <w:rsid w:val="00EF65E9"/>
    <w:rsid w:val="00EF6A68"/>
    <w:rsid w:val="00EF6E89"/>
    <w:rsid w:val="00EF70E4"/>
    <w:rsid w:val="00F0295D"/>
    <w:rsid w:val="00F05CBB"/>
    <w:rsid w:val="00F07D5C"/>
    <w:rsid w:val="00F25839"/>
    <w:rsid w:val="00F311C4"/>
    <w:rsid w:val="00F43997"/>
    <w:rsid w:val="00F455D6"/>
    <w:rsid w:val="00F579F9"/>
    <w:rsid w:val="00F60838"/>
    <w:rsid w:val="00F64D7A"/>
    <w:rsid w:val="00F73700"/>
    <w:rsid w:val="00F7716A"/>
    <w:rsid w:val="00F92090"/>
    <w:rsid w:val="00F96181"/>
    <w:rsid w:val="00FA2BAC"/>
    <w:rsid w:val="00FA3969"/>
    <w:rsid w:val="00FA79C6"/>
    <w:rsid w:val="00FB6380"/>
    <w:rsid w:val="00FC474A"/>
    <w:rsid w:val="00FD0F0D"/>
    <w:rsid w:val="00FD1D23"/>
    <w:rsid w:val="00FE2EBD"/>
    <w:rsid w:val="00F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color w:val="000000" w:themeColor="text1"/>
        <w:spacing w:val="5"/>
        <w:kern w:val="28"/>
        <w:sz w:val="24"/>
        <w:szCs w:val="5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FE"/>
  </w:style>
  <w:style w:type="paragraph" w:styleId="Heading1">
    <w:name w:val="heading 1"/>
    <w:basedOn w:val="Normal"/>
    <w:next w:val="Normal"/>
    <w:link w:val="Heading1Char"/>
    <w:uiPriority w:val="9"/>
    <w:qFormat/>
    <w:rsid w:val="00931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9312FE"/>
    <w:pPr>
      <w:spacing w:before="1440" w:after="120"/>
      <w:jc w:val="center"/>
    </w:pPr>
    <w:rPr>
      <w:rFonts w:ascii="VogueBold" w:eastAsia="Times New Roman" w:hAnsi="VogueBold" w:cs="Times New Roman"/>
      <w:color w:val="auto"/>
      <w:spacing w:val="0"/>
      <w:kern w:val="20"/>
      <w:sz w:val="30"/>
      <w:szCs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1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1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F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color w:val="000000" w:themeColor="text1"/>
        <w:spacing w:val="5"/>
        <w:kern w:val="28"/>
        <w:sz w:val="24"/>
        <w:szCs w:val="5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2FE"/>
  </w:style>
  <w:style w:type="paragraph" w:styleId="Heading1">
    <w:name w:val="heading 1"/>
    <w:basedOn w:val="Normal"/>
    <w:next w:val="Normal"/>
    <w:link w:val="Heading1Char"/>
    <w:uiPriority w:val="9"/>
    <w:qFormat/>
    <w:rsid w:val="009312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2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e">
    <w:name w:val="ime"/>
    <w:basedOn w:val="Normal"/>
    <w:rsid w:val="009312FE"/>
    <w:pPr>
      <w:spacing w:before="1440" w:after="120"/>
      <w:jc w:val="center"/>
    </w:pPr>
    <w:rPr>
      <w:rFonts w:ascii="VogueBold" w:eastAsia="Times New Roman" w:hAnsi="VogueBold" w:cs="Times New Roman"/>
      <w:color w:val="auto"/>
      <w:spacing w:val="0"/>
      <w:kern w:val="20"/>
      <w:sz w:val="30"/>
      <w:szCs w:val="20"/>
      <w:lang w:val="sr-Latn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2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2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312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312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E3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1809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3</cp:revision>
  <dcterms:created xsi:type="dcterms:W3CDTF">2017-09-22T23:28:00Z</dcterms:created>
  <dcterms:modified xsi:type="dcterms:W3CDTF">2017-09-24T12:07:00Z</dcterms:modified>
</cp:coreProperties>
</file>