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uhpes6dmo3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PARA ARTES DE LANÇAMENTO: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right w:space="0" w:sz="0" w:val="nil"/>
          <w:between w:color="auto" w:space="1" w:sz="0" w:val="none"/>
        </w:pBdr>
        <w:spacing w:after="0" w:afterAutospacing="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de Lançamento (1 e 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right w:space="0" w:sz="0" w:val="nil"/>
          <w:between w:color="auto" w:space="1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de Lançamento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right w:space="0" w:sz="0" w:val="nil"/>
          <w:between w:color="auto" w:space="1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e-mail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right w:space="0" w:sz="0" w:val="nil"/>
          <w:between w:color="auto" w:space="1" w:sz="0" w:val="none"/>
        </w:pBdr>
        <w:spacing w:after="2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Thumb 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Botão do FEED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Inscreva-se gratuitamente link na BIO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Botão do FEED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Inscreva-se gratuitamente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04rhaqfkqj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Botão do FEED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Inscreva-se gratuitamente link na BIO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j8gi53f7j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FEED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Botão do FEED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Inscreva-se gratuitamente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3v5s9wnttu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  <w:t xml:space="preserve">Inscreva-se gratuitamente</w:t>
      </w:r>
    </w:p>
    <w:p w:rsidR="00000000" w:rsidDel="00000000" w:rsidP="00000000" w:rsidRDefault="00000000" w:rsidRPr="00000000" w14:paraId="000000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ewp0no4obcm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  <w:t xml:space="preserve">Inscreva-se gratuitamente</w:t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49ullf8i0v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CAPA DE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  <w:t xml:space="preserve">Inscreva-se gratuitamente</w:t>
      </w:r>
    </w:p>
    <w:p w:rsidR="00000000" w:rsidDel="00000000" w:rsidP="00000000" w:rsidRDefault="00000000" w:rsidRPr="00000000" w14:paraId="000000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f1ovh3u5bpc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THUMB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Frase: </w:t>
      </w:r>
      <w:r w:rsidDel="00000000" w:rsidR="00000000" w:rsidRPr="00000000">
        <w:rPr>
          <w:rtl w:val="0"/>
        </w:rPr>
        <w:t xml:space="preserve">Explore as relações entre tempo, rotina e desenvolvimento infantil para compreender como o cotidiano pode ser estruturado de forma mais coerente com as necessidades das crianças, com foco na continuidade, na autonomia e no respeito ao tempo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Palestrantes: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  <w:t xml:space="preserve">Inscreva-se gratuitamente</w:t>
      </w:r>
    </w:p>
    <w:p w:rsidR="00000000" w:rsidDel="00000000" w:rsidP="00000000" w:rsidRDefault="00000000" w:rsidRPr="00000000" w14:paraId="000000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88xrluxmybi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FUNDO DE FORMS DO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da transmissão: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I Youtube</w:t>
        <w:br w:type="textWrapping"/>
        <w:br w:type="textWrapping"/>
        <w:t xml:space="preserve">Inscreva-se gratuitamente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gb9x1zaoz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BANNER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COPY PARA BANNER COMERCIAL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OBS: adicionar o selo de Registrado pelo MEC (página de recursos)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Pós-graduação em Educação Infantil numa Perspectiva Pikleriana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Modalidade: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Online/Ao Vivo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Carga horária: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380h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Início: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19/09/2026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Escaneie o QR Code e inscreva-se para aprofundar seus conhecimentos sobre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a organização do tempo na autonomia e no desenvolvimento dos bebês.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Utilize o cupom e garanta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 20% de desconto em todas as mensalidades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e isenção da taxa de inscrição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Código: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ROTINA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QR CODE NA PASTA DE RECURSOS</w:t>
      </w:r>
    </w:p>
    <w:p w:rsidR="00000000" w:rsidDel="00000000" w:rsidP="00000000" w:rsidRDefault="00000000" w:rsidRPr="00000000" w14:paraId="0000006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59k1sqqampq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CAPA DE FORMS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COPY PARA CAPA DO FORMS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Seu certificado está disponível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Live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Com a Profª. Ma. Valéria Pasetchny e com a Profª. Esp. Luanna Nascimento</w:t>
      </w:r>
    </w:p>
    <w:p w:rsidR="00000000" w:rsidDel="00000000" w:rsidP="00000000" w:rsidRDefault="00000000" w:rsidRPr="00000000" w14:paraId="00000077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s31eeg51mj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THUMB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COPY PARA THUMB 2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A organização do tempo numa Perspectiva Pikleriana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Palestrante: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Em instantes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Com certificado</w:t>
      </w:r>
    </w:p>
    <w:p w:rsidR="00000000" w:rsidDel="00000000" w:rsidP="00000000" w:rsidRDefault="00000000" w:rsidRPr="00000000" w14:paraId="000000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2qetzaayvoi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CAPA DE REELS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COPY PARA CAPA DO REELS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LIVE I YOUTUBE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Data: </w:t>
      </w: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HOJE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Horário: </w:t>
      </w: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1"/>
          <w:szCs w:val="21"/>
          <w:rtl w:val="0"/>
        </w:rPr>
        <w:t xml:space="preserve">Tema: </w:t>
      </w: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A organização do tempo numa Perspectiva Pikleriana</w:t>
      </w:r>
    </w:p>
    <w:p w:rsidR="00000000" w:rsidDel="00000000" w:rsidP="00000000" w:rsidRDefault="00000000" w:rsidRPr="00000000" w14:paraId="0000008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wd00grfvep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FUNDO DE FORMS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COPY PARA FUNDO DO FORMS META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LIVE I YOUTUBE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Tema: </w:t>
      </w:r>
      <w:r w:rsidDel="00000000" w:rsidR="00000000" w:rsidRPr="00000000">
        <w:rPr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14/09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Horário: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19h30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Com certificado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Inscreva-se gratuitamente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6lhiahwjxdh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 DE É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COPY PARA STORY DE É HOJE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Tema: </w:t>
      </w:r>
      <w:r w:rsidDel="00000000" w:rsidR="00000000" w:rsidRPr="00000000">
        <w:rPr>
          <w:rtl w:val="0"/>
        </w:rPr>
        <w:t xml:space="preserve">A organização do tempo numa Perspectiva Pikleriana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Palestrante: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Com a Profª. Ma. Valéria Pasetchny e com a Profª. Esp. Luanna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Clique no link abaixo para entrar!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Estamos ao vivo!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