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AA3BC9" wp14:paraId="41B91E63" wp14:textId="394E050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Техническое задание (ТЗ)</w:t>
      </w:r>
    </w:p>
    <w:p xmlns:wp14="http://schemas.microsoft.com/office/word/2010/wordml" w:rsidP="5EAA3BC9" wp14:paraId="183CF3C7" wp14:textId="2A32883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 разработку мобильного приложения «</w:t>
      </w: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CodeMentor</w:t>
      </w: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»</w:t>
      </w:r>
    </w:p>
    <w:p xmlns:wp14="http://schemas.microsoft.com/office/word/2010/wordml" w:rsidP="5EAA3BC9" wp14:paraId="0BAA6649" wp14:textId="1DA50B79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AA3BC9" wp14:paraId="411F0BDE" wp14:textId="7D92399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Общие сведения</w:t>
      </w:r>
    </w:p>
    <w:p xmlns:wp14="http://schemas.microsoft.com/office/word/2010/wordml" w:rsidP="5EAA3BC9" wp14:paraId="1B67C102" wp14:textId="5842015A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Наименование проекта: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CodeMentor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0370A8F2" wp14:textId="1940A199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Краткое описание: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Интерактивный мобильный тренажёр для изучения языков программирования C++ и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Assembler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(NASM) с использованием AI-ассистента для анализа кода, предоставления обратной связи и генерации решений.</w:t>
      </w:r>
    </w:p>
    <w:p xmlns:wp14="http://schemas.microsoft.com/office/word/2010/wordml" w:rsidP="5EAA3BC9" wp14:paraId="5B639947" wp14:textId="019C92D3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Целевая платформа: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Android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7CCF7925" wp14:textId="678EC6F5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Основная цель проекта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Создать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образовательный инструмент, который помогает пользователям не просто решать задачи, а учиться писать чистый, эффективный и правильный код, получая мгновенную и персонализированную обратную связь от AI-ментора.</w:t>
      </w:r>
    </w:p>
    <w:p xmlns:wp14="http://schemas.microsoft.com/office/word/2010/wordml" w:rsidP="5EAA3BC9" wp14:paraId="43FD06D7" wp14:textId="0EC08393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Целевая аудитория:</w:t>
      </w:r>
    </w:p>
    <w:p xmlns:wp14="http://schemas.microsoft.com/office/word/2010/wordml" w:rsidP="5EAA3BC9" wp14:paraId="32D23B00" wp14:textId="47468032">
      <w:pPr>
        <w:pStyle w:val="Normal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Студенты технических специальностей, изучающие низкоуровневое программирование.</w:t>
      </w:r>
    </w:p>
    <w:p xmlns:wp14="http://schemas.microsoft.com/office/word/2010/wordml" w:rsidP="5EAA3BC9" wp14:paraId="609CF9D1" wp14:textId="252E9F5A">
      <w:pPr>
        <w:pStyle w:val="Normal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Начинающие разработчики, желающие улучшить качество кода.</w:t>
      </w:r>
    </w:p>
    <w:p xmlns:wp14="http://schemas.microsoft.com/office/word/2010/wordml" w:rsidP="5EAA3BC9" wp14:paraId="4BFE8B03" wp14:textId="1E1E6EAE">
      <w:pPr>
        <w:pStyle w:val="Normal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Энтузиасты программирования, ищущие современный способ практики.</w:t>
      </w:r>
    </w:p>
    <w:p xmlns:wp14="http://schemas.microsoft.com/office/word/2010/wordml" w:rsidP="5EAA3BC9" wp14:paraId="3172AE12" wp14:textId="5F2DA6E0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AA3BC9" wp14:paraId="3D7058D9" wp14:textId="707E0ED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Функциональные требования</w:t>
      </w:r>
    </w:p>
    <w:p xmlns:wp14="http://schemas.microsoft.com/office/word/2010/wordml" w:rsidP="5EAA3BC9" wp14:paraId="20B42C7E" wp14:textId="48EC14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10C59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2.1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Главный экран и выбор задачи</w:t>
      </w:r>
    </w:p>
    <w:p xmlns:wp14="http://schemas.microsoft.com/office/word/2010/wordml" w:rsidP="5EAA3BC9" wp14:paraId="3E4FED76" wp14:textId="52DBF792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Пользователь должен иметь возможность выбрать язык программирования:</w:t>
      </w:r>
    </w:p>
    <w:p xmlns:wp14="http://schemas.microsoft.com/office/word/2010/wordml" w:rsidP="5EAA3BC9" wp14:paraId="56820DF9" wp14:textId="6FAAB28B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C++</w:t>
      </w:r>
    </w:p>
    <w:p xmlns:wp14="http://schemas.microsoft.com/office/word/2010/wordml" w:rsidP="5EAA3BC9" wp14:paraId="1DB012E4" wp14:textId="358F4297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Ассемблер (NASM)</w:t>
      </w:r>
    </w:p>
    <w:p xmlns:wp14="http://schemas.microsoft.com/office/word/2010/wordml" w:rsidP="5EAA3BC9" wp14:paraId="3B7CC0CF" wp14:textId="6D960701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Пользователь должен иметь возможность выбрать уровень сложности задачи (</w:t>
      </w:r>
      <w:r w:rsidRPr="5EAA3BC9" w:rsidR="0E949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“Легкий”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"Н</w:t>
      </w:r>
      <w:r w:rsidRPr="5EAA3BC9" w:rsidR="35BA7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орм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альный", "Средний", "</w:t>
      </w:r>
      <w:r w:rsidRPr="5EAA3BC9" w:rsidR="46BAB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Профессиональный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").</w:t>
      </w:r>
    </w:p>
    <w:p xmlns:wp14="http://schemas.microsoft.com/office/word/2010/wordml" w:rsidP="5EAA3BC9" wp14:paraId="7A57F0E7" wp14:textId="1A6563F3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После выбора параметров приложение должно сгенерировать и отобразить случайную задачу</w:t>
      </w:r>
      <w:r w:rsidRPr="5EAA3BC9" w:rsidR="4C1CC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соответствующую выбранным языку и сложности.</w:t>
      </w:r>
    </w:p>
    <w:p xmlns:wp14="http://schemas.microsoft.com/office/word/2010/wordml" w:rsidP="5EAA3BC9" wp14:paraId="315ADCAD" wp14:textId="3C05BA9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2.2. Экран решения задачи</w:t>
      </w:r>
    </w:p>
    <w:p xmlns:wp14="http://schemas.microsoft.com/office/word/2010/wordml" w:rsidP="5EAA3BC9" wp14:paraId="071C16C6" wp14:textId="4EBA278B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Интерфейс должен содержать:</w:t>
      </w:r>
    </w:p>
    <w:p xmlns:wp14="http://schemas.microsoft.com/office/word/2010/wordml" w:rsidP="5EAA3BC9" wp14:paraId="52A70857" wp14:textId="5491B17E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Текстовое поле с условием задачи.</w:t>
      </w:r>
    </w:p>
    <w:p xmlns:wp14="http://schemas.microsoft.com/office/word/2010/wordml" w:rsidP="5EAA3BC9" wp14:paraId="1D5BA88E" wp14:textId="7268A685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Редактор кода для выбранного языка.</w:t>
      </w:r>
    </w:p>
    <w:p xmlns:wp14="http://schemas.microsoft.com/office/word/2010/wordml" w:rsidP="5EAA3BC9" wp14:paraId="629D064B" wp14:textId="0568706F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Кнопку для отправки кода на проверку AI-ассистенту.</w:t>
      </w:r>
    </w:p>
    <w:p xmlns:wp14="http://schemas.microsoft.com/office/word/2010/wordml" w:rsidP="5EAA3BC9" wp14:paraId="13EAD0D0" wp14:textId="49EF59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2.3. Механизм анализа кода AI-ассистентом</w:t>
      </w:r>
    </w:p>
    <w:p xmlns:wp14="http://schemas.microsoft.com/office/word/2010/wordml" w:rsidP="5EAA3BC9" wp14:paraId="5E07B174" wp14:textId="1DE5A7BF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После отправки кода пользователя,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приложение передает его и условие задачи на анализ AI-модели.</w:t>
      </w:r>
    </w:p>
    <w:p xmlns:wp14="http://schemas.microsoft.com/office/word/2010/wordml" w:rsidP="5EAA3BC9" wp14:paraId="362471F1" wp14:textId="65B4F955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 случае правильного решения:</w:t>
      </w:r>
    </w:p>
    <w:p xmlns:wp14="http://schemas.microsoft.com/office/word/2010/wordml" w:rsidP="5EAA3BC9" wp14:paraId="47FF2BC7" wp14:textId="3F458DA4">
      <w:pPr>
        <w:pStyle w:val="Normal"/>
        <w:numPr>
          <w:ilvl w:val="1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AI подтверждает, что решение верное.</w:t>
      </w:r>
    </w:p>
    <w:p xmlns:wp14="http://schemas.microsoft.com/office/word/2010/wordml" w:rsidP="5EAA3BC9" wp14:paraId="620A29BD" wp14:textId="5FED4DBE">
      <w:pPr>
        <w:pStyle w:val="Normal"/>
        <w:numPr>
          <w:ilvl w:val="1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AI предлагает для сравнения эталонное (оптимальное или альтернативное) решение с комментариями</w:t>
      </w:r>
      <w:r w:rsidRPr="5EAA3BC9" w:rsidR="009032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(если это возмонжно)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64E842DD" wp14:textId="52AFF475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 случае неправильного решения:</w:t>
      </w:r>
    </w:p>
    <w:p xmlns:wp14="http://schemas.microsoft.com/office/word/2010/wordml" w:rsidP="5EAA3BC9" wp14:paraId="160E6D1F" wp14:textId="6ECB193E">
      <w:pPr>
        <w:pStyle w:val="Normal"/>
        <w:numPr>
          <w:ilvl w:val="1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AI указывает на конкретную логическую или синтаксическую ошибку в коде.</w:t>
      </w:r>
    </w:p>
    <w:p xmlns:wp14="http://schemas.microsoft.com/office/word/2010/wordml" w:rsidP="5EAA3BC9" wp14:paraId="6A26295A" wp14:textId="05F23C09">
      <w:pPr>
        <w:pStyle w:val="Normal"/>
        <w:numPr>
          <w:ilvl w:val="1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AI предоставляет объяснение сути ошибки.</w:t>
      </w:r>
    </w:p>
    <w:p xmlns:wp14="http://schemas.microsoft.com/office/word/2010/wordml" w:rsidP="5EAA3BC9" wp14:paraId="53A715DD" wp14:textId="7A0337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2.4. Интерактивный чат с AI-ассистентом</w:t>
      </w:r>
    </w:p>
    <w:p xmlns:wp14="http://schemas.microsoft.com/office/word/2010/wordml" w:rsidP="5EAA3BC9" wp14:paraId="1A5CD933" wp14:textId="15AC944D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 экране решения задачи должна быть доступна функция чата.</w:t>
      </w:r>
    </w:p>
    <w:p xmlns:wp14="http://schemas.microsoft.com/office/word/2010/wordml" w:rsidP="5EAA3BC9" wp14:paraId="344704AC" wp14:textId="7A32ACCE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Пользователь должен иметь возможность задать AI-ассистенту уточняющие вопросы по:</w:t>
      </w:r>
    </w:p>
    <w:p xmlns:wp14="http://schemas.microsoft.com/office/word/2010/wordml" w:rsidP="5EAA3BC9" wp14:paraId="58DD5624" wp14:textId="25309E08">
      <w:pPr>
        <w:pStyle w:val="Normal"/>
        <w:numPr>
          <w:ilvl w:val="1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Условию задачи.</w:t>
      </w:r>
    </w:p>
    <w:p xmlns:wp14="http://schemas.microsoft.com/office/word/2010/wordml" w:rsidP="5EAA3BC9" wp14:paraId="6A618073" wp14:textId="465091F5">
      <w:pPr>
        <w:pStyle w:val="Normal"/>
        <w:numPr>
          <w:ilvl w:val="1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Предложенному AI решению или подсказке.</w:t>
      </w:r>
    </w:p>
    <w:p xmlns:wp14="http://schemas.microsoft.com/office/word/2010/wordml" w:rsidP="5EAA3BC9" wp14:paraId="4FD07E41" wp14:textId="39770090">
      <w:pPr>
        <w:pStyle w:val="Normal"/>
        <w:numPr>
          <w:ilvl w:val="1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Общим концепциям, связанным с задачей.</w:t>
      </w:r>
    </w:p>
    <w:p xmlns:wp14="http://schemas.microsoft.com/office/word/2010/wordml" w:rsidP="5EAA3BC9" wp14:paraId="4FCF4F63" wp14:textId="6F3A8726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История чата должна сохраняться в рамках текущей сессии решения задачи.</w:t>
      </w:r>
    </w:p>
    <w:p xmlns:wp14="http://schemas.microsoft.com/office/word/2010/wordml" w:rsidP="5EAA3BC9" wp14:paraId="3968108C" wp14:textId="2EFC6B4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2.5. Хранение прогресса и статистика</w:t>
      </w:r>
    </w:p>
    <w:p xmlns:wp14="http://schemas.microsoft.com/office/word/2010/wordml" w:rsidP="5EAA3BC9" wp14:paraId="5C8FC1E5" wp14:textId="5594319B"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Приложение должно сохранять прогресс пользователя локально на устройстве.</w:t>
      </w:r>
    </w:p>
    <w:p xmlns:wp14="http://schemas.microsoft.com/office/word/2010/wordml" w:rsidP="5EAA3BC9" wp14:paraId="2B2E97E5" wp14:textId="45334A5B"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После решения каждой задачи приложение должно обновлять рейтинг пользователя по данному языку программирования.</w:t>
      </w:r>
    </w:p>
    <w:p xmlns:wp14="http://schemas.microsoft.com/office/word/2010/wordml" w:rsidP="5EAA3BC9" wp14:paraId="2E278E7E" wp14:textId="78F22D66"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Расчет рейтинга:</w:t>
      </w:r>
    </w:p>
    <w:p xmlns:wp14="http://schemas.microsoft.com/office/word/2010/wordml" w:rsidP="5EAA3BC9" wp14:paraId="272FD79E" wp14:textId="1E6A8DB5">
      <w:pPr>
        <w:pStyle w:val="Normal"/>
        <w:numPr>
          <w:ilvl w:val="1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Рейтинг должен отображаться в процентах (например, в виде круговой диаграммы).</w:t>
      </w:r>
    </w:p>
    <w:p xmlns:wp14="http://schemas.microsoft.com/office/word/2010/wordml" w:rsidP="5EAA3BC9" wp14:paraId="61188C5F" wp14:textId="27B35E0E">
      <w:pPr>
        <w:pStyle w:val="Normal"/>
        <w:numPr>
          <w:ilvl w:val="1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 рейтинг влияют: сложность решенной задачи и количество попыток (решена с ошибками или с первого раза).</w:t>
      </w:r>
    </w:p>
    <w:p xmlns:wp14="http://schemas.microsoft.com/office/word/2010/wordml" w:rsidP="5EAA3BC9" wp14:paraId="2B21D9B9" wp14:textId="1CA40E6E"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Должен быть экран "Профиль" или "Статистика", где пользователь может увидеть свой общий прогресс и рейтинг по каждому языку.</w:t>
      </w:r>
    </w:p>
    <w:p xmlns:wp14="http://schemas.microsoft.com/office/word/2010/wordml" w:rsidP="5EAA3BC9" wp14:paraId="58645C31" wp14:textId="4E848D14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AA3BC9" wp14:paraId="454B19C4" wp14:textId="240F23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Технические требования</w:t>
      </w:r>
    </w:p>
    <w:p xmlns:wp14="http://schemas.microsoft.com/office/word/2010/wordml" w:rsidP="5EAA3BC9" wp14:paraId="3603BA13" wp14:textId="1AFD6657">
      <w:pPr>
        <w:pStyle w:val="Normal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Платформа: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Android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(минимальная поддерживаемая версия API уточняется на этапе проектирования).</w:t>
      </w:r>
    </w:p>
    <w:p xmlns:wp14="http://schemas.microsoft.com/office/word/2010/wordml" w:rsidP="5EAA3BC9" wp14:paraId="0B37138C" wp14:textId="23F18F58">
      <w:pPr>
        <w:pStyle w:val="Normal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Язык программирования: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Kotlin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1E2B054C" wp14:textId="78DB62E0">
      <w:pPr>
        <w:pStyle w:val="Normal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Среда разработки: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Android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Studio.</w:t>
      </w:r>
    </w:p>
    <w:p xmlns:wp14="http://schemas.microsoft.com/office/word/2010/wordml" w:rsidP="5EAA3BC9" wp14:paraId="7EEECE17" wp14:textId="7ABFE1AE">
      <w:pPr>
        <w:pStyle w:val="Normal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Пользовательский интерфейс (UI):</w:t>
      </w:r>
    </w:p>
    <w:p xmlns:wp14="http://schemas.microsoft.com/office/word/2010/wordml" w:rsidP="5EAA3BC9" wp14:paraId="2CE9443C" wp14:textId="3BD6AFBD">
      <w:pPr>
        <w:pStyle w:val="Normal"/>
        <w:numPr>
          <w:ilvl w:val="1"/>
          <w:numId w:val="1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Разметка экранов должна быть реализована с использованием XML.</w:t>
      </w:r>
    </w:p>
    <w:p xmlns:wp14="http://schemas.microsoft.com/office/word/2010/wordml" w:rsidP="5EAA3BC9" wp14:paraId="2EE3630D" wp14:textId="2C193E08">
      <w:pPr>
        <w:pStyle w:val="Normal"/>
        <w:numPr>
          <w:ilvl w:val="1"/>
          <w:numId w:val="1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Для отображения списков (задачи, история чата) использовать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RecyclerView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2E5144F7" wp14:textId="53773E9D">
      <w:pPr>
        <w:pStyle w:val="Normal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Хранение данных:</w:t>
      </w:r>
    </w:p>
    <w:p xmlns:wp14="http://schemas.microsoft.com/office/word/2010/wordml" w:rsidP="5EAA3BC9" wp14:paraId="20E16C38" wp14:textId="4B8224F9">
      <w:pPr>
        <w:pStyle w:val="Normal"/>
        <w:numPr>
          <w:ilvl w:val="1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Для хранения базы задач и прогресса пользователя использовать локальную базу данных SQL (рекомендуется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SQLite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).</w:t>
      </w:r>
    </w:p>
    <w:p xmlns:wp14="http://schemas.microsoft.com/office/word/2010/wordml" w:rsidP="5EAA3BC9" wp14:paraId="5F8A9410" wp14:textId="1FC0376C">
      <w:pPr>
        <w:pStyle w:val="Normal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Взаимодействие с AI:</w:t>
      </w:r>
    </w:p>
    <w:p xmlns:wp14="http://schemas.microsoft.com/office/word/2010/wordml" w:rsidP="5EAA3BC9" wp14:paraId="1CCCDB56" wp14:textId="5C022821">
      <w:pPr>
        <w:pStyle w:val="Normal"/>
        <w:numPr>
          <w:ilvl w:val="1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Интеграция с AI-моделью должна осуществляться через API. Для сетевых запросов использовать библиотеку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Retrofit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5B16E1B3" wp14:textId="6E70C5F0">
      <w:pPr>
        <w:pStyle w:val="Normal"/>
        <w:numPr>
          <w:ilvl w:val="1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Ядро AI-ассистента: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Google Gemini API (или аналогичная модель, способная к анализу кода и генерации текста).</w:t>
      </w:r>
    </w:p>
    <w:p xmlns:wp14="http://schemas.microsoft.com/office/word/2010/wordml" w:rsidP="5EAA3BC9" wp14:paraId="5A110A5F" wp14:textId="52425B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AA3BC9" wp14:paraId="38BE89D9" wp14:textId="799988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Этапы разработки</w:t>
      </w:r>
    </w:p>
    <w:p xmlns:wp14="http://schemas.microsoft.com/office/word/2010/wordml" w:rsidP="5EAA3BC9" wp14:paraId="77CF3804" wp14:textId="0C1A6C76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Проектирование:</w:t>
      </w:r>
    </w:p>
    <w:p xmlns:wp14="http://schemas.microsoft.com/office/word/2010/wordml" w:rsidP="5EAA3BC9" wp14:paraId="6D211E1A" wp14:textId="2BAC95D3">
      <w:pPr>
        <w:pStyle w:val="Normal"/>
        <w:numPr>
          <w:ilvl w:val="1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Создание макетов всех экранов приложения.</w:t>
      </w:r>
    </w:p>
    <w:p xmlns:wp14="http://schemas.microsoft.com/office/word/2010/wordml" w:rsidP="5EAA3BC9" wp14:paraId="30E987D3" wp14:textId="505668D6">
      <w:pPr>
        <w:pStyle w:val="Normal"/>
        <w:numPr>
          <w:ilvl w:val="1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Проектирование схемы базы данных SQL для хранения задач и прогресса.</w:t>
      </w:r>
    </w:p>
    <w:p xmlns:wp14="http://schemas.microsoft.com/office/word/2010/wordml" w:rsidP="5EAA3BC9" wp14:paraId="5F8A86B3" wp14:textId="4047756C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Настройка окружения и базовой архитектуры:</w:t>
      </w:r>
    </w:p>
    <w:p xmlns:wp14="http://schemas.microsoft.com/office/word/2010/wordml" w:rsidP="5EAA3BC9" wp14:paraId="4F2C3226" wp14:textId="2CBD8B4F">
      <w:pPr>
        <w:pStyle w:val="Normal"/>
        <w:numPr>
          <w:ilvl w:val="1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Создание проекта в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Android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Studio.</w:t>
      </w:r>
    </w:p>
    <w:p xmlns:wp14="http://schemas.microsoft.com/office/word/2010/wordml" w:rsidP="5EAA3BC9" wp14:paraId="1B5AACC2" wp14:textId="3F03678D">
      <w:pPr>
        <w:pStyle w:val="Normal"/>
        <w:numPr>
          <w:ilvl w:val="1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Подключение необходимых библиотек (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Retrofit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RecyclerView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т.д.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).</w:t>
      </w:r>
    </w:p>
    <w:p xmlns:wp14="http://schemas.microsoft.com/office/word/2010/wordml" w:rsidP="5EAA3BC9" wp14:paraId="2FC3A860" wp14:textId="237E7A3C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Реализация UI и модели данных:</w:t>
      </w:r>
    </w:p>
    <w:p xmlns:wp14="http://schemas.microsoft.com/office/word/2010/wordml" w:rsidP="5EAA3BC9" wp14:paraId="1D2AF367" wp14:textId="52331CAF">
      <w:pPr>
        <w:pStyle w:val="Normal"/>
        <w:numPr>
          <w:ilvl w:val="1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Верстка XML-макетов.</w:t>
      </w:r>
    </w:p>
    <w:p xmlns:wp14="http://schemas.microsoft.com/office/word/2010/wordml" w:rsidP="5EAA3BC9" wp14:paraId="33EE4BF0" wp14:textId="278B9285">
      <w:pPr>
        <w:pStyle w:val="Normal"/>
        <w:numPr>
          <w:ilvl w:val="1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Настройка базы данных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5EAA3BC9" wp14:paraId="1BB10AF1" wp14:textId="7CAFE66B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Интеграция API:</w:t>
      </w:r>
    </w:p>
    <w:p xmlns:wp14="http://schemas.microsoft.com/office/word/2010/wordml" w:rsidP="5EAA3BC9" wp14:paraId="7B0FBDE6" wp14:textId="63A83289">
      <w:pPr>
        <w:pStyle w:val="Normal"/>
        <w:numPr>
          <w:ilvl w:val="1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Настройка 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Retrofit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для взаимодействия с Google Gemini API.</w:t>
      </w:r>
    </w:p>
    <w:p xmlns:wp14="http://schemas.microsoft.com/office/word/2010/wordml" w:rsidP="5EAA3BC9" wp14:paraId="5E4F2A9A" wp14:textId="2B88F7D7">
      <w:pPr>
        <w:pStyle w:val="Normal"/>
        <w:numPr>
          <w:ilvl w:val="1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Реализация запросов на анализ кода и получение ответов.</w:t>
      </w:r>
    </w:p>
    <w:p xmlns:wp14="http://schemas.microsoft.com/office/word/2010/wordml" w:rsidP="5EAA3BC9" wp14:paraId="6238D82C" wp14:textId="51415181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Реализация бизнес-логики:</w:t>
      </w:r>
    </w:p>
    <w:p xmlns:wp14="http://schemas.microsoft.com/office/word/2010/wordml" w:rsidP="5EAA3BC9" wp14:paraId="40029189" wp14:textId="6CE77EE5">
      <w:pPr>
        <w:pStyle w:val="Normal"/>
        <w:numPr>
          <w:ilvl w:val="1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Написание кода для генерации задач, управления состоянием.</w:t>
      </w:r>
    </w:p>
    <w:p xmlns:wp14="http://schemas.microsoft.com/office/word/2010/wordml" w:rsidP="5EAA3BC9" wp14:paraId="15C55DCE" wp14:textId="226CADE0">
      <w:pPr>
        <w:pStyle w:val="Normal"/>
        <w:numPr>
          <w:ilvl w:val="1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Реализация логики отправки кода на проверку, обработки ответов от AI и их отображения.</w:t>
      </w:r>
    </w:p>
    <w:p xmlns:wp14="http://schemas.microsoft.com/office/word/2010/wordml" w:rsidP="5EAA3BC9" wp14:paraId="74DC431B" wp14:textId="4E6B5E77">
      <w:pPr>
        <w:pStyle w:val="Normal"/>
        <w:numPr>
          <w:ilvl w:val="1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Реализация механики чата.</w:t>
      </w:r>
    </w:p>
    <w:p xmlns:wp14="http://schemas.microsoft.com/office/word/2010/wordml" w:rsidP="5EAA3BC9" wp14:paraId="0D46EBF6" wp14:textId="360C0567">
      <w:pPr>
        <w:pStyle w:val="Normal"/>
        <w:numPr>
          <w:ilvl w:val="1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Реализация системы подсчета рейтинга.</w:t>
      </w:r>
    </w:p>
    <w:p xmlns:wp14="http://schemas.microsoft.com/office/word/2010/wordml" w:rsidP="5EAA3BC9" wp14:paraId="2D33BAFE" wp14:textId="5DBF8DAE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Тестирование и отладка:</w:t>
      </w:r>
    </w:p>
    <w:p xmlns:wp14="http://schemas.microsoft.com/office/word/2010/wordml" w:rsidP="5EAA3BC9" wp14:paraId="0E898CBD" wp14:textId="451587F8">
      <w:pPr>
        <w:pStyle w:val="Normal"/>
        <w:numPr>
          <w:ilvl w:val="1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Проверка всех функций приложения.</w:t>
      </w:r>
    </w:p>
    <w:p xmlns:wp14="http://schemas.microsoft.com/office/word/2010/wordml" w:rsidP="5EAA3BC9" wp14:paraId="7AE9BB0F" wp14:textId="60D0B0BC">
      <w:pPr>
        <w:pStyle w:val="Normal"/>
        <w:numPr>
          <w:ilvl w:val="1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Тестирование взаимодействия с нейросетью на разных типах кода (правильный, с ошибками).</w:t>
      </w:r>
    </w:p>
    <w:p xmlns:wp14="http://schemas.microsoft.com/office/word/2010/wordml" w:rsidP="5EAA3BC9" wp14:paraId="45B9B763" wp14:textId="2B2E6CF6">
      <w:pPr>
        <w:pStyle w:val="Normal"/>
        <w:numPr>
          <w:ilvl w:val="1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Отладка и исправление выявленных дефектов.</w:t>
      </w:r>
    </w:p>
    <w:p xmlns:wp14="http://schemas.microsoft.com/office/word/2010/wordml" w:rsidP="5EAA3BC9" wp14:paraId="44E5E639" wp14:textId="268382F6"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Подготовка к релизу:</w:t>
      </w:r>
    </w:p>
    <w:p xmlns:wp14="http://schemas.microsoft.com/office/word/2010/wordml" w:rsidP="5EAA3BC9" wp14:paraId="00274C3F" wp14:textId="675134A6">
      <w:pPr>
        <w:pStyle w:val="Normal"/>
        <w:numPr>
          <w:ilvl w:val="1"/>
          <w:numId w:val="3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Сборка релизной версии приложения (.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apk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или .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aab</w:t>
      </w: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).</w:t>
      </w:r>
    </w:p>
    <w:p xmlns:wp14="http://schemas.microsoft.com/office/word/2010/wordml" w:rsidP="5EAA3BC9" wp14:paraId="355BFA7D" wp14:textId="31B0EE11">
      <w:pPr>
        <w:pStyle w:val="Normal"/>
        <w:numPr>
          <w:ilvl w:val="1"/>
          <w:numId w:val="3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EAA3BC9" w:rsidR="490C7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Подготовка иконок и сопроводительных материалов.</w:t>
      </w:r>
    </w:p>
    <w:p xmlns:wp14="http://schemas.microsoft.com/office/word/2010/wordml" w:rsidP="5EAA3BC9" wp14:paraId="501817AE" wp14:textId="6C6A1FBA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aaa5e93aca84993"/>
      <w:footerReference w:type="default" r:id="R254bd773454f4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AA3BC9" w:rsidTr="5EAA3BC9" w14:paraId="76912ED9">
      <w:trPr>
        <w:trHeight w:val="300"/>
      </w:trPr>
      <w:tc>
        <w:tcPr>
          <w:tcW w:w="3005" w:type="dxa"/>
          <w:tcMar/>
        </w:tcPr>
        <w:p w:rsidR="5EAA3BC9" w:rsidP="5EAA3BC9" w:rsidRDefault="5EAA3BC9" w14:paraId="6D0A62F2" w14:textId="1A3A1E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AA3BC9" w:rsidP="5EAA3BC9" w:rsidRDefault="5EAA3BC9" w14:paraId="067C60ED" w14:textId="268AB8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AA3BC9" w:rsidP="5EAA3BC9" w:rsidRDefault="5EAA3BC9" w14:paraId="29A3CE02" w14:textId="3C9A8036">
          <w:pPr>
            <w:pStyle w:val="Header"/>
            <w:bidi w:val="0"/>
            <w:ind w:right="-115"/>
            <w:jc w:val="right"/>
          </w:pPr>
        </w:p>
      </w:tc>
    </w:tr>
  </w:tbl>
  <w:p w:rsidR="5EAA3BC9" w:rsidP="5EAA3BC9" w:rsidRDefault="5EAA3BC9" w14:paraId="798567D5" w14:textId="2E8BA0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AA3BC9" w:rsidTr="5EAA3BC9" w14:paraId="3DD1A49D">
      <w:trPr>
        <w:trHeight w:val="300"/>
      </w:trPr>
      <w:tc>
        <w:tcPr>
          <w:tcW w:w="3005" w:type="dxa"/>
          <w:tcMar/>
        </w:tcPr>
        <w:p w:rsidR="5EAA3BC9" w:rsidP="5EAA3BC9" w:rsidRDefault="5EAA3BC9" w14:paraId="3B00220D" w14:textId="7383E3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AA3BC9" w:rsidP="5EAA3BC9" w:rsidRDefault="5EAA3BC9" w14:paraId="21359EA6" w14:textId="5A6B78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AA3BC9" w:rsidP="5EAA3BC9" w:rsidRDefault="5EAA3BC9" w14:paraId="64E823B9" w14:textId="538DD7AA">
          <w:pPr>
            <w:pStyle w:val="Header"/>
            <w:bidi w:val="0"/>
            <w:ind w:right="-115"/>
            <w:jc w:val="right"/>
          </w:pPr>
        </w:p>
      </w:tc>
    </w:tr>
  </w:tbl>
  <w:p w:rsidR="5EAA3BC9" w:rsidP="5EAA3BC9" w:rsidRDefault="5EAA3BC9" w14:paraId="4A692277" w14:textId="797F69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6c43e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e7e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87e5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d688b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e212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115d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1cd2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4b7c5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612c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d1bf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6e65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d84d5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34c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708e2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7b3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f5e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9a62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e41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8706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306e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db5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4f2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07d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864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eec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971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019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1c9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05c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62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465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09b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83c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fb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2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e9d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d3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87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48925"/>
    <w:rsid w:val="0090326F"/>
    <w:rsid w:val="0E9496CC"/>
    <w:rsid w:val="10C59E59"/>
    <w:rsid w:val="1337E4C8"/>
    <w:rsid w:val="260A9F06"/>
    <w:rsid w:val="2E5BBA69"/>
    <w:rsid w:val="3349E57B"/>
    <w:rsid w:val="337B4F10"/>
    <w:rsid w:val="35BA7B77"/>
    <w:rsid w:val="392D015E"/>
    <w:rsid w:val="3C754D1A"/>
    <w:rsid w:val="46BABAC0"/>
    <w:rsid w:val="490C7739"/>
    <w:rsid w:val="49C48925"/>
    <w:rsid w:val="4AA2924B"/>
    <w:rsid w:val="4AFFB072"/>
    <w:rsid w:val="4C1CC3C7"/>
    <w:rsid w:val="552A1AD9"/>
    <w:rsid w:val="5EAA3BC9"/>
    <w:rsid w:val="66872B8F"/>
    <w:rsid w:val="67183812"/>
    <w:rsid w:val="692D31CA"/>
    <w:rsid w:val="6947D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8925"/>
  <w15:chartTrackingRefBased/>
  <w15:docId w15:val="{1B9DC74A-D7BA-47AD-9444-3530C0F0F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EAA3BC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AA3BC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aaa5e93aca84993" /><Relationship Type="http://schemas.openxmlformats.org/officeDocument/2006/relationships/footer" Target="footer.xml" Id="R254bd773454f4844" /><Relationship Type="http://schemas.openxmlformats.org/officeDocument/2006/relationships/numbering" Target="numbering.xml" Id="R71862c6b1c0c4b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2025-09-21T13:59:16.4059964Z</dcterms:created>
  <dcterms:modified xsi:type="dcterms:W3CDTF">2025-09-21T14:11:12.7723570Z</dcterms:modified>
  <dc:creator>. Root</dc:creator>
  <lastModifiedBy>. Root</lastModifiedBy>
</coreProperties>
</file>