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D1AA0" w14:textId="77777777" w:rsidR="00321FDD" w:rsidRDefault="00EB0EFB">
      <w:r>
        <w:t xml:space="preserve">                                                 SOFTWARE ENGINEERING</w:t>
      </w:r>
    </w:p>
    <w:p w14:paraId="7AA33C4C" w14:textId="77777777" w:rsidR="00321FDD" w:rsidRDefault="00EB0EFB">
      <w:r>
        <w:t xml:space="preserve">                                                              LAB 08</w:t>
      </w:r>
    </w:p>
    <w:p w14:paraId="634D1715" w14:textId="77777777" w:rsidR="00321FDD" w:rsidRDefault="00EB0EFB">
      <w:r>
        <w:t xml:space="preserve">                                                          ID:202201020</w:t>
      </w:r>
    </w:p>
    <w:p w14:paraId="1F7B7AFD" w14:textId="77777777" w:rsidR="00321FDD" w:rsidRDefault="00321FDD"/>
    <w:p w14:paraId="5F2A0723" w14:textId="77777777" w:rsidR="00321FDD" w:rsidRDefault="00321FDD"/>
    <w:p w14:paraId="6A60B1A3" w14:textId="77777777" w:rsidR="00321FDD" w:rsidRDefault="00321FDD"/>
    <w:p w14:paraId="1A8BB7F2" w14:textId="77777777" w:rsidR="00321FDD" w:rsidRDefault="00EB0EFB">
      <w:r>
        <w:t xml:space="preserve">1] </w:t>
      </w:r>
    </w:p>
    <w:p w14:paraId="7D1C90CF" w14:textId="77777777" w:rsidR="00321FDD" w:rsidRDefault="00321FDD"/>
    <w:p w14:paraId="4BEC437E" w14:textId="77777777" w:rsidR="00321FDD" w:rsidRDefault="00EB0EFB">
      <w:r>
        <w:t>Equivalence Partitioning</w:t>
      </w:r>
    </w:p>
    <w:p w14:paraId="41E62100" w14:textId="77777777" w:rsidR="00321FDD" w:rsidRDefault="00321FDD"/>
    <w:p w14:paraId="348CC9E1" w14:textId="77777777" w:rsidR="00321FDD" w:rsidRDefault="00EB0EFB">
      <w:r>
        <w:t>Identified Equivalence Classes:</w:t>
      </w:r>
    </w:p>
    <w:p w14:paraId="18297E27" w14:textId="77777777" w:rsidR="00321FDD" w:rsidRDefault="00EB0EFB">
      <w:r>
        <w:t>1. Valid Dates:</w:t>
      </w:r>
    </w:p>
    <w:p w14:paraId="0AD9679A" w14:textId="77777777" w:rsidR="00321FDD" w:rsidRDefault="00EB0EFB">
      <w:r>
        <w:t xml:space="preserve">   1 &lt;= month &lt;= 12</w:t>
      </w:r>
    </w:p>
    <w:p w14:paraId="516832B8" w14:textId="77777777" w:rsidR="00321FDD" w:rsidRDefault="00EB0EFB">
      <w:r>
        <w:t xml:space="preserve">    Day should be valid for the given month and year (considering leap years).</w:t>
      </w:r>
    </w:p>
    <w:p w14:paraId="256EAA64" w14:textId="77777777" w:rsidR="00321FDD" w:rsidRDefault="00EB0EFB">
      <w:r>
        <w:t xml:space="preserve">   1</w:t>
      </w:r>
      <w:r>
        <w:t>900 &lt;= year &lt;= 2015</w:t>
      </w:r>
    </w:p>
    <w:p w14:paraId="218B873C" w14:textId="77777777" w:rsidR="00321FDD" w:rsidRDefault="00321FDD"/>
    <w:p w14:paraId="00CFD886" w14:textId="77777777" w:rsidR="00321FDD" w:rsidRDefault="00EB0EFB">
      <w:r>
        <w:t>2. Invalid Dates:</w:t>
      </w:r>
    </w:p>
    <w:p w14:paraId="40B24A59" w14:textId="77777777" w:rsidR="00321FDD" w:rsidRDefault="00EB0EFB">
      <w:r>
        <w:t xml:space="preserve">   Month out of range (e.g., 0, 13).</w:t>
      </w:r>
    </w:p>
    <w:p w14:paraId="12DAFE9E" w14:textId="77777777" w:rsidR="00321FDD" w:rsidRDefault="00EB0EFB">
      <w:r>
        <w:t xml:space="preserve">   Invalid days for a valid month (e.g., February 30, April 31).</w:t>
      </w:r>
    </w:p>
    <w:p w14:paraId="7666C0DF" w14:textId="77777777" w:rsidR="00321FDD" w:rsidRDefault="00EB0EFB">
      <w:r>
        <w:t xml:space="preserve">   Year out of range (e.g., 1899, 2016).</w:t>
      </w:r>
    </w:p>
    <w:p w14:paraId="5F02242B" w14:textId="77777777" w:rsidR="00321FDD" w:rsidRDefault="00321FDD"/>
    <w:p w14:paraId="70327AE2" w14:textId="77777777" w:rsidR="00321FDD" w:rsidRDefault="00EB0EFB">
      <w:r>
        <w:t>Test Cases Using Equivalence Partitioning</w:t>
      </w:r>
    </w:p>
    <w:p w14:paraId="5BA11434" w14:textId="77777777" w:rsidR="00321FDD" w:rsidRDefault="00321FDD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21FDD" w14:paraId="3190A1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10281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Tester Action and Input Data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F31E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Expected Outcome</w:t>
            </w:r>
          </w:p>
        </w:tc>
      </w:tr>
      <w:tr w:rsidR="00321FDD" w14:paraId="0AF0A5F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A502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15,8,2015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6F34D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14,8,2015</w:t>
            </w:r>
          </w:p>
        </w:tc>
      </w:tr>
      <w:tr w:rsidR="00321FDD" w14:paraId="4562B47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AE7A4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1,1,1900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574C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31,12,1899</w:t>
            </w:r>
          </w:p>
        </w:tc>
      </w:tr>
      <w:tr w:rsidR="00321FDD" w14:paraId="05E7EC9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2C386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29,2,2012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3DAA6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28,2,2012</w:t>
            </w:r>
          </w:p>
        </w:tc>
      </w:tr>
      <w:tr w:rsidR="00321FDD" w14:paraId="167AA18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5857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31,4,2015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C245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</w:t>
            </w:r>
          </w:p>
        </w:tc>
      </w:tr>
      <w:tr w:rsidR="00321FDD" w14:paraId="3D0CA8C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4081E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15,13,2015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850B3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</w:t>
            </w:r>
          </w:p>
        </w:tc>
      </w:tr>
      <w:tr w:rsidR="00321FDD" w14:paraId="1A10659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04FB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1,0,2015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FE27A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</w:t>
            </w:r>
          </w:p>
        </w:tc>
      </w:tr>
      <w:tr w:rsidR="00321FDD" w14:paraId="2922B08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5B0E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31, 1, 1900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FCB9A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30, 1, 1900</w:t>
            </w:r>
          </w:p>
        </w:tc>
      </w:tr>
      <w:tr w:rsidR="00321FDD" w14:paraId="73DB4A1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3D3B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30,2,2015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8C286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</w:t>
            </w:r>
          </w:p>
        </w:tc>
      </w:tr>
      <w:tr w:rsidR="00321FDD" w14:paraId="29B5FB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67C7F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1,3,2015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DEB0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28,2,2015</w:t>
            </w:r>
          </w:p>
        </w:tc>
      </w:tr>
    </w:tbl>
    <w:p w14:paraId="458C969E" w14:textId="77777777" w:rsidR="00321FDD" w:rsidRDefault="00321FDD"/>
    <w:p w14:paraId="3D7B07DC" w14:textId="77777777" w:rsidR="00321FDD" w:rsidRDefault="00321FDD"/>
    <w:p w14:paraId="33E9624F" w14:textId="77777777" w:rsidR="00321FDD" w:rsidRDefault="00EB0EFB">
      <w:r>
        <w:t>Boundary Value Analysis</w:t>
      </w:r>
    </w:p>
    <w:p w14:paraId="1B6D2CF2" w14:textId="77777777" w:rsidR="00321FDD" w:rsidRDefault="00321FDD"/>
    <w:p w14:paraId="4661F4E3" w14:textId="77777777" w:rsidR="00321FDD" w:rsidRDefault="00EB0EFB">
      <w:r>
        <w:t>Identified Boundary Values:</w:t>
      </w:r>
    </w:p>
    <w:p w14:paraId="36FC926A" w14:textId="77777777" w:rsidR="00321FDD" w:rsidRDefault="00EB0EFB">
      <w:r>
        <w:lastRenderedPageBreak/>
        <w:t>1. Lower and upper limits for year, month, day.</w:t>
      </w:r>
    </w:p>
    <w:p w14:paraId="1289C035" w14:textId="77777777" w:rsidR="00321FDD" w:rsidRDefault="00EB0EFB">
      <w:r>
        <w:t>2. Special cases for days in months (end of month, leap years).</w:t>
      </w:r>
    </w:p>
    <w:p w14:paraId="499F609C" w14:textId="77777777" w:rsidR="00321FDD" w:rsidRDefault="00321FDD"/>
    <w:p w14:paraId="024A12B9" w14:textId="77777777" w:rsidR="00321FDD" w:rsidRDefault="00EB0EFB">
      <w:r>
        <w:t>Test Cases Using Boundary Value Analysis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21FDD" w14:paraId="6D4E9A1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CF2B6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Action and Input Data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8101A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Expected Outcome</w:t>
            </w:r>
          </w:p>
        </w:tc>
      </w:tr>
      <w:tr w:rsidR="00321FDD" w14:paraId="38C4ED0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9A291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1 ,</w:t>
            </w:r>
            <w:proofErr w:type="gramEnd"/>
            <w:r>
              <w:t xml:space="preserve"> 1, 1900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8299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31, 12, 1899</w:t>
            </w:r>
          </w:p>
        </w:tc>
      </w:tr>
      <w:tr w:rsidR="00321FDD" w14:paraId="16116BA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68114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1, 1, 2015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E469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31,12,2014</w:t>
            </w:r>
          </w:p>
        </w:tc>
      </w:tr>
      <w:tr w:rsidR="00321FDD" w14:paraId="529411F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AF760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1,12, 2015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0E953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30,11,2015</w:t>
            </w:r>
          </w:p>
        </w:tc>
      </w:tr>
      <w:tr w:rsidR="00321FDD" w14:paraId="49E4790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2BBB4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1,2,2012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7A2FC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31,1,2012</w:t>
            </w:r>
          </w:p>
        </w:tc>
      </w:tr>
      <w:tr w:rsidR="00321FDD" w14:paraId="1810CCF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41FCA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29,2,2015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7A34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 Error Message</w:t>
            </w:r>
          </w:p>
        </w:tc>
      </w:tr>
      <w:tr w:rsidR="00321FDD" w14:paraId="05CD1C9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1DA4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30,4,2015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F069B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29,4,2015</w:t>
            </w:r>
          </w:p>
        </w:tc>
      </w:tr>
      <w:tr w:rsidR="00321FDD" w14:paraId="27D640C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F5E45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1,12,1900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4F7D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30,11,1900</w:t>
            </w:r>
          </w:p>
        </w:tc>
      </w:tr>
      <w:tr w:rsidR="00321FDD" w14:paraId="48BF509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F1DDA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31,12,2015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92A0E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30,12,2015</w:t>
            </w:r>
          </w:p>
        </w:tc>
      </w:tr>
      <w:tr w:rsidR="00321FDD" w14:paraId="1F99073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2EA0C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29,2,2016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9B59D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28,2,2016</w:t>
            </w:r>
          </w:p>
        </w:tc>
      </w:tr>
    </w:tbl>
    <w:p w14:paraId="4CB60E16" w14:textId="77777777" w:rsidR="00321FDD" w:rsidRDefault="00321FDD"/>
    <w:p w14:paraId="7F4744AB" w14:textId="77777777" w:rsidR="00321FDD" w:rsidRDefault="00321FDD"/>
    <w:p w14:paraId="6C225CCA" w14:textId="77777777" w:rsidR="00321FDD" w:rsidRDefault="00321FDD"/>
    <w:p w14:paraId="7D4E9735" w14:textId="77777777" w:rsidR="00321FDD" w:rsidRDefault="00321FDD"/>
    <w:p w14:paraId="4B0BC6C3" w14:textId="77777777" w:rsidR="00321FDD" w:rsidRDefault="00EB0EFB">
      <w:r>
        <w:t>2]</w:t>
      </w:r>
    </w:p>
    <w:p w14:paraId="1DD50015" w14:textId="77777777" w:rsidR="00321FDD" w:rsidRDefault="00321FDD"/>
    <w:p w14:paraId="0F70E5EC" w14:textId="77777777" w:rsidR="00321FDD" w:rsidRDefault="00EB0EFB">
      <w:r>
        <w:t>Identify the Equivalence Classes</w:t>
      </w:r>
    </w:p>
    <w:p w14:paraId="79313C5D" w14:textId="77777777" w:rsidR="00321FDD" w:rsidRDefault="00321FDD"/>
    <w:p w14:paraId="70E5AD60" w14:textId="77777777" w:rsidR="00321FDD" w:rsidRDefault="00EB0EFB">
      <w:r>
        <w:t>Valid Triangle Classes:</w:t>
      </w:r>
    </w:p>
    <w:p w14:paraId="363923CD" w14:textId="77777777" w:rsidR="00321FDD" w:rsidRDefault="00EB0EFB">
      <w:r>
        <w:t xml:space="preserve">  Equilateral: All sides equal.</w:t>
      </w:r>
    </w:p>
    <w:p w14:paraId="491F46EA" w14:textId="77777777" w:rsidR="00321FDD" w:rsidRDefault="00EB0EFB">
      <w:r>
        <w:t xml:space="preserve">  Isosceles: Exactly two sides equal.</w:t>
      </w:r>
    </w:p>
    <w:p w14:paraId="4FF057DF" w14:textId="77777777" w:rsidR="00321FDD" w:rsidRDefault="00EB0EFB">
      <w:r>
        <w:t xml:space="preserve">  Scalene: All sides different.</w:t>
      </w:r>
    </w:p>
    <w:p w14:paraId="5267F02F" w14:textId="77777777" w:rsidR="00321FDD" w:rsidRDefault="00EB0EFB">
      <w:r>
        <w:t xml:space="preserve">   Right-Angled: Follows Pythagorean theorem (a² + b² = c²).</w:t>
      </w:r>
    </w:p>
    <w:p w14:paraId="787623AC" w14:textId="77777777" w:rsidR="00321FDD" w:rsidRDefault="00321FDD"/>
    <w:p w14:paraId="67436D33" w14:textId="77777777" w:rsidR="00321FDD" w:rsidRDefault="00EB0EFB">
      <w:r>
        <w:t>Invalid Triangle Classes:</w:t>
      </w:r>
    </w:p>
    <w:p w14:paraId="20C13723" w14:textId="77777777" w:rsidR="00321FDD" w:rsidRDefault="00EB0EFB">
      <w:r>
        <w:t xml:space="preserve">  Non-triangle: The sum of any two sides must be greater than the third side.</w:t>
      </w:r>
    </w:p>
    <w:p w14:paraId="2F6D0BFD" w14:textId="77777777" w:rsidR="00321FDD" w:rsidRDefault="00EB0EFB">
      <w:r>
        <w:t xml:space="preserve">  Non-positive lengths: Any side length is less than or equal to zero.</w:t>
      </w:r>
    </w:p>
    <w:p w14:paraId="0571AD53" w14:textId="77777777" w:rsidR="00321FDD" w:rsidRDefault="00321FDD"/>
    <w:p w14:paraId="7512F668" w14:textId="77777777" w:rsidR="00321FDD" w:rsidRDefault="00EB0EFB">
      <w:r>
        <w:t>Test Cases for the</w:t>
      </w:r>
      <w:r>
        <w:t xml:space="preserve"> Equivalence Classes</w:t>
      </w:r>
    </w:p>
    <w:p w14:paraId="7383E8E4" w14:textId="77777777" w:rsidR="00321FDD" w:rsidRDefault="00321FDD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21FDD" w14:paraId="404F1AE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A6F70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Case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D1DD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CCB47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Outcome</w:t>
            </w:r>
          </w:p>
        </w:tc>
      </w:tr>
      <w:tr w:rsidR="00321FDD" w14:paraId="70EF68E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85EB9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 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69F45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3,3,3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FF85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Valid</w:t>
            </w:r>
          </w:p>
        </w:tc>
      </w:tr>
      <w:tr w:rsidR="00321FDD" w14:paraId="1A0EA54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87316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TC 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3CE90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3,4,3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82D4C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Valid</w:t>
            </w:r>
          </w:p>
        </w:tc>
      </w:tr>
      <w:tr w:rsidR="00321FDD" w14:paraId="350BFAA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B1D8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 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E7A84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1,2,3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F0BFF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</w:t>
            </w:r>
          </w:p>
        </w:tc>
      </w:tr>
      <w:tr w:rsidR="00321FDD" w14:paraId="32FD26B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B70F2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 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8C810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-1,2,3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FC09D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</w:t>
            </w:r>
          </w:p>
        </w:tc>
      </w:tr>
      <w:tr w:rsidR="00321FDD" w14:paraId="2A37E45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338F6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 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0039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3,4,5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E4FCB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Valid</w:t>
            </w:r>
          </w:p>
        </w:tc>
      </w:tr>
      <w:tr w:rsidR="00321FDD" w14:paraId="0D27758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04715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 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3CA2B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3,4,6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FAFC8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Valid</w:t>
            </w:r>
          </w:p>
        </w:tc>
      </w:tr>
    </w:tbl>
    <w:p w14:paraId="3DD4AF22" w14:textId="77777777" w:rsidR="00321FDD" w:rsidRDefault="00321FDD"/>
    <w:p w14:paraId="234F8531" w14:textId="77777777" w:rsidR="00321FDD" w:rsidRDefault="00321FDD"/>
    <w:p w14:paraId="3CB57A79" w14:textId="77777777" w:rsidR="00321FDD" w:rsidRDefault="00EB0EFB">
      <w:r>
        <w:t>Boundary Condition A + B &gt; C (Scalene Triangle)</w:t>
      </w:r>
    </w:p>
    <w:p w14:paraId="19284D59" w14:textId="77777777" w:rsidR="00321FDD" w:rsidRDefault="00EB0EFB">
      <w:r>
        <w:t>To test the boundary condition where the sum of two sides equals the third side: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21FDD" w14:paraId="7943DA0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C1D8F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Case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C2B4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3F5E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Expected Outcome</w:t>
            </w:r>
          </w:p>
        </w:tc>
      </w:tr>
      <w:tr w:rsidR="00321FDD" w14:paraId="6159290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03980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 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AC02F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2,3,5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BBF5E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</w:t>
            </w:r>
          </w:p>
        </w:tc>
      </w:tr>
      <w:tr w:rsidR="00321FDD" w14:paraId="20EDBB9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7CE01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 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DBBF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3,4,7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10FF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</w:t>
            </w:r>
          </w:p>
        </w:tc>
      </w:tr>
      <w:tr w:rsidR="00321FDD" w14:paraId="36FBBEC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3399E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 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5C75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3,4,6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CA39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Scalene</w:t>
            </w:r>
          </w:p>
        </w:tc>
      </w:tr>
    </w:tbl>
    <w:p w14:paraId="72D1C7FA" w14:textId="77777777" w:rsidR="00321FDD" w:rsidRDefault="00321FDD"/>
    <w:p w14:paraId="74F1C82A" w14:textId="77777777" w:rsidR="00321FDD" w:rsidRDefault="00321FDD"/>
    <w:p w14:paraId="7A98E752" w14:textId="77777777" w:rsidR="00321FDD" w:rsidRDefault="00EB0EFB">
      <w:r>
        <w:t>Boundary Condition A = C (Isosceles Triangle)</w:t>
      </w:r>
    </w:p>
    <w:p w14:paraId="56EF1C90" w14:textId="77777777" w:rsidR="00321FDD" w:rsidRDefault="00EB0EFB">
      <w:r>
        <w:t>To test the case where two sides are equal: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21FDD" w14:paraId="592AD1F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7B02F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Case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EB5D1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FC5A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Expected Outcome</w:t>
            </w:r>
          </w:p>
        </w:tc>
      </w:tr>
      <w:tr w:rsidR="00321FDD" w14:paraId="624272F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63005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 10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D259C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3,4,3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87377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Valid </w:t>
            </w:r>
          </w:p>
        </w:tc>
      </w:tr>
      <w:tr w:rsidR="00321FDD" w14:paraId="7AD19A3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295E7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 11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D7CA8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5,5,3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2CA6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Valid</w:t>
            </w:r>
          </w:p>
        </w:tc>
      </w:tr>
      <w:tr w:rsidR="00321FDD" w14:paraId="5ADF832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54B5A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 12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897C9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1,1,2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3B690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Boundary</w:t>
            </w:r>
          </w:p>
        </w:tc>
      </w:tr>
    </w:tbl>
    <w:p w14:paraId="4BB7955C" w14:textId="77777777" w:rsidR="00321FDD" w:rsidRDefault="00321FDD"/>
    <w:p w14:paraId="5CE9BF9D" w14:textId="77777777" w:rsidR="00321FDD" w:rsidRDefault="00321FDD"/>
    <w:p w14:paraId="0E68D809" w14:textId="77777777" w:rsidR="00321FDD" w:rsidRDefault="00EB0EFB">
      <w:r>
        <w:t>Boundary Condition A = B = C (Equilateral Triangle)</w:t>
      </w:r>
    </w:p>
    <w:p w14:paraId="67347742" w14:textId="77777777" w:rsidR="00321FDD" w:rsidRDefault="00EB0EFB">
      <w:r>
        <w:t>To test the equilateral triangle condition: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21FDD" w14:paraId="39E6193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FFC56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Case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5585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DA6D5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Expected Outcome</w:t>
            </w:r>
          </w:p>
        </w:tc>
      </w:tr>
      <w:tr w:rsidR="00321FDD" w14:paraId="4F75252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212BE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 13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5F2F8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2,2,2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6D5CF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Equilateral</w:t>
            </w:r>
          </w:p>
        </w:tc>
      </w:tr>
      <w:tr w:rsidR="00321FDD" w14:paraId="5683976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E9FBB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 14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B7FB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0,0,0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D301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</w:t>
            </w:r>
          </w:p>
        </w:tc>
      </w:tr>
      <w:tr w:rsidR="00321FDD" w14:paraId="2404394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3C2DA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 15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6F1C5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1,1,1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604D4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Valid</w:t>
            </w:r>
          </w:p>
        </w:tc>
      </w:tr>
    </w:tbl>
    <w:p w14:paraId="5116CAE3" w14:textId="77777777" w:rsidR="00321FDD" w:rsidRDefault="00321FDD"/>
    <w:p w14:paraId="72723BBB" w14:textId="77777777" w:rsidR="00321FDD" w:rsidRDefault="00321FDD"/>
    <w:p w14:paraId="236A69E6" w14:textId="77777777" w:rsidR="00321FDD" w:rsidRDefault="00EB0EFB">
      <w:r>
        <w:t>Boundary Condition A² + B² = C² (Right-Angled Triangle)</w:t>
      </w:r>
    </w:p>
    <w:p w14:paraId="446D64DC" w14:textId="77777777" w:rsidR="00321FDD" w:rsidRDefault="00EB0EFB">
      <w:r>
        <w:t>To verify the right-angled triangle condition: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21FDD" w14:paraId="706FBDC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330A0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Case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D48C2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Input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241F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Expected Outcome</w:t>
            </w:r>
          </w:p>
        </w:tc>
      </w:tr>
      <w:tr w:rsidR="00321FDD" w14:paraId="638D1F5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1947B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 16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E3E9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3,4,5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94872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Right Angled</w:t>
            </w:r>
          </w:p>
        </w:tc>
      </w:tr>
      <w:tr w:rsidR="00321FDD" w14:paraId="1AA69DD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85C65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 17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57F9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1,1,2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4B7AA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</w:t>
            </w:r>
          </w:p>
        </w:tc>
      </w:tr>
    </w:tbl>
    <w:p w14:paraId="05014973" w14:textId="77777777" w:rsidR="00321FDD" w:rsidRDefault="00321FDD"/>
    <w:p w14:paraId="1D6B712F" w14:textId="77777777" w:rsidR="00321FDD" w:rsidRDefault="00321FDD"/>
    <w:p w14:paraId="3DE1D897" w14:textId="77777777" w:rsidR="00321FDD" w:rsidRDefault="00EB0EFB">
      <w:r>
        <w:t>Non-Triangle Case Test Cases</w:t>
      </w:r>
    </w:p>
    <w:p w14:paraId="1C3EDB65" w14:textId="77777777" w:rsidR="00321FDD" w:rsidRDefault="00EB0EFB">
      <w:r>
        <w:t>To explore the boundaries of non-triangle conditions: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21FDD" w14:paraId="55386C4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3708F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Case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1E0A3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39A04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Expected Outcome</w:t>
            </w:r>
          </w:p>
        </w:tc>
      </w:tr>
      <w:tr w:rsidR="00321FDD" w14:paraId="23742B1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E13E3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 18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EB97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1,2,3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3F113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</w:t>
            </w:r>
          </w:p>
        </w:tc>
      </w:tr>
      <w:tr w:rsidR="00321FDD" w14:paraId="593998F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4D164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 19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1B53B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5,10,15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27259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</w:t>
            </w:r>
          </w:p>
        </w:tc>
      </w:tr>
      <w:tr w:rsidR="00321FDD" w14:paraId="36D56AB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E5DBB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 20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772B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7,3,10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9B38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</w:t>
            </w:r>
          </w:p>
        </w:tc>
      </w:tr>
    </w:tbl>
    <w:p w14:paraId="346BD13D" w14:textId="77777777" w:rsidR="00321FDD" w:rsidRDefault="00321FDD"/>
    <w:p w14:paraId="2746EB13" w14:textId="77777777" w:rsidR="00321FDD" w:rsidRDefault="00321FDD"/>
    <w:p w14:paraId="66B5108A" w14:textId="77777777" w:rsidR="00321FDD" w:rsidRDefault="00EB0EFB">
      <w:r>
        <w:t>Non-Positive Input Test Points</w:t>
      </w:r>
    </w:p>
    <w:p w14:paraId="4B4879C4" w14:textId="77777777" w:rsidR="00321FDD" w:rsidRDefault="00EB0EFB">
      <w:r>
        <w:t>To check non-positive input values: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21FDD" w14:paraId="4056215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422CE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Case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80112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DC6E9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Expected Outcome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4BB67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Notes</w:t>
            </w:r>
          </w:p>
        </w:tc>
      </w:tr>
      <w:tr w:rsidR="00321FDD" w14:paraId="3324488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97539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 21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2E026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0,3,4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E06D7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95BD1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Non-positive</w:t>
            </w:r>
          </w:p>
        </w:tc>
      </w:tr>
      <w:tr w:rsidR="00321FDD" w14:paraId="0FC6633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2B15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 22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180A6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-1,2,3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126BD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F09C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Non-positive</w:t>
            </w:r>
          </w:p>
        </w:tc>
      </w:tr>
      <w:tr w:rsidR="00321FDD" w14:paraId="67924A3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A21CE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 23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C555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1,-</w:t>
            </w:r>
            <w:proofErr w:type="gramEnd"/>
            <w:r>
              <w:t>2,3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2447D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A5DEE" w14:textId="77777777" w:rsidR="00321FDD" w:rsidRDefault="00E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Non-positive</w:t>
            </w:r>
          </w:p>
        </w:tc>
      </w:tr>
    </w:tbl>
    <w:p w14:paraId="723679F2" w14:textId="77777777" w:rsidR="00321FDD" w:rsidRDefault="00321FDD"/>
    <w:p w14:paraId="2EF121D1" w14:textId="77777777" w:rsidR="00321FDD" w:rsidRDefault="00321FDD"/>
    <w:p w14:paraId="73AB0DCA" w14:textId="77777777" w:rsidR="00321FDD" w:rsidRDefault="00321FDD"/>
    <w:sectPr w:rsidR="00321F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FDD"/>
    <w:rsid w:val="00321FDD"/>
    <w:rsid w:val="00EB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5A47"/>
  <w15:docId w15:val="{798664F8-FD31-4F34-8885-F3BDB1797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choudharyrshruti@gmail.com</cp:lastModifiedBy>
  <cp:revision>2</cp:revision>
  <dcterms:created xsi:type="dcterms:W3CDTF">2024-10-22T16:13:00Z</dcterms:created>
  <dcterms:modified xsi:type="dcterms:W3CDTF">2024-10-22T16:13:00Z</dcterms:modified>
</cp:coreProperties>
</file>