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10BDA" w14:textId="77777777" w:rsidR="00BD4C80" w:rsidRDefault="009214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Stephen R. Chang</w:t>
      </w:r>
    </w:p>
    <w:p w14:paraId="4AA09B69" w14:textId="77777777" w:rsidR="00BD4C80" w:rsidRDefault="00BD4C80">
      <w:pPr>
        <w:pBdr>
          <w:bottom w:val="single" w:sz="4" w:space="0" w:color="auto"/>
        </w:pBdr>
        <w:rPr>
          <w:b/>
          <w:bCs/>
          <w:sz w:val="22"/>
          <w:szCs w:val="22"/>
        </w:rPr>
      </w:pPr>
    </w:p>
    <w:p w14:paraId="0E76F698" w14:textId="77777777" w:rsidR="00BD4C80" w:rsidRDefault="00BD4C80">
      <w:pPr>
        <w:rPr>
          <w:b/>
          <w:bCs/>
          <w:sz w:val="22"/>
          <w:szCs w:val="22"/>
        </w:rPr>
      </w:pPr>
    </w:p>
    <w:p w14:paraId="04DEEAD5" w14:textId="77777777" w:rsidR="00BD4C80" w:rsidRDefault="00BD4C80">
      <w:pPr>
        <w:rPr>
          <w:b/>
          <w:bCs/>
          <w:sz w:val="22"/>
          <w:szCs w:val="22"/>
        </w:rPr>
      </w:pPr>
    </w:p>
    <w:p w14:paraId="76E39709" w14:textId="77777777" w:rsidR="00BD4C80" w:rsidRDefault="009214B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Personal Information</w:t>
      </w:r>
    </w:p>
    <w:p w14:paraId="1426342D" w14:textId="77777777" w:rsidR="00BD4C80" w:rsidRDefault="009214BA">
      <w:pPr>
        <w:rPr>
          <w:sz w:val="22"/>
          <w:szCs w:val="22"/>
        </w:rPr>
      </w:pPr>
      <w:r>
        <w:rPr>
          <w:sz w:val="22"/>
          <w:szCs w:val="22"/>
        </w:rPr>
        <w:t xml:space="preserve">Address: </w:t>
      </w:r>
      <w:r>
        <w:rPr>
          <w:sz w:val="22"/>
          <w:szCs w:val="22"/>
        </w:rPr>
        <w:tab/>
        <w:t xml:space="preserve">   665 Manhattan Dr, Apt 212</w:t>
      </w:r>
    </w:p>
    <w:p w14:paraId="18AC5839" w14:textId="77777777" w:rsidR="00BD4C80" w:rsidRDefault="009214BA">
      <w:pPr>
        <w:ind w:left="1600"/>
        <w:rPr>
          <w:sz w:val="22"/>
          <w:szCs w:val="22"/>
        </w:rPr>
      </w:pPr>
      <w:r>
        <w:rPr>
          <w:sz w:val="22"/>
          <w:szCs w:val="22"/>
        </w:rPr>
        <w:t>Boulder CO 80303</w:t>
      </w:r>
    </w:p>
    <w:p w14:paraId="26C14D30" w14:textId="77777777" w:rsidR="00BD4C80" w:rsidRDefault="00BD4C80">
      <w:pPr>
        <w:ind w:left="1600"/>
        <w:rPr>
          <w:sz w:val="22"/>
          <w:szCs w:val="22"/>
        </w:rPr>
      </w:pPr>
    </w:p>
    <w:p w14:paraId="60BAF30B" w14:textId="77777777" w:rsidR="00BD4C80" w:rsidRDefault="009214BA">
      <w:pPr>
        <w:rPr>
          <w:sz w:val="22"/>
          <w:szCs w:val="22"/>
        </w:rPr>
      </w:pPr>
      <w:r>
        <w:rPr>
          <w:sz w:val="22"/>
          <w:szCs w:val="22"/>
        </w:rPr>
        <w:t>Email: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srchang92@gmail.com</w:t>
      </w:r>
    </w:p>
    <w:p w14:paraId="7F0AC735" w14:textId="77777777" w:rsidR="00BD4C80" w:rsidRDefault="00BD4C80">
      <w:pPr>
        <w:rPr>
          <w:sz w:val="22"/>
          <w:szCs w:val="22"/>
        </w:rPr>
      </w:pPr>
    </w:p>
    <w:p w14:paraId="5B8930C4" w14:textId="77777777" w:rsidR="00BD4C80" w:rsidRDefault="009214BA">
      <w:pPr>
        <w:rPr>
          <w:sz w:val="22"/>
          <w:szCs w:val="22"/>
        </w:rPr>
      </w:pPr>
      <w:r>
        <w:rPr>
          <w:sz w:val="22"/>
          <w:szCs w:val="22"/>
        </w:rPr>
        <w:t xml:space="preserve">Webpage: </w:t>
      </w:r>
      <w:r>
        <w:rPr>
          <w:sz w:val="22"/>
          <w:szCs w:val="22"/>
        </w:rPr>
        <w:tab/>
        <w:t xml:space="preserve">   srchang92.github.io</w:t>
      </w:r>
    </w:p>
    <w:p w14:paraId="3920BA6D" w14:textId="77777777" w:rsidR="00BD4C80" w:rsidRDefault="00BD4C80">
      <w:pPr>
        <w:rPr>
          <w:sz w:val="22"/>
          <w:szCs w:val="22"/>
        </w:rPr>
      </w:pPr>
    </w:p>
    <w:p w14:paraId="379CBEAA" w14:textId="77777777" w:rsidR="00BD4C80" w:rsidRDefault="009214BA">
      <w:pPr>
        <w:rPr>
          <w:sz w:val="22"/>
          <w:szCs w:val="22"/>
        </w:rPr>
      </w:pPr>
      <w:r>
        <w:rPr>
          <w:sz w:val="22"/>
          <w:szCs w:val="22"/>
        </w:rPr>
        <w:t>Telephone: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262) 893-5095</w:t>
      </w:r>
    </w:p>
    <w:p w14:paraId="134B5C26" w14:textId="77777777" w:rsidR="00BD4C80" w:rsidRDefault="00BD4C80">
      <w:pPr>
        <w:rPr>
          <w:sz w:val="22"/>
          <w:szCs w:val="22"/>
        </w:rPr>
      </w:pPr>
    </w:p>
    <w:p w14:paraId="4D1ACFDB" w14:textId="77777777" w:rsidR="00BD4C80" w:rsidRDefault="00BD4C80">
      <w:pPr>
        <w:rPr>
          <w:b/>
          <w:bCs/>
          <w:sz w:val="22"/>
          <w:szCs w:val="22"/>
        </w:rPr>
      </w:pPr>
    </w:p>
    <w:p w14:paraId="18A4EB4A" w14:textId="77777777" w:rsidR="00BD4C80" w:rsidRDefault="009214BA">
      <w:pPr>
        <w:rPr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  <w:r>
        <w:rPr>
          <w:sz w:val="22"/>
          <w:szCs w:val="22"/>
        </w:rPr>
        <w:tab/>
      </w:r>
    </w:p>
    <w:p w14:paraId="61D50355" w14:textId="545EEA65" w:rsidR="0003548B" w:rsidRDefault="0003548B">
      <w:pPr>
        <w:rPr>
          <w:sz w:val="22"/>
          <w:szCs w:val="22"/>
        </w:rPr>
      </w:pPr>
      <w:r>
        <w:rPr>
          <w:sz w:val="22"/>
          <w:szCs w:val="22"/>
        </w:rPr>
        <w:t>2020-Present</w:t>
      </w:r>
      <w:r>
        <w:rPr>
          <w:sz w:val="22"/>
          <w:szCs w:val="22"/>
        </w:rPr>
        <w:tab/>
        <w:t xml:space="preserve">   MS Student, Graduate Degree Program for Ecology</w:t>
      </w:r>
    </w:p>
    <w:p w14:paraId="0FE660C1" w14:textId="77777777" w:rsidR="0003548B" w:rsidRDefault="0003548B">
      <w:pPr>
        <w:rPr>
          <w:sz w:val="22"/>
          <w:szCs w:val="22"/>
        </w:rPr>
      </w:pPr>
    </w:p>
    <w:p w14:paraId="09E32A7C" w14:textId="64E28A00" w:rsidR="00BD4C80" w:rsidRDefault="009214BA">
      <w:pPr>
        <w:rPr>
          <w:sz w:val="22"/>
          <w:szCs w:val="22"/>
        </w:rPr>
      </w:pPr>
      <w:r>
        <w:rPr>
          <w:sz w:val="22"/>
          <w:szCs w:val="22"/>
        </w:rPr>
        <w:t>2017</w:t>
      </w:r>
      <w:r>
        <w:rPr>
          <w:sz w:val="22"/>
          <w:szCs w:val="22"/>
        </w:rPr>
        <w:tab/>
        <w:t xml:space="preserve">       GIS Graduate Certificate, University of Wisconsin Madison</w:t>
      </w:r>
    </w:p>
    <w:p w14:paraId="6AE19E27" w14:textId="77777777" w:rsidR="00BD4C80" w:rsidRDefault="00BD4C80">
      <w:pPr>
        <w:rPr>
          <w:sz w:val="22"/>
          <w:szCs w:val="22"/>
        </w:rPr>
      </w:pPr>
    </w:p>
    <w:p w14:paraId="6C7D2677" w14:textId="77777777" w:rsidR="00BD4C80" w:rsidRDefault="009214B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      Bachelor of Science, Zoology and French, University of Wisconsin Madison</w:t>
      </w:r>
    </w:p>
    <w:p w14:paraId="18399D71" w14:textId="77777777" w:rsidR="00BD4C80" w:rsidRDefault="00BD4C80">
      <w:pPr>
        <w:rPr>
          <w:sz w:val="22"/>
          <w:szCs w:val="22"/>
        </w:rPr>
      </w:pPr>
    </w:p>
    <w:p w14:paraId="7559B56A" w14:textId="77777777" w:rsidR="00BD4C80" w:rsidRDefault="00BD4C80">
      <w:pPr>
        <w:rPr>
          <w:sz w:val="22"/>
          <w:szCs w:val="22"/>
        </w:rPr>
      </w:pPr>
    </w:p>
    <w:p w14:paraId="0D919AA6" w14:textId="77777777" w:rsidR="00BD4C80" w:rsidRDefault="009214B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Interests</w:t>
      </w:r>
    </w:p>
    <w:p w14:paraId="25E67E97" w14:textId="3C5CFD09" w:rsidR="00BD4C80" w:rsidRDefault="0003548B">
      <w:pPr>
        <w:rPr>
          <w:sz w:val="22"/>
          <w:szCs w:val="22"/>
        </w:rPr>
      </w:pPr>
      <w:r>
        <w:rPr>
          <w:sz w:val="22"/>
          <w:szCs w:val="22"/>
        </w:rPr>
        <w:t xml:space="preserve">Land Tenure, Land Use and Land Cover Change, </w:t>
      </w:r>
      <w:r w:rsidR="009214BA">
        <w:rPr>
          <w:sz w:val="22"/>
          <w:szCs w:val="22"/>
        </w:rPr>
        <w:t>Landscape Ecology, Remote Sensing</w:t>
      </w:r>
    </w:p>
    <w:p w14:paraId="169327BF" w14:textId="77777777" w:rsidR="00BD4C80" w:rsidRDefault="00BD4C80">
      <w:pPr>
        <w:rPr>
          <w:sz w:val="22"/>
          <w:szCs w:val="22"/>
        </w:rPr>
      </w:pPr>
    </w:p>
    <w:p w14:paraId="26688967" w14:textId="77777777" w:rsidR="00BD4C80" w:rsidRDefault="00BD4C80">
      <w:pPr>
        <w:rPr>
          <w:b/>
          <w:bCs/>
          <w:sz w:val="22"/>
          <w:szCs w:val="22"/>
        </w:rPr>
      </w:pPr>
    </w:p>
    <w:p w14:paraId="136C050B" w14:textId="77777777" w:rsidR="00BD4C80" w:rsidRDefault="009214BA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Research Experience</w:t>
      </w:r>
    </w:p>
    <w:p w14:paraId="567533ED" w14:textId="2CC75762" w:rsidR="0003548B" w:rsidRDefault="0003548B">
      <w:pPr>
        <w:rPr>
          <w:sz w:val="22"/>
          <w:szCs w:val="22"/>
        </w:rPr>
      </w:pPr>
      <w:r>
        <w:rPr>
          <w:sz w:val="22"/>
          <w:szCs w:val="22"/>
        </w:rPr>
        <w:t>2020-present</w:t>
      </w:r>
      <w:r>
        <w:rPr>
          <w:sz w:val="22"/>
          <w:szCs w:val="22"/>
        </w:rPr>
        <w:tab/>
        <w:t xml:space="preserve">  </w:t>
      </w:r>
      <w:r w:rsidR="00B870F1">
        <w:rPr>
          <w:sz w:val="22"/>
          <w:szCs w:val="22"/>
        </w:rPr>
        <w:t xml:space="preserve"> </w:t>
      </w:r>
      <w:r>
        <w:rPr>
          <w:sz w:val="22"/>
          <w:szCs w:val="22"/>
        </w:rPr>
        <w:t>Colorado State University – MS Thesis</w:t>
      </w:r>
    </w:p>
    <w:p w14:paraId="4C65B9BB" w14:textId="2D752F98" w:rsidR="0003548B" w:rsidRDefault="00B870F1" w:rsidP="00B870F1">
      <w:pPr>
        <w:ind w:left="1620"/>
        <w:rPr>
          <w:sz w:val="22"/>
          <w:szCs w:val="22"/>
        </w:rPr>
      </w:pPr>
      <w:r>
        <w:rPr>
          <w:sz w:val="22"/>
          <w:szCs w:val="22"/>
        </w:rPr>
        <w:t xml:space="preserve">My thesis research examines the link between land tenure systems and landcover change in rural Madagascar. I attended one virtual conference </w:t>
      </w:r>
    </w:p>
    <w:p w14:paraId="1F003F94" w14:textId="77777777" w:rsidR="0003548B" w:rsidRDefault="0003548B">
      <w:pPr>
        <w:rPr>
          <w:sz w:val="22"/>
          <w:szCs w:val="22"/>
        </w:rPr>
      </w:pPr>
    </w:p>
    <w:p w14:paraId="2C43A008" w14:textId="77777777" w:rsidR="0003548B" w:rsidRDefault="0003548B">
      <w:pPr>
        <w:rPr>
          <w:sz w:val="22"/>
          <w:szCs w:val="22"/>
        </w:rPr>
      </w:pPr>
    </w:p>
    <w:p w14:paraId="320A3B8F" w14:textId="6793CD9B" w:rsidR="00BD4C80" w:rsidRDefault="009214BA">
      <w:pPr>
        <w:rPr>
          <w:sz w:val="22"/>
          <w:szCs w:val="22"/>
          <w:u w:val="single"/>
        </w:rPr>
      </w:pPr>
      <w:r>
        <w:rPr>
          <w:sz w:val="22"/>
          <w:szCs w:val="22"/>
        </w:rPr>
        <w:t>2017</w:t>
      </w:r>
      <w:r>
        <w:rPr>
          <w:sz w:val="22"/>
          <w:szCs w:val="22"/>
        </w:rPr>
        <w:tab/>
        <w:t xml:space="preserve">       University of Wisconsin - Capstone Research Project</w:t>
      </w:r>
    </w:p>
    <w:p w14:paraId="4D9B9824" w14:textId="77777777" w:rsidR="00BD4C80" w:rsidRDefault="009214BA">
      <w:pPr>
        <w:ind w:left="1600"/>
        <w:rPr>
          <w:sz w:val="22"/>
          <w:szCs w:val="22"/>
        </w:rPr>
      </w:pPr>
      <w:r>
        <w:rPr>
          <w:sz w:val="22"/>
          <w:szCs w:val="22"/>
        </w:rPr>
        <w:t>The capstone project for my GIS graduate certificate involved the use of high-resolution aerial photography to detect the defoliation of spruce and fir by spruce budworm in northern Wisconsin. I was advised by academic faculty in Zuckerberg and Townsend labs. I performed a thorough literature review and created an academic poster</w:t>
      </w:r>
    </w:p>
    <w:p w14:paraId="652889F2" w14:textId="77777777" w:rsidR="00BD4C80" w:rsidRDefault="00BD4C80">
      <w:pPr>
        <w:rPr>
          <w:sz w:val="22"/>
          <w:szCs w:val="22"/>
        </w:rPr>
      </w:pPr>
    </w:p>
    <w:p w14:paraId="5F410631" w14:textId="77777777" w:rsidR="00BD4C80" w:rsidRDefault="009214BA">
      <w:pPr>
        <w:rPr>
          <w:sz w:val="22"/>
          <w:szCs w:val="22"/>
        </w:rPr>
      </w:pPr>
      <w:r>
        <w:rPr>
          <w:sz w:val="22"/>
          <w:szCs w:val="22"/>
        </w:rPr>
        <w:t>2014           School for International Training - Independent Study Project</w:t>
      </w:r>
    </w:p>
    <w:p w14:paraId="5C977A9D" w14:textId="77777777" w:rsidR="00BD4C80" w:rsidRDefault="009214BA">
      <w:pPr>
        <w:ind w:leftChars="800" w:left="1600"/>
        <w:rPr>
          <w:sz w:val="22"/>
          <w:szCs w:val="22"/>
        </w:rPr>
      </w:pPr>
      <w:r>
        <w:rPr>
          <w:sz w:val="22"/>
          <w:szCs w:val="22"/>
        </w:rPr>
        <w:t xml:space="preserve">During my study abroad program in Madagascar, students completed a final capstone research project. I studied two aspects of the reforestation efforts of an NGO in Madagascar’s tropical forest including: 1. the survival rate of planted trees, and 2. the efficiency of seed collection that supports the effort. </w:t>
      </w:r>
    </w:p>
    <w:p w14:paraId="3A47B9B1" w14:textId="77777777" w:rsidR="00BD4C80" w:rsidRDefault="00BD4C80">
      <w:pPr>
        <w:rPr>
          <w:sz w:val="22"/>
          <w:szCs w:val="22"/>
        </w:rPr>
      </w:pPr>
    </w:p>
    <w:p w14:paraId="6CABA147" w14:textId="77777777" w:rsidR="00BD4C80" w:rsidRDefault="00BD4C80">
      <w:pPr>
        <w:rPr>
          <w:sz w:val="22"/>
          <w:szCs w:val="22"/>
        </w:rPr>
      </w:pPr>
    </w:p>
    <w:p w14:paraId="0F5702CD" w14:textId="0146F3CD" w:rsidR="00BD4C80" w:rsidRDefault="009214B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 Experience</w:t>
      </w:r>
    </w:p>
    <w:p w14:paraId="1A03C05D" w14:textId="702D9C1A" w:rsidR="00217C87" w:rsidRDefault="00217C87">
      <w:pPr>
        <w:rPr>
          <w:sz w:val="22"/>
          <w:szCs w:val="22"/>
        </w:rPr>
      </w:pPr>
      <w:r>
        <w:rPr>
          <w:sz w:val="22"/>
          <w:szCs w:val="22"/>
        </w:rPr>
        <w:t>2020-present    Colorado State University</w:t>
      </w:r>
    </w:p>
    <w:p w14:paraId="20CA8EBA" w14:textId="390E2AE9" w:rsidR="00217C87" w:rsidRDefault="00217C87" w:rsidP="00217C87">
      <w:pPr>
        <w:ind w:left="1620"/>
        <w:rPr>
          <w:sz w:val="22"/>
          <w:szCs w:val="22"/>
        </w:rPr>
      </w:pPr>
      <w:r>
        <w:rPr>
          <w:sz w:val="22"/>
          <w:szCs w:val="22"/>
        </w:rPr>
        <w:t>Graduate Teaching Assistant</w:t>
      </w:r>
    </w:p>
    <w:p w14:paraId="6F910A61" w14:textId="1CF8A2D1" w:rsidR="00217C87" w:rsidRPr="00217C87" w:rsidRDefault="00217C87" w:rsidP="00217C87">
      <w:pPr>
        <w:ind w:left="1620"/>
        <w:rPr>
          <w:sz w:val="22"/>
          <w:szCs w:val="22"/>
        </w:rPr>
      </w:pPr>
      <w:r>
        <w:rPr>
          <w:sz w:val="22"/>
          <w:szCs w:val="22"/>
        </w:rPr>
        <w:t>Assisted the instruction of the following courses: “Mapping, Cartography, and Spatial Thinking</w:t>
      </w:r>
      <w:proofErr w:type="gramStart"/>
      <w:r>
        <w:rPr>
          <w:sz w:val="22"/>
          <w:szCs w:val="22"/>
        </w:rPr>
        <w:t>” ;</w:t>
      </w:r>
      <w:proofErr w:type="gramEnd"/>
      <w:r>
        <w:rPr>
          <w:sz w:val="22"/>
          <w:szCs w:val="22"/>
        </w:rPr>
        <w:t xml:space="preserve"> “Remote Sensing and Image Interpretation” ; and “Spatial Analysis with GIS”</w:t>
      </w:r>
    </w:p>
    <w:p w14:paraId="3BE84164" w14:textId="77777777" w:rsidR="00217C87" w:rsidRDefault="00217C87">
      <w:pPr>
        <w:rPr>
          <w:b/>
          <w:bCs/>
          <w:sz w:val="22"/>
          <w:szCs w:val="22"/>
        </w:rPr>
      </w:pPr>
    </w:p>
    <w:p w14:paraId="5B628A98" w14:textId="77777777" w:rsidR="00217C87" w:rsidRDefault="00217C87">
      <w:pPr>
        <w:rPr>
          <w:b/>
          <w:bCs/>
          <w:sz w:val="22"/>
          <w:szCs w:val="22"/>
        </w:rPr>
      </w:pPr>
    </w:p>
    <w:p w14:paraId="18133C6E" w14:textId="77777777" w:rsidR="00BD4C80" w:rsidRDefault="009214B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      Colorado Parks and Wildlife</w:t>
      </w:r>
    </w:p>
    <w:p w14:paraId="35020627" w14:textId="77777777" w:rsidR="00BD4C80" w:rsidRDefault="009214BA">
      <w:pPr>
        <w:ind w:leftChars="800" w:left="1600"/>
        <w:rPr>
          <w:sz w:val="22"/>
          <w:szCs w:val="22"/>
        </w:rPr>
      </w:pPr>
      <w:r>
        <w:rPr>
          <w:sz w:val="22"/>
          <w:szCs w:val="22"/>
        </w:rPr>
        <w:t>Biological and Field Technician</w:t>
      </w:r>
    </w:p>
    <w:p w14:paraId="29B2D6DE" w14:textId="77777777" w:rsidR="00BD4C80" w:rsidRDefault="009214BA">
      <w:pPr>
        <w:ind w:leftChars="800" w:left="1600"/>
        <w:rPr>
          <w:sz w:val="22"/>
          <w:szCs w:val="22"/>
        </w:rPr>
      </w:pPr>
      <w:r>
        <w:rPr>
          <w:sz w:val="22"/>
          <w:szCs w:val="22"/>
        </w:rPr>
        <w:t>In support of management plans for the Resource Stewardship office, I performed a literature survey of marmot ecology. I wrote a report summarizing the results and context of marmot burrow monitoring performed in Colorado’s State Parks.</w:t>
      </w:r>
    </w:p>
    <w:p w14:paraId="4CE9CE2D" w14:textId="77777777" w:rsidR="00BD4C80" w:rsidRDefault="00BD4C80">
      <w:pPr>
        <w:ind w:leftChars="800" w:left="1600"/>
        <w:rPr>
          <w:sz w:val="22"/>
          <w:szCs w:val="22"/>
        </w:rPr>
      </w:pPr>
    </w:p>
    <w:p w14:paraId="409771C9" w14:textId="77777777" w:rsidR="00BD4C80" w:rsidRDefault="00BD4C80">
      <w:pPr>
        <w:rPr>
          <w:sz w:val="22"/>
          <w:szCs w:val="22"/>
        </w:rPr>
      </w:pPr>
    </w:p>
    <w:p w14:paraId="0CF4F2E8" w14:textId="77777777" w:rsidR="00BD4C80" w:rsidRDefault="009214BA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      Playa Lakes Joint Venture</w:t>
      </w:r>
    </w:p>
    <w:p w14:paraId="2C175B51" w14:textId="77777777" w:rsidR="00BD4C80" w:rsidRDefault="009214BA">
      <w:pPr>
        <w:ind w:leftChars="800" w:left="1600"/>
        <w:rPr>
          <w:sz w:val="22"/>
          <w:szCs w:val="22"/>
        </w:rPr>
      </w:pPr>
      <w:r>
        <w:rPr>
          <w:sz w:val="22"/>
          <w:szCs w:val="22"/>
        </w:rPr>
        <w:t>GIS intern</w:t>
      </w:r>
    </w:p>
    <w:p w14:paraId="1716EC46" w14:textId="77777777" w:rsidR="00BD4C80" w:rsidRDefault="009214BA">
      <w:pPr>
        <w:ind w:leftChars="800" w:left="160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While working in the GIS department of PLJV, I was able to collaborate with staff to create data analysis tools to support bird conservation and research in the high </w:t>
      </w:r>
      <w:proofErr w:type="gramStart"/>
      <w:r>
        <w:rPr>
          <w:sz w:val="22"/>
          <w:szCs w:val="22"/>
        </w:rPr>
        <w:t>plains</w:t>
      </w:r>
      <w:proofErr w:type="gramEnd"/>
      <w:r>
        <w:rPr>
          <w:sz w:val="22"/>
          <w:szCs w:val="22"/>
        </w:rPr>
        <w:t xml:space="preserve"> region. I worked on a habitat carrying capacity calculator using Google’s Earth Engine and a wind energy infrastructure analysis that identified wetlands potentially impacted by turbines </w:t>
      </w:r>
    </w:p>
    <w:p w14:paraId="6572F598" w14:textId="77777777" w:rsidR="00BD4C80" w:rsidRDefault="00BD4C80">
      <w:pPr>
        <w:rPr>
          <w:b/>
          <w:bCs/>
          <w:sz w:val="22"/>
          <w:szCs w:val="22"/>
        </w:rPr>
      </w:pPr>
    </w:p>
    <w:p w14:paraId="0644C2F5" w14:textId="77777777" w:rsidR="00BD4C80" w:rsidRDefault="00BD4C80">
      <w:pPr>
        <w:ind w:leftChars="600" w:left="1200"/>
        <w:rPr>
          <w:sz w:val="22"/>
          <w:szCs w:val="22"/>
        </w:rPr>
      </w:pPr>
    </w:p>
    <w:p w14:paraId="16F7D25A" w14:textId="77777777" w:rsidR="00BD4C80" w:rsidRDefault="00BD4C80">
      <w:pPr>
        <w:rPr>
          <w:sz w:val="22"/>
          <w:szCs w:val="22"/>
        </w:rPr>
      </w:pPr>
    </w:p>
    <w:p w14:paraId="3C4D73A7" w14:textId="77777777" w:rsidR="00BD4C80" w:rsidRDefault="009214BA">
      <w:pPr>
        <w:rPr>
          <w:sz w:val="22"/>
          <w:szCs w:val="22"/>
        </w:rPr>
      </w:pPr>
      <w:r>
        <w:rPr>
          <w:b/>
          <w:bCs/>
          <w:sz w:val="22"/>
          <w:szCs w:val="22"/>
        </w:rPr>
        <w:t>Awards and Honors</w:t>
      </w:r>
    </w:p>
    <w:p w14:paraId="025AA6E9" w14:textId="77777777" w:rsidR="00BD4C80" w:rsidRDefault="009214BA">
      <w:pPr>
        <w:rPr>
          <w:sz w:val="22"/>
          <w:szCs w:val="22"/>
        </w:rPr>
      </w:pPr>
      <w:r>
        <w:rPr>
          <w:sz w:val="22"/>
          <w:szCs w:val="22"/>
        </w:rPr>
        <w:t xml:space="preserve">Spring 2015     Hugh A Smith award. </w:t>
      </w:r>
    </w:p>
    <w:p w14:paraId="6AC1F8EE" w14:textId="77777777" w:rsidR="00BD4C80" w:rsidRDefault="009214BA">
      <w:pPr>
        <w:ind w:left="840" w:firstLine="420"/>
        <w:rPr>
          <w:sz w:val="22"/>
          <w:szCs w:val="22"/>
        </w:rPr>
      </w:pPr>
      <w:r>
        <w:rPr>
          <w:sz w:val="22"/>
          <w:szCs w:val="22"/>
        </w:rPr>
        <w:t xml:space="preserve">   This award is given to one student annually by the French Department.</w:t>
      </w:r>
    </w:p>
    <w:p w14:paraId="2E77BCD3" w14:textId="77777777" w:rsidR="00BD4C80" w:rsidRDefault="00BD4C80">
      <w:pPr>
        <w:ind w:left="840" w:firstLine="420"/>
        <w:rPr>
          <w:sz w:val="22"/>
          <w:szCs w:val="22"/>
        </w:rPr>
      </w:pPr>
    </w:p>
    <w:p w14:paraId="4293A685" w14:textId="6400B673" w:rsidR="00BD4C80" w:rsidRDefault="009214BA">
      <w:pPr>
        <w:rPr>
          <w:sz w:val="22"/>
          <w:szCs w:val="22"/>
        </w:rPr>
      </w:pPr>
      <w:r>
        <w:rPr>
          <w:sz w:val="22"/>
          <w:szCs w:val="22"/>
        </w:rPr>
        <w:t>Spring 2013     Deans List</w:t>
      </w:r>
    </w:p>
    <w:p w14:paraId="482F62AD" w14:textId="77777777" w:rsidR="005A5FF2" w:rsidRDefault="005A5FF2">
      <w:pPr>
        <w:rPr>
          <w:sz w:val="22"/>
          <w:szCs w:val="22"/>
        </w:rPr>
      </w:pPr>
    </w:p>
    <w:p w14:paraId="7F9F5812" w14:textId="77777777" w:rsidR="005A5FF2" w:rsidRDefault="005A5FF2">
      <w:pPr>
        <w:rPr>
          <w:sz w:val="22"/>
          <w:szCs w:val="22"/>
        </w:rPr>
      </w:pPr>
    </w:p>
    <w:p w14:paraId="405B3E88" w14:textId="5CE95CF0" w:rsidR="009214BA" w:rsidRDefault="009214BA">
      <w:pPr>
        <w:rPr>
          <w:sz w:val="22"/>
          <w:szCs w:val="22"/>
        </w:rPr>
      </w:pPr>
      <w:r>
        <w:rPr>
          <w:sz w:val="22"/>
          <w:szCs w:val="22"/>
        </w:rPr>
        <w:t>Things to add:</w:t>
      </w:r>
    </w:p>
    <w:p w14:paraId="3D244E8A" w14:textId="0FB0D837" w:rsidR="009214BA" w:rsidRPr="00217C87" w:rsidRDefault="009214BA" w:rsidP="00217C8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Grad school dean’s list</w:t>
      </w:r>
    </w:p>
    <w:p w14:paraId="2B908C9A" w14:textId="269DDFA5" w:rsidR="009214BA" w:rsidRDefault="009214BA" w:rsidP="009214B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FRSES Participation</w:t>
      </w:r>
      <w:r w:rsidR="00217C87">
        <w:rPr>
          <w:sz w:val="22"/>
          <w:szCs w:val="22"/>
        </w:rPr>
        <w:t xml:space="preserve"> &amp; volunteerism</w:t>
      </w:r>
    </w:p>
    <w:p w14:paraId="21FDDF24" w14:textId="5977C490" w:rsidR="009214BA" w:rsidRPr="009214BA" w:rsidRDefault="009214BA" w:rsidP="009214B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APACC Scholarship committee</w:t>
      </w:r>
    </w:p>
    <w:sectPr w:rsidR="009214BA" w:rsidRPr="009214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41559D"/>
    <w:multiLevelType w:val="multilevel"/>
    <w:tmpl w:val="B441559D"/>
    <w:lvl w:ilvl="0">
      <w:start w:val="2018"/>
      <w:numFmt w:val="decimal"/>
      <w:lvlText w:val="%1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FCD3D2E1"/>
    <w:multiLevelType w:val="singleLevel"/>
    <w:tmpl w:val="FCD3D2E1"/>
    <w:lvl w:ilvl="0">
      <w:start w:val="2015"/>
      <w:numFmt w:val="decimal"/>
      <w:lvlText w:val="%1"/>
      <w:lvlJc w:val="left"/>
    </w:lvl>
  </w:abstractNum>
  <w:abstractNum w:abstractNumId="2" w15:restartNumberingAfterBreak="0">
    <w:nsid w:val="0CE267FF"/>
    <w:multiLevelType w:val="hybridMultilevel"/>
    <w:tmpl w:val="C31C9F5E"/>
    <w:lvl w:ilvl="0" w:tplc="FDF07D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42F1A"/>
    <w:multiLevelType w:val="singleLevel"/>
    <w:tmpl w:val="25D42F1A"/>
    <w:lvl w:ilvl="0">
      <w:start w:val="2019"/>
      <w:numFmt w:val="decimal"/>
      <w:lvlText w:val="%1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B0146AD"/>
    <w:rsid w:val="0003548B"/>
    <w:rsid w:val="00217C87"/>
    <w:rsid w:val="00283398"/>
    <w:rsid w:val="005A5FF2"/>
    <w:rsid w:val="009214BA"/>
    <w:rsid w:val="00B12905"/>
    <w:rsid w:val="00B870F1"/>
    <w:rsid w:val="00BD4C80"/>
    <w:rsid w:val="0B76643A"/>
    <w:rsid w:val="1FD25384"/>
    <w:rsid w:val="226976C4"/>
    <w:rsid w:val="2B2903C8"/>
    <w:rsid w:val="2D712094"/>
    <w:rsid w:val="3B0146AD"/>
    <w:rsid w:val="4781697C"/>
    <w:rsid w:val="47E66271"/>
    <w:rsid w:val="49BF508C"/>
    <w:rsid w:val="4F524ED3"/>
    <w:rsid w:val="6A437FDD"/>
    <w:rsid w:val="6D2F1877"/>
    <w:rsid w:val="6E086EF5"/>
    <w:rsid w:val="72AC0FE3"/>
    <w:rsid w:val="74492874"/>
    <w:rsid w:val="7F7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76589"/>
  <w15:docId w15:val="{62337B8D-04A4-47D1-A380-D7415ADE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92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srcha</dc:creator>
  <cp:lastModifiedBy>Chang,Stephen</cp:lastModifiedBy>
  <cp:revision>4</cp:revision>
  <dcterms:created xsi:type="dcterms:W3CDTF">2021-10-18T17:08:00Z</dcterms:created>
  <dcterms:modified xsi:type="dcterms:W3CDTF">2021-10-18T22:13:00Z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