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61D" w:rsidRDefault="00A264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6406">
        <w:rPr>
          <w:rFonts w:ascii="Times New Roman" w:hAnsi="Times New Roman" w:cs="Times New Roman"/>
          <w:b/>
          <w:bCs/>
          <w:sz w:val="24"/>
          <w:szCs w:val="24"/>
        </w:rPr>
        <w:t>Ausztria</w:t>
      </w:r>
    </w:p>
    <w:p w:rsidR="00A26406" w:rsidRDefault="00A26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balról jobbra(először a bundesland, aztán a város):</w:t>
      </w:r>
    </w:p>
    <w:p w:rsidR="00A26406" w:rsidRDefault="00A26406" w:rsidP="00A264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Vorarlberg – Bregenz</w:t>
      </w:r>
      <w:r w:rsidR="00A56D25">
        <w:rPr>
          <w:rFonts w:ascii="Times New Roman" w:hAnsi="Times New Roman" w:cs="Times New Roman"/>
          <w:sz w:val="24"/>
          <w:szCs w:val="24"/>
        </w:rPr>
        <w:t xml:space="preserve"> pontos: (54, 371) kb. elfogadva: min: (45, 361) innen egy 15-ös</w:t>
      </w:r>
      <w:bookmarkStart w:id="0" w:name="_GoBack"/>
      <w:bookmarkEnd w:id="0"/>
    </w:p>
    <w:p w:rsidR="00A26406" w:rsidRDefault="00A26406" w:rsidP="00A264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Tirol – Innsbruck</w:t>
      </w:r>
    </w:p>
    <w:p w:rsidR="00A26406" w:rsidRDefault="00A26406" w:rsidP="00A264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Salzburg – Salzburg</w:t>
      </w:r>
    </w:p>
    <w:p w:rsidR="00A26406" w:rsidRDefault="00A26406" w:rsidP="00A264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Kärnten – Klagenfurt</w:t>
      </w:r>
    </w:p>
    <w:p w:rsidR="00A26406" w:rsidRDefault="00A26406" w:rsidP="00A264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Ober-Österreich – Linz</w:t>
      </w:r>
    </w:p>
    <w:p w:rsidR="00A26406" w:rsidRDefault="00A26406" w:rsidP="00A264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Steiermark – Graz</w:t>
      </w:r>
    </w:p>
    <w:p w:rsidR="00A26406" w:rsidRDefault="00A26406" w:rsidP="00A264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Nieder-Österreich – Sankt Pölten</w:t>
      </w:r>
    </w:p>
    <w:p w:rsidR="00A26406" w:rsidRDefault="00A26406" w:rsidP="00A264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Burgenland – Eisenstadt</w:t>
      </w:r>
    </w:p>
    <w:p w:rsidR="00A26406" w:rsidRDefault="00A26406" w:rsidP="00A264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Wien – Wien</w:t>
      </w:r>
    </w:p>
    <w:p w:rsidR="00A26406" w:rsidRDefault="00A26406" w:rsidP="00A26406">
      <w:pPr>
        <w:rPr>
          <w:rFonts w:ascii="Times New Roman" w:hAnsi="Times New Roman" w:cs="Times New Roman"/>
          <w:sz w:val="24"/>
          <w:szCs w:val="24"/>
        </w:rPr>
      </w:pPr>
    </w:p>
    <w:p w:rsidR="00A26406" w:rsidRDefault="00A26406" w:rsidP="00A264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6406">
        <w:rPr>
          <w:rFonts w:ascii="Times New Roman" w:hAnsi="Times New Roman" w:cs="Times New Roman"/>
          <w:b/>
          <w:bCs/>
          <w:sz w:val="24"/>
          <w:szCs w:val="24"/>
        </w:rPr>
        <w:t>Németország</w:t>
      </w:r>
    </w:p>
    <w:p w:rsidR="00A26406" w:rsidRDefault="00A26406" w:rsidP="00A2640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6406">
        <w:rPr>
          <w:rFonts w:ascii="Times New Roman" w:hAnsi="Times New Roman" w:cs="Times New Roman"/>
          <w:sz w:val="24"/>
          <w:szCs w:val="24"/>
        </w:rPr>
        <w:t xml:space="preserve">Bayern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26406">
        <w:rPr>
          <w:rFonts w:ascii="Times New Roman" w:hAnsi="Times New Roman" w:cs="Times New Roman"/>
          <w:sz w:val="24"/>
          <w:szCs w:val="24"/>
        </w:rPr>
        <w:t xml:space="preserve"> München</w:t>
      </w:r>
    </w:p>
    <w:p w:rsidR="00A26406" w:rsidRDefault="00A26406" w:rsidP="00A2640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Baden-Württemberg – Stuttgart</w:t>
      </w:r>
    </w:p>
    <w:p w:rsidR="00A26406" w:rsidRDefault="00AC0305" w:rsidP="00A2640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Saarland – Saarbrücken</w:t>
      </w:r>
    </w:p>
    <w:p w:rsidR="00AC0305" w:rsidRDefault="00AC0305" w:rsidP="00A2640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Rheinland-Pfalz – Mainz</w:t>
      </w:r>
    </w:p>
    <w:p w:rsidR="00AC0305" w:rsidRDefault="00AC0305" w:rsidP="00A2640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Hessen – Wiesbaden</w:t>
      </w:r>
    </w:p>
    <w:p w:rsidR="00AC0305" w:rsidRDefault="00AC0305" w:rsidP="00A2640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Nordrhein-Westfalen – Düsseldorf</w:t>
      </w:r>
    </w:p>
    <w:p w:rsidR="00AC0305" w:rsidRDefault="00AC0305" w:rsidP="00A2640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Thüringen – Erfurt</w:t>
      </w:r>
    </w:p>
    <w:p w:rsidR="00AC0305" w:rsidRDefault="00AC0305" w:rsidP="00A2640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Sachsen – Dresden</w:t>
      </w:r>
    </w:p>
    <w:p w:rsidR="00AC0305" w:rsidRDefault="00AC0305" w:rsidP="00A2640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Sachsen-Anhalt – Magdeburg</w:t>
      </w:r>
    </w:p>
    <w:p w:rsidR="00AC0305" w:rsidRDefault="00AC0305" w:rsidP="00A2640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Brandenburg – Potsdam</w:t>
      </w:r>
    </w:p>
    <w:p w:rsidR="00AC0305" w:rsidRDefault="00AC0305" w:rsidP="00A2640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Berlin – Berlin</w:t>
      </w:r>
    </w:p>
    <w:p w:rsidR="00AC0305" w:rsidRDefault="00AC0305" w:rsidP="00A2640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Niedersachsen – Hannover</w:t>
      </w:r>
    </w:p>
    <w:p w:rsidR="00AC0305" w:rsidRDefault="00AC0305" w:rsidP="00AC030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Bremen – Bremen</w:t>
      </w:r>
    </w:p>
    <w:p w:rsidR="00AC0305" w:rsidRDefault="00AC0305" w:rsidP="00AC030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Hamburg – Hamburg</w:t>
      </w:r>
    </w:p>
    <w:p w:rsidR="00AC0305" w:rsidRDefault="00AC0305" w:rsidP="00AC030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Mecklenburg-Vorpommern – Schwerin</w:t>
      </w:r>
    </w:p>
    <w:p w:rsidR="00AC0305" w:rsidRDefault="00AC0305" w:rsidP="00AC030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Schleswig-Holstein – Kiel</w:t>
      </w:r>
    </w:p>
    <w:p w:rsidR="00B206F3" w:rsidRDefault="00B206F3" w:rsidP="00AC0305">
      <w:pPr>
        <w:rPr>
          <w:rFonts w:ascii="Times New Roman" w:hAnsi="Times New Roman" w:cs="Times New Roman"/>
          <w:sz w:val="24"/>
          <w:szCs w:val="24"/>
        </w:rPr>
      </w:pPr>
    </w:p>
    <w:p w:rsidR="00AC0305" w:rsidRDefault="00B206F3" w:rsidP="00AC03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06F3">
        <w:rPr>
          <w:rFonts w:ascii="Times New Roman" w:hAnsi="Times New Roman" w:cs="Times New Roman"/>
          <w:b/>
          <w:bCs/>
          <w:sz w:val="24"/>
          <w:szCs w:val="24"/>
        </w:rPr>
        <w:t>Svájc</w:t>
      </w:r>
    </w:p>
    <w:p w:rsidR="004F1AFA" w:rsidRPr="004F1AFA" w:rsidRDefault="00B206F3" w:rsidP="004F1AFA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F1AFA">
        <w:rPr>
          <w:rFonts w:ascii="Times New Roman" w:hAnsi="Times New Roman" w:cs="Times New Roman"/>
          <w:sz w:val="24"/>
          <w:szCs w:val="24"/>
        </w:rPr>
        <w:t>Zürich – Zürich</w:t>
      </w:r>
    </w:p>
    <w:p w:rsidR="004F1AFA" w:rsidRDefault="004F1AFA" w:rsidP="004F1AFA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Bern – Bern</w:t>
      </w:r>
    </w:p>
    <w:p w:rsidR="004F1AFA" w:rsidRPr="004F1AFA" w:rsidRDefault="004F1AFA" w:rsidP="004F1AFA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Luzern – Lucerne</w:t>
      </w:r>
    </w:p>
    <w:p w:rsidR="00B206F3" w:rsidRDefault="004F1AFA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Altdorf – Uri</w:t>
      </w:r>
    </w:p>
    <w:p w:rsidR="004F1AFA" w:rsidRDefault="004F1AFA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Schwyz – Schwyz</w:t>
      </w:r>
    </w:p>
    <w:p w:rsidR="004F1AFA" w:rsidRDefault="004F1AFA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Obwalden – Sarnen</w:t>
      </w:r>
    </w:p>
    <w:p w:rsidR="004F1AFA" w:rsidRDefault="004F1AFA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Nidwalden – Stans</w:t>
      </w:r>
    </w:p>
    <w:p w:rsidR="004F1AFA" w:rsidRDefault="004F1AFA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Glarus – Glarus</w:t>
      </w:r>
    </w:p>
    <w:p w:rsidR="004F1AFA" w:rsidRDefault="004F1AFA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Zug – Zug</w:t>
      </w:r>
    </w:p>
    <w:p w:rsidR="004F1AFA" w:rsidRDefault="004F1AFA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Freiburg – Freiburg</w:t>
      </w:r>
    </w:p>
    <w:p w:rsidR="004F1AFA" w:rsidRDefault="004F1AFA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Solothurn – Solothurn</w:t>
      </w:r>
    </w:p>
    <w:p w:rsidR="004F1AFA" w:rsidRDefault="004F1AFA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Basel-Stadt – Basel</w:t>
      </w:r>
    </w:p>
    <w:p w:rsidR="004F1AFA" w:rsidRDefault="004F1AFA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Basel-Landschaft – Liestal</w:t>
      </w:r>
    </w:p>
    <w:p w:rsidR="004F1AFA" w:rsidRDefault="004F1AFA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Schaffhausen – Schaffhausen</w:t>
      </w:r>
    </w:p>
    <w:p w:rsidR="004F1AFA" w:rsidRDefault="004F1AFA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Appenzell</w:t>
      </w:r>
      <w:r w:rsidR="00902C71">
        <w:rPr>
          <w:rFonts w:ascii="Times New Roman" w:hAnsi="Times New Roman" w:cs="Times New Roman"/>
          <w:sz w:val="24"/>
          <w:szCs w:val="24"/>
        </w:rPr>
        <w:t>-Ausserrhoden – Herisau</w:t>
      </w:r>
    </w:p>
    <w:p w:rsidR="00902C71" w:rsidRDefault="00902C71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Appenzell-Innerrhoden – Appenzell</w:t>
      </w:r>
    </w:p>
    <w:p w:rsidR="00902C71" w:rsidRDefault="00902C71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St.Gallen – St.Gallen</w:t>
      </w:r>
    </w:p>
    <w:p w:rsidR="00902C71" w:rsidRDefault="00902C71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Graubünden – Chur</w:t>
      </w:r>
    </w:p>
    <w:p w:rsidR="00902C71" w:rsidRDefault="00902C71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Aargau – Aarau</w:t>
      </w:r>
    </w:p>
    <w:p w:rsidR="00902C71" w:rsidRDefault="00902C71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Thurgau – Frauenfeld</w:t>
      </w:r>
    </w:p>
    <w:p w:rsidR="00902C71" w:rsidRDefault="00902C71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Tessin – Bellinzona</w:t>
      </w:r>
    </w:p>
    <w:p w:rsidR="00902C71" w:rsidRDefault="00902C71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Waadt – Lausanne</w:t>
      </w:r>
    </w:p>
    <w:p w:rsidR="00902C71" w:rsidRDefault="00902C71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Wallis – Sitten</w:t>
      </w:r>
    </w:p>
    <w:p w:rsidR="00902C71" w:rsidRDefault="00902C71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Neuenburg- Neuenburg</w:t>
      </w:r>
    </w:p>
    <w:p w:rsidR="00902C71" w:rsidRDefault="00902C71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Genf – Genf</w:t>
      </w:r>
    </w:p>
    <w:p w:rsidR="00902C71" w:rsidRDefault="00902C71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Jura – Delsberg</w:t>
      </w:r>
    </w:p>
    <w:p w:rsidR="00902C71" w:rsidRPr="00902C71" w:rsidRDefault="00902C71" w:rsidP="00902C7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26406" w:rsidRPr="004F1AFA" w:rsidRDefault="00A26406">
      <w:pPr>
        <w:rPr>
          <w:rFonts w:ascii="Times New Roman" w:hAnsi="Times New Roman" w:cs="Times New Roman"/>
          <w:sz w:val="24"/>
          <w:szCs w:val="24"/>
        </w:rPr>
      </w:pPr>
    </w:p>
    <w:sectPr w:rsidR="00A26406" w:rsidRPr="004F1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92756"/>
    <w:multiLevelType w:val="hybridMultilevel"/>
    <w:tmpl w:val="98988E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F4D69"/>
    <w:multiLevelType w:val="hybridMultilevel"/>
    <w:tmpl w:val="DA0A4E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D31FB"/>
    <w:multiLevelType w:val="hybridMultilevel"/>
    <w:tmpl w:val="3A7E72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87E3D"/>
    <w:multiLevelType w:val="hybridMultilevel"/>
    <w:tmpl w:val="73CE37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B7784"/>
    <w:multiLevelType w:val="hybridMultilevel"/>
    <w:tmpl w:val="9A5C52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06"/>
    <w:rsid w:val="004F1AFA"/>
    <w:rsid w:val="00902C71"/>
    <w:rsid w:val="00A26406"/>
    <w:rsid w:val="00A56D25"/>
    <w:rsid w:val="00AC0305"/>
    <w:rsid w:val="00B206F3"/>
    <w:rsid w:val="00EA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111D2"/>
  <w15:chartTrackingRefBased/>
  <w15:docId w15:val="{CB4F862C-ACB0-4741-AAC9-080766F9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26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152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Bence Tamás</dc:creator>
  <cp:keywords/>
  <dc:description/>
  <cp:lastModifiedBy>Sipos Richárd</cp:lastModifiedBy>
  <cp:revision>3</cp:revision>
  <dcterms:created xsi:type="dcterms:W3CDTF">2020-03-05T10:31:00Z</dcterms:created>
  <dcterms:modified xsi:type="dcterms:W3CDTF">2020-03-12T15:27:00Z</dcterms:modified>
</cp:coreProperties>
</file>