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1DD9" w14:textId="134DF984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 xml:space="preserve"> Project Overview — Detailed with Technologies</w:t>
      </w:r>
    </w:p>
    <w:p w14:paraId="6FE90BEF" w14:textId="3169F573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 xml:space="preserve"> Solution Structure</w:t>
      </w:r>
    </w:p>
    <w:p w14:paraId="0C949617" w14:textId="77777777" w:rsidR="00DD2E58" w:rsidRDefault="00DD2E58" w:rsidP="00DD2E58">
      <w:r>
        <w:t>/</w:t>
      </w:r>
      <w:proofErr w:type="spellStart"/>
      <w:r>
        <w:t>IoTAnomalyDetection</w:t>
      </w:r>
      <w:proofErr w:type="spellEnd"/>
    </w:p>
    <w:p w14:paraId="3B4EA10F" w14:textId="77777777" w:rsidR="00DD2E58" w:rsidRDefault="00DD2E58" w:rsidP="00DD2E58">
      <w:r>
        <w:t>│</w:t>
      </w:r>
    </w:p>
    <w:p w14:paraId="528598D6" w14:textId="6536A28F" w:rsidR="00DD2E58" w:rsidRDefault="00DD2E58" w:rsidP="00DD2E58">
      <w:r>
        <w:rPr>
          <w:rFonts w:ascii="MS Gothic" w:eastAsia="MS Gothic" w:hAnsi="MS Gothic" w:cs="MS Gothic" w:hint="eastAsia"/>
        </w:rPr>
        <w:t>├</w:t>
      </w:r>
      <w:r>
        <w:t>/</w:t>
      </w:r>
      <w:proofErr w:type="spellStart"/>
      <w:r>
        <w:t>DeviceSimulator</w:t>
      </w:r>
      <w:proofErr w:type="spellEnd"/>
      <w:r>
        <w:t xml:space="preserve">       # Simulated </w:t>
      </w:r>
      <w:proofErr w:type="gramStart"/>
      <w:r>
        <w:t>sensor client</w:t>
      </w:r>
      <w:proofErr w:type="gramEnd"/>
      <w:r w:rsidR="009A3691">
        <w:t xml:space="preserve"> (Console App)</w:t>
      </w:r>
    </w:p>
    <w:p w14:paraId="6A452228" w14:textId="4A380DCA" w:rsidR="00DD2E58" w:rsidRDefault="00DD2E58" w:rsidP="00DD2E58">
      <w:r>
        <w:rPr>
          <w:rFonts w:ascii="MS Gothic" w:eastAsia="MS Gothic" w:hAnsi="MS Gothic" w:cs="MS Gothic" w:hint="eastAsia"/>
        </w:rPr>
        <w:t>├</w:t>
      </w:r>
      <w:r>
        <w:t>/</w:t>
      </w:r>
      <w:proofErr w:type="spellStart"/>
      <w:r>
        <w:t>MLModel</w:t>
      </w:r>
      <w:proofErr w:type="spellEnd"/>
      <w:r>
        <w:t xml:space="preserve">                      # ML.NET model training + inference</w:t>
      </w:r>
      <w:r w:rsidR="009A3691">
        <w:t xml:space="preserve"> (Class Library)</w:t>
      </w:r>
    </w:p>
    <w:p w14:paraId="793C3F41" w14:textId="5F4C2D95" w:rsidR="00DD2E58" w:rsidRDefault="00DD2E58" w:rsidP="00DD2E58">
      <w:r>
        <w:rPr>
          <w:rFonts w:ascii="MS Gothic" w:eastAsia="MS Gothic" w:hAnsi="MS Gothic" w:cs="MS Gothic" w:hint="eastAsia"/>
        </w:rPr>
        <w:t>├</w:t>
      </w:r>
      <w:r>
        <w:t>/</w:t>
      </w:r>
      <w:proofErr w:type="spellStart"/>
      <w:r>
        <w:t>BackendAPI</w:t>
      </w:r>
      <w:proofErr w:type="spellEnd"/>
      <w:r>
        <w:t xml:space="preserve">                # ASP.NET Core API</w:t>
      </w:r>
    </w:p>
    <w:p w14:paraId="1753A1F1" w14:textId="7C556352" w:rsidR="00DD2E58" w:rsidRDefault="00DD2E58" w:rsidP="00DD2E58">
      <w:r>
        <w:rPr>
          <w:rFonts w:ascii="MS Gothic" w:eastAsia="MS Gothic" w:hAnsi="MS Gothic" w:cs="MS Gothic" w:hint="eastAsia"/>
        </w:rPr>
        <w:t>├</w:t>
      </w:r>
      <w:r>
        <w:t xml:space="preserve">/Dashboard                  # Blazor </w:t>
      </w:r>
      <w:r w:rsidR="00CA7CB0">
        <w:t>Server</w:t>
      </w:r>
    </w:p>
    <w:p w14:paraId="7A00CC78" w14:textId="1C1CC9EE" w:rsidR="00C43EB2" w:rsidRDefault="00C43EB2" w:rsidP="00C43EB2">
      <w:r>
        <w:rPr>
          <w:rFonts w:ascii="MS Gothic" w:eastAsia="MS Gothic" w:hAnsi="MS Gothic" w:cs="MS Gothic" w:hint="eastAsia"/>
        </w:rPr>
        <w:t>├</w:t>
      </w:r>
      <w:r>
        <w:t>/Shared                          # Shared Class Library</w:t>
      </w:r>
    </w:p>
    <w:p w14:paraId="1B3D3615" w14:textId="0BB12117" w:rsidR="00C43EB2" w:rsidRDefault="00C43EB2" w:rsidP="00DD2E58"/>
    <w:p w14:paraId="02A6618B" w14:textId="77777777" w:rsidR="008F1E50" w:rsidRPr="008F1E50" w:rsidRDefault="00000000" w:rsidP="008F1E50">
      <w:r>
        <w:pict w14:anchorId="7EAA02F5">
          <v:rect id="_x0000_i1025" style="width:0;height:1.5pt" o:hralign="center" o:hrstd="t" o:hr="t" fillcolor="#a0a0a0" stroked="f"/>
        </w:pict>
      </w:r>
    </w:p>
    <w:p w14:paraId="43F8CE1B" w14:textId="3D033FEA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4654"/>
        <w:gridCol w:w="2561"/>
      </w:tblGrid>
      <w:tr w:rsidR="008F1E50" w:rsidRPr="008F1E50" w14:paraId="3D599EC0" w14:textId="77777777" w:rsidTr="008F1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7AA5F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01FC9D1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E8E1F75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Purpose</w:t>
            </w:r>
          </w:p>
        </w:tc>
      </w:tr>
      <w:tr w:rsidR="008F1E50" w:rsidRPr="008F1E50" w14:paraId="17C0AB13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FE06" w14:textId="77777777" w:rsidR="008F1E50" w:rsidRPr="008F1E50" w:rsidRDefault="008F1E50" w:rsidP="008F1E50">
            <w:r w:rsidRPr="008F1E50">
              <w:t>UI Framework</w:t>
            </w:r>
          </w:p>
        </w:tc>
        <w:tc>
          <w:tcPr>
            <w:tcW w:w="0" w:type="auto"/>
            <w:vAlign w:val="center"/>
            <w:hideMark/>
          </w:tcPr>
          <w:p w14:paraId="5CBCF096" w14:textId="77777777" w:rsidR="008F1E50" w:rsidRPr="008F1E50" w:rsidRDefault="008F1E50" w:rsidP="008F1E50">
            <w:r w:rsidRPr="008F1E50">
              <w:rPr>
                <w:b/>
                <w:bCs/>
              </w:rPr>
              <w:t>Blazor</w:t>
            </w:r>
            <w:r w:rsidRPr="008F1E50">
              <w:t xml:space="preserve"> (likely </w:t>
            </w:r>
            <w:proofErr w:type="spellStart"/>
            <w:r w:rsidRPr="008F1E50">
              <w:t>WebAssembly</w:t>
            </w:r>
            <w:proofErr w:type="spellEnd"/>
            <w:r w:rsidRPr="008F1E50">
              <w:t xml:space="preserve"> or Server)</w:t>
            </w:r>
          </w:p>
        </w:tc>
        <w:tc>
          <w:tcPr>
            <w:tcW w:w="0" w:type="auto"/>
            <w:vAlign w:val="center"/>
            <w:hideMark/>
          </w:tcPr>
          <w:p w14:paraId="5766A479" w14:textId="77777777" w:rsidR="008F1E50" w:rsidRPr="008F1E50" w:rsidRDefault="008F1E50" w:rsidP="008F1E50">
            <w:r w:rsidRPr="008F1E50">
              <w:t>Component-based UI in C#</w:t>
            </w:r>
          </w:p>
        </w:tc>
      </w:tr>
      <w:tr w:rsidR="008F1E50" w:rsidRPr="008F1E50" w14:paraId="6A97028F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A7B5" w14:textId="77777777" w:rsidR="008F1E50" w:rsidRPr="008F1E50" w:rsidRDefault="008F1E50" w:rsidP="008F1E50">
            <w:r w:rsidRPr="008F1E50">
              <w:t>Real-Time Messaging</w:t>
            </w:r>
          </w:p>
        </w:tc>
        <w:tc>
          <w:tcPr>
            <w:tcW w:w="0" w:type="auto"/>
            <w:vAlign w:val="center"/>
            <w:hideMark/>
          </w:tcPr>
          <w:p w14:paraId="3781A03F" w14:textId="77777777" w:rsidR="008F1E50" w:rsidRPr="008F1E50" w:rsidRDefault="008F1E50" w:rsidP="008F1E50">
            <w:proofErr w:type="spellStart"/>
            <w:r w:rsidRPr="008F1E50">
              <w:rPr>
                <w:b/>
                <w:bCs/>
              </w:rPr>
              <w:t>SignalR</w:t>
            </w:r>
            <w:proofErr w:type="spellEnd"/>
            <w:r w:rsidRPr="008F1E50">
              <w:rPr>
                <w:b/>
                <w:bCs/>
              </w:rPr>
              <w:t xml:space="preserve"> (ASP.NET Core)</w:t>
            </w:r>
          </w:p>
        </w:tc>
        <w:tc>
          <w:tcPr>
            <w:tcW w:w="0" w:type="auto"/>
            <w:vAlign w:val="center"/>
            <w:hideMark/>
          </w:tcPr>
          <w:p w14:paraId="02ED7465" w14:textId="77777777" w:rsidR="008F1E50" w:rsidRPr="008F1E50" w:rsidRDefault="008F1E50" w:rsidP="008F1E50">
            <w:r w:rsidRPr="008F1E50">
              <w:t>Pushes live sensor updates to dashboard</w:t>
            </w:r>
          </w:p>
        </w:tc>
      </w:tr>
      <w:tr w:rsidR="008F1E50" w:rsidRPr="008F1E50" w14:paraId="6BED0E90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06D0" w14:textId="77777777" w:rsidR="008F1E50" w:rsidRPr="008F1E50" w:rsidRDefault="008F1E50" w:rsidP="008F1E50">
            <w:r w:rsidRPr="008F1E50">
              <w:t>Shared Contracts</w:t>
            </w:r>
          </w:p>
        </w:tc>
        <w:tc>
          <w:tcPr>
            <w:tcW w:w="0" w:type="auto"/>
            <w:vAlign w:val="center"/>
            <w:hideMark/>
          </w:tcPr>
          <w:p w14:paraId="38F42265" w14:textId="77777777" w:rsidR="008F1E50" w:rsidRPr="008F1E50" w:rsidRDefault="008F1E50" w:rsidP="008F1E50">
            <w:r w:rsidRPr="008F1E50">
              <w:rPr>
                <w:b/>
                <w:bCs/>
              </w:rPr>
              <w:t>Shared Class Library (.NET)</w:t>
            </w:r>
          </w:p>
        </w:tc>
        <w:tc>
          <w:tcPr>
            <w:tcW w:w="0" w:type="auto"/>
            <w:vAlign w:val="center"/>
            <w:hideMark/>
          </w:tcPr>
          <w:p w14:paraId="08D84573" w14:textId="77777777" w:rsidR="008F1E50" w:rsidRPr="008F1E50" w:rsidRDefault="008F1E50" w:rsidP="008F1E50">
            <w:proofErr w:type="spellStart"/>
            <w:r w:rsidRPr="008F1E50">
              <w:t>SensorData</w:t>
            </w:r>
            <w:proofErr w:type="spellEnd"/>
            <w:r w:rsidRPr="008F1E50">
              <w:t xml:space="preserve"> model shared between projects</w:t>
            </w:r>
          </w:p>
        </w:tc>
      </w:tr>
      <w:tr w:rsidR="008F1E50" w:rsidRPr="008F1E50" w14:paraId="38D2D285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49697" w14:textId="77777777" w:rsidR="008F1E50" w:rsidRPr="008F1E50" w:rsidRDefault="008F1E50" w:rsidP="008F1E50">
            <w:r w:rsidRPr="008F1E50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821BE1A" w14:textId="77777777" w:rsidR="008F1E50" w:rsidRPr="008F1E50" w:rsidRDefault="008F1E50" w:rsidP="008F1E50">
            <w:proofErr w:type="spellStart"/>
            <w:r w:rsidRPr="008F1E50">
              <w:rPr>
                <w:b/>
                <w:bCs/>
              </w:rPr>
              <w:t>SignalR</w:t>
            </w:r>
            <w:proofErr w:type="spellEnd"/>
            <w:r w:rsidRPr="008F1E50">
              <w:rPr>
                <w:b/>
                <w:bCs/>
              </w:rPr>
              <w:t xml:space="preserve"> Client Library</w:t>
            </w:r>
            <w:r w:rsidRPr="008F1E50">
              <w:t xml:space="preserve"> (</w:t>
            </w:r>
            <w:proofErr w:type="spellStart"/>
            <w:proofErr w:type="gramStart"/>
            <w:r w:rsidRPr="008F1E50">
              <w:t>Microsoft.AspNetCore.SignalR.Client</w:t>
            </w:r>
            <w:proofErr w:type="spellEnd"/>
            <w:proofErr w:type="gramEnd"/>
            <w:r w:rsidRPr="008F1E50">
              <w:t>)</w:t>
            </w:r>
          </w:p>
        </w:tc>
        <w:tc>
          <w:tcPr>
            <w:tcW w:w="0" w:type="auto"/>
            <w:vAlign w:val="center"/>
            <w:hideMark/>
          </w:tcPr>
          <w:p w14:paraId="5186BB78" w14:textId="77777777" w:rsidR="008F1E50" w:rsidRPr="008F1E50" w:rsidRDefault="008F1E50" w:rsidP="008F1E50">
            <w:r w:rsidRPr="008F1E50">
              <w:t>Real-time client</w:t>
            </w:r>
          </w:p>
        </w:tc>
      </w:tr>
      <w:tr w:rsidR="008F1E50" w:rsidRPr="008F1E50" w14:paraId="5CED7FB0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0FB0" w14:textId="77777777" w:rsidR="008F1E50" w:rsidRPr="008F1E50" w:rsidRDefault="008F1E50" w:rsidP="008F1E50">
            <w:r w:rsidRPr="008F1E50">
              <w:t>Backend Hosting</w:t>
            </w:r>
          </w:p>
        </w:tc>
        <w:tc>
          <w:tcPr>
            <w:tcW w:w="0" w:type="auto"/>
            <w:vAlign w:val="center"/>
            <w:hideMark/>
          </w:tcPr>
          <w:p w14:paraId="43DD7E79" w14:textId="77777777" w:rsidR="008F1E50" w:rsidRPr="008F1E50" w:rsidRDefault="008F1E50" w:rsidP="008F1E50">
            <w:r w:rsidRPr="008F1E50">
              <w:t>ASP.NET Core Web App</w:t>
            </w:r>
          </w:p>
        </w:tc>
        <w:tc>
          <w:tcPr>
            <w:tcW w:w="0" w:type="auto"/>
            <w:vAlign w:val="center"/>
            <w:hideMark/>
          </w:tcPr>
          <w:p w14:paraId="2349AFE4" w14:textId="77777777" w:rsidR="008F1E50" w:rsidRPr="008F1E50" w:rsidRDefault="008F1E50" w:rsidP="008F1E50">
            <w:r w:rsidRPr="008F1E50">
              <w:t xml:space="preserve">Hosts </w:t>
            </w:r>
            <w:proofErr w:type="spellStart"/>
            <w:r w:rsidRPr="008F1E50">
              <w:t>SignalR</w:t>
            </w:r>
            <w:proofErr w:type="spellEnd"/>
            <w:r w:rsidRPr="008F1E50">
              <w:t xml:space="preserve"> Hub</w:t>
            </w:r>
          </w:p>
        </w:tc>
      </w:tr>
      <w:tr w:rsidR="008F1E50" w:rsidRPr="008F1E50" w14:paraId="2025B83A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762E" w14:textId="77777777" w:rsidR="008F1E50" w:rsidRPr="008F1E50" w:rsidRDefault="008F1E50" w:rsidP="008F1E50">
            <w:r w:rsidRPr="008F1E50">
              <w:t>Styling</w:t>
            </w:r>
          </w:p>
        </w:tc>
        <w:tc>
          <w:tcPr>
            <w:tcW w:w="0" w:type="auto"/>
            <w:vAlign w:val="center"/>
            <w:hideMark/>
          </w:tcPr>
          <w:p w14:paraId="5CEA841F" w14:textId="77777777" w:rsidR="008F1E50" w:rsidRPr="008F1E50" w:rsidRDefault="008F1E50" w:rsidP="008F1E50">
            <w:r w:rsidRPr="008F1E50">
              <w:t>Basic CSS / Bootstrap</w:t>
            </w:r>
          </w:p>
        </w:tc>
        <w:tc>
          <w:tcPr>
            <w:tcW w:w="0" w:type="auto"/>
            <w:vAlign w:val="center"/>
            <w:hideMark/>
          </w:tcPr>
          <w:p w14:paraId="2BDB890E" w14:textId="77777777" w:rsidR="008F1E50" w:rsidRPr="008F1E50" w:rsidRDefault="008F1E50" w:rsidP="008F1E50">
            <w:r w:rsidRPr="008F1E50">
              <w:t>Layout and UI styling</w:t>
            </w:r>
          </w:p>
        </w:tc>
      </w:tr>
    </w:tbl>
    <w:p w14:paraId="62195040" w14:textId="77777777" w:rsidR="008F1E50" w:rsidRPr="008F1E50" w:rsidRDefault="00000000" w:rsidP="008F1E50">
      <w:r>
        <w:pict w14:anchorId="5B407E8B">
          <v:rect id="_x0000_i1026" style="width:0;height:1.5pt" o:hralign="center" o:hrstd="t" o:hr="t" fillcolor="#a0a0a0" stroked="f"/>
        </w:pict>
      </w:r>
    </w:p>
    <w:p w14:paraId="00289686" w14:textId="68663839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>Key Files / Components</w:t>
      </w:r>
    </w:p>
    <w:p w14:paraId="30233C0B" w14:textId="77777777" w:rsidR="008F1E50" w:rsidRPr="008F1E50" w:rsidRDefault="008F1E50" w:rsidP="008F1E50">
      <w:pPr>
        <w:numPr>
          <w:ilvl w:val="0"/>
          <w:numId w:val="1"/>
        </w:numPr>
      </w:pPr>
      <w:proofErr w:type="spellStart"/>
      <w:r w:rsidRPr="008F1E50">
        <w:t>SensorDashboard.razor</w:t>
      </w:r>
      <w:proofErr w:type="spellEnd"/>
      <w:r w:rsidRPr="008F1E50">
        <w:t>: Blazor page that displays sensor data</w:t>
      </w:r>
    </w:p>
    <w:p w14:paraId="52C32FAA" w14:textId="77777777" w:rsidR="008F1E50" w:rsidRPr="008F1E50" w:rsidRDefault="008F1E50" w:rsidP="008F1E50">
      <w:pPr>
        <w:numPr>
          <w:ilvl w:val="0"/>
          <w:numId w:val="1"/>
        </w:numPr>
      </w:pPr>
      <w:proofErr w:type="spellStart"/>
      <w:r w:rsidRPr="008F1E50">
        <w:t>SensorData.cs</w:t>
      </w:r>
      <w:proofErr w:type="spellEnd"/>
      <w:r w:rsidRPr="008F1E50">
        <w:t>: Shared data contract for signal messages</w:t>
      </w:r>
    </w:p>
    <w:p w14:paraId="2508616E" w14:textId="142ED02A" w:rsidR="008F1E50" w:rsidRPr="008F1E50" w:rsidRDefault="008F1E50" w:rsidP="008F1E50">
      <w:pPr>
        <w:numPr>
          <w:ilvl w:val="0"/>
          <w:numId w:val="1"/>
        </w:numPr>
      </w:pPr>
      <w:proofErr w:type="spellStart"/>
      <w:r w:rsidRPr="008F1E50">
        <w:t>Sensor</w:t>
      </w:r>
      <w:r w:rsidR="00D75068">
        <w:t>Controller</w:t>
      </w:r>
      <w:r w:rsidRPr="008F1E50">
        <w:t>.cs</w:t>
      </w:r>
      <w:proofErr w:type="spellEnd"/>
      <w:r w:rsidRPr="008F1E50">
        <w:t xml:space="preserve">: </w:t>
      </w:r>
      <w:proofErr w:type="spellStart"/>
      <w:r w:rsidRPr="008F1E50">
        <w:t>SignalR</w:t>
      </w:r>
      <w:proofErr w:type="spellEnd"/>
      <w:r w:rsidRPr="008F1E50">
        <w:t xml:space="preserve"> Hub broadcasting messages</w:t>
      </w:r>
    </w:p>
    <w:p w14:paraId="4D8E762D" w14:textId="77777777" w:rsidR="008F1E50" w:rsidRPr="008F1E50" w:rsidRDefault="008F1E50" w:rsidP="008F1E50">
      <w:pPr>
        <w:numPr>
          <w:ilvl w:val="0"/>
          <w:numId w:val="1"/>
        </w:numPr>
      </w:pPr>
      <w:proofErr w:type="spellStart"/>
      <w:r w:rsidRPr="008F1E50">
        <w:t>Program.cs</w:t>
      </w:r>
      <w:proofErr w:type="spellEnd"/>
      <w:r w:rsidRPr="008F1E50">
        <w:t xml:space="preserve">: Configures </w:t>
      </w:r>
      <w:proofErr w:type="spellStart"/>
      <w:r w:rsidRPr="008F1E50">
        <w:t>SignalR</w:t>
      </w:r>
      <w:proofErr w:type="spellEnd"/>
      <w:r w:rsidRPr="008F1E50">
        <w:t xml:space="preserve"> hub and services</w:t>
      </w:r>
    </w:p>
    <w:p w14:paraId="6D58858B" w14:textId="1CA9FEBD" w:rsidR="008F1E50" w:rsidRPr="008F1E50" w:rsidRDefault="008F1E50" w:rsidP="008F1E50">
      <w:pPr>
        <w:numPr>
          <w:ilvl w:val="0"/>
          <w:numId w:val="1"/>
        </w:numPr>
      </w:pPr>
      <w:proofErr w:type="spellStart"/>
      <w:r w:rsidRPr="008F1E50">
        <w:t>Sensor</w:t>
      </w:r>
      <w:r w:rsidR="00D75068">
        <w:t>Sender.cs</w:t>
      </w:r>
      <w:proofErr w:type="spellEnd"/>
      <w:r w:rsidRPr="008F1E50">
        <w:t>: Stores and updates sensor info live</w:t>
      </w:r>
    </w:p>
    <w:p w14:paraId="78082698" w14:textId="77777777" w:rsidR="008F1E50" w:rsidRPr="008F1E50" w:rsidRDefault="00000000" w:rsidP="008F1E50">
      <w:r>
        <w:pict w14:anchorId="544378FB">
          <v:rect id="_x0000_i1027" style="width:0;height:1.5pt" o:hralign="center" o:hrstd="t" o:hr="t" fillcolor="#a0a0a0" stroked="f"/>
        </w:pict>
      </w:r>
    </w:p>
    <w:p w14:paraId="6BBD9438" w14:textId="5A192D56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lastRenderedPageBreak/>
        <w:t>Features Currently Implemented</w:t>
      </w:r>
    </w:p>
    <w:p w14:paraId="62EC240C" w14:textId="64214BD2" w:rsidR="008F1E50" w:rsidRPr="008F1E50" w:rsidRDefault="008F1E50" w:rsidP="008F1E50">
      <w:r w:rsidRPr="008F1E50">
        <w:t>Real-time updates of sensor values</w:t>
      </w:r>
      <w:r w:rsidRPr="008F1E50">
        <w:br/>
        <w:t xml:space="preserve">UI updates on new data using </w:t>
      </w:r>
      <w:proofErr w:type="spellStart"/>
      <w:r w:rsidRPr="008F1E50">
        <w:t>SignalR</w:t>
      </w:r>
      <w:proofErr w:type="spellEnd"/>
      <w:r w:rsidRPr="008F1E50">
        <w:br/>
        <w:t>Visual indicator for anomaly detection (</w:t>
      </w:r>
      <w:proofErr w:type="spellStart"/>
      <w:r w:rsidRPr="008F1E50">
        <w:t>IsAnomaly</w:t>
      </w:r>
      <w:proofErr w:type="spellEnd"/>
      <w:r w:rsidRPr="008F1E50">
        <w:t>)</w:t>
      </w:r>
      <w:r w:rsidRPr="008F1E50">
        <w:br/>
        <w:t>Sorted view of sensors by ID</w:t>
      </w:r>
    </w:p>
    <w:p w14:paraId="182FDC5E" w14:textId="77777777" w:rsidR="008F1E50" w:rsidRPr="008F1E50" w:rsidRDefault="00000000" w:rsidP="008F1E50">
      <w:r>
        <w:pict w14:anchorId="3B8510E5">
          <v:rect id="_x0000_i1028" style="width:0;height:1.5pt" o:hralign="center" o:hrstd="t" o:hr="t" fillcolor="#a0a0a0" stroked="f"/>
        </w:pict>
      </w:r>
    </w:p>
    <w:p w14:paraId="7F25CD39" w14:textId="38BA4F8E" w:rsidR="008F1E50" w:rsidRPr="008F1E50" w:rsidRDefault="008F1E50" w:rsidP="008F1E50">
      <w:pPr>
        <w:rPr>
          <w:b/>
          <w:bCs/>
        </w:rPr>
      </w:pPr>
      <w:r w:rsidRPr="008F1E50">
        <w:rPr>
          <w:b/>
          <w:bCs/>
        </w:rPr>
        <w:t>Future Enhancements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7287"/>
      </w:tblGrid>
      <w:tr w:rsidR="008F1E50" w:rsidRPr="008F1E50" w14:paraId="09985779" w14:textId="77777777" w:rsidTr="008F1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F040F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8B9322" w14:textId="77777777" w:rsidR="008F1E50" w:rsidRPr="008F1E50" w:rsidRDefault="008F1E50" w:rsidP="008F1E50">
            <w:pPr>
              <w:rPr>
                <w:b/>
                <w:bCs/>
              </w:rPr>
            </w:pPr>
            <w:r w:rsidRPr="008F1E50">
              <w:rPr>
                <w:b/>
                <w:bCs/>
              </w:rPr>
              <w:t>Description</w:t>
            </w:r>
          </w:p>
        </w:tc>
      </w:tr>
      <w:tr w:rsidR="008F1E50" w:rsidRPr="008F1E50" w14:paraId="0F5D0CE6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06173" w14:textId="0C18CCE6" w:rsidR="008F1E50" w:rsidRPr="008F1E50" w:rsidRDefault="008F1E50" w:rsidP="008F1E50">
            <w:r w:rsidRPr="008F1E50">
              <w:t>Charting</w:t>
            </w:r>
          </w:p>
        </w:tc>
        <w:tc>
          <w:tcPr>
            <w:tcW w:w="0" w:type="auto"/>
            <w:vAlign w:val="center"/>
            <w:hideMark/>
          </w:tcPr>
          <w:p w14:paraId="70873DDC" w14:textId="77777777" w:rsidR="008F1E50" w:rsidRPr="008F1E50" w:rsidRDefault="008F1E50" w:rsidP="008F1E50">
            <w:r w:rsidRPr="008F1E50">
              <w:t xml:space="preserve">Add dynamic charts using </w:t>
            </w:r>
            <w:proofErr w:type="spellStart"/>
            <w:proofErr w:type="gramStart"/>
            <w:r w:rsidRPr="008F1E50">
              <w:t>ChartJs.Blazor.Fork</w:t>
            </w:r>
            <w:proofErr w:type="spellEnd"/>
            <w:proofErr w:type="gramEnd"/>
            <w:r w:rsidRPr="008F1E50">
              <w:t xml:space="preserve"> or switch to </w:t>
            </w:r>
            <w:proofErr w:type="spellStart"/>
            <w:r w:rsidRPr="008F1E50">
              <w:rPr>
                <w:b/>
                <w:bCs/>
              </w:rPr>
              <w:t>Syncfusion</w:t>
            </w:r>
            <w:proofErr w:type="spellEnd"/>
            <w:r w:rsidRPr="008F1E50">
              <w:t xml:space="preserve">, </w:t>
            </w:r>
            <w:r w:rsidRPr="008F1E50">
              <w:rPr>
                <w:b/>
                <w:bCs/>
              </w:rPr>
              <w:t>LiveCharts2</w:t>
            </w:r>
            <w:r w:rsidRPr="008F1E50">
              <w:t xml:space="preserve">, or </w:t>
            </w:r>
            <w:r w:rsidRPr="008F1E50">
              <w:rPr>
                <w:b/>
                <w:bCs/>
              </w:rPr>
              <w:t>Plotly.NET</w:t>
            </w:r>
            <w:r w:rsidRPr="008F1E50">
              <w:t xml:space="preserve"> for easier integration</w:t>
            </w:r>
          </w:p>
        </w:tc>
      </w:tr>
      <w:tr w:rsidR="008F1E50" w:rsidRPr="008F1E50" w14:paraId="2609B45F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7D49" w14:textId="7D2E1502" w:rsidR="008F1E50" w:rsidRPr="008F1E50" w:rsidRDefault="008F1E50" w:rsidP="008F1E50">
            <w:r w:rsidRPr="008F1E50">
              <w:t>Sensor Categories</w:t>
            </w:r>
          </w:p>
        </w:tc>
        <w:tc>
          <w:tcPr>
            <w:tcW w:w="0" w:type="auto"/>
            <w:vAlign w:val="center"/>
            <w:hideMark/>
          </w:tcPr>
          <w:p w14:paraId="30076064" w14:textId="77777777" w:rsidR="008F1E50" w:rsidRPr="008F1E50" w:rsidRDefault="008F1E50" w:rsidP="008F1E50">
            <w:r w:rsidRPr="008F1E50">
              <w:t>Group sensors by type/location</w:t>
            </w:r>
          </w:p>
        </w:tc>
      </w:tr>
      <w:tr w:rsidR="008F1E50" w:rsidRPr="008F1E50" w14:paraId="04F8DD94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6465" w14:textId="5F1CB650" w:rsidR="008F1E50" w:rsidRPr="008F1E50" w:rsidRDefault="008F1E50" w:rsidP="008F1E50">
            <w:r w:rsidRPr="008F1E50">
              <w:t>History View</w:t>
            </w:r>
          </w:p>
        </w:tc>
        <w:tc>
          <w:tcPr>
            <w:tcW w:w="0" w:type="auto"/>
            <w:vAlign w:val="center"/>
            <w:hideMark/>
          </w:tcPr>
          <w:p w14:paraId="496D6642" w14:textId="77777777" w:rsidR="008F1E50" w:rsidRPr="008F1E50" w:rsidRDefault="008F1E50" w:rsidP="008F1E50">
            <w:r w:rsidRPr="008F1E50">
              <w:t>Display time-series or past data with filtering</w:t>
            </w:r>
          </w:p>
        </w:tc>
      </w:tr>
      <w:tr w:rsidR="008F1E50" w:rsidRPr="008F1E50" w14:paraId="252DBEBD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923F2" w14:textId="50BEE71A" w:rsidR="008F1E50" w:rsidRPr="008F1E50" w:rsidRDefault="008F1E50" w:rsidP="008F1E50">
            <w:r w:rsidRPr="008F1E50">
              <w:t>Anomaly Analytics</w:t>
            </w:r>
          </w:p>
        </w:tc>
        <w:tc>
          <w:tcPr>
            <w:tcW w:w="0" w:type="auto"/>
            <w:vAlign w:val="center"/>
            <w:hideMark/>
          </w:tcPr>
          <w:p w14:paraId="28C4E90F" w14:textId="77777777" w:rsidR="008F1E50" w:rsidRPr="008F1E50" w:rsidRDefault="008F1E50" w:rsidP="008F1E50">
            <w:r w:rsidRPr="008F1E50">
              <w:t>Add chart threshold zones or ML-based detection</w:t>
            </w:r>
          </w:p>
        </w:tc>
      </w:tr>
      <w:tr w:rsidR="008F1E50" w:rsidRPr="008F1E50" w14:paraId="2F83A443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2DC7" w14:textId="1C2F019B" w:rsidR="008F1E50" w:rsidRPr="008F1E50" w:rsidRDefault="008F1E50" w:rsidP="008F1E50">
            <w:r w:rsidRPr="008F1E50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D181252" w14:textId="77777777" w:rsidR="008F1E50" w:rsidRPr="008F1E50" w:rsidRDefault="008F1E50" w:rsidP="008F1E50">
            <w:r w:rsidRPr="008F1E50">
              <w:t xml:space="preserve">Secure </w:t>
            </w:r>
            <w:proofErr w:type="spellStart"/>
            <w:r w:rsidRPr="008F1E50">
              <w:t>SignalR</w:t>
            </w:r>
            <w:proofErr w:type="spellEnd"/>
            <w:r w:rsidRPr="008F1E50">
              <w:t xml:space="preserve"> endpoints using </w:t>
            </w:r>
            <w:r w:rsidRPr="008F1E50">
              <w:rPr>
                <w:b/>
                <w:bCs/>
              </w:rPr>
              <w:t>JWT</w:t>
            </w:r>
            <w:r w:rsidRPr="008F1E50">
              <w:t xml:space="preserve"> or </w:t>
            </w:r>
            <w:r w:rsidRPr="008F1E50">
              <w:rPr>
                <w:b/>
                <w:bCs/>
              </w:rPr>
              <w:t>Azure AD</w:t>
            </w:r>
          </w:p>
        </w:tc>
      </w:tr>
      <w:tr w:rsidR="008F1E50" w:rsidRPr="008F1E50" w14:paraId="2ED53E66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7B53" w14:textId="64DEDB14" w:rsidR="008F1E50" w:rsidRPr="008F1E50" w:rsidRDefault="008F1E50" w:rsidP="008F1E50">
            <w:r w:rsidRPr="008F1E50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32508F4" w14:textId="77777777" w:rsidR="008F1E50" w:rsidRPr="008F1E50" w:rsidRDefault="008F1E50" w:rsidP="008F1E50">
            <w:r w:rsidRPr="008F1E50">
              <w:t xml:space="preserve">Host in </w:t>
            </w:r>
            <w:r w:rsidRPr="008F1E50">
              <w:rPr>
                <w:b/>
                <w:bCs/>
              </w:rPr>
              <w:t>Azure App Service</w:t>
            </w:r>
            <w:r w:rsidRPr="008F1E50">
              <w:t xml:space="preserve">, </w:t>
            </w:r>
            <w:r w:rsidRPr="008F1E50">
              <w:rPr>
                <w:b/>
                <w:bCs/>
              </w:rPr>
              <w:t>Docker</w:t>
            </w:r>
            <w:r w:rsidRPr="008F1E50">
              <w:t xml:space="preserve">, or </w:t>
            </w:r>
            <w:r w:rsidRPr="008F1E50">
              <w:rPr>
                <w:b/>
                <w:bCs/>
              </w:rPr>
              <w:t>AWS</w:t>
            </w:r>
          </w:p>
        </w:tc>
      </w:tr>
      <w:tr w:rsidR="008F1E50" w:rsidRPr="008F1E50" w14:paraId="3444F9AA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AD04" w14:textId="6E4670B7" w:rsidR="008F1E50" w:rsidRPr="008F1E50" w:rsidRDefault="008F1E50" w:rsidP="008F1E50">
            <w:r w:rsidRPr="008F1E50">
              <w:t>Notification System</w:t>
            </w:r>
          </w:p>
        </w:tc>
        <w:tc>
          <w:tcPr>
            <w:tcW w:w="0" w:type="auto"/>
            <w:vAlign w:val="center"/>
            <w:hideMark/>
          </w:tcPr>
          <w:p w14:paraId="184543C1" w14:textId="77777777" w:rsidR="008F1E50" w:rsidRPr="008F1E50" w:rsidRDefault="008F1E50" w:rsidP="008F1E50">
            <w:r w:rsidRPr="008F1E50">
              <w:t>Toasts/email alerts on anomalies</w:t>
            </w:r>
          </w:p>
        </w:tc>
      </w:tr>
      <w:tr w:rsidR="008F1E50" w:rsidRPr="008F1E50" w14:paraId="15D9DCDE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AB39" w14:textId="1A082EEF" w:rsidR="008F1E50" w:rsidRPr="008F1E50" w:rsidRDefault="008F1E50" w:rsidP="008F1E50">
            <w:r w:rsidRPr="008F1E50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0F799F3" w14:textId="77777777" w:rsidR="008F1E50" w:rsidRPr="008F1E50" w:rsidRDefault="008F1E50" w:rsidP="008F1E50">
            <w:r w:rsidRPr="008F1E50">
              <w:t xml:space="preserve">Save historical data in </w:t>
            </w:r>
            <w:r w:rsidRPr="008F1E50">
              <w:rPr>
                <w:b/>
                <w:bCs/>
              </w:rPr>
              <w:t>SQLite</w:t>
            </w:r>
            <w:r w:rsidRPr="008F1E50">
              <w:t xml:space="preserve">, </w:t>
            </w:r>
            <w:r w:rsidRPr="008F1E50">
              <w:rPr>
                <w:b/>
                <w:bCs/>
              </w:rPr>
              <w:t>PostgreSQL</w:t>
            </w:r>
            <w:r w:rsidRPr="008F1E50">
              <w:t xml:space="preserve">, or </w:t>
            </w:r>
            <w:proofErr w:type="spellStart"/>
            <w:r w:rsidRPr="008F1E50">
              <w:rPr>
                <w:b/>
                <w:bCs/>
              </w:rPr>
              <w:t>InfluxDB</w:t>
            </w:r>
            <w:proofErr w:type="spellEnd"/>
          </w:p>
        </w:tc>
      </w:tr>
      <w:tr w:rsidR="008F1E50" w:rsidRPr="008F1E50" w14:paraId="75AF9352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DF1A" w14:textId="7DC635B7" w:rsidR="008F1E50" w:rsidRPr="008F1E50" w:rsidRDefault="008F1E50" w:rsidP="008F1E50">
            <w:r w:rsidRPr="008F1E50">
              <w:t>Dashboard UX</w:t>
            </w:r>
          </w:p>
        </w:tc>
        <w:tc>
          <w:tcPr>
            <w:tcW w:w="0" w:type="auto"/>
            <w:vAlign w:val="center"/>
            <w:hideMark/>
          </w:tcPr>
          <w:p w14:paraId="704DD9F6" w14:textId="77777777" w:rsidR="008F1E50" w:rsidRPr="008F1E50" w:rsidRDefault="008F1E50" w:rsidP="008F1E50">
            <w:r w:rsidRPr="008F1E50">
              <w:t xml:space="preserve">Use </w:t>
            </w:r>
            <w:proofErr w:type="spellStart"/>
            <w:r w:rsidRPr="008F1E50">
              <w:rPr>
                <w:b/>
                <w:bCs/>
              </w:rPr>
              <w:t>MudBlazor</w:t>
            </w:r>
            <w:proofErr w:type="spellEnd"/>
            <w:r w:rsidRPr="008F1E50">
              <w:t xml:space="preserve"> or </w:t>
            </w:r>
            <w:proofErr w:type="spellStart"/>
            <w:r w:rsidRPr="008F1E50">
              <w:rPr>
                <w:b/>
                <w:bCs/>
              </w:rPr>
              <w:t>Radzen</w:t>
            </w:r>
            <w:proofErr w:type="spellEnd"/>
            <w:r w:rsidRPr="008F1E50">
              <w:t xml:space="preserve"> for rich UI widgets</w:t>
            </w:r>
          </w:p>
        </w:tc>
      </w:tr>
      <w:tr w:rsidR="008F1E50" w:rsidRPr="008F1E50" w14:paraId="69B4D79F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B2CA" w14:textId="3807B21B" w:rsidR="008F1E50" w:rsidRPr="008F1E50" w:rsidRDefault="008F1E50" w:rsidP="008F1E50">
            <w:r w:rsidRPr="008F1E50">
              <w:t xml:space="preserve"> Offline Support</w:t>
            </w:r>
          </w:p>
        </w:tc>
        <w:tc>
          <w:tcPr>
            <w:tcW w:w="0" w:type="auto"/>
            <w:vAlign w:val="center"/>
            <w:hideMark/>
          </w:tcPr>
          <w:p w14:paraId="67DECEEA" w14:textId="77777777" w:rsidR="008F1E50" w:rsidRPr="008F1E50" w:rsidRDefault="008F1E50" w:rsidP="008F1E50">
            <w:r w:rsidRPr="008F1E50">
              <w:t xml:space="preserve">Enable caching using </w:t>
            </w:r>
            <w:proofErr w:type="spellStart"/>
            <w:r w:rsidRPr="008F1E50">
              <w:t>IndexedDB</w:t>
            </w:r>
            <w:proofErr w:type="spellEnd"/>
            <w:r w:rsidRPr="008F1E50">
              <w:t xml:space="preserve"> for Blazor WASM</w:t>
            </w:r>
          </w:p>
        </w:tc>
      </w:tr>
      <w:tr w:rsidR="008F1E50" w:rsidRPr="008F1E50" w14:paraId="26D8C57B" w14:textId="77777777" w:rsidTr="008F1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EF30" w14:textId="69E74590" w:rsidR="008F1E50" w:rsidRPr="008F1E50" w:rsidRDefault="008F1E50" w:rsidP="008F1E50">
            <w:r w:rsidRPr="008F1E50">
              <w:t>Mobile View</w:t>
            </w:r>
          </w:p>
        </w:tc>
        <w:tc>
          <w:tcPr>
            <w:tcW w:w="0" w:type="auto"/>
            <w:vAlign w:val="center"/>
            <w:hideMark/>
          </w:tcPr>
          <w:p w14:paraId="59A4EB03" w14:textId="77777777" w:rsidR="008F1E50" w:rsidRPr="008F1E50" w:rsidRDefault="008F1E50" w:rsidP="008F1E50">
            <w:r w:rsidRPr="008F1E50">
              <w:t>Responsive design for tablets or mobile use</w:t>
            </w:r>
          </w:p>
        </w:tc>
      </w:tr>
    </w:tbl>
    <w:p w14:paraId="50750ADB" w14:textId="51AE8042" w:rsidR="00F36140" w:rsidRDefault="00000000">
      <w:r>
        <w:pict w14:anchorId="7AE6079D">
          <v:rect id="_x0000_i1029" style="width:0;height:1.5pt" o:hralign="center" o:hrstd="t" o:hr="t" fillcolor="#a0a0a0" stroked="f"/>
        </w:pict>
      </w:r>
    </w:p>
    <w:sectPr w:rsidR="00F3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1429"/>
    <w:multiLevelType w:val="multilevel"/>
    <w:tmpl w:val="1D0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B88"/>
    <w:multiLevelType w:val="multilevel"/>
    <w:tmpl w:val="A5A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07357">
    <w:abstractNumId w:val="0"/>
  </w:num>
  <w:num w:numId="2" w16cid:durableId="163841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50"/>
    <w:rsid w:val="00105102"/>
    <w:rsid w:val="004F2A18"/>
    <w:rsid w:val="008F1E50"/>
    <w:rsid w:val="009A3691"/>
    <w:rsid w:val="00C07622"/>
    <w:rsid w:val="00C43EB2"/>
    <w:rsid w:val="00CA7CB0"/>
    <w:rsid w:val="00D75068"/>
    <w:rsid w:val="00DD2E58"/>
    <w:rsid w:val="00DD4D08"/>
    <w:rsid w:val="00DD6D47"/>
    <w:rsid w:val="00F33F82"/>
    <w:rsid w:val="00F3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ADD2"/>
  <w15:chartTrackingRefBased/>
  <w15:docId w15:val="{991D2542-644C-4130-BF9A-E555436F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Souvika Roychoudhury</dc:creator>
  <cp:keywords/>
  <dc:description/>
  <cp:lastModifiedBy>Souvika Roychoudhury</cp:lastModifiedBy>
  <cp:revision>7</cp:revision>
  <cp:lastPrinted>2025-07-03T03:14:00Z</cp:lastPrinted>
  <dcterms:created xsi:type="dcterms:W3CDTF">2025-07-02T23:04:00Z</dcterms:created>
  <dcterms:modified xsi:type="dcterms:W3CDTF">2025-07-03T03:16:00Z</dcterms:modified>
</cp:coreProperties>
</file>