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9D68" w14:textId="77777777" w:rsidR="008F5267" w:rsidRDefault="008F5267" w:rsidP="008F5267">
      <w:pPr>
        <w:spacing w:after="0"/>
      </w:pPr>
    </w:p>
    <w:tbl>
      <w:tblPr>
        <w:tblStyle w:val="TableGrid"/>
        <w:tblW w:w="7781" w:type="dxa"/>
        <w:tblInd w:w="16" w:type="dxa"/>
        <w:tblCellMar>
          <w:top w:w="82" w:type="dxa"/>
          <w:left w:w="44" w:type="dxa"/>
          <w:right w:w="42" w:type="dxa"/>
        </w:tblCellMar>
        <w:tblLook w:val="04A0" w:firstRow="1" w:lastRow="0" w:firstColumn="1" w:lastColumn="0" w:noHBand="0" w:noVBand="1"/>
      </w:tblPr>
      <w:tblGrid>
        <w:gridCol w:w="2723"/>
        <w:gridCol w:w="745"/>
        <w:gridCol w:w="1481"/>
        <w:gridCol w:w="1416"/>
        <w:gridCol w:w="1416"/>
      </w:tblGrid>
      <w:tr w:rsidR="00036E5F" w14:paraId="34096381" w14:textId="187C4500" w:rsidTr="00036E5F">
        <w:trPr>
          <w:trHeight w:val="281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B6A8C66" w14:textId="77777777" w:rsidR="00036E5F" w:rsidRPr="00930EFB" w:rsidRDefault="00036E5F" w:rsidP="008F5267">
            <w:pPr>
              <w:ind w:left="3"/>
              <w:jc w:val="center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Name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91B4B" w14:textId="77777777" w:rsidR="00036E5F" w:rsidRPr="00930EFB" w:rsidRDefault="00036E5F" w:rsidP="008F5267">
            <w:pPr>
              <w:ind w:left="12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Type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9B8D7DA" w14:textId="26A64DDB" w:rsidR="00036E5F" w:rsidRPr="00930EFB" w:rsidRDefault="00036E5F" w:rsidP="008F5267">
            <w:pPr>
              <w:ind w:left="1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 Type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3D843D" w14:textId="352E7D5D" w:rsidR="00036E5F" w:rsidRPr="00930EFB" w:rsidRDefault="00036E5F" w:rsidP="00036E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Validation Rules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6FD841" w14:textId="7F56D102" w:rsidR="00036E5F" w:rsidRDefault="00036E5F" w:rsidP="00036E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Example Data</w:t>
            </w:r>
          </w:p>
        </w:tc>
      </w:tr>
      <w:tr w:rsidR="00036E5F" w14:paraId="7253FB16" w14:textId="47C82BDA" w:rsidTr="00036E5F">
        <w:trPr>
          <w:trHeight w:val="1142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288C" w14:textId="77777777" w:rsidR="00036E5F" w:rsidRPr="00930EFB" w:rsidRDefault="00036E5F" w:rsidP="008F5267">
            <w:pPr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24"/>
              </w:rPr>
              <w:t>Appointments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7725" w14:textId="77777777" w:rsidR="00036E5F" w:rsidRPr="00930EFB" w:rsidRDefault="00036E5F" w:rsidP="008F5267">
            <w:pPr>
              <w:ind w:left="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24"/>
              </w:rPr>
              <w:t xml:space="preserve">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C30D" w14:textId="77777777" w:rsidR="00036E5F" w:rsidRPr="00930EFB" w:rsidRDefault="00036E5F" w:rsidP="008F5267">
            <w:pPr>
              <w:ind w:left="2"/>
              <w:rPr>
                <w:rFonts w:cstheme="minorHAns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97FD3" w14:textId="77777777" w:rsidR="00036E5F" w:rsidRPr="00930EFB" w:rsidRDefault="00036E5F" w:rsidP="008F5267">
            <w:pPr>
              <w:rPr>
                <w:rFonts w:cstheme="minorHAns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715F2" w14:textId="77777777" w:rsidR="00036E5F" w:rsidRPr="00930EFB" w:rsidRDefault="00036E5F" w:rsidP="008F5267">
            <w:pPr>
              <w:rPr>
                <w:rFonts w:cstheme="minorHAnsi"/>
              </w:rPr>
            </w:pPr>
          </w:p>
        </w:tc>
      </w:tr>
      <w:tr w:rsidR="00036E5F" w14:paraId="5B24CBCA" w14:textId="7321D740" w:rsidTr="00036E5F">
        <w:trPr>
          <w:trHeight w:val="286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7CB2" w14:textId="03535399" w:rsidR="00036E5F" w:rsidRPr="00930EFB" w:rsidRDefault="00036E5F" w:rsidP="008F5267">
            <w:pPr>
              <w:rPr>
                <w:rFonts w:cstheme="minorHAnsi"/>
              </w:rPr>
            </w:pPr>
            <w:r w:rsidRPr="008F5267">
              <w:rPr>
                <w:rFonts w:cstheme="minorHAnsi"/>
              </w:rPr>
              <w:t>ID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7C53" w14:textId="77777777" w:rsidR="00036E5F" w:rsidRPr="00930EFB" w:rsidRDefault="00036E5F" w:rsidP="008F5267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56D1" w14:textId="38E7B0A0" w:rsidR="00036E5F" w:rsidRPr="00930EFB" w:rsidRDefault="00036E5F" w:rsidP="008F5267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Primary Key</w:t>
            </w:r>
            <w:r w:rsidR="00F10A40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INTERGER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56185" w14:textId="77777777" w:rsidR="00036E5F" w:rsidRPr="00930EFB" w:rsidRDefault="00036E5F" w:rsidP="008F5267">
            <w:pPr>
              <w:rPr>
                <w:rFonts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4BB97E" w14:textId="409D40AC" w:rsidR="00036E5F" w:rsidRDefault="00036E5F" w:rsidP="008F5267">
            <w:pPr>
              <w:rPr>
                <w:rFonts w:ascii="Cambria Math" w:hAnsi="Cambria Math" w:cstheme="minorHAnsi"/>
              </w:rPr>
            </w:pPr>
            <w:r>
              <w:rPr>
                <w:rFonts w:ascii="Cambria Math" w:hAnsi="Cambria Math" w:cstheme="minorHAnsi"/>
              </w:rPr>
              <w:t>1</w:t>
            </w:r>
          </w:p>
        </w:tc>
      </w:tr>
      <w:tr w:rsidR="00036E5F" w14:paraId="5AE8EAED" w14:textId="181811BC" w:rsidTr="00036E5F">
        <w:trPr>
          <w:trHeight w:val="28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F620" w14:textId="36DF13D4" w:rsidR="00036E5F" w:rsidRPr="00930EFB" w:rsidRDefault="00036E5F" w:rsidP="008F5267">
            <w:pPr>
              <w:rPr>
                <w:rFonts w:cstheme="minorHAnsi"/>
              </w:rPr>
            </w:pPr>
            <w:r w:rsidRPr="008F5267">
              <w:rPr>
                <w:rFonts w:eastAsia="Times New Roman" w:cstheme="minorHAnsi"/>
                <w:sz w:val="16"/>
              </w:rPr>
              <w:t>DateOfAppoitnment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F921" w14:textId="77777777" w:rsidR="00036E5F" w:rsidRPr="00930EFB" w:rsidRDefault="00036E5F" w:rsidP="008F5267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0FC0" w14:textId="196570A0" w:rsidR="00036E5F" w:rsidRPr="00930EFB" w:rsidRDefault="00036E5F" w:rsidP="008F5267">
            <w:pPr>
              <w:rPr>
                <w:rFonts w:cstheme="minorHAnsi"/>
              </w:rPr>
            </w:pPr>
            <w:r>
              <w:rPr>
                <w:rFonts w:cstheme="minorHAnsi"/>
              </w:rPr>
              <w:t>NOT NULL, INTERGER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30B66" w14:textId="77777777" w:rsidR="00036E5F" w:rsidRPr="00930EFB" w:rsidRDefault="00036E5F" w:rsidP="008F5267">
            <w:pPr>
              <w:rPr>
                <w:rFonts w:cstheme="minorHAnsi"/>
              </w:rPr>
            </w:pPr>
            <w:r>
              <w:rPr>
                <w:rFonts w:cstheme="minorHAnsi"/>
              </w:rPr>
              <w:t>DD-MM-YYYY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D0F9E" w14:textId="29157B9C" w:rsidR="00036E5F" w:rsidRDefault="00036E5F" w:rsidP="008F5267">
            <w:pPr>
              <w:rPr>
                <w:rFonts w:cstheme="minorHAnsi"/>
              </w:rPr>
            </w:pPr>
            <w:r>
              <w:rPr>
                <w:rFonts w:cstheme="minorHAnsi"/>
              </w:rPr>
              <w:t>21-09-2006</w:t>
            </w:r>
          </w:p>
        </w:tc>
      </w:tr>
      <w:tr w:rsidR="00036E5F" w14:paraId="0B81B0CD" w14:textId="68FD14AF" w:rsidTr="00036E5F">
        <w:trPr>
          <w:trHeight w:val="28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7D16" w14:textId="77777777" w:rsidR="00036E5F" w:rsidRPr="00930EFB" w:rsidRDefault="00036E5F" w:rsidP="008F5267">
            <w:pPr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Result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798E" w14:textId="77777777" w:rsidR="00036E5F" w:rsidRPr="00930EFB" w:rsidRDefault="00036E5F" w:rsidP="008F5267">
            <w:pPr>
              <w:ind w:left="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TEXT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7C7" w14:textId="26072040" w:rsidR="00036E5F" w:rsidRPr="00930EFB" w:rsidRDefault="00036E5F" w:rsidP="008F5267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NOT NULL, TEXT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957A2B" w14:textId="77777777" w:rsidR="00036E5F" w:rsidRPr="00930EFB" w:rsidRDefault="00036E5F" w:rsidP="008F526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F7A2E" w14:textId="04CE41F2" w:rsidR="00036E5F" w:rsidRDefault="00036E5F" w:rsidP="008F5267">
            <w:pPr>
              <w:rPr>
                <w:rFonts w:cstheme="minorHAnsi"/>
              </w:rPr>
            </w:pPr>
            <w:r>
              <w:rPr>
                <w:rFonts w:cstheme="minorHAnsi"/>
              </w:rPr>
              <w:t>Died</w:t>
            </w:r>
          </w:p>
        </w:tc>
      </w:tr>
      <w:tr w:rsidR="00036E5F" w14:paraId="25035175" w14:textId="7CCF132B" w:rsidTr="00036E5F">
        <w:trPr>
          <w:trHeight w:val="28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62C5" w14:textId="2382FA0F" w:rsidR="00036E5F" w:rsidRPr="00930EFB" w:rsidRDefault="00036E5F" w:rsidP="008F5267">
            <w:pPr>
              <w:rPr>
                <w:rFonts w:cstheme="minorHAnsi"/>
              </w:rPr>
            </w:pPr>
            <w:r w:rsidRPr="008F5267">
              <w:rPr>
                <w:rFonts w:eastAsia="Times New Roman" w:cstheme="minorHAnsi"/>
                <w:sz w:val="16"/>
              </w:rPr>
              <w:t>PatientID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DF2F" w14:textId="77777777" w:rsidR="00036E5F" w:rsidRPr="00930EFB" w:rsidRDefault="00036E5F" w:rsidP="008F5267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9B7" w14:textId="75A0BFF2" w:rsidR="00036E5F" w:rsidRPr="00930EFB" w:rsidRDefault="00036E5F" w:rsidP="008F5267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Foreign Key, INTERGER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661CC" w14:textId="77777777" w:rsidR="00036E5F" w:rsidRPr="00930EFB" w:rsidRDefault="00036E5F" w:rsidP="008F5267">
            <w:pPr>
              <w:rPr>
                <w:rFonts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F5E5F" w14:textId="77C49B94" w:rsidR="00036E5F" w:rsidRDefault="00036E5F" w:rsidP="008F5267">
            <w:pPr>
              <w:rPr>
                <w:rFonts w:ascii="Cambria Math" w:hAnsi="Cambria Math" w:cstheme="minorHAnsi"/>
              </w:rPr>
            </w:pPr>
            <w:r>
              <w:rPr>
                <w:rFonts w:ascii="Cambria Math" w:hAnsi="Cambria Math" w:cstheme="minorHAnsi"/>
              </w:rPr>
              <w:t>2</w:t>
            </w:r>
          </w:p>
        </w:tc>
      </w:tr>
      <w:tr w:rsidR="00036E5F" w14:paraId="585F7E37" w14:textId="61741ED4" w:rsidTr="00036E5F">
        <w:trPr>
          <w:trHeight w:val="286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C109" w14:textId="2CAC7135" w:rsidR="00036E5F" w:rsidRPr="00930EFB" w:rsidRDefault="00036E5F" w:rsidP="008F5267">
            <w:pPr>
              <w:rPr>
                <w:rFonts w:cstheme="minorHAnsi"/>
              </w:rPr>
            </w:pPr>
            <w:r w:rsidRPr="008F5267">
              <w:rPr>
                <w:rFonts w:eastAsia="Times New Roman" w:cstheme="minorHAnsi"/>
                <w:sz w:val="16"/>
              </w:rPr>
              <w:t>ProcedureID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2D57" w14:textId="77777777" w:rsidR="00036E5F" w:rsidRPr="00930EFB" w:rsidRDefault="00036E5F" w:rsidP="008F5267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FD9" w14:textId="1EAD0C26" w:rsidR="00036E5F" w:rsidRPr="00930EFB" w:rsidRDefault="00036E5F" w:rsidP="008F5267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NOT NULL, INTERGER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7E3198" w14:textId="77777777" w:rsidR="00036E5F" w:rsidRPr="00930EFB" w:rsidRDefault="00036E5F" w:rsidP="008F5267">
            <w:pPr>
              <w:rPr>
                <w:rFonts w:cstheme="minorHAnsi"/>
              </w:rPr>
            </w:pPr>
            <w:r>
              <w:rPr>
                <w:rFonts w:ascii="Cambria Math" w:hAnsi="Cambria Math" w:cstheme="minorHAnsi"/>
              </w:rPr>
              <w:t>0-10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CF8D52" w14:textId="4C918596" w:rsidR="00036E5F" w:rsidRDefault="00036E5F" w:rsidP="008F5267">
            <w:pPr>
              <w:rPr>
                <w:rFonts w:ascii="Cambria Math" w:hAnsi="Cambria Math" w:cstheme="minorHAnsi"/>
              </w:rPr>
            </w:pPr>
            <w:r>
              <w:rPr>
                <w:rFonts w:ascii="Cambria Math" w:hAnsi="Cambria Math" w:cstheme="minorHAnsi"/>
              </w:rPr>
              <w:t>1</w:t>
            </w:r>
          </w:p>
        </w:tc>
      </w:tr>
      <w:tr w:rsidR="00036E5F" w14:paraId="62F80486" w14:textId="3B6D689E" w:rsidTr="00036E5F">
        <w:trPr>
          <w:trHeight w:val="286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79DFB9" w14:textId="46564407" w:rsidR="00036E5F" w:rsidRDefault="00036E5F" w:rsidP="008F5267">
            <w:r w:rsidRPr="008F5267">
              <w:rPr>
                <w:rFonts w:ascii="Times New Roman" w:eastAsia="Times New Roman" w:hAnsi="Times New Roman" w:cs="Times New Roman"/>
                <w:sz w:val="16"/>
              </w:rPr>
              <w:t>Paid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8B1B1" w14:textId="77777777" w:rsidR="00036E5F" w:rsidRDefault="00036E5F" w:rsidP="008F526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5CC50" w14:textId="10AB2050" w:rsidR="00036E5F" w:rsidRDefault="00036E5F" w:rsidP="008F5267">
            <w:pPr>
              <w:ind w:left="2"/>
            </w:pPr>
            <w:r>
              <w:t xml:space="preserve">NOT NULL, </w:t>
            </w:r>
            <w:r>
              <w:rPr>
                <w:rFonts w:cstheme="minorHAnsi"/>
              </w:rPr>
              <w:t>INTERGER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4BDA06" w14:textId="39FF62EC" w:rsidR="00036E5F" w:rsidRDefault="00036E5F" w:rsidP="008F5267">
            <w:r>
              <w:t>0 or 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34977" w14:textId="1582CCC8" w:rsidR="00036E5F" w:rsidRDefault="00036E5F" w:rsidP="008F5267">
            <w:r>
              <w:t>0</w:t>
            </w:r>
          </w:p>
        </w:tc>
      </w:tr>
    </w:tbl>
    <w:p w14:paraId="5FD27BB1" w14:textId="77777777" w:rsidR="008F5267" w:rsidRDefault="008F5267" w:rsidP="008F5267"/>
    <w:tbl>
      <w:tblPr>
        <w:tblStyle w:val="TableGrid"/>
        <w:tblW w:w="8758" w:type="dxa"/>
        <w:tblInd w:w="16" w:type="dxa"/>
        <w:tblCellMar>
          <w:top w:w="82" w:type="dxa"/>
          <w:left w:w="44" w:type="dxa"/>
          <w:right w:w="42" w:type="dxa"/>
        </w:tblCellMar>
        <w:tblLook w:val="04A0" w:firstRow="1" w:lastRow="0" w:firstColumn="1" w:lastColumn="0" w:noHBand="0" w:noVBand="1"/>
      </w:tblPr>
      <w:tblGrid>
        <w:gridCol w:w="3098"/>
        <w:gridCol w:w="773"/>
        <w:gridCol w:w="1629"/>
        <w:gridCol w:w="1629"/>
        <w:gridCol w:w="1629"/>
      </w:tblGrid>
      <w:tr w:rsidR="00036E5F" w14:paraId="2DBFEB22" w14:textId="288556A3" w:rsidTr="00036E5F">
        <w:trPr>
          <w:trHeight w:val="114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2E89" w14:textId="05D0AE93" w:rsidR="00036E5F" w:rsidRPr="00930EFB" w:rsidRDefault="00036E5F" w:rsidP="0026431B">
            <w:pPr>
              <w:rPr>
                <w:rFonts w:cstheme="minorHAnsi"/>
              </w:rPr>
            </w:pPr>
            <w:r w:rsidRPr="008F5267">
              <w:rPr>
                <w:rFonts w:eastAsia="Times New Roman" w:cstheme="minorHAnsi"/>
                <w:sz w:val="24"/>
              </w:rPr>
              <w:t>Patients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1390" w14:textId="77777777" w:rsidR="00036E5F" w:rsidRPr="00930EFB" w:rsidRDefault="00036E5F" w:rsidP="0026431B">
            <w:pPr>
              <w:ind w:left="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24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5454" w14:textId="77777777" w:rsidR="00036E5F" w:rsidRPr="00930EFB" w:rsidRDefault="00036E5F" w:rsidP="0026431B">
            <w:pPr>
              <w:ind w:left="2"/>
              <w:rPr>
                <w:rFonts w:cstheme="minorHAnsi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4EC43" w14:textId="77777777" w:rsidR="00036E5F" w:rsidRPr="00930EFB" w:rsidRDefault="00036E5F" w:rsidP="0026431B">
            <w:pPr>
              <w:rPr>
                <w:rFonts w:cstheme="minorHAnsi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596297" w14:textId="77777777" w:rsidR="00036E5F" w:rsidRPr="00930EFB" w:rsidRDefault="00036E5F" w:rsidP="0026431B">
            <w:pPr>
              <w:rPr>
                <w:rFonts w:cstheme="minorHAnsi"/>
              </w:rPr>
            </w:pPr>
          </w:p>
        </w:tc>
      </w:tr>
      <w:tr w:rsidR="00036E5F" w14:paraId="65B7477D" w14:textId="6627F73F" w:rsidTr="00036E5F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437B" w14:textId="1653F80E" w:rsidR="00036E5F" w:rsidRPr="00930EFB" w:rsidRDefault="00036E5F" w:rsidP="0026431B">
            <w:pPr>
              <w:rPr>
                <w:rFonts w:cstheme="minorHAnsi"/>
              </w:rPr>
            </w:pPr>
            <w:r w:rsidRPr="008F5267">
              <w:rPr>
                <w:rFonts w:eastAsia="Times New Roman" w:cstheme="minorHAnsi"/>
                <w:sz w:val="16"/>
              </w:rPr>
              <w:t>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8E25" w14:textId="77777777" w:rsidR="00036E5F" w:rsidRPr="00930EFB" w:rsidRDefault="00036E5F" w:rsidP="0026431B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C75B" w14:textId="0C0F119B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Primary Key, INTERGER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EC473" w14:textId="77777777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5152A" w14:textId="55F6CE5A" w:rsidR="00036E5F" w:rsidRDefault="00036E5F" w:rsidP="0026431B">
            <w:pPr>
              <w:rPr>
                <w:rFonts w:ascii="Cambria Math" w:hAnsi="Cambria Math" w:cstheme="minorHAnsi"/>
              </w:rPr>
            </w:pPr>
            <w:r>
              <w:rPr>
                <w:rFonts w:ascii="Cambria Math" w:hAnsi="Cambria Math" w:cstheme="minorHAnsi"/>
              </w:rPr>
              <w:t>1</w:t>
            </w:r>
          </w:p>
        </w:tc>
      </w:tr>
      <w:tr w:rsidR="00036E5F" w14:paraId="0308213F" w14:textId="4349A79A" w:rsidTr="00036E5F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69C4" w14:textId="77777777" w:rsidR="00036E5F" w:rsidRPr="00930EFB" w:rsidRDefault="00036E5F" w:rsidP="0026431B">
            <w:pPr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Height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587F" w14:textId="77777777" w:rsidR="00036E5F" w:rsidRPr="00930EFB" w:rsidRDefault="00036E5F" w:rsidP="0026431B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E73C" w14:textId="1632F363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r w:rsidR="00890DFD">
              <w:rPr>
                <w:rFonts w:cstheme="minorHAnsi"/>
              </w:rPr>
              <w:t>REAL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2E69A" w14:textId="77777777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F9363" w14:textId="6E1DB517" w:rsidR="00036E5F" w:rsidRDefault="00036E5F" w:rsidP="0026431B">
            <w:pPr>
              <w:rPr>
                <w:rFonts w:ascii="Cambria Math" w:hAnsi="Cambria Math" w:cstheme="minorHAnsi"/>
              </w:rPr>
            </w:pPr>
            <w:r>
              <w:rPr>
                <w:rFonts w:ascii="Cambria Math" w:hAnsi="Cambria Math" w:cstheme="minorHAnsi"/>
              </w:rPr>
              <w:t>100</w:t>
            </w:r>
          </w:p>
        </w:tc>
      </w:tr>
      <w:tr w:rsidR="00036E5F" w14:paraId="309E6F11" w14:textId="19B63201" w:rsidTr="00036E5F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2C00" w14:textId="77777777" w:rsidR="00036E5F" w:rsidRPr="00930EFB" w:rsidRDefault="00036E5F" w:rsidP="0026431B">
            <w:pPr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Weight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EC18" w14:textId="77777777" w:rsidR="00036E5F" w:rsidRPr="00930EFB" w:rsidRDefault="00036E5F" w:rsidP="0026431B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3B5F" w14:textId="32A3EB86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r w:rsidR="00890DFD">
              <w:rPr>
                <w:rFonts w:cstheme="minorHAnsi"/>
              </w:rPr>
              <w:t>REAL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5C7F82" w14:textId="77777777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91FB5" w14:textId="500FE5DD" w:rsidR="00036E5F" w:rsidRDefault="00036E5F" w:rsidP="0026431B">
            <w:pPr>
              <w:rPr>
                <w:rFonts w:ascii="Cambria Math" w:hAnsi="Cambria Math" w:cstheme="minorHAnsi"/>
              </w:rPr>
            </w:pPr>
            <w:r>
              <w:rPr>
                <w:rFonts w:ascii="Cambria Math" w:hAnsi="Cambria Math" w:cstheme="minorHAnsi"/>
              </w:rPr>
              <w:t>40</w:t>
            </w:r>
          </w:p>
        </w:tc>
      </w:tr>
      <w:tr w:rsidR="00036E5F" w14:paraId="63BA8DCB" w14:textId="5C3270AB" w:rsidTr="00036E5F">
        <w:trPr>
          <w:trHeight w:val="28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B68B" w14:textId="77777777" w:rsidR="00036E5F" w:rsidRPr="00930EFB" w:rsidRDefault="00036E5F" w:rsidP="0026431B">
            <w:pPr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Address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C465" w14:textId="77777777" w:rsidR="00036E5F" w:rsidRPr="00930EFB" w:rsidRDefault="00036E5F" w:rsidP="0026431B">
            <w:pPr>
              <w:ind w:left="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1EA0" w14:textId="20286638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NOT NULL, 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A4A1FE" w14:textId="7B43097A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192B29" w14:textId="569345D9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59 Whoop St</w:t>
            </w:r>
          </w:p>
        </w:tc>
      </w:tr>
      <w:tr w:rsidR="00036E5F" w14:paraId="63B23B5E" w14:textId="5E9991F8" w:rsidTr="00036E5F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949E" w14:textId="0DC0C9A1" w:rsidR="00036E5F" w:rsidRPr="00930EFB" w:rsidRDefault="00036E5F" w:rsidP="0026431B">
            <w:pPr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FirstName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C25" w14:textId="77777777" w:rsidR="00036E5F" w:rsidRPr="00930EFB" w:rsidRDefault="00036E5F" w:rsidP="0026431B">
            <w:pPr>
              <w:ind w:left="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4A82" w14:textId="6524E89D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NOT NULL, 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B10024" w14:textId="59776510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1BB46" w14:textId="185A7842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Bob</w:t>
            </w:r>
          </w:p>
        </w:tc>
      </w:tr>
      <w:tr w:rsidR="00036E5F" w14:paraId="21C233BA" w14:textId="3FFA40A6" w:rsidTr="00036E5F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6A9A" w14:textId="3803D8E4" w:rsidR="00036E5F" w:rsidRPr="00930EFB" w:rsidRDefault="00036E5F" w:rsidP="0026431B">
            <w:pPr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LastName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6D89" w14:textId="77777777" w:rsidR="00036E5F" w:rsidRPr="00930EFB" w:rsidRDefault="00036E5F" w:rsidP="0026431B">
            <w:pPr>
              <w:ind w:left="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0793" w14:textId="3F77A541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NOT NULL, 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C4DF9" w14:textId="5FEB2A88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F006F" w14:textId="185E32CA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Jones</w:t>
            </w:r>
          </w:p>
        </w:tc>
      </w:tr>
      <w:tr w:rsidR="00036E5F" w14:paraId="1ECF54E1" w14:textId="4F10A440" w:rsidTr="00036E5F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36E5" w14:textId="5C8FA52E" w:rsidR="00036E5F" w:rsidRPr="00930EFB" w:rsidRDefault="00036E5F" w:rsidP="0026431B">
            <w:pPr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Amount</w:t>
            </w:r>
            <w:r>
              <w:rPr>
                <w:rFonts w:eastAsia="Times New Roman" w:cstheme="minorHAnsi"/>
                <w:sz w:val="16"/>
              </w:rPr>
              <w:t>OfAppointmentsMade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BE3D" w14:textId="77777777" w:rsidR="00036E5F" w:rsidRPr="00930EFB" w:rsidRDefault="00036E5F" w:rsidP="0026431B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1C33" w14:textId="2F3483B5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NOT NULL, INTERGER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2BC0C" w14:textId="77777777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7A03E4" w14:textId="70CF38E3" w:rsidR="00036E5F" w:rsidRDefault="00036E5F" w:rsidP="0026431B">
            <w:pPr>
              <w:rPr>
                <w:rFonts w:ascii="Cambria Math" w:hAnsi="Cambria Math" w:cstheme="minorHAnsi"/>
              </w:rPr>
            </w:pPr>
            <w:r>
              <w:rPr>
                <w:rFonts w:ascii="Cambria Math" w:hAnsi="Cambria Math" w:cstheme="minorHAnsi"/>
              </w:rPr>
              <w:t>0</w:t>
            </w:r>
          </w:p>
        </w:tc>
      </w:tr>
    </w:tbl>
    <w:p w14:paraId="12F7EF4B" w14:textId="77777777" w:rsidR="008F5267" w:rsidRDefault="008F5267" w:rsidP="008F5267"/>
    <w:tbl>
      <w:tblPr>
        <w:tblStyle w:val="TableGrid"/>
        <w:tblW w:w="7932" w:type="dxa"/>
        <w:tblInd w:w="16" w:type="dxa"/>
        <w:tblCellMar>
          <w:top w:w="82" w:type="dxa"/>
          <w:left w:w="44" w:type="dxa"/>
          <w:right w:w="42" w:type="dxa"/>
        </w:tblCellMar>
        <w:tblLook w:val="04A0" w:firstRow="1" w:lastRow="0" w:firstColumn="1" w:lastColumn="0" w:noHBand="0" w:noVBand="1"/>
      </w:tblPr>
      <w:tblGrid>
        <w:gridCol w:w="3095"/>
        <w:gridCol w:w="773"/>
        <w:gridCol w:w="1628"/>
        <w:gridCol w:w="1216"/>
        <w:gridCol w:w="1220"/>
      </w:tblGrid>
      <w:tr w:rsidR="00036E5F" w14:paraId="0F0DD4C6" w14:textId="5FE542B1" w:rsidTr="00036E5F">
        <w:trPr>
          <w:trHeight w:val="93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C286" w14:textId="0F1875BF" w:rsidR="00036E5F" w:rsidRPr="00930EFB" w:rsidRDefault="00036E5F" w:rsidP="0026431B">
            <w:pPr>
              <w:rPr>
                <w:rFonts w:cstheme="minorHAnsi"/>
              </w:rPr>
            </w:pPr>
            <w:r w:rsidRPr="008F5267">
              <w:rPr>
                <w:rFonts w:eastAsia="Times New Roman" w:cstheme="minorHAnsi"/>
                <w:sz w:val="24"/>
              </w:rPr>
              <w:t>Procedures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63F3" w14:textId="77777777" w:rsidR="00036E5F" w:rsidRPr="00930EFB" w:rsidRDefault="00036E5F" w:rsidP="0026431B">
            <w:pPr>
              <w:ind w:left="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24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2FE1" w14:textId="77777777" w:rsidR="00036E5F" w:rsidRPr="00930EFB" w:rsidRDefault="00036E5F" w:rsidP="0026431B">
            <w:pPr>
              <w:ind w:left="2"/>
              <w:rPr>
                <w:rFonts w:cstheme="minorHAnsi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E92F9" w14:textId="77777777" w:rsidR="00036E5F" w:rsidRPr="00930EFB" w:rsidRDefault="00036E5F" w:rsidP="0026431B">
            <w:pPr>
              <w:rPr>
                <w:rFonts w:cstheme="minorHAnsi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3C6527" w14:textId="77777777" w:rsidR="00036E5F" w:rsidRPr="00930EFB" w:rsidRDefault="00036E5F" w:rsidP="0026431B">
            <w:pPr>
              <w:rPr>
                <w:rFonts w:cstheme="minorHAnsi"/>
              </w:rPr>
            </w:pPr>
          </w:p>
        </w:tc>
      </w:tr>
      <w:tr w:rsidR="00036E5F" w14:paraId="6B809D0D" w14:textId="1D0175BE" w:rsidTr="00036E5F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72D8" w14:textId="4BA329C6" w:rsidR="00036E5F" w:rsidRPr="00930EFB" w:rsidRDefault="00036E5F" w:rsidP="0026431B">
            <w:pPr>
              <w:rPr>
                <w:rFonts w:cstheme="minorHAnsi"/>
              </w:rPr>
            </w:pPr>
            <w:r w:rsidRPr="008F5267">
              <w:rPr>
                <w:rFonts w:eastAsia="Times New Roman" w:cstheme="minorHAnsi"/>
                <w:sz w:val="16"/>
              </w:rPr>
              <w:t>ID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3CF" w14:textId="77777777" w:rsidR="00036E5F" w:rsidRPr="00930EFB" w:rsidRDefault="00036E5F" w:rsidP="0026431B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9702" w14:textId="1EB70558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Primary Key, INTERGER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0F679" w14:textId="77777777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EB524" w14:textId="55CF8DBF" w:rsidR="00036E5F" w:rsidRDefault="00036E5F" w:rsidP="0026431B">
            <w:pPr>
              <w:rPr>
                <w:rFonts w:ascii="Cambria Math" w:hAnsi="Cambria Math" w:cstheme="minorHAnsi"/>
              </w:rPr>
            </w:pPr>
            <w:r>
              <w:rPr>
                <w:rFonts w:ascii="Cambria Math" w:hAnsi="Cambria Math" w:cstheme="minorHAnsi"/>
              </w:rPr>
              <w:t>1</w:t>
            </w:r>
          </w:p>
        </w:tc>
      </w:tr>
      <w:tr w:rsidR="00036E5F" w14:paraId="155E6D96" w14:textId="3B480BFB" w:rsidTr="00036E5F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ED2A" w14:textId="3B319362" w:rsidR="00036E5F" w:rsidRPr="00930EFB" w:rsidRDefault="00036E5F" w:rsidP="0026431B">
            <w:pPr>
              <w:rPr>
                <w:rFonts w:cstheme="minorHAnsi"/>
              </w:rPr>
            </w:pPr>
            <w:r w:rsidRPr="008F5267">
              <w:rPr>
                <w:rFonts w:eastAsia="Times New Roman" w:cstheme="minorHAnsi"/>
                <w:sz w:val="16"/>
              </w:rPr>
              <w:t>Cost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3E66" w14:textId="77777777" w:rsidR="00036E5F" w:rsidRPr="00930EFB" w:rsidRDefault="00036E5F" w:rsidP="0026431B">
            <w:pPr>
              <w:ind w:left="2"/>
              <w:jc w:val="both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INTEGER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963D" w14:textId="6B83D208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 xml:space="preserve">NOT NULL, </w:t>
            </w:r>
            <w:r w:rsidR="00890DFD">
              <w:rPr>
                <w:rFonts w:cstheme="minorHAnsi"/>
              </w:rPr>
              <w:t>REAL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966B10" w14:textId="77777777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ascii="Cambria Math" w:hAnsi="Cambria Math" w:cstheme="minorHAnsi"/>
              </w:rPr>
              <w:t>0-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007738" w14:textId="7DAF739B" w:rsidR="00036E5F" w:rsidRDefault="00036E5F" w:rsidP="0026431B">
            <w:pPr>
              <w:rPr>
                <w:rFonts w:ascii="Cambria Math" w:hAnsi="Cambria Math" w:cstheme="minorHAnsi"/>
              </w:rPr>
            </w:pPr>
            <w:r>
              <w:rPr>
                <w:rFonts w:ascii="Cambria Math" w:hAnsi="Cambria Math" w:cstheme="minorHAnsi"/>
              </w:rPr>
              <w:t>100</w:t>
            </w:r>
          </w:p>
        </w:tc>
      </w:tr>
      <w:tr w:rsidR="00036E5F" w14:paraId="78BE5A69" w14:textId="6AEA93C8" w:rsidTr="00036E5F">
        <w:trPr>
          <w:trHeight w:val="286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D9C6" w14:textId="77777777" w:rsidR="00036E5F" w:rsidRPr="00930EFB" w:rsidRDefault="00036E5F" w:rsidP="0026431B">
            <w:pPr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lastRenderedPageBreak/>
              <w:t>Description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694F" w14:textId="77777777" w:rsidR="00036E5F" w:rsidRPr="00930EFB" w:rsidRDefault="00036E5F" w:rsidP="0026431B">
            <w:pPr>
              <w:ind w:left="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B026" w14:textId="481A75AF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NOT NULL, TEXT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38158" w14:textId="77777777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443D6" w14:textId="65889A9E" w:rsidR="00036E5F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a Procedure Description</w:t>
            </w:r>
          </w:p>
        </w:tc>
      </w:tr>
      <w:tr w:rsidR="00036E5F" w14:paraId="5CE00E76" w14:textId="241B3D0A" w:rsidTr="00036E5F">
        <w:trPr>
          <w:trHeight w:val="285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59AB" w14:textId="05297AEF" w:rsidR="00036E5F" w:rsidRPr="00930EFB" w:rsidRDefault="00036E5F" w:rsidP="0026431B">
            <w:pPr>
              <w:rPr>
                <w:rFonts w:cstheme="minorHAnsi"/>
              </w:rPr>
            </w:pPr>
            <w:r w:rsidRPr="008F5267">
              <w:rPr>
                <w:rFonts w:eastAsia="Times New Roman" w:cstheme="minorHAnsi"/>
                <w:sz w:val="16"/>
              </w:rPr>
              <w:t>ProcedureName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1C6" w14:textId="77777777" w:rsidR="00036E5F" w:rsidRPr="00930EFB" w:rsidRDefault="00036E5F" w:rsidP="0026431B">
            <w:pPr>
              <w:ind w:left="2"/>
              <w:rPr>
                <w:rFonts w:cstheme="minorHAnsi"/>
              </w:rPr>
            </w:pPr>
            <w:r w:rsidRPr="00930EFB">
              <w:rPr>
                <w:rFonts w:eastAsia="Times New Roman" w:cstheme="minorHAnsi"/>
                <w:sz w:val="16"/>
              </w:rPr>
              <w:t>TEXT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9BCC" w14:textId="4BD980D3" w:rsidR="00036E5F" w:rsidRPr="00930EFB" w:rsidRDefault="00036E5F" w:rsidP="0026431B">
            <w:pPr>
              <w:ind w:left="2"/>
              <w:rPr>
                <w:rFonts w:cstheme="minorHAnsi"/>
              </w:rPr>
            </w:pPr>
            <w:r>
              <w:rPr>
                <w:rFonts w:cstheme="minorHAnsi"/>
              </w:rPr>
              <w:t>NOT NULL, TEXT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ADD45" w14:textId="6629782E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1695F" w14:textId="1337B50A" w:rsidR="00036E5F" w:rsidRPr="00930EFB" w:rsidRDefault="00036E5F" w:rsidP="0026431B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Electroshock Therapy</w:t>
            </w:r>
          </w:p>
        </w:tc>
      </w:tr>
    </w:tbl>
    <w:p w14:paraId="1A97A11B" w14:textId="77777777" w:rsidR="008F5267" w:rsidRDefault="008F5267" w:rsidP="008F5267"/>
    <w:p w14:paraId="585C6B45" w14:textId="77777777" w:rsidR="00036E5F" w:rsidRDefault="00036E5F" w:rsidP="008F5267"/>
    <w:p w14:paraId="560894E8" w14:textId="77777777" w:rsidR="00036E5F" w:rsidRDefault="00036E5F" w:rsidP="008F5267"/>
    <w:p w14:paraId="5CC63A6E" w14:textId="77777777" w:rsidR="00036E5F" w:rsidRDefault="00036E5F" w:rsidP="008F5267"/>
    <w:tbl>
      <w:tblPr>
        <w:tblStyle w:val="TableGrid0"/>
        <w:tblW w:w="7723" w:type="dxa"/>
        <w:tblLook w:val="01E0" w:firstRow="1" w:lastRow="1" w:firstColumn="1" w:lastColumn="1" w:noHBand="0" w:noVBand="0"/>
      </w:tblPr>
      <w:tblGrid>
        <w:gridCol w:w="2899"/>
        <w:gridCol w:w="903"/>
        <w:gridCol w:w="1413"/>
        <w:gridCol w:w="1278"/>
        <w:gridCol w:w="1230"/>
      </w:tblGrid>
      <w:tr w:rsidR="00036E5F" w14:paraId="08359CDE" w14:textId="789E31F7" w:rsidTr="00036E5F">
        <w:trPr>
          <w:trHeight w:val="1140"/>
        </w:trPr>
        <w:tc>
          <w:tcPr>
            <w:tcW w:w="2921" w:type="dxa"/>
          </w:tcPr>
          <w:p w14:paraId="460C534A" w14:textId="7FAD08CB" w:rsidR="00036E5F" w:rsidRDefault="00036E5F" w:rsidP="0026431B">
            <w:pPr>
              <w:jc w:val="both"/>
            </w:pPr>
            <w:r w:rsidRPr="008F5267">
              <w:rPr>
                <w:rFonts w:ascii="Times New Roman" w:eastAsia="Times New Roman" w:hAnsi="Times New Roman" w:cs="Times New Roman"/>
                <w:sz w:val="24"/>
              </w:rPr>
              <w:t>ProcedureAppointment</w:t>
            </w:r>
          </w:p>
        </w:tc>
        <w:tc>
          <w:tcPr>
            <w:tcW w:w="773" w:type="dxa"/>
          </w:tcPr>
          <w:p w14:paraId="61E4067D" w14:textId="77777777" w:rsidR="00036E5F" w:rsidRDefault="00036E5F" w:rsidP="002643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29" w:type="dxa"/>
          </w:tcPr>
          <w:p w14:paraId="03D9C3A1" w14:textId="77777777" w:rsidR="00036E5F" w:rsidRDefault="00036E5F" w:rsidP="0026431B">
            <w:pPr>
              <w:ind w:left="2"/>
            </w:pPr>
          </w:p>
        </w:tc>
        <w:tc>
          <w:tcPr>
            <w:tcW w:w="1323" w:type="dxa"/>
          </w:tcPr>
          <w:p w14:paraId="54329F46" w14:textId="77777777" w:rsidR="00036E5F" w:rsidRDefault="00036E5F" w:rsidP="0026431B"/>
        </w:tc>
        <w:tc>
          <w:tcPr>
            <w:tcW w:w="1277" w:type="dxa"/>
          </w:tcPr>
          <w:p w14:paraId="67EFBC40" w14:textId="77777777" w:rsidR="00036E5F" w:rsidRDefault="00036E5F" w:rsidP="0026431B"/>
        </w:tc>
      </w:tr>
      <w:tr w:rsidR="00036E5F" w14:paraId="226BA94E" w14:textId="7315D643" w:rsidTr="00036E5F">
        <w:trPr>
          <w:trHeight w:val="285"/>
        </w:trPr>
        <w:tc>
          <w:tcPr>
            <w:tcW w:w="2921" w:type="dxa"/>
          </w:tcPr>
          <w:p w14:paraId="0BCFAACC" w14:textId="5498F722" w:rsidR="00036E5F" w:rsidRDefault="00036E5F" w:rsidP="0026431B">
            <w:r w:rsidRPr="008F5267">
              <w:rPr>
                <w:rFonts w:ascii="Times New Roman" w:eastAsia="Times New Roman" w:hAnsi="Times New Roman" w:cs="Times New Roman"/>
                <w:sz w:val="16"/>
              </w:rPr>
              <w:t>ProcedureID</w:t>
            </w:r>
          </w:p>
        </w:tc>
        <w:tc>
          <w:tcPr>
            <w:tcW w:w="773" w:type="dxa"/>
          </w:tcPr>
          <w:p w14:paraId="38D805CA" w14:textId="77777777" w:rsidR="00036E5F" w:rsidRDefault="00036E5F" w:rsidP="0026431B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1429" w:type="dxa"/>
          </w:tcPr>
          <w:p w14:paraId="5262DA44" w14:textId="6D7DA680" w:rsidR="00036E5F" w:rsidRDefault="00036E5F" w:rsidP="0026431B">
            <w:pPr>
              <w:ind w:left="2"/>
            </w:pPr>
            <w:r>
              <w:t xml:space="preserve">Foreign Key, </w:t>
            </w:r>
            <w:r>
              <w:rPr>
                <w:rFonts w:cstheme="minorHAnsi"/>
              </w:rPr>
              <w:t>INTERGER</w:t>
            </w:r>
          </w:p>
        </w:tc>
        <w:tc>
          <w:tcPr>
            <w:tcW w:w="1323" w:type="dxa"/>
          </w:tcPr>
          <w:p w14:paraId="355C5246" w14:textId="77777777" w:rsidR="00036E5F" w:rsidRDefault="00036E5F" w:rsidP="0026431B">
            <w:r>
              <w:t>0</w:t>
            </w:r>
            <w:r>
              <w:rPr>
                <w:rFonts w:ascii="Cambria Math" w:hAnsi="Cambria Math" w:cstheme="minorHAnsi"/>
              </w:rPr>
              <w:t>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277" w:type="dxa"/>
          </w:tcPr>
          <w:p w14:paraId="27C9C193" w14:textId="5B28FDFF" w:rsidR="00036E5F" w:rsidRDefault="00036E5F" w:rsidP="0026431B">
            <w:r>
              <w:t>1</w:t>
            </w:r>
          </w:p>
        </w:tc>
      </w:tr>
      <w:tr w:rsidR="00036E5F" w14:paraId="4AB45128" w14:textId="77777777" w:rsidTr="00036E5F">
        <w:trPr>
          <w:trHeight w:val="285"/>
        </w:trPr>
        <w:tc>
          <w:tcPr>
            <w:tcW w:w="2921" w:type="dxa"/>
          </w:tcPr>
          <w:p w14:paraId="174ADD1F" w14:textId="1793C131" w:rsidR="00036E5F" w:rsidRDefault="00036E5F" w:rsidP="0026431B">
            <w:r w:rsidRPr="008F5267">
              <w:rPr>
                <w:rFonts w:ascii="Times New Roman" w:eastAsia="Times New Roman" w:hAnsi="Times New Roman" w:cs="Times New Roman"/>
                <w:sz w:val="16"/>
              </w:rPr>
              <w:t>AppointmentID</w:t>
            </w:r>
          </w:p>
        </w:tc>
        <w:tc>
          <w:tcPr>
            <w:tcW w:w="773" w:type="dxa"/>
          </w:tcPr>
          <w:p w14:paraId="2E11A230" w14:textId="77777777" w:rsidR="00036E5F" w:rsidRDefault="00036E5F" w:rsidP="0026431B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1429" w:type="dxa"/>
          </w:tcPr>
          <w:p w14:paraId="7587E08E" w14:textId="17D86EFB" w:rsidR="00036E5F" w:rsidRDefault="00036E5F" w:rsidP="0026431B">
            <w:pPr>
              <w:ind w:left="2"/>
            </w:pPr>
            <w:r>
              <w:t xml:space="preserve">Foreign Key, </w:t>
            </w:r>
            <w:r>
              <w:rPr>
                <w:rFonts w:cstheme="minorHAnsi"/>
              </w:rPr>
              <w:t>INTERGER</w:t>
            </w:r>
          </w:p>
        </w:tc>
        <w:tc>
          <w:tcPr>
            <w:tcW w:w="1323" w:type="dxa"/>
          </w:tcPr>
          <w:p w14:paraId="78BE8E9C" w14:textId="77777777" w:rsidR="00036E5F" w:rsidRDefault="00036E5F" w:rsidP="0026431B">
            <w:r>
              <w:t>0</w:t>
            </w:r>
            <w:r>
              <w:rPr>
                <w:rFonts w:ascii="Cambria Math" w:hAnsi="Cambria Math" w:cstheme="minorHAnsi"/>
              </w:rPr>
              <w:t>-</w:t>
            </w:r>
            <w:r w:rsidRPr="00930EFB">
              <w:rPr>
                <w:rFonts w:ascii="Cambria Math" w:hAnsi="Cambria Math" w:cstheme="minorHAnsi"/>
                <w:sz w:val="24"/>
                <w:szCs w:val="24"/>
              </w:rPr>
              <w:t>∞</w:t>
            </w:r>
          </w:p>
        </w:tc>
        <w:tc>
          <w:tcPr>
            <w:tcW w:w="1277" w:type="dxa"/>
          </w:tcPr>
          <w:p w14:paraId="5377E8EB" w14:textId="4EA516C6" w:rsidR="00036E5F" w:rsidRDefault="00036E5F" w:rsidP="0026431B">
            <w:r>
              <w:t>1</w:t>
            </w:r>
          </w:p>
        </w:tc>
      </w:tr>
    </w:tbl>
    <w:p w14:paraId="00047D5D" w14:textId="3B9176E7" w:rsidR="00170CFD" w:rsidRDefault="00170CFD" w:rsidP="008F5267"/>
    <w:sectPr w:rsidR="0017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67"/>
    <w:rsid w:val="00036E5F"/>
    <w:rsid w:val="00170CFD"/>
    <w:rsid w:val="00890DFD"/>
    <w:rsid w:val="008F5267"/>
    <w:rsid w:val="009B0073"/>
    <w:rsid w:val="00C429C6"/>
    <w:rsid w:val="00F1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0E83"/>
  <w15:chartTrackingRefBased/>
  <w15:docId w15:val="{C0F365CA-D8B6-4D65-AB14-1E41CDC4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F526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3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Coggins</dc:creator>
  <cp:keywords/>
  <dc:description/>
  <cp:lastModifiedBy>William Coggins</cp:lastModifiedBy>
  <cp:revision>3</cp:revision>
  <dcterms:created xsi:type="dcterms:W3CDTF">2023-10-23T23:25:00Z</dcterms:created>
  <dcterms:modified xsi:type="dcterms:W3CDTF">2023-10-31T04:09:00Z</dcterms:modified>
</cp:coreProperties>
</file>