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Grid implementation:</w:t>
      </w:r>
    </w:p>
    <w:p>
      <w:pPr>
        <w:pStyle w:val="style0"/>
        <w:rPr/>
      </w:pPr>
    </w:p>
    <w:p>
      <w:pPr>
        <w:pStyle w:val="style0"/>
        <w:rPr/>
      </w:pPr>
      <w:r>
        <w:rPr/>
        <w:drawing>
          <wp:inline distL="114300" distT="0" distB="0" distR="114300">
            <wp:extent cx="3687479" cy="1961066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687479" cy="1961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rPr>
          <w:lang w:val="en-US"/>
        </w:rPr>
        <w:t xml:space="preserve">String Reverse </w:t>
      </w:r>
    </w:p>
    <w:p>
      <w:pPr>
        <w:pStyle w:val="style0"/>
        <w:rPr/>
      </w:pPr>
    </w:p>
    <w:p>
      <w:pPr>
        <w:pStyle w:val="style0"/>
        <w:rPr/>
      </w:pPr>
      <w:r>
        <w:rPr/>
        <w:drawing>
          <wp:inline distL="114300" distT="0" distB="0" distR="114300">
            <wp:extent cx="3655905" cy="2150511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655905" cy="2150511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4</Words>
  <Characters>32</Characters>
  <Application>WPS Office</Application>
  <Paragraphs>8</Paragraphs>
  <CharactersWithSpaces>35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2025-01-31T07:10:45Z</dcterms:created>
  <dc:creator>V2141</dc:creator>
  <lastModifiedBy>V2141</lastModifiedBy>
  <dcterms:modified xsi:type="dcterms:W3CDTF">2025-01-31T07:14:50Z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a3667a31996741379d192a816d54929b</vt:lpwstr>
  </property>
</Properties>
</file>