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05C82" w14:textId="77777777" w:rsidR="0022041F" w:rsidRDefault="0022041F" w:rsidP="00294319">
      <w:pPr>
        <w:spacing w:after="0" w:line="238" w:lineRule="auto"/>
        <w:ind w:left="292" w:right="56"/>
        <w:jc w:val="center"/>
        <w:rPr>
          <w:b/>
          <w:color w:val="1F487C"/>
          <w:sz w:val="48"/>
        </w:rPr>
      </w:pPr>
    </w:p>
    <w:p w14:paraId="3D0375AD" w14:textId="77777777" w:rsidR="0022041F" w:rsidRDefault="0022041F" w:rsidP="00294319">
      <w:pPr>
        <w:spacing w:after="0" w:line="238" w:lineRule="auto"/>
        <w:ind w:left="292" w:right="56"/>
        <w:jc w:val="center"/>
        <w:rPr>
          <w:b/>
          <w:color w:val="1F487C"/>
          <w:sz w:val="48"/>
        </w:rPr>
      </w:pPr>
    </w:p>
    <w:p w14:paraId="77F2D10A" w14:textId="77777777" w:rsidR="0022041F" w:rsidRDefault="0022041F" w:rsidP="00294319">
      <w:pPr>
        <w:spacing w:after="0" w:line="238" w:lineRule="auto"/>
        <w:ind w:left="292" w:right="56"/>
        <w:jc w:val="center"/>
        <w:rPr>
          <w:b/>
          <w:color w:val="1F487C"/>
          <w:sz w:val="48"/>
        </w:rPr>
      </w:pPr>
    </w:p>
    <w:p w14:paraId="7704A213" w14:textId="77777777" w:rsidR="0022041F" w:rsidRDefault="0022041F" w:rsidP="00294319">
      <w:pPr>
        <w:spacing w:after="0" w:line="238" w:lineRule="auto"/>
        <w:ind w:left="292" w:right="56"/>
        <w:jc w:val="center"/>
        <w:rPr>
          <w:b/>
          <w:color w:val="1F487C"/>
          <w:sz w:val="48"/>
        </w:rPr>
      </w:pPr>
    </w:p>
    <w:p w14:paraId="025AB1C5" w14:textId="77777777" w:rsidR="0022041F" w:rsidRDefault="0022041F" w:rsidP="00294319">
      <w:pPr>
        <w:spacing w:after="0" w:line="238" w:lineRule="auto"/>
        <w:ind w:left="292" w:right="56"/>
        <w:jc w:val="center"/>
        <w:rPr>
          <w:b/>
          <w:color w:val="1F487C"/>
          <w:sz w:val="48"/>
        </w:rPr>
      </w:pPr>
    </w:p>
    <w:p w14:paraId="19D45026" w14:textId="77777777" w:rsidR="0022041F" w:rsidRDefault="0022041F" w:rsidP="00294319">
      <w:pPr>
        <w:spacing w:after="0" w:line="238" w:lineRule="auto"/>
        <w:ind w:left="292" w:right="56"/>
        <w:jc w:val="center"/>
        <w:rPr>
          <w:b/>
          <w:color w:val="1F487C"/>
          <w:sz w:val="48"/>
        </w:rPr>
      </w:pPr>
    </w:p>
    <w:p w14:paraId="643089B0" w14:textId="77777777" w:rsidR="0022041F" w:rsidRDefault="0022041F" w:rsidP="00294319">
      <w:pPr>
        <w:spacing w:after="0" w:line="238" w:lineRule="auto"/>
        <w:ind w:left="292" w:right="56"/>
        <w:jc w:val="center"/>
        <w:rPr>
          <w:b/>
          <w:color w:val="1F487C"/>
          <w:sz w:val="48"/>
        </w:rPr>
      </w:pPr>
    </w:p>
    <w:p w14:paraId="4A3C3610" w14:textId="3693B9C1" w:rsidR="0022041F" w:rsidRDefault="00BB2CF9">
      <w:pPr>
        <w:rPr>
          <w:b/>
          <w:color w:val="1F487C"/>
          <w:sz w:val="48"/>
        </w:rPr>
      </w:pPr>
      <w:r>
        <w:rPr>
          <w:b/>
          <w:color w:val="1F487C"/>
          <w:sz w:val="48"/>
        </w:rPr>
        <w:t>Replace and modernize legacy VPN architectures with a cloud-native Zscaler Zero Trust solution to reduce attack surface and lateral movement.</w:t>
      </w:r>
    </w:p>
    <w:p w14:paraId="1EB422BA" w14:textId="77777777" w:rsidR="0022041F" w:rsidRDefault="0022041F">
      <w:pPr>
        <w:rPr>
          <w:b/>
          <w:color w:val="1F487C"/>
          <w:sz w:val="48"/>
        </w:rPr>
      </w:pPr>
    </w:p>
    <w:p w14:paraId="57687425" w14:textId="77777777" w:rsidR="00BE616C" w:rsidRDefault="00BE616C" w:rsidP="00BE616C">
      <w:pPr>
        <w:rPr>
          <w:rFonts w:ascii="Times New Roman" w:hAnsi="Times New Roman" w:cs="Times New Roman"/>
          <w:b/>
          <w:bCs/>
          <w:sz w:val="32"/>
          <w:szCs w:val="32"/>
        </w:rPr>
      </w:pPr>
    </w:p>
    <w:p w14:paraId="446C6F86" w14:textId="77777777" w:rsidR="00BE616C" w:rsidRDefault="00BE616C" w:rsidP="00BE616C">
      <w:pPr>
        <w:rPr>
          <w:rFonts w:ascii="Times New Roman" w:hAnsi="Times New Roman" w:cs="Times New Roman"/>
          <w:b/>
          <w:bCs/>
          <w:sz w:val="32"/>
          <w:szCs w:val="32"/>
        </w:rPr>
      </w:pPr>
    </w:p>
    <w:p w14:paraId="70EBE3B6" w14:textId="77777777" w:rsidR="00BE616C" w:rsidRDefault="00BE616C" w:rsidP="00BE616C">
      <w:pPr>
        <w:rPr>
          <w:rFonts w:ascii="Times New Roman" w:hAnsi="Times New Roman" w:cs="Times New Roman"/>
          <w:b/>
          <w:bCs/>
          <w:sz w:val="32"/>
          <w:szCs w:val="32"/>
        </w:rPr>
      </w:pPr>
    </w:p>
    <w:p w14:paraId="1D7820BB" w14:textId="77777777" w:rsidR="00BE616C" w:rsidRDefault="00BE616C" w:rsidP="00BE616C">
      <w:pPr>
        <w:rPr>
          <w:rFonts w:ascii="Times New Roman" w:hAnsi="Times New Roman" w:cs="Times New Roman"/>
          <w:b/>
          <w:bCs/>
          <w:sz w:val="32"/>
          <w:szCs w:val="32"/>
        </w:rPr>
      </w:pPr>
    </w:p>
    <w:p w14:paraId="3AB01BE4" w14:textId="77777777" w:rsidR="00BE616C" w:rsidRDefault="00BE616C" w:rsidP="00BE616C">
      <w:pPr>
        <w:rPr>
          <w:rFonts w:ascii="Times New Roman" w:hAnsi="Times New Roman" w:cs="Times New Roman"/>
          <w:b/>
          <w:bCs/>
          <w:sz w:val="32"/>
          <w:szCs w:val="32"/>
        </w:rPr>
      </w:pPr>
    </w:p>
    <w:p w14:paraId="310A4FAF" w14:textId="77777777" w:rsidR="00BE616C" w:rsidRDefault="00BE616C" w:rsidP="00BE616C">
      <w:pPr>
        <w:rPr>
          <w:rFonts w:ascii="Times New Roman" w:hAnsi="Times New Roman" w:cs="Times New Roman"/>
          <w:b/>
          <w:bCs/>
          <w:sz w:val="32"/>
          <w:szCs w:val="32"/>
        </w:rPr>
      </w:pPr>
    </w:p>
    <w:p w14:paraId="538E820D" w14:textId="77777777" w:rsidR="00BE616C" w:rsidRDefault="00BE616C" w:rsidP="00BE616C">
      <w:pPr>
        <w:rPr>
          <w:rFonts w:ascii="Times New Roman" w:hAnsi="Times New Roman" w:cs="Times New Roman"/>
          <w:b/>
          <w:bCs/>
          <w:sz w:val="32"/>
          <w:szCs w:val="32"/>
        </w:rPr>
      </w:pPr>
    </w:p>
    <w:p w14:paraId="6FFC1BBE" w14:textId="77777777" w:rsidR="00BE616C" w:rsidRDefault="00BE616C" w:rsidP="00BE616C">
      <w:pPr>
        <w:rPr>
          <w:rFonts w:ascii="Times New Roman" w:hAnsi="Times New Roman" w:cs="Times New Roman"/>
          <w:b/>
          <w:bCs/>
          <w:sz w:val="32"/>
          <w:szCs w:val="32"/>
        </w:rPr>
      </w:pPr>
    </w:p>
    <w:p w14:paraId="4FBB1052" w14:textId="77777777" w:rsidR="00BE616C" w:rsidRDefault="00BE616C" w:rsidP="00BE616C">
      <w:pPr>
        <w:rPr>
          <w:rFonts w:ascii="Times New Roman" w:hAnsi="Times New Roman" w:cs="Times New Roman"/>
          <w:b/>
          <w:bCs/>
          <w:sz w:val="32"/>
          <w:szCs w:val="32"/>
        </w:rPr>
      </w:pPr>
    </w:p>
    <w:p w14:paraId="550283D2" w14:textId="77777777" w:rsidR="00BE616C" w:rsidRDefault="00BE616C" w:rsidP="00BE616C">
      <w:pPr>
        <w:rPr>
          <w:rFonts w:ascii="Times New Roman" w:hAnsi="Times New Roman" w:cs="Times New Roman"/>
          <w:b/>
          <w:bCs/>
          <w:sz w:val="32"/>
          <w:szCs w:val="32"/>
        </w:rPr>
      </w:pPr>
    </w:p>
    <w:p w14:paraId="668B7733" w14:textId="77777777" w:rsidR="00BE616C" w:rsidRDefault="00BE616C" w:rsidP="00BE616C">
      <w:pPr>
        <w:rPr>
          <w:rFonts w:ascii="Times New Roman" w:hAnsi="Times New Roman" w:cs="Times New Roman"/>
          <w:b/>
          <w:bCs/>
          <w:sz w:val="32"/>
          <w:szCs w:val="32"/>
        </w:rPr>
      </w:pPr>
    </w:p>
    <w:p w14:paraId="5D3C89E1" w14:textId="5C87F33E" w:rsidR="00BE616C" w:rsidRPr="00204616" w:rsidRDefault="00BE616C" w:rsidP="00BE616C">
      <w:pPr>
        <w:rPr>
          <w:rFonts w:ascii="Times New Roman" w:hAnsi="Times New Roman" w:cs="Times New Roman"/>
          <w:b/>
          <w:bCs/>
          <w:sz w:val="32"/>
          <w:szCs w:val="32"/>
        </w:rPr>
      </w:pPr>
      <w:r w:rsidRPr="00204616">
        <w:rPr>
          <w:rFonts w:ascii="Times New Roman" w:hAnsi="Times New Roman" w:cs="Times New Roman"/>
          <w:b/>
          <w:bCs/>
          <w:sz w:val="32"/>
          <w:szCs w:val="32"/>
        </w:rPr>
        <w:t>List of Team members:</w:t>
      </w:r>
    </w:p>
    <w:tbl>
      <w:tblPr>
        <w:tblStyle w:val="TableGrid"/>
        <w:tblpPr w:leftFromText="180" w:rightFromText="180" w:vertAnchor="page" w:horzAnchor="margin" w:tblpXSpec="center" w:tblpY="3205"/>
        <w:tblW w:w="10348" w:type="dxa"/>
        <w:tblLook w:val="04A0" w:firstRow="1" w:lastRow="0" w:firstColumn="1" w:lastColumn="0" w:noHBand="0" w:noVBand="1"/>
      </w:tblPr>
      <w:tblGrid>
        <w:gridCol w:w="1134"/>
        <w:gridCol w:w="2552"/>
        <w:gridCol w:w="3318"/>
        <w:gridCol w:w="3344"/>
      </w:tblGrid>
      <w:tr w:rsidR="00BE616C" w14:paraId="3E56C52A" w14:textId="77777777" w:rsidTr="00BE616C">
        <w:tc>
          <w:tcPr>
            <w:tcW w:w="1134" w:type="dxa"/>
          </w:tcPr>
          <w:p w14:paraId="27FA6335" w14:textId="77777777" w:rsidR="00BE616C" w:rsidRPr="00204616" w:rsidRDefault="00BE616C" w:rsidP="00BE616C">
            <w:pPr>
              <w:rPr>
                <w:rFonts w:ascii="Times New Roman" w:hAnsi="Times New Roman" w:cs="Times New Roman"/>
                <w:b/>
                <w:bCs/>
                <w:sz w:val="32"/>
                <w:szCs w:val="32"/>
              </w:rPr>
            </w:pPr>
            <w:r w:rsidRPr="00204616">
              <w:rPr>
                <w:rFonts w:ascii="Times New Roman" w:hAnsi="Times New Roman" w:cs="Times New Roman"/>
                <w:b/>
                <w:bCs/>
                <w:sz w:val="32"/>
                <w:szCs w:val="32"/>
              </w:rPr>
              <w:t>S. No.</w:t>
            </w:r>
          </w:p>
        </w:tc>
        <w:tc>
          <w:tcPr>
            <w:tcW w:w="2552" w:type="dxa"/>
          </w:tcPr>
          <w:p w14:paraId="4BBCA432" w14:textId="77777777" w:rsidR="00BE616C" w:rsidRPr="00204616" w:rsidRDefault="00BE616C" w:rsidP="00BE616C">
            <w:pPr>
              <w:rPr>
                <w:rFonts w:ascii="Times New Roman" w:hAnsi="Times New Roman" w:cs="Times New Roman"/>
                <w:b/>
                <w:bCs/>
                <w:sz w:val="32"/>
                <w:szCs w:val="32"/>
              </w:rPr>
            </w:pPr>
            <w:r w:rsidRPr="00204616">
              <w:rPr>
                <w:rFonts w:ascii="Times New Roman" w:hAnsi="Times New Roman" w:cs="Times New Roman"/>
                <w:b/>
                <w:bCs/>
                <w:sz w:val="32"/>
                <w:szCs w:val="32"/>
              </w:rPr>
              <w:t>Name</w:t>
            </w:r>
          </w:p>
        </w:tc>
        <w:tc>
          <w:tcPr>
            <w:tcW w:w="3318" w:type="dxa"/>
          </w:tcPr>
          <w:p w14:paraId="1EF3F7FE" w14:textId="77777777" w:rsidR="00BE616C" w:rsidRPr="00204616" w:rsidRDefault="00BE616C" w:rsidP="00BE616C">
            <w:pPr>
              <w:rPr>
                <w:rFonts w:ascii="Times New Roman" w:hAnsi="Times New Roman" w:cs="Times New Roman"/>
                <w:b/>
                <w:bCs/>
                <w:sz w:val="32"/>
                <w:szCs w:val="32"/>
              </w:rPr>
            </w:pPr>
            <w:r w:rsidRPr="00204616">
              <w:rPr>
                <w:rFonts w:ascii="Times New Roman" w:hAnsi="Times New Roman" w:cs="Times New Roman"/>
                <w:b/>
                <w:bCs/>
                <w:sz w:val="32"/>
                <w:szCs w:val="32"/>
              </w:rPr>
              <w:t xml:space="preserve">College Name </w:t>
            </w:r>
          </w:p>
        </w:tc>
        <w:tc>
          <w:tcPr>
            <w:tcW w:w="3344" w:type="dxa"/>
          </w:tcPr>
          <w:p w14:paraId="107D9F59" w14:textId="77777777" w:rsidR="00BE616C" w:rsidRPr="00204616" w:rsidRDefault="00BE616C" w:rsidP="00BE616C">
            <w:pPr>
              <w:rPr>
                <w:rFonts w:ascii="Times New Roman" w:hAnsi="Times New Roman" w:cs="Times New Roman"/>
                <w:b/>
                <w:bCs/>
                <w:sz w:val="32"/>
                <w:szCs w:val="32"/>
              </w:rPr>
            </w:pPr>
            <w:r w:rsidRPr="00204616">
              <w:rPr>
                <w:rFonts w:ascii="Times New Roman" w:hAnsi="Times New Roman" w:cs="Times New Roman"/>
                <w:b/>
                <w:bCs/>
                <w:sz w:val="32"/>
                <w:szCs w:val="32"/>
              </w:rPr>
              <w:t xml:space="preserve">Contact </w:t>
            </w:r>
          </w:p>
        </w:tc>
      </w:tr>
      <w:tr w:rsidR="00BE616C" w14:paraId="3D12EC2F" w14:textId="77777777" w:rsidTr="00BE616C">
        <w:tc>
          <w:tcPr>
            <w:tcW w:w="1134" w:type="dxa"/>
          </w:tcPr>
          <w:p w14:paraId="21D6C011" w14:textId="77777777" w:rsidR="00BE616C" w:rsidRPr="00D47269" w:rsidRDefault="00BE616C" w:rsidP="00BE616C">
            <w:pPr>
              <w:spacing w:before="240" w:line="360" w:lineRule="auto"/>
              <w:jc w:val="center"/>
              <w:rPr>
                <w:rFonts w:ascii="Times New Roman" w:hAnsi="Times New Roman" w:cs="Times New Roman"/>
              </w:rPr>
            </w:pPr>
            <w:r w:rsidRPr="00D47269">
              <w:rPr>
                <w:rFonts w:ascii="Times New Roman" w:hAnsi="Times New Roman" w:cs="Times New Roman"/>
              </w:rPr>
              <w:t>1</w:t>
            </w:r>
          </w:p>
        </w:tc>
        <w:tc>
          <w:tcPr>
            <w:tcW w:w="2552" w:type="dxa"/>
          </w:tcPr>
          <w:p w14:paraId="4692FD8E" w14:textId="022013B6" w:rsidR="00BE616C" w:rsidRPr="00D47269" w:rsidRDefault="00341BC2" w:rsidP="00BE616C">
            <w:pPr>
              <w:spacing w:before="240" w:line="360" w:lineRule="auto"/>
              <w:rPr>
                <w:rFonts w:ascii="Times New Roman" w:hAnsi="Times New Roman" w:cs="Times New Roman"/>
              </w:rPr>
            </w:pPr>
            <w:r>
              <w:rPr>
                <w:rFonts w:ascii="Times New Roman" w:hAnsi="Times New Roman" w:cs="Times New Roman"/>
              </w:rPr>
              <w:t>Samyuktha M</w:t>
            </w:r>
          </w:p>
        </w:tc>
        <w:tc>
          <w:tcPr>
            <w:tcW w:w="3318" w:type="dxa"/>
          </w:tcPr>
          <w:p w14:paraId="1015FEF7" w14:textId="77777777" w:rsidR="00BE616C" w:rsidRPr="00D47269" w:rsidRDefault="00BE616C" w:rsidP="00BE616C">
            <w:pPr>
              <w:spacing w:before="240" w:line="360" w:lineRule="auto"/>
              <w:rPr>
                <w:rFonts w:ascii="Times New Roman" w:hAnsi="Times New Roman" w:cs="Times New Roman"/>
              </w:rPr>
            </w:pPr>
            <w:r w:rsidRPr="00D47269">
              <w:rPr>
                <w:rFonts w:ascii="Times New Roman" w:hAnsi="Times New Roman" w:cs="Times New Roman"/>
              </w:rPr>
              <w:t xml:space="preserve">Sri Ramakrishna College of Arts </w:t>
            </w:r>
            <w:r>
              <w:rPr>
                <w:rFonts w:ascii="Times New Roman" w:hAnsi="Times New Roman" w:cs="Times New Roman"/>
              </w:rPr>
              <w:t>and</w:t>
            </w:r>
            <w:r w:rsidRPr="00D47269">
              <w:rPr>
                <w:rFonts w:ascii="Times New Roman" w:hAnsi="Times New Roman" w:cs="Times New Roman"/>
              </w:rPr>
              <w:t xml:space="preserve"> Science for Women </w:t>
            </w:r>
          </w:p>
        </w:tc>
        <w:tc>
          <w:tcPr>
            <w:tcW w:w="3344" w:type="dxa"/>
          </w:tcPr>
          <w:p w14:paraId="36E2FD0F" w14:textId="728DABC7" w:rsidR="00BE616C" w:rsidRPr="00D47269" w:rsidRDefault="00AD4620" w:rsidP="00BE616C">
            <w:pPr>
              <w:spacing w:before="240" w:line="360" w:lineRule="auto"/>
              <w:rPr>
                <w:rFonts w:ascii="Times New Roman" w:hAnsi="Times New Roman" w:cs="Times New Roman"/>
              </w:rPr>
            </w:pPr>
            <w:hyperlink r:id="rId6" w:history="1">
              <w:r w:rsidRPr="00406166">
                <w:rPr>
                  <w:rStyle w:val="Hyperlink"/>
                  <w:rFonts w:ascii="Times New Roman" w:hAnsi="Times New Roman" w:cs="Times New Roman"/>
                </w:rPr>
                <w:t>srcw2322j128@srcw.ac.in</w:t>
              </w:r>
            </w:hyperlink>
          </w:p>
        </w:tc>
      </w:tr>
      <w:tr w:rsidR="00BE616C" w14:paraId="6812F3E8" w14:textId="77777777" w:rsidTr="00BE616C">
        <w:tc>
          <w:tcPr>
            <w:tcW w:w="1134" w:type="dxa"/>
          </w:tcPr>
          <w:p w14:paraId="19FBA8B5" w14:textId="77777777" w:rsidR="00BE616C" w:rsidRPr="00D47269" w:rsidRDefault="00BE616C" w:rsidP="00BE616C">
            <w:pPr>
              <w:spacing w:before="240" w:line="360" w:lineRule="auto"/>
              <w:jc w:val="center"/>
              <w:rPr>
                <w:rFonts w:ascii="Times New Roman" w:hAnsi="Times New Roman" w:cs="Times New Roman"/>
              </w:rPr>
            </w:pPr>
            <w:r w:rsidRPr="00D47269">
              <w:rPr>
                <w:rFonts w:ascii="Times New Roman" w:hAnsi="Times New Roman" w:cs="Times New Roman"/>
              </w:rPr>
              <w:t>2</w:t>
            </w:r>
          </w:p>
        </w:tc>
        <w:tc>
          <w:tcPr>
            <w:tcW w:w="2552" w:type="dxa"/>
          </w:tcPr>
          <w:p w14:paraId="6683F53A" w14:textId="5D3496CF" w:rsidR="00BE616C" w:rsidRPr="00D47269" w:rsidRDefault="00341BC2" w:rsidP="00BE616C">
            <w:pPr>
              <w:spacing w:before="240" w:line="360" w:lineRule="auto"/>
              <w:rPr>
                <w:rFonts w:ascii="Times New Roman" w:hAnsi="Times New Roman" w:cs="Times New Roman"/>
              </w:rPr>
            </w:pPr>
            <w:r>
              <w:rPr>
                <w:rFonts w:ascii="Times New Roman" w:hAnsi="Times New Roman" w:cs="Times New Roman"/>
              </w:rPr>
              <w:t>Pooja R</w:t>
            </w:r>
            <w:r w:rsidR="00BE616C">
              <w:rPr>
                <w:rFonts w:ascii="Times New Roman" w:hAnsi="Times New Roman" w:cs="Times New Roman"/>
              </w:rPr>
              <w:t xml:space="preserve"> </w:t>
            </w:r>
          </w:p>
        </w:tc>
        <w:tc>
          <w:tcPr>
            <w:tcW w:w="3318" w:type="dxa"/>
          </w:tcPr>
          <w:p w14:paraId="6F63AB3A" w14:textId="77777777" w:rsidR="00BE616C" w:rsidRPr="00D47269" w:rsidRDefault="00BE616C" w:rsidP="00BE616C">
            <w:pPr>
              <w:spacing w:before="240" w:line="360" w:lineRule="auto"/>
              <w:rPr>
                <w:rFonts w:ascii="Times New Roman" w:hAnsi="Times New Roman" w:cs="Times New Roman"/>
              </w:rPr>
            </w:pPr>
            <w:r w:rsidRPr="00D47269">
              <w:rPr>
                <w:rFonts w:ascii="Times New Roman" w:hAnsi="Times New Roman" w:cs="Times New Roman"/>
              </w:rPr>
              <w:t xml:space="preserve">Sri Ramakrishna College of Arts </w:t>
            </w:r>
            <w:r>
              <w:rPr>
                <w:rFonts w:ascii="Times New Roman" w:hAnsi="Times New Roman" w:cs="Times New Roman"/>
              </w:rPr>
              <w:t>and</w:t>
            </w:r>
            <w:r w:rsidRPr="00D47269">
              <w:rPr>
                <w:rFonts w:ascii="Times New Roman" w:hAnsi="Times New Roman" w:cs="Times New Roman"/>
              </w:rPr>
              <w:t xml:space="preserve"> Science for Women </w:t>
            </w:r>
          </w:p>
        </w:tc>
        <w:tc>
          <w:tcPr>
            <w:tcW w:w="3344" w:type="dxa"/>
          </w:tcPr>
          <w:p w14:paraId="5DACC542" w14:textId="2ABE9053" w:rsidR="00BE616C" w:rsidRPr="00D47269" w:rsidRDefault="00AD4620" w:rsidP="00BE616C">
            <w:pPr>
              <w:spacing w:before="240" w:line="360" w:lineRule="auto"/>
              <w:rPr>
                <w:rFonts w:ascii="Times New Roman" w:hAnsi="Times New Roman" w:cs="Times New Roman"/>
              </w:rPr>
            </w:pPr>
            <w:hyperlink r:id="rId7" w:history="1">
              <w:r w:rsidRPr="00406166">
                <w:rPr>
                  <w:rStyle w:val="Hyperlink"/>
                  <w:rFonts w:ascii="Times New Roman" w:hAnsi="Times New Roman" w:cs="Times New Roman"/>
                </w:rPr>
                <w:t>srcw2322j125@srcw.ac.in</w:t>
              </w:r>
            </w:hyperlink>
          </w:p>
          <w:p w14:paraId="4818521D" w14:textId="77777777" w:rsidR="00BE616C" w:rsidRPr="00D47269" w:rsidRDefault="00BE616C" w:rsidP="00BE616C">
            <w:pPr>
              <w:spacing w:before="240" w:line="360" w:lineRule="auto"/>
              <w:rPr>
                <w:rFonts w:ascii="Times New Roman" w:hAnsi="Times New Roman" w:cs="Times New Roman"/>
              </w:rPr>
            </w:pPr>
          </w:p>
        </w:tc>
      </w:tr>
      <w:tr w:rsidR="00BE616C" w14:paraId="0C72DC2C" w14:textId="77777777" w:rsidTr="00BE616C">
        <w:tc>
          <w:tcPr>
            <w:tcW w:w="1134" w:type="dxa"/>
          </w:tcPr>
          <w:p w14:paraId="3A23EF29" w14:textId="77777777" w:rsidR="00BE616C" w:rsidRPr="00D47269" w:rsidRDefault="00BE616C" w:rsidP="00BE616C">
            <w:pPr>
              <w:spacing w:before="240" w:line="360" w:lineRule="auto"/>
              <w:jc w:val="center"/>
              <w:rPr>
                <w:rFonts w:ascii="Times New Roman" w:hAnsi="Times New Roman" w:cs="Times New Roman"/>
              </w:rPr>
            </w:pPr>
            <w:r w:rsidRPr="00D47269">
              <w:rPr>
                <w:rFonts w:ascii="Times New Roman" w:hAnsi="Times New Roman" w:cs="Times New Roman"/>
              </w:rPr>
              <w:t>3</w:t>
            </w:r>
          </w:p>
        </w:tc>
        <w:tc>
          <w:tcPr>
            <w:tcW w:w="2552" w:type="dxa"/>
          </w:tcPr>
          <w:p w14:paraId="0F9AD69B" w14:textId="3571C067" w:rsidR="00BE616C" w:rsidRPr="00D47269" w:rsidRDefault="00341BC2" w:rsidP="00BE616C">
            <w:pPr>
              <w:spacing w:before="240" w:line="360" w:lineRule="auto"/>
              <w:rPr>
                <w:rFonts w:ascii="Times New Roman" w:hAnsi="Times New Roman" w:cs="Times New Roman"/>
              </w:rPr>
            </w:pPr>
            <w:r>
              <w:rPr>
                <w:rFonts w:ascii="Times New Roman" w:hAnsi="Times New Roman" w:cs="Times New Roman"/>
              </w:rPr>
              <w:t xml:space="preserve">Ramya </w:t>
            </w:r>
            <w:r w:rsidR="00BE616C">
              <w:rPr>
                <w:rFonts w:ascii="Times New Roman" w:hAnsi="Times New Roman" w:cs="Times New Roman"/>
              </w:rPr>
              <w:t>B</w:t>
            </w:r>
          </w:p>
        </w:tc>
        <w:tc>
          <w:tcPr>
            <w:tcW w:w="3318" w:type="dxa"/>
          </w:tcPr>
          <w:p w14:paraId="4227C290" w14:textId="77777777" w:rsidR="00BE616C" w:rsidRPr="00D47269" w:rsidRDefault="00BE616C" w:rsidP="00BE616C">
            <w:pPr>
              <w:spacing w:before="240" w:line="360" w:lineRule="auto"/>
              <w:rPr>
                <w:rFonts w:ascii="Times New Roman" w:hAnsi="Times New Roman" w:cs="Times New Roman"/>
              </w:rPr>
            </w:pPr>
            <w:r w:rsidRPr="00D47269">
              <w:rPr>
                <w:rFonts w:ascii="Times New Roman" w:hAnsi="Times New Roman" w:cs="Times New Roman"/>
              </w:rPr>
              <w:t xml:space="preserve">Sri Ramakrishna College of Arts </w:t>
            </w:r>
            <w:r>
              <w:rPr>
                <w:rFonts w:ascii="Times New Roman" w:hAnsi="Times New Roman" w:cs="Times New Roman"/>
              </w:rPr>
              <w:t>and</w:t>
            </w:r>
            <w:r w:rsidRPr="00D47269">
              <w:rPr>
                <w:rFonts w:ascii="Times New Roman" w:hAnsi="Times New Roman" w:cs="Times New Roman"/>
              </w:rPr>
              <w:t xml:space="preserve"> Science for Women </w:t>
            </w:r>
          </w:p>
        </w:tc>
        <w:tc>
          <w:tcPr>
            <w:tcW w:w="3344" w:type="dxa"/>
          </w:tcPr>
          <w:p w14:paraId="0A5FE861" w14:textId="2158DE2F" w:rsidR="00BE616C" w:rsidRPr="00D47269" w:rsidRDefault="0038115E" w:rsidP="00BE616C">
            <w:pPr>
              <w:spacing w:before="240" w:line="360" w:lineRule="auto"/>
              <w:rPr>
                <w:rFonts w:ascii="Times New Roman" w:hAnsi="Times New Roman" w:cs="Times New Roman"/>
              </w:rPr>
            </w:pPr>
            <w:hyperlink r:id="rId8" w:history="1">
              <w:r w:rsidRPr="00406166">
                <w:rPr>
                  <w:rStyle w:val="Hyperlink"/>
                  <w:rFonts w:ascii="Times New Roman" w:hAnsi="Times New Roman" w:cs="Times New Roman"/>
                </w:rPr>
                <w:t>srcw2322j126@srcw.ac.in</w:t>
              </w:r>
            </w:hyperlink>
          </w:p>
          <w:p w14:paraId="1C629174" w14:textId="77777777" w:rsidR="00BE616C" w:rsidRPr="00D47269" w:rsidRDefault="00BE616C" w:rsidP="00BE616C">
            <w:pPr>
              <w:spacing w:before="240" w:line="360" w:lineRule="auto"/>
              <w:rPr>
                <w:rFonts w:ascii="Times New Roman" w:hAnsi="Times New Roman" w:cs="Times New Roman"/>
              </w:rPr>
            </w:pPr>
          </w:p>
        </w:tc>
      </w:tr>
      <w:tr w:rsidR="00BE616C" w14:paraId="1B57B684" w14:textId="77777777" w:rsidTr="00BE616C">
        <w:tc>
          <w:tcPr>
            <w:tcW w:w="1134" w:type="dxa"/>
          </w:tcPr>
          <w:p w14:paraId="2D752CF9" w14:textId="77777777" w:rsidR="00BE616C" w:rsidRPr="00D47269" w:rsidRDefault="00BE616C" w:rsidP="00BE616C">
            <w:pPr>
              <w:spacing w:before="240" w:line="360" w:lineRule="auto"/>
              <w:jc w:val="center"/>
              <w:rPr>
                <w:rFonts w:ascii="Times New Roman" w:hAnsi="Times New Roman" w:cs="Times New Roman"/>
              </w:rPr>
            </w:pPr>
            <w:r w:rsidRPr="00D47269">
              <w:rPr>
                <w:rFonts w:ascii="Times New Roman" w:hAnsi="Times New Roman" w:cs="Times New Roman"/>
              </w:rPr>
              <w:t>4</w:t>
            </w:r>
          </w:p>
        </w:tc>
        <w:tc>
          <w:tcPr>
            <w:tcW w:w="2552" w:type="dxa"/>
          </w:tcPr>
          <w:p w14:paraId="034B0DA6" w14:textId="7464D571" w:rsidR="00BE616C" w:rsidRPr="00D47269" w:rsidRDefault="00341BC2" w:rsidP="00BE616C">
            <w:pPr>
              <w:spacing w:before="240" w:line="360" w:lineRule="auto"/>
              <w:rPr>
                <w:rFonts w:ascii="Times New Roman" w:hAnsi="Times New Roman" w:cs="Times New Roman"/>
              </w:rPr>
            </w:pPr>
            <w:r>
              <w:rPr>
                <w:rFonts w:ascii="Times New Roman" w:hAnsi="Times New Roman" w:cs="Times New Roman"/>
              </w:rPr>
              <w:t>Salma P</w:t>
            </w:r>
          </w:p>
        </w:tc>
        <w:tc>
          <w:tcPr>
            <w:tcW w:w="3318" w:type="dxa"/>
          </w:tcPr>
          <w:p w14:paraId="71574DD4" w14:textId="77777777" w:rsidR="00BE616C" w:rsidRPr="00D47269" w:rsidRDefault="00BE616C" w:rsidP="00BE616C">
            <w:pPr>
              <w:spacing w:before="240" w:line="360" w:lineRule="auto"/>
              <w:rPr>
                <w:rFonts w:ascii="Times New Roman" w:hAnsi="Times New Roman" w:cs="Times New Roman"/>
              </w:rPr>
            </w:pPr>
            <w:r w:rsidRPr="00D47269">
              <w:rPr>
                <w:rFonts w:ascii="Times New Roman" w:hAnsi="Times New Roman" w:cs="Times New Roman"/>
              </w:rPr>
              <w:t xml:space="preserve">Sri Ramakrishna College of Arts </w:t>
            </w:r>
            <w:r>
              <w:rPr>
                <w:rFonts w:ascii="Times New Roman" w:hAnsi="Times New Roman" w:cs="Times New Roman"/>
              </w:rPr>
              <w:t>and</w:t>
            </w:r>
            <w:r w:rsidRPr="00D47269">
              <w:rPr>
                <w:rFonts w:ascii="Times New Roman" w:hAnsi="Times New Roman" w:cs="Times New Roman"/>
              </w:rPr>
              <w:t xml:space="preserve"> Science for Women </w:t>
            </w:r>
          </w:p>
        </w:tc>
        <w:tc>
          <w:tcPr>
            <w:tcW w:w="3344" w:type="dxa"/>
          </w:tcPr>
          <w:p w14:paraId="3D51A485" w14:textId="236A4B50" w:rsidR="00BE616C" w:rsidRPr="00D47269" w:rsidRDefault="0038115E" w:rsidP="00BE616C">
            <w:pPr>
              <w:spacing w:before="240" w:line="360" w:lineRule="auto"/>
              <w:rPr>
                <w:rFonts w:ascii="Times New Roman" w:hAnsi="Times New Roman" w:cs="Times New Roman"/>
              </w:rPr>
            </w:pPr>
            <w:hyperlink r:id="rId9" w:history="1">
              <w:r w:rsidRPr="00406166">
                <w:rPr>
                  <w:rStyle w:val="Hyperlink"/>
                  <w:rFonts w:ascii="Times New Roman" w:hAnsi="Times New Roman" w:cs="Times New Roman"/>
                </w:rPr>
                <w:t>srcw2322j127@srcw.ac.in</w:t>
              </w:r>
            </w:hyperlink>
          </w:p>
          <w:p w14:paraId="00215F75" w14:textId="77777777" w:rsidR="00BE616C" w:rsidRPr="00D47269" w:rsidRDefault="00BE616C" w:rsidP="00BE616C">
            <w:pPr>
              <w:spacing w:before="240" w:line="360" w:lineRule="auto"/>
              <w:rPr>
                <w:rFonts w:ascii="Times New Roman" w:hAnsi="Times New Roman" w:cs="Times New Roman"/>
              </w:rPr>
            </w:pPr>
          </w:p>
        </w:tc>
      </w:tr>
    </w:tbl>
    <w:p w14:paraId="76825FCA" w14:textId="77777777" w:rsidR="00BE616C" w:rsidRDefault="00BE616C" w:rsidP="00BE616C">
      <w:pPr>
        <w:rPr>
          <w:rFonts w:ascii="Times New Roman" w:hAnsi="Times New Roman" w:cs="Times New Roman"/>
          <w:b/>
          <w:bCs/>
          <w:sz w:val="52"/>
          <w:szCs w:val="52"/>
        </w:rPr>
      </w:pPr>
    </w:p>
    <w:p w14:paraId="3809713F" w14:textId="77777777" w:rsidR="0022041F" w:rsidRDefault="0022041F">
      <w:pPr>
        <w:rPr>
          <w:b/>
          <w:color w:val="1F487C"/>
          <w:sz w:val="48"/>
        </w:rPr>
      </w:pPr>
    </w:p>
    <w:p w14:paraId="04EF7075" w14:textId="77777777" w:rsidR="0022041F" w:rsidRDefault="0022041F">
      <w:pPr>
        <w:rPr>
          <w:b/>
          <w:color w:val="1F487C"/>
          <w:sz w:val="48"/>
        </w:rPr>
      </w:pPr>
    </w:p>
    <w:p w14:paraId="28008976" w14:textId="77777777" w:rsidR="0022041F" w:rsidRDefault="0022041F">
      <w:pPr>
        <w:rPr>
          <w:b/>
          <w:color w:val="1F487C"/>
          <w:sz w:val="48"/>
        </w:rPr>
      </w:pPr>
    </w:p>
    <w:p w14:paraId="7E2E9665" w14:textId="77777777" w:rsidR="0022041F" w:rsidRDefault="0022041F">
      <w:pPr>
        <w:rPr>
          <w:b/>
          <w:color w:val="1F487C"/>
          <w:sz w:val="48"/>
        </w:rPr>
      </w:pPr>
    </w:p>
    <w:p w14:paraId="7FF6A344" w14:textId="77777777" w:rsidR="0022041F" w:rsidRDefault="0022041F">
      <w:pPr>
        <w:rPr>
          <w:b/>
          <w:color w:val="1F487C"/>
          <w:sz w:val="48"/>
        </w:rPr>
      </w:pPr>
    </w:p>
    <w:p w14:paraId="0FDE5F46" w14:textId="03443662" w:rsidR="0022041F" w:rsidRDefault="00BB2CF9">
      <w:pPr>
        <w:rPr>
          <w:b/>
          <w:color w:val="1F487C"/>
          <w:sz w:val="48"/>
        </w:rPr>
      </w:pPr>
      <w:r>
        <w:rPr>
          <w:b/>
          <w:color w:val="1F487C"/>
          <w:sz w:val="48"/>
        </w:rPr>
        <w:t xml:space="preserve">                   PROJECT DETAILS </w:t>
      </w:r>
    </w:p>
    <w:p w14:paraId="6838DE7D" w14:textId="77777777" w:rsidR="0022041F" w:rsidRDefault="0022041F" w:rsidP="00294319">
      <w:pPr>
        <w:rPr>
          <w:b/>
          <w:color w:val="1F487C"/>
          <w:sz w:val="48"/>
        </w:rPr>
      </w:pPr>
    </w:p>
    <w:p w14:paraId="14987869" w14:textId="0E521A8A" w:rsidR="0022041F" w:rsidRDefault="00BB2CF9" w:rsidP="00D5464A">
      <w:pPr>
        <w:spacing w:line="360" w:lineRule="auto"/>
        <w:rPr>
          <w:bCs/>
          <w:color w:val="1F487C"/>
          <w:sz w:val="32"/>
          <w:szCs w:val="32"/>
        </w:rPr>
      </w:pPr>
      <w:r w:rsidRPr="00294319">
        <w:rPr>
          <w:b/>
          <w:color w:val="1F487C"/>
          <w:sz w:val="32"/>
          <w:szCs w:val="32"/>
        </w:rPr>
        <w:lastRenderedPageBreak/>
        <w:t>Title:</w:t>
      </w:r>
      <w:r w:rsidRPr="00294319">
        <w:rPr>
          <w:bCs/>
          <w:color w:val="1F487C"/>
          <w:sz w:val="48"/>
        </w:rPr>
        <w:t xml:space="preserve"> </w:t>
      </w:r>
      <w:r w:rsidRPr="00294319">
        <w:rPr>
          <w:bCs/>
          <w:color w:val="1F487C"/>
          <w:sz w:val="32"/>
          <w:szCs w:val="32"/>
        </w:rPr>
        <w:t>Replace and modernize legacy VPN architectures with a cloud-native Zscaler Zero Trust solution to reduce attack surface and lateral movement</w:t>
      </w:r>
    </w:p>
    <w:p w14:paraId="73F65CF1" w14:textId="77777777" w:rsidR="0022041F" w:rsidRDefault="0022041F" w:rsidP="00D5464A">
      <w:pPr>
        <w:spacing w:line="360" w:lineRule="auto"/>
      </w:pPr>
    </w:p>
    <w:p w14:paraId="03489B70" w14:textId="77777777" w:rsidR="0022041F" w:rsidRPr="00294319" w:rsidRDefault="00BB2CF9" w:rsidP="00D5464A">
      <w:pPr>
        <w:spacing w:line="360" w:lineRule="auto"/>
        <w:jc w:val="both"/>
      </w:pPr>
      <w:r w:rsidRPr="00294319">
        <w:t>In today’s digital environment, organizations face increasingly complex cybersecurity threats, making traditional network security models less effective. Legacy VPN architectures were designed for an older network structure where users accessed resources mainly from within a secure perimeter. However, with the growth of cloud services, remote work, and mobile access, this perimeter-based approach is no longer sufficient. Traditional VPN systems often provide broad network access once a user is authenticated</w:t>
      </w:r>
      <w:r w:rsidRPr="00294319">
        <w:t>, which can unintentionally increase the risk of cyberattacks and unauthorized lateral movement within the network.</w:t>
      </w:r>
    </w:p>
    <w:p w14:paraId="137FC266" w14:textId="77777777" w:rsidR="0022041F" w:rsidRPr="00294319" w:rsidRDefault="00BB2CF9" w:rsidP="00D5464A">
      <w:pPr>
        <w:spacing w:line="360" w:lineRule="auto"/>
        <w:jc w:val="both"/>
      </w:pPr>
      <w:r w:rsidRPr="00294319">
        <w:t xml:space="preserve">To overcome these limitations, this project focuses on transforming the existing security infrastructure by replacing the legacy VPN system with a modern, cloud-based Zero Trust architecture using Zscaler. The Zero Trust model follows the concept of </w:t>
      </w:r>
      <w:r w:rsidRPr="00294319">
        <w:rPr>
          <w:b/>
          <w:bCs/>
        </w:rPr>
        <w:t>“never trust, always verify,”</w:t>
      </w:r>
      <w:r w:rsidRPr="00294319">
        <w:t xml:space="preserve"> where every user and device must be authenticated and continuously validated before gaining access to specific applications.</w:t>
      </w:r>
    </w:p>
    <w:p w14:paraId="27518B11" w14:textId="77777777" w:rsidR="0022041F" w:rsidRPr="00294319" w:rsidRDefault="00BB2CF9" w:rsidP="00D5464A">
      <w:pPr>
        <w:spacing w:line="360" w:lineRule="auto"/>
        <w:jc w:val="both"/>
      </w:pPr>
      <w:r w:rsidRPr="00294319">
        <w:t>Unlike traditional VPN connections that allow users to enter the internal network, the Zscaler Zero Trust platform connects users directly to the required applications without exposing the entire network. This approach significantly minimizes the attack surface and prevents potential threats from spreading across systems. Additionally, the solution enhances security visibility, strengthens access control, and ensures safer connectivity for employees working remotely or in hybrid environments.</w:t>
      </w:r>
    </w:p>
    <w:p w14:paraId="7E50C4A4" w14:textId="77777777" w:rsidR="0022041F" w:rsidRPr="00294319" w:rsidRDefault="00BB2CF9" w:rsidP="00D5464A">
      <w:pPr>
        <w:spacing w:line="360" w:lineRule="auto"/>
        <w:jc w:val="both"/>
      </w:pPr>
      <w:r w:rsidRPr="00294319">
        <w:t>By implementing this cloud-native security framework, organizations can improve their overall cybersecurity posture while reducing the complexity and maintenance costs associated with legacy VPN infrastructure. This transition also supports scalable and flexible operations, ensuring the organization is better prepared to defend against modern cyber threats and evolving security challenges.</w:t>
      </w:r>
    </w:p>
    <w:p w14:paraId="572F2605" w14:textId="77777777" w:rsidR="0022041F" w:rsidRDefault="0022041F" w:rsidP="00D5464A">
      <w:pPr>
        <w:spacing w:line="360" w:lineRule="auto"/>
      </w:pPr>
    </w:p>
    <w:p w14:paraId="04FEEED1" w14:textId="2438D71C" w:rsidR="0022041F" w:rsidRPr="00D5464A" w:rsidRDefault="00BB2CF9" w:rsidP="00D5464A">
      <w:pPr>
        <w:spacing w:line="360" w:lineRule="auto"/>
        <w:jc w:val="center"/>
      </w:pPr>
      <w:r w:rsidRPr="00294319">
        <w:rPr>
          <w:b/>
          <w:sz w:val="28"/>
          <w:szCs w:val="28"/>
        </w:rPr>
        <w:lastRenderedPageBreak/>
        <w:t>ABSTRACT:</w:t>
      </w:r>
    </w:p>
    <w:p w14:paraId="1842C165" w14:textId="77777777" w:rsidR="0022041F" w:rsidRPr="00294319" w:rsidRDefault="0022041F" w:rsidP="00D5464A">
      <w:pPr>
        <w:spacing w:line="360" w:lineRule="auto"/>
        <w:rPr>
          <w:b/>
          <w:sz w:val="28"/>
          <w:szCs w:val="28"/>
        </w:rPr>
      </w:pPr>
    </w:p>
    <w:p w14:paraId="1667A969" w14:textId="77777777" w:rsidR="0022041F" w:rsidRPr="00294319" w:rsidRDefault="00BB2CF9" w:rsidP="00D5464A">
      <w:pPr>
        <w:spacing w:line="360" w:lineRule="auto"/>
        <w:jc w:val="both"/>
        <w:rPr>
          <w:bCs/>
        </w:rPr>
      </w:pPr>
      <w:r w:rsidRPr="00294319">
        <w:rPr>
          <w:bCs/>
        </w:rPr>
        <w:t>This project focuses on the transformation of a traditional Virtual Private Network (VPN) infrastructure into a modern Zero Trust Network Access (ZTNA) framework using the Zscaler cloud platform. The need for this transformation arises because conventional VPN solutions are no longer effective in addressing the security challenges faced by organizations in today’s digital environment. Traditional VPN systems follow a model where users are granted network access once authentication is completed, which may un</w:t>
      </w:r>
      <w:r w:rsidRPr="00294319">
        <w:rPr>
          <w:bCs/>
        </w:rPr>
        <w:t>intentionally allow attackers to move laterally across systems if a single device or account is compromised.</w:t>
      </w:r>
    </w:p>
    <w:p w14:paraId="624526B5" w14:textId="77777777" w:rsidR="0022041F" w:rsidRPr="00294319" w:rsidRDefault="0022041F" w:rsidP="00D5464A">
      <w:pPr>
        <w:spacing w:line="360" w:lineRule="auto"/>
        <w:jc w:val="both"/>
        <w:rPr>
          <w:bCs/>
        </w:rPr>
      </w:pPr>
    </w:p>
    <w:p w14:paraId="21DAE94D" w14:textId="77777777" w:rsidR="0022041F" w:rsidRPr="00294319" w:rsidRDefault="00BB2CF9" w:rsidP="00D5464A">
      <w:pPr>
        <w:spacing w:line="360" w:lineRule="auto"/>
        <w:jc w:val="both"/>
        <w:rPr>
          <w:bCs/>
        </w:rPr>
      </w:pPr>
      <w:r w:rsidRPr="00294319">
        <w:rPr>
          <w:bCs/>
        </w:rPr>
        <w:t>To address these issues, the proposed solution introduces a Zero Trust architecture that operates on the principle of strict identity verification and controlled application access. The Zscaler Zero Trust Exchange provides a cloud-based security platform that connects users directly to specific applications instead of allowing them to access the entire corporate network. This method ensures that only authorized users can reach the resources they need, while keeping the rest of the network hidden and protect</w:t>
      </w:r>
      <w:r w:rsidRPr="00294319">
        <w:rPr>
          <w:bCs/>
        </w:rPr>
        <w:t>ed from external threats.</w:t>
      </w:r>
    </w:p>
    <w:p w14:paraId="78FA6CBD" w14:textId="77777777" w:rsidR="0022041F" w:rsidRPr="00294319" w:rsidRDefault="0022041F" w:rsidP="00D5464A">
      <w:pPr>
        <w:spacing w:line="360" w:lineRule="auto"/>
        <w:jc w:val="both"/>
        <w:rPr>
          <w:bCs/>
        </w:rPr>
      </w:pPr>
    </w:p>
    <w:p w14:paraId="663505BD" w14:textId="77777777" w:rsidR="0022041F" w:rsidRPr="00294319" w:rsidRDefault="00BB2CF9" w:rsidP="00D5464A">
      <w:pPr>
        <w:spacing w:line="360" w:lineRule="auto"/>
        <w:jc w:val="both"/>
        <w:rPr>
          <w:bCs/>
        </w:rPr>
      </w:pPr>
      <w:r w:rsidRPr="00294319">
        <w:rPr>
          <w:bCs/>
        </w:rPr>
        <w:t>By implementing this cloud-native solution, organizations can significantly reduce the risk of cyberattacks and unauthorized access. Additionally, the system enhances performance by directing user traffic through Zscaler’s globally distributed cloud infrastructure, enabling secure and efficient connectivity for employees working from various locations. This approach supports modern work environments where remote and hybrid working models are increasingly common.</w:t>
      </w:r>
    </w:p>
    <w:p w14:paraId="0C55F5DE" w14:textId="77777777" w:rsidR="0022041F" w:rsidRPr="00294319" w:rsidRDefault="0022041F" w:rsidP="00D5464A">
      <w:pPr>
        <w:spacing w:line="360" w:lineRule="auto"/>
        <w:jc w:val="both"/>
        <w:rPr>
          <w:bCs/>
        </w:rPr>
      </w:pPr>
    </w:p>
    <w:p w14:paraId="1B2A0A8A" w14:textId="77777777" w:rsidR="0022041F" w:rsidRPr="00294319" w:rsidRDefault="00BB2CF9" w:rsidP="00D5464A">
      <w:pPr>
        <w:spacing w:line="360" w:lineRule="auto"/>
        <w:jc w:val="both"/>
        <w:rPr>
          <w:bCs/>
        </w:rPr>
      </w:pPr>
      <w:r w:rsidRPr="00294319">
        <w:rPr>
          <w:bCs/>
        </w:rPr>
        <w:t xml:space="preserve">The implementation of this project is expected to strengthen the organization’s overall security framework by minimizing vulnerabilities and preventing lateral threat movement. It will also simplify security management through a centralized cloud platform, reduce operational complexity, and improve scalability. Overall, this transition to a Zero Trust </w:t>
      </w:r>
      <w:r w:rsidRPr="00294319">
        <w:rPr>
          <w:bCs/>
        </w:rPr>
        <w:lastRenderedPageBreak/>
        <w:t>architecture will provide a more secure, flexible, and future-ready networking solution for the organization.</w:t>
      </w:r>
    </w:p>
    <w:p w14:paraId="44887C1F" w14:textId="77777777" w:rsidR="0022041F" w:rsidRDefault="0022041F" w:rsidP="00D5464A">
      <w:pPr>
        <w:spacing w:line="360" w:lineRule="auto"/>
        <w:rPr>
          <w:b/>
        </w:rPr>
      </w:pPr>
    </w:p>
    <w:p w14:paraId="1F75BCD5" w14:textId="33A10D50" w:rsidR="0022041F" w:rsidRPr="00294319" w:rsidRDefault="00BB2CF9" w:rsidP="00D5464A">
      <w:pPr>
        <w:spacing w:line="360" w:lineRule="auto"/>
        <w:rPr>
          <w:b/>
          <w:sz w:val="28"/>
          <w:szCs w:val="28"/>
        </w:rPr>
      </w:pPr>
      <w:r w:rsidRPr="00294319">
        <w:rPr>
          <w:b/>
          <w:sz w:val="28"/>
          <w:szCs w:val="28"/>
        </w:rPr>
        <w:t>USE CASES:</w:t>
      </w:r>
    </w:p>
    <w:p w14:paraId="62178EA7" w14:textId="77777777" w:rsidR="0022041F" w:rsidRDefault="0022041F" w:rsidP="00D5464A">
      <w:pPr>
        <w:spacing w:line="360" w:lineRule="auto"/>
        <w:rPr>
          <w:b/>
        </w:rPr>
      </w:pPr>
    </w:p>
    <w:p w14:paraId="0CC915B6" w14:textId="77777777" w:rsidR="0022041F" w:rsidRPr="00294319" w:rsidRDefault="00BB2CF9" w:rsidP="00D5464A">
      <w:pPr>
        <w:spacing w:line="360" w:lineRule="auto"/>
        <w:rPr>
          <w:b/>
          <w:bCs/>
          <w:sz w:val="26"/>
          <w:szCs w:val="26"/>
        </w:rPr>
      </w:pPr>
      <w:r w:rsidRPr="00294319">
        <w:rPr>
          <w:b/>
          <w:bCs/>
          <w:sz w:val="26"/>
          <w:szCs w:val="26"/>
        </w:rPr>
        <w:t>Scenario 1: Third-Party Vendor Access to Finance Application</w:t>
      </w:r>
    </w:p>
    <w:p w14:paraId="19528D2F" w14:textId="77777777" w:rsidR="0022041F" w:rsidRDefault="00BB2CF9" w:rsidP="00D5464A">
      <w:pPr>
        <w:spacing w:line="360" w:lineRule="auto"/>
        <w:rPr>
          <w:bCs/>
        </w:rPr>
      </w:pPr>
      <w:r w:rsidRPr="00294319">
        <w:rPr>
          <w:bCs/>
        </w:rPr>
        <w:t>In this situation, an external auditing professional requires short-term access to the university’s finance management application to complete financial verification tasks. Instead of providing a full VPN connection, the Zscaler Private Access (ZPA) solution offers restricted, application-level access for a limited time period. The auditor authenticates through the organization’s identity management system and is only permitted to interact with the required finance application. Access to other internal syst</w:t>
      </w:r>
      <w:r w:rsidRPr="00294319">
        <w:rPr>
          <w:bCs/>
        </w:rPr>
        <w:t>ems remains completely blocked.</w:t>
      </w:r>
    </w:p>
    <w:p w14:paraId="3680B8A3" w14:textId="77777777" w:rsidR="0022041F" w:rsidRPr="00294319" w:rsidRDefault="0022041F" w:rsidP="00D5464A">
      <w:pPr>
        <w:spacing w:line="360" w:lineRule="auto"/>
        <w:rPr>
          <w:bCs/>
        </w:rPr>
      </w:pPr>
    </w:p>
    <w:p w14:paraId="0EFF020B" w14:textId="77777777" w:rsidR="0022041F" w:rsidRPr="00294319" w:rsidRDefault="00BB2CF9" w:rsidP="00D5464A">
      <w:pPr>
        <w:spacing w:line="360" w:lineRule="auto"/>
        <w:rPr>
          <w:b/>
          <w:sz w:val="26"/>
          <w:szCs w:val="26"/>
        </w:rPr>
      </w:pPr>
      <w:r w:rsidRPr="00294319">
        <w:rPr>
          <w:b/>
          <w:bCs/>
          <w:sz w:val="26"/>
          <w:szCs w:val="26"/>
        </w:rPr>
        <w:t>Output:</w:t>
      </w:r>
    </w:p>
    <w:p w14:paraId="67FE1BC9" w14:textId="77777777" w:rsidR="0022041F" w:rsidRPr="00294319" w:rsidRDefault="00BB2CF9" w:rsidP="00D5464A">
      <w:pPr>
        <w:numPr>
          <w:ilvl w:val="0"/>
          <w:numId w:val="1"/>
        </w:numPr>
        <w:spacing w:line="360" w:lineRule="auto"/>
        <w:rPr>
          <w:bCs/>
        </w:rPr>
      </w:pPr>
      <w:r w:rsidRPr="00294319">
        <w:rPr>
          <w:bCs/>
        </w:rPr>
        <w:t>User authentication confirmed (</w:t>
      </w:r>
      <w:proofErr w:type="spellStart"/>
      <w:r w:rsidRPr="00294319">
        <w:rPr>
          <w:bCs/>
        </w:rPr>
        <w:t>External_Auditor_Group</w:t>
      </w:r>
      <w:proofErr w:type="spellEnd"/>
      <w:r w:rsidRPr="00294319">
        <w:rPr>
          <w:bCs/>
        </w:rPr>
        <w:t>)</w:t>
      </w:r>
    </w:p>
    <w:p w14:paraId="1A7CEC47" w14:textId="77777777" w:rsidR="0022041F" w:rsidRPr="00294319" w:rsidRDefault="00BB2CF9" w:rsidP="00D5464A">
      <w:pPr>
        <w:numPr>
          <w:ilvl w:val="0"/>
          <w:numId w:val="1"/>
        </w:numPr>
        <w:spacing w:line="360" w:lineRule="auto"/>
        <w:rPr>
          <w:bCs/>
        </w:rPr>
      </w:pPr>
      <w:r w:rsidRPr="00294319">
        <w:rPr>
          <w:bCs/>
        </w:rPr>
        <w:t>Temporary access policy applied (valid for 7 days)</w:t>
      </w:r>
    </w:p>
    <w:p w14:paraId="458115BE" w14:textId="77777777" w:rsidR="0022041F" w:rsidRPr="00294319" w:rsidRDefault="00BB2CF9" w:rsidP="00D5464A">
      <w:pPr>
        <w:numPr>
          <w:ilvl w:val="0"/>
          <w:numId w:val="1"/>
        </w:numPr>
        <w:spacing w:line="360" w:lineRule="auto"/>
        <w:rPr>
          <w:bCs/>
        </w:rPr>
      </w:pPr>
      <w:r w:rsidRPr="00294319">
        <w:rPr>
          <w:bCs/>
        </w:rPr>
        <w:t>Access allowed only to the Finance Application</w:t>
      </w:r>
    </w:p>
    <w:p w14:paraId="042BEB79" w14:textId="77777777" w:rsidR="0022041F" w:rsidRPr="00294319" w:rsidRDefault="00BB2CF9" w:rsidP="00D5464A">
      <w:pPr>
        <w:numPr>
          <w:ilvl w:val="0"/>
          <w:numId w:val="1"/>
        </w:numPr>
        <w:spacing w:line="360" w:lineRule="auto"/>
        <w:rPr>
          <w:bCs/>
        </w:rPr>
      </w:pPr>
      <w:r w:rsidRPr="00294319">
        <w:rPr>
          <w:bCs/>
        </w:rPr>
        <w:t>Other internal resources remain inaccessible</w:t>
      </w:r>
    </w:p>
    <w:p w14:paraId="23F54572" w14:textId="522A024F" w:rsidR="0022041F" w:rsidRPr="00294319" w:rsidRDefault="0022041F" w:rsidP="00D5464A">
      <w:pPr>
        <w:spacing w:line="360" w:lineRule="auto"/>
        <w:rPr>
          <w:b/>
        </w:rPr>
      </w:pPr>
    </w:p>
    <w:p w14:paraId="1375DAA4" w14:textId="77777777" w:rsidR="0022041F" w:rsidRPr="00294319" w:rsidRDefault="00BB2CF9" w:rsidP="00D5464A">
      <w:pPr>
        <w:spacing w:line="360" w:lineRule="auto"/>
        <w:rPr>
          <w:b/>
          <w:bCs/>
          <w:sz w:val="26"/>
          <w:szCs w:val="26"/>
        </w:rPr>
      </w:pPr>
      <w:r w:rsidRPr="00294319">
        <w:rPr>
          <w:b/>
          <w:bCs/>
          <w:sz w:val="26"/>
          <w:szCs w:val="26"/>
        </w:rPr>
        <w:t>Scenario 2: Research Assistant Access to High-Performance Computing Cluster</w:t>
      </w:r>
    </w:p>
    <w:p w14:paraId="2B519035" w14:textId="77777777" w:rsidR="0022041F" w:rsidRDefault="00BB2CF9" w:rsidP="00D5464A">
      <w:pPr>
        <w:spacing w:line="360" w:lineRule="auto"/>
        <w:rPr>
          <w:bCs/>
        </w:rPr>
      </w:pPr>
      <w:r w:rsidRPr="00294319">
        <w:rPr>
          <w:bCs/>
        </w:rPr>
        <w:t>A postgraduate research assistant needs to access a high-performance computing (HPC) cluster located within the university’s internal network to execute research scripts and perform data analysis. Through ZPA, the user can establish a secure connection directly to the computing cluster without opening SSH ports to the public internet or creating a full VPN tunnel. This ensures that the connection is secure and limited only to the required system.</w:t>
      </w:r>
    </w:p>
    <w:p w14:paraId="1C709DB9" w14:textId="77777777" w:rsidR="0022041F" w:rsidRPr="00294319" w:rsidRDefault="0022041F" w:rsidP="00D5464A">
      <w:pPr>
        <w:spacing w:line="360" w:lineRule="auto"/>
        <w:rPr>
          <w:bCs/>
        </w:rPr>
      </w:pPr>
    </w:p>
    <w:p w14:paraId="731617CB" w14:textId="77777777" w:rsidR="0022041F" w:rsidRPr="00294319" w:rsidRDefault="00BB2CF9" w:rsidP="00D5464A">
      <w:pPr>
        <w:spacing w:line="360" w:lineRule="auto"/>
        <w:rPr>
          <w:b/>
          <w:sz w:val="26"/>
          <w:szCs w:val="26"/>
        </w:rPr>
      </w:pPr>
      <w:r w:rsidRPr="00294319">
        <w:rPr>
          <w:b/>
          <w:bCs/>
          <w:sz w:val="26"/>
          <w:szCs w:val="26"/>
        </w:rPr>
        <w:lastRenderedPageBreak/>
        <w:t>Output:</w:t>
      </w:r>
    </w:p>
    <w:p w14:paraId="319BBF15" w14:textId="77777777" w:rsidR="0022041F" w:rsidRPr="00294319" w:rsidRDefault="00BB2CF9" w:rsidP="00D5464A">
      <w:pPr>
        <w:numPr>
          <w:ilvl w:val="0"/>
          <w:numId w:val="2"/>
        </w:numPr>
        <w:spacing w:line="360" w:lineRule="auto"/>
        <w:rPr>
          <w:bCs/>
        </w:rPr>
      </w:pPr>
      <w:r w:rsidRPr="00294319">
        <w:rPr>
          <w:bCs/>
        </w:rPr>
        <w:t>User authentication verified (</w:t>
      </w:r>
      <w:proofErr w:type="spellStart"/>
      <w:r w:rsidRPr="00294319">
        <w:rPr>
          <w:bCs/>
        </w:rPr>
        <w:t>Research_Assistant_Group</w:t>
      </w:r>
      <w:proofErr w:type="spellEnd"/>
      <w:r w:rsidRPr="00294319">
        <w:rPr>
          <w:bCs/>
        </w:rPr>
        <w:t>)</w:t>
      </w:r>
    </w:p>
    <w:p w14:paraId="3EFE57AE" w14:textId="77777777" w:rsidR="0022041F" w:rsidRPr="00294319" w:rsidRDefault="00BB2CF9" w:rsidP="00D5464A">
      <w:pPr>
        <w:numPr>
          <w:ilvl w:val="0"/>
          <w:numId w:val="2"/>
        </w:numPr>
        <w:spacing w:line="360" w:lineRule="auto"/>
        <w:rPr>
          <w:bCs/>
        </w:rPr>
      </w:pPr>
      <w:r w:rsidRPr="00294319">
        <w:rPr>
          <w:bCs/>
        </w:rPr>
        <w:t>Access granted only for SSH protocol</w:t>
      </w:r>
    </w:p>
    <w:p w14:paraId="3E7679E4" w14:textId="77777777" w:rsidR="0022041F" w:rsidRPr="00294319" w:rsidRDefault="00BB2CF9" w:rsidP="00D5464A">
      <w:pPr>
        <w:numPr>
          <w:ilvl w:val="0"/>
          <w:numId w:val="2"/>
        </w:numPr>
        <w:spacing w:line="360" w:lineRule="auto"/>
        <w:rPr>
          <w:bCs/>
        </w:rPr>
      </w:pPr>
      <w:r w:rsidRPr="00294319">
        <w:rPr>
          <w:bCs/>
        </w:rPr>
        <w:t>Secure micro-connection created to the HPC Cluster</w:t>
      </w:r>
    </w:p>
    <w:p w14:paraId="622EE4D6" w14:textId="77777777" w:rsidR="0022041F" w:rsidRPr="00294319" w:rsidRDefault="00BB2CF9" w:rsidP="00D5464A">
      <w:pPr>
        <w:numPr>
          <w:ilvl w:val="0"/>
          <w:numId w:val="2"/>
        </w:numPr>
        <w:spacing w:line="360" w:lineRule="auto"/>
        <w:rPr>
          <w:bCs/>
        </w:rPr>
      </w:pPr>
      <w:r w:rsidRPr="00294319">
        <w:rPr>
          <w:bCs/>
        </w:rPr>
        <w:t>No access to other network segments</w:t>
      </w:r>
    </w:p>
    <w:p w14:paraId="3C0DCABF" w14:textId="30A7606D" w:rsidR="0022041F" w:rsidRPr="00294319" w:rsidRDefault="0022041F" w:rsidP="00D5464A">
      <w:pPr>
        <w:spacing w:line="360" w:lineRule="auto"/>
        <w:rPr>
          <w:b/>
        </w:rPr>
      </w:pPr>
    </w:p>
    <w:p w14:paraId="1F06E11D" w14:textId="77777777" w:rsidR="0022041F" w:rsidRDefault="0022041F" w:rsidP="00D5464A">
      <w:pPr>
        <w:spacing w:line="360" w:lineRule="auto"/>
        <w:rPr>
          <w:b/>
          <w:bCs/>
          <w:sz w:val="26"/>
          <w:szCs w:val="26"/>
        </w:rPr>
      </w:pPr>
    </w:p>
    <w:p w14:paraId="7827D587" w14:textId="430E84BB" w:rsidR="0022041F" w:rsidRPr="00294319" w:rsidRDefault="00BB2CF9" w:rsidP="00D5464A">
      <w:pPr>
        <w:spacing w:line="360" w:lineRule="auto"/>
        <w:rPr>
          <w:b/>
          <w:bCs/>
          <w:sz w:val="26"/>
          <w:szCs w:val="26"/>
        </w:rPr>
      </w:pPr>
      <w:r w:rsidRPr="00294319">
        <w:rPr>
          <w:b/>
          <w:bCs/>
          <w:sz w:val="26"/>
          <w:szCs w:val="26"/>
        </w:rPr>
        <w:t>Scenario 3: Administrative Staff Access to Internal File Server</w:t>
      </w:r>
    </w:p>
    <w:p w14:paraId="2B379B93" w14:textId="77777777" w:rsidR="0022041F" w:rsidRDefault="00BB2CF9" w:rsidP="00D5464A">
      <w:pPr>
        <w:spacing w:line="360" w:lineRule="auto"/>
        <w:rPr>
          <w:bCs/>
        </w:rPr>
      </w:pPr>
      <w:r w:rsidRPr="00294319">
        <w:rPr>
          <w:bCs/>
        </w:rPr>
        <w:t>An administrative staff member working from a remote campus office needs to access an internal file server that stores confidential student data. ZPA validates the identity of the user and checks the device security status before allowing the connection. Once verified, the system allows access only to the required file server while monitoring the data flow to prevent any unauthorized data transfer.</w:t>
      </w:r>
    </w:p>
    <w:p w14:paraId="66565C5D" w14:textId="77777777" w:rsidR="0022041F" w:rsidRPr="00294319" w:rsidRDefault="0022041F" w:rsidP="00D5464A">
      <w:pPr>
        <w:spacing w:line="360" w:lineRule="auto"/>
        <w:rPr>
          <w:bCs/>
        </w:rPr>
      </w:pPr>
    </w:p>
    <w:p w14:paraId="0F580FE0" w14:textId="77777777" w:rsidR="0022041F" w:rsidRPr="00294319" w:rsidRDefault="00BB2CF9" w:rsidP="00D5464A">
      <w:pPr>
        <w:spacing w:line="360" w:lineRule="auto"/>
        <w:rPr>
          <w:b/>
          <w:sz w:val="26"/>
          <w:szCs w:val="26"/>
        </w:rPr>
      </w:pPr>
      <w:r w:rsidRPr="00294319">
        <w:rPr>
          <w:b/>
          <w:bCs/>
          <w:sz w:val="26"/>
          <w:szCs w:val="26"/>
        </w:rPr>
        <w:t>Output:</w:t>
      </w:r>
    </w:p>
    <w:p w14:paraId="4065C410" w14:textId="77777777" w:rsidR="0022041F" w:rsidRPr="00294319" w:rsidRDefault="00BB2CF9" w:rsidP="00D5464A">
      <w:pPr>
        <w:numPr>
          <w:ilvl w:val="0"/>
          <w:numId w:val="3"/>
        </w:numPr>
        <w:spacing w:line="360" w:lineRule="auto"/>
        <w:rPr>
          <w:bCs/>
        </w:rPr>
      </w:pPr>
      <w:r w:rsidRPr="00294319">
        <w:rPr>
          <w:bCs/>
        </w:rPr>
        <w:t>User authentication confirmed (</w:t>
      </w:r>
      <w:proofErr w:type="spellStart"/>
      <w:r w:rsidRPr="00294319">
        <w:rPr>
          <w:bCs/>
        </w:rPr>
        <w:t>Admin_Staff_Group</w:t>
      </w:r>
      <w:proofErr w:type="spellEnd"/>
      <w:r w:rsidRPr="00294319">
        <w:rPr>
          <w:bCs/>
        </w:rPr>
        <w:t>)</w:t>
      </w:r>
    </w:p>
    <w:p w14:paraId="1B1F82CA" w14:textId="77777777" w:rsidR="0022041F" w:rsidRPr="00294319" w:rsidRDefault="00BB2CF9" w:rsidP="00D5464A">
      <w:pPr>
        <w:numPr>
          <w:ilvl w:val="0"/>
          <w:numId w:val="3"/>
        </w:numPr>
        <w:spacing w:line="360" w:lineRule="auto"/>
        <w:rPr>
          <w:bCs/>
        </w:rPr>
      </w:pPr>
      <w:r w:rsidRPr="00294319">
        <w:rPr>
          <w:bCs/>
        </w:rPr>
        <w:t>Device security compliance verified (encryption and updates enabled)</w:t>
      </w:r>
    </w:p>
    <w:p w14:paraId="22E94538" w14:textId="77777777" w:rsidR="0022041F" w:rsidRPr="00294319" w:rsidRDefault="00BB2CF9" w:rsidP="00D5464A">
      <w:pPr>
        <w:numPr>
          <w:ilvl w:val="0"/>
          <w:numId w:val="3"/>
        </w:numPr>
        <w:spacing w:line="360" w:lineRule="auto"/>
        <w:rPr>
          <w:bCs/>
        </w:rPr>
      </w:pPr>
      <w:r w:rsidRPr="00294319">
        <w:rPr>
          <w:bCs/>
        </w:rPr>
        <w:t>Controlled file permissions applied (Read/Write access)</w:t>
      </w:r>
    </w:p>
    <w:p w14:paraId="6A1133E8" w14:textId="77777777" w:rsidR="0022041F" w:rsidRPr="00294319" w:rsidRDefault="00BB2CF9" w:rsidP="00D5464A">
      <w:pPr>
        <w:numPr>
          <w:ilvl w:val="0"/>
          <w:numId w:val="3"/>
        </w:numPr>
        <w:spacing w:line="360" w:lineRule="auto"/>
        <w:rPr>
          <w:bCs/>
        </w:rPr>
      </w:pPr>
      <w:r w:rsidRPr="00294319">
        <w:rPr>
          <w:bCs/>
        </w:rPr>
        <w:t>Data Loss Prevention (DLP) monitoring enabled</w:t>
      </w:r>
    </w:p>
    <w:p w14:paraId="31013ED2" w14:textId="709400D3" w:rsidR="0022041F" w:rsidRPr="00294319" w:rsidRDefault="0022041F" w:rsidP="00D5464A">
      <w:pPr>
        <w:spacing w:line="360" w:lineRule="auto"/>
        <w:rPr>
          <w:b/>
        </w:rPr>
      </w:pPr>
    </w:p>
    <w:p w14:paraId="17D3DB94" w14:textId="77777777" w:rsidR="0022041F" w:rsidRPr="00294319" w:rsidRDefault="00BB2CF9" w:rsidP="00D5464A">
      <w:pPr>
        <w:spacing w:line="360" w:lineRule="auto"/>
        <w:rPr>
          <w:b/>
          <w:bCs/>
          <w:sz w:val="26"/>
          <w:szCs w:val="26"/>
        </w:rPr>
      </w:pPr>
      <w:r w:rsidRPr="00294319">
        <w:rPr>
          <w:b/>
          <w:bCs/>
          <w:sz w:val="26"/>
          <w:szCs w:val="26"/>
        </w:rPr>
        <w:t>Scenario 4: IT Administrator Secure Access to Server Management Interfaces</w:t>
      </w:r>
    </w:p>
    <w:p w14:paraId="359B75B6" w14:textId="77777777" w:rsidR="0022041F" w:rsidRDefault="00BB2CF9" w:rsidP="00D5464A">
      <w:pPr>
        <w:spacing w:line="360" w:lineRule="auto"/>
        <w:rPr>
          <w:bCs/>
        </w:rPr>
      </w:pPr>
      <w:r w:rsidRPr="00294319">
        <w:rPr>
          <w:bCs/>
        </w:rPr>
        <w:t xml:space="preserve">A system administrator must remotely manage important Windows servers located in the data </w:t>
      </w:r>
      <w:proofErr w:type="spellStart"/>
      <w:r w:rsidRPr="00294319">
        <w:rPr>
          <w:bCs/>
        </w:rPr>
        <w:t>center</w:t>
      </w:r>
      <w:proofErr w:type="spellEnd"/>
      <w:r w:rsidRPr="00294319">
        <w:rPr>
          <w:bCs/>
        </w:rPr>
        <w:t>. Using ZPA, the administrator connects directly to the server through a secure RDP session without exposing the management interface to the internet. Additionally, the system records administrative activities for monitoring and auditing purposes.</w:t>
      </w:r>
    </w:p>
    <w:p w14:paraId="3E7BD261" w14:textId="77777777" w:rsidR="0022041F" w:rsidRPr="00294319" w:rsidRDefault="0022041F" w:rsidP="00D5464A">
      <w:pPr>
        <w:spacing w:line="360" w:lineRule="auto"/>
        <w:rPr>
          <w:bCs/>
        </w:rPr>
      </w:pPr>
    </w:p>
    <w:p w14:paraId="27FFA2C2" w14:textId="77777777" w:rsidR="0022041F" w:rsidRPr="00294319" w:rsidRDefault="00BB2CF9" w:rsidP="00D5464A">
      <w:pPr>
        <w:spacing w:line="360" w:lineRule="auto"/>
        <w:rPr>
          <w:b/>
          <w:sz w:val="26"/>
          <w:szCs w:val="26"/>
        </w:rPr>
      </w:pPr>
      <w:r w:rsidRPr="00294319">
        <w:rPr>
          <w:b/>
          <w:bCs/>
          <w:sz w:val="26"/>
          <w:szCs w:val="26"/>
        </w:rPr>
        <w:t>Output:</w:t>
      </w:r>
    </w:p>
    <w:p w14:paraId="1513A593" w14:textId="77777777" w:rsidR="0022041F" w:rsidRPr="00294319" w:rsidRDefault="00BB2CF9" w:rsidP="00D5464A">
      <w:pPr>
        <w:numPr>
          <w:ilvl w:val="0"/>
          <w:numId w:val="4"/>
        </w:numPr>
        <w:spacing w:line="360" w:lineRule="auto"/>
        <w:rPr>
          <w:bCs/>
        </w:rPr>
      </w:pPr>
      <w:r w:rsidRPr="00294319">
        <w:rPr>
          <w:bCs/>
        </w:rPr>
        <w:t>User identity verified (</w:t>
      </w:r>
      <w:proofErr w:type="spellStart"/>
      <w:r w:rsidRPr="00294319">
        <w:rPr>
          <w:bCs/>
        </w:rPr>
        <w:t>IT_Admin_Group</w:t>
      </w:r>
      <w:proofErr w:type="spellEnd"/>
      <w:r w:rsidRPr="00294319">
        <w:rPr>
          <w:bCs/>
        </w:rPr>
        <w:t>)</w:t>
      </w:r>
    </w:p>
    <w:p w14:paraId="2DC3BB9D" w14:textId="77777777" w:rsidR="0022041F" w:rsidRPr="00294319" w:rsidRDefault="00BB2CF9" w:rsidP="00D5464A">
      <w:pPr>
        <w:numPr>
          <w:ilvl w:val="0"/>
          <w:numId w:val="4"/>
        </w:numPr>
        <w:spacing w:line="360" w:lineRule="auto"/>
        <w:rPr>
          <w:bCs/>
        </w:rPr>
      </w:pPr>
      <w:r w:rsidRPr="00294319">
        <w:rPr>
          <w:bCs/>
        </w:rPr>
        <w:t>Privileged access approval process activated</w:t>
      </w:r>
    </w:p>
    <w:p w14:paraId="49014D40" w14:textId="77777777" w:rsidR="0022041F" w:rsidRPr="00294319" w:rsidRDefault="00BB2CF9" w:rsidP="00D5464A">
      <w:pPr>
        <w:numPr>
          <w:ilvl w:val="0"/>
          <w:numId w:val="4"/>
        </w:numPr>
        <w:spacing w:line="360" w:lineRule="auto"/>
        <w:rPr>
          <w:bCs/>
        </w:rPr>
      </w:pPr>
      <w:r w:rsidRPr="00294319">
        <w:rPr>
          <w:bCs/>
        </w:rPr>
        <w:t>Administrative sessions recorded and monitored</w:t>
      </w:r>
    </w:p>
    <w:p w14:paraId="51FD7A93" w14:textId="77777777" w:rsidR="0022041F" w:rsidRPr="00294319" w:rsidRDefault="00BB2CF9" w:rsidP="00D5464A">
      <w:pPr>
        <w:numPr>
          <w:ilvl w:val="0"/>
          <w:numId w:val="4"/>
        </w:numPr>
        <w:spacing w:line="360" w:lineRule="auto"/>
        <w:rPr>
          <w:bCs/>
        </w:rPr>
      </w:pPr>
      <w:r w:rsidRPr="00294319">
        <w:rPr>
          <w:bCs/>
        </w:rPr>
        <w:t>Secure connection established only to the specified server</w:t>
      </w:r>
    </w:p>
    <w:p w14:paraId="04542994" w14:textId="455C9148" w:rsidR="0022041F" w:rsidRPr="00294319" w:rsidRDefault="0022041F" w:rsidP="00D5464A">
      <w:pPr>
        <w:spacing w:line="360" w:lineRule="auto"/>
        <w:rPr>
          <w:b/>
        </w:rPr>
      </w:pPr>
    </w:p>
    <w:p w14:paraId="2BCBD3E1" w14:textId="77777777" w:rsidR="0022041F" w:rsidRPr="00294319" w:rsidRDefault="00BB2CF9" w:rsidP="00D5464A">
      <w:pPr>
        <w:spacing w:line="360" w:lineRule="auto"/>
        <w:rPr>
          <w:b/>
          <w:bCs/>
          <w:sz w:val="26"/>
          <w:szCs w:val="26"/>
        </w:rPr>
      </w:pPr>
      <w:r w:rsidRPr="00294319">
        <w:rPr>
          <w:b/>
          <w:bCs/>
          <w:sz w:val="26"/>
          <w:szCs w:val="26"/>
        </w:rPr>
        <w:t>Scenario 5: Visiting Professor Access to Library Resources</w:t>
      </w:r>
    </w:p>
    <w:p w14:paraId="458C32A8" w14:textId="77777777" w:rsidR="0022041F" w:rsidRDefault="00BB2CF9" w:rsidP="00D5464A">
      <w:pPr>
        <w:spacing w:line="360" w:lineRule="auto"/>
        <w:rPr>
          <w:bCs/>
        </w:rPr>
      </w:pPr>
      <w:r w:rsidRPr="00294319">
        <w:rPr>
          <w:bCs/>
        </w:rPr>
        <w:t>A visiting professor from another institution requires temporary access to the university’s digital library archives hosted on an internal server. ZPA allows controlled and time-limited access to the specific library application without granting access to the internal network, ensuring that other administrative systems remain protected.</w:t>
      </w:r>
    </w:p>
    <w:p w14:paraId="288CD141" w14:textId="77777777" w:rsidR="0022041F" w:rsidRPr="00294319" w:rsidRDefault="0022041F" w:rsidP="00D5464A">
      <w:pPr>
        <w:spacing w:line="360" w:lineRule="auto"/>
        <w:rPr>
          <w:bCs/>
        </w:rPr>
      </w:pPr>
    </w:p>
    <w:p w14:paraId="2E8041A8" w14:textId="77777777" w:rsidR="0022041F" w:rsidRPr="00294319" w:rsidRDefault="00BB2CF9" w:rsidP="00D5464A">
      <w:pPr>
        <w:spacing w:line="360" w:lineRule="auto"/>
        <w:rPr>
          <w:b/>
          <w:sz w:val="26"/>
          <w:szCs w:val="26"/>
        </w:rPr>
      </w:pPr>
      <w:r w:rsidRPr="00294319">
        <w:rPr>
          <w:b/>
          <w:bCs/>
          <w:sz w:val="26"/>
          <w:szCs w:val="26"/>
        </w:rPr>
        <w:t>Output:</w:t>
      </w:r>
    </w:p>
    <w:p w14:paraId="09638FB8" w14:textId="77777777" w:rsidR="0022041F" w:rsidRPr="00294319" w:rsidRDefault="00BB2CF9" w:rsidP="00D5464A">
      <w:pPr>
        <w:numPr>
          <w:ilvl w:val="0"/>
          <w:numId w:val="5"/>
        </w:numPr>
        <w:spacing w:line="360" w:lineRule="auto"/>
        <w:rPr>
          <w:bCs/>
        </w:rPr>
      </w:pPr>
      <w:r w:rsidRPr="00294319">
        <w:rPr>
          <w:bCs/>
        </w:rPr>
        <w:t>User authentication confirmed (</w:t>
      </w:r>
      <w:proofErr w:type="spellStart"/>
      <w:r w:rsidRPr="00294319">
        <w:rPr>
          <w:bCs/>
        </w:rPr>
        <w:t>Visiting_Faculty_Group</w:t>
      </w:r>
      <w:proofErr w:type="spellEnd"/>
      <w:r w:rsidRPr="00294319">
        <w:rPr>
          <w:bCs/>
        </w:rPr>
        <w:t>)</w:t>
      </w:r>
    </w:p>
    <w:p w14:paraId="4B8D3679" w14:textId="77777777" w:rsidR="0022041F" w:rsidRPr="00294319" w:rsidRDefault="00BB2CF9" w:rsidP="00D5464A">
      <w:pPr>
        <w:numPr>
          <w:ilvl w:val="0"/>
          <w:numId w:val="5"/>
        </w:numPr>
        <w:spacing w:line="360" w:lineRule="auto"/>
        <w:rPr>
          <w:bCs/>
        </w:rPr>
      </w:pPr>
      <w:r w:rsidRPr="00294319">
        <w:rPr>
          <w:bCs/>
        </w:rPr>
        <w:t>Temporary access session granted (8-hour limit)</w:t>
      </w:r>
    </w:p>
    <w:p w14:paraId="036F9561" w14:textId="77777777" w:rsidR="0022041F" w:rsidRPr="00294319" w:rsidRDefault="00BB2CF9" w:rsidP="00D5464A">
      <w:pPr>
        <w:numPr>
          <w:ilvl w:val="0"/>
          <w:numId w:val="5"/>
        </w:numPr>
        <w:spacing w:line="360" w:lineRule="auto"/>
        <w:rPr>
          <w:bCs/>
        </w:rPr>
      </w:pPr>
      <w:r w:rsidRPr="00294319">
        <w:rPr>
          <w:bCs/>
        </w:rPr>
        <w:t>Access limited to the Library Application Server</w:t>
      </w:r>
    </w:p>
    <w:p w14:paraId="6AC26069" w14:textId="77777777" w:rsidR="0022041F" w:rsidRPr="00294319" w:rsidRDefault="00BB2CF9" w:rsidP="00D5464A">
      <w:pPr>
        <w:numPr>
          <w:ilvl w:val="0"/>
          <w:numId w:val="5"/>
        </w:numPr>
        <w:spacing w:line="360" w:lineRule="auto"/>
        <w:rPr>
          <w:bCs/>
        </w:rPr>
      </w:pPr>
      <w:r w:rsidRPr="00294319">
        <w:rPr>
          <w:bCs/>
        </w:rPr>
        <w:t>Complete network isolation maintained</w:t>
      </w:r>
    </w:p>
    <w:p w14:paraId="25200C42" w14:textId="77777777" w:rsidR="0022041F" w:rsidRDefault="0022041F" w:rsidP="00D5464A">
      <w:pPr>
        <w:spacing w:line="360" w:lineRule="auto"/>
        <w:rPr>
          <w:b/>
        </w:rPr>
      </w:pPr>
    </w:p>
    <w:p w14:paraId="22DF5F3F" w14:textId="77777777" w:rsidR="0022041F" w:rsidRDefault="0022041F" w:rsidP="00D5464A">
      <w:pPr>
        <w:spacing w:line="360" w:lineRule="auto"/>
        <w:rPr>
          <w:b/>
        </w:rPr>
      </w:pPr>
    </w:p>
    <w:p w14:paraId="7D0825BF" w14:textId="77777777" w:rsidR="0022041F" w:rsidRDefault="0022041F" w:rsidP="00D5464A">
      <w:pPr>
        <w:spacing w:line="360" w:lineRule="auto"/>
        <w:rPr>
          <w:b/>
        </w:rPr>
      </w:pPr>
    </w:p>
    <w:p w14:paraId="6D39C011" w14:textId="77777777" w:rsidR="0022041F" w:rsidRDefault="0022041F" w:rsidP="00D5464A">
      <w:pPr>
        <w:spacing w:line="360" w:lineRule="auto"/>
        <w:rPr>
          <w:b/>
        </w:rPr>
      </w:pPr>
    </w:p>
    <w:p w14:paraId="72626509" w14:textId="77777777" w:rsidR="0022041F" w:rsidRDefault="0022041F" w:rsidP="00D5464A">
      <w:pPr>
        <w:spacing w:line="360" w:lineRule="auto"/>
        <w:rPr>
          <w:b/>
        </w:rPr>
      </w:pPr>
    </w:p>
    <w:p w14:paraId="5F43B6F1" w14:textId="77777777" w:rsidR="0022041F" w:rsidRDefault="0022041F" w:rsidP="00D5464A">
      <w:pPr>
        <w:spacing w:line="360" w:lineRule="auto"/>
        <w:rPr>
          <w:b/>
        </w:rPr>
      </w:pPr>
    </w:p>
    <w:p w14:paraId="55EBF9EB" w14:textId="77777777" w:rsidR="0022041F" w:rsidRDefault="0022041F" w:rsidP="00D5464A">
      <w:pPr>
        <w:spacing w:line="360" w:lineRule="auto"/>
        <w:rPr>
          <w:b/>
        </w:rPr>
      </w:pPr>
    </w:p>
    <w:p w14:paraId="5938DD0D" w14:textId="77777777" w:rsidR="0022041F" w:rsidRDefault="0022041F" w:rsidP="00D5464A">
      <w:pPr>
        <w:spacing w:line="360" w:lineRule="auto"/>
        <w:rPr>
          <w:b/>
        </w:rPr>
      </w:pPr>
    </w:p>
    <w:p w14:paraId="4839A1DF" w14:textId="77777777" w:rsidR="0022041F" w:rsidRDefault="0022041F" w:rsidP="00D5464A">
      <w:pPr>
        <w:spacing w:line="360" w:lineRule="auto"/>
        <w:jc w:val="center"/>
        <w:rPr>
          <w:b/>
          <w:sz w:val="36"/>
          <w:szCs w:val="36"/>
        </w:rPr>
      </w:pPr>
    </w:p>
    <w:p w14:paraId="3BB19D07" w14:textId="77777777" w:rsidR="0022041F" w:rsidRDefault="0022041F" w:rsidP="00D5464A">
      <w:pPr>
        <w:spacing w:line="360" w:lineRule="auto"/>
        <w:jc w:val="center"/>
        <w:rPr>
          <w:b/>
          <w:sz w:val="36"/>
          <w:szCs w:val="36"/>
        </w:rPr>
      </w:pPr>
    </w:p>
    <w:p w14:paraId="21DA3214" w14:textId="77777777" w:rsidR="0022041F" w:rsidRDefault="0022041F" w:rsidP="00D5464A">
      <w:pPr>
        <w:spacing w:line="360" w:lineRule="auto"/>
        <w:jc w:val="center"/>
        <w:rPr>
          <w:b/>
          <w:sz w:val="36"/>
          <w:szCs w:val="36"/>
        </w:rPr>
      </w:pPr>
    </w:p>
    <w:p w14:paraId="3E72CBF6" w14:textId="77777777" w:rsidR="0022041F" w:rsidRDefault="0022041F" w:rsidP="00D5464A">
      <w:pPr>
        <w:spacing w:line="360" w:lineRule="auto"/>
        <w:jc w:val="center"/>
        <w:rPr>
          <w:b/>
          <w:sz w:val="36"/>
          <w:szCs w:val="36"/>
        </w:rPr>
      </w:pPr>
    </w:p>
    <w:p w14:paraId="1AB8FC25" w14:textId="77777777" w:rsidR="0022041F" w:rsidRDefault="0022041F" w:rsidP="00D5464A">
      <w:pPr>
        <w:spacing w:line="360" w:lineRule="auto"/>
        <w:jc w:val="center"/>
        <w:rPr>
          <w:b/>
          <w:sz w:val="36"/>
          <w:szCs w:val="36"/>
        </w:rPr>
      </w:pPr>
    </w:p>
    <w:p w14:paraId="37628A23" w14:textId="77777777" w:rsidR="0022041F" w:rsidRDefault="0022041F" w:rsidP="00D5464A">
      <w:pPr>
        <w:spacing w:line="360" w:lineRule="auto"/>
        <w:jc w:val="center"/>
        <w:rPr>
          <w:b/>
          <w:sz w:val="36"/>
          <w:szCs w:val="36"/>
        </w:rPr>
      </w:pPr>
    </w:p>
    <w:p w14:paraId="53E0FB9C" w14:textId="77777777" w:rsidR="0022041F" w:rsidRDefault="0022041F" w:rsidP="00D5464A">
      <w:pPr>
        <w:spacing w:line="360" w:lineRule="auto"/>
        <w:jc w:val="center"/>
        <w:rPr>
          <w:b/>
          <w:sz w:val="36"/>
          <w:szCs w:val="36"/>
        </w:rPr>
      </w:pPr>
    </w:p>
    <w:p w14:paraId="11CB38E9" w14:textId="77777777" w:rsidR="0022041F" w:rsidRDefault="0022041F" w:rsidP="00D5464A">
      <w:pPr>
        <w:spacing w:line="360" w:lineRule="auto"/>
        <w:jc w:val="center"/>
        <w:rPr>
          <w:b/>
          <w:sz w:val="36"/>
          <w:szCs w:val="36"/>
        </w:rPr>
      </w:pPr>
    </w:p>
    <w:p w14:paraId="58C0F204" w14:textId="77777777" w:rsidR="0022041F" w:rsidRDefault="0022041F" w:rsidP="00D5464A">
      <w:pPr>
        <w:spacing w:line="360" w:lineRule="auto"/>
        <w:jc w:val="center"/>
        <w:rPr>
          <w:b/>
          <w:sz w:val="36"/>
          <w:szCs w:val="36"/>
        </w:rPr>
      </w:pPr>
    </w:p>
    <w:p w14:paraId="1E1DD8F4" w14:textId="77777777" w:rsidR="0022041F" w:rsidRDefault="0022041F" w:rsidP="00D5464A">
      <w:pPr>
        <w:spacing w:line="360" w:lineRule="auto"/>
        <w:jc w:val="center"/>
        <w:rPr>
          <w:b/>
          <w:sz w:val="36"/>
          <w:szCs w:val="36"/>
        </w:rPr>
      </w:pPr>
    </w:p>
    <w:p w14:paraId="26DAE430" w14:textId="77777777" w:rsidR="0022041F" w:rsidRDefault="0022041F" w:rsidP="00D5464A">
      <w:pPr>
        <w:spacing w:line="360" w:lineRule="auto"/>
        <w:jc w:val="center"/>
        <w:rPr>
          <w:b/>
          <w:sz w:val="36"/>
          <w:szCs w:val="36"/>
        </w:rPr>
      </w:pPr>
    </w:p>
    <w:p w14:paraId="1E58B056" w14:textId="77777777" w:rsidR="0022041F" w:rsidRDefault="0022041F" w:rsidP="00D5464A">
      <w:pPr>
        <w:spacing w:line="360" w:lineRule="auto"/>
        <w:jc w:val="center"/>
        <w:rPr>
          <w:b/>
          <w:sz w:val="36"/>
          <w:szCs w:val="36"/>
        </w:rPr>
      </w:pPr>
    </w:p>
    <w:p w14:paraId="5F8EB864" w14:textId="77777777" w:rsidR="0022041F" w:rsidRDefault="0022041F" w:rsidP="00D5464A">
      <w:pPr>
        <w:spacing w:line="360" w:lineRule="auto"/>
        <w:jc w:val="center"/>
        <w:rPr>
          <w:b/>
          <w:sz w:val="36"/>
          <w:szCs w:val="36"/>
        </w:rPr>
      </w:pPr>
    </w:p>
    <w:p w14:paraId="4C455C13" w14:textId="0144B943" w:rsidR="0022041F" w:rsidRDefault="00BB2CF9" w:rsidP="00D5464A">
      <w:pPr>
        <w:spacing w:line="360" w:lineRule="auto"/>
        <w:jc w:val="center"/>
        <w:rPr>
          <w:b/>
          <w:sz w:val="36"/>
          <w:szCs w:val="36"/>
        </w:rPr>
      </w:pPr>
      <w:r w:rsidRPr="004A559E">
        <w:rPr>
          <w:b/>
          <w:sz w:val="36"/>
          <w:szCs w:val="36"/>
        </w:rPr>
        <w:t>STAGE 1</w:t>
      </w:r>
    </w:p>
    <w:p w14:paraId="644C5CA9" w14:textId="77777777" w:rsidR="0022041F" w:rsidRDefault="0022041F" w:rsidP="00D5464A">
      <w:pPr>
        <w:spacing w:line="360" w:lineRule="auto"/>
        <w:rPr>
          <w:b/>
          <w:sz w:val="36"/>
          <w:szCs w:val="36"/>
        </w:rPr>
      </w:pPr>
    </w:p>
    <w:p w14:paraId="6A926839" w14:textId="07DDD54B" w:rsidR="0022041F" w:rsidRDefault="00BB2CF9" w:rsidP="00D5464A">
      <w:pPr>
        <w:spacing w:line="360" w:lineRule="auto"/>
        <w:rPr>
          <w:b/>
          <w:sz w:val="28"/>
          <w:szCs w:val="28"/>
        </w:rPr>
      </w:pPr>
      <w:r w:rsidRPr="004A559E">
        <w:rPr>
          <w:b/>
          <w:sz w:val="28"/>
          <w:szCs w:val="28"/>
        </w:rPr>
        <w:t>Title of the project:</w:t>
      </w:r>
    </w:p>
    <w:p w14:paraId="5CECEA1A" w14:textId="77777777" w:rsidR="0022041F" w:rsidRDefault="0022041F" w:rsidP="00D5464A">
      <w:pPr>
        <w:spacing w:line="360" w:lineRule="auto"/>
        <w:rPr>
          <w:b/>
          <w:sz w:val="28"/>
          <w:szCs w:val="28"/>
        </w:rPr>
      </w:pPr>
    </w:p>
    <w:p w14:paraId="7FFF7121" w14:textId="77777777" w:rsidR="0022041F" w:rsidRDefault="00BB2CF9" w:rsidP="00D5464A">
      <w:pPr>
        <w:spacing w:after="43" w:line="360" w:lineRule="auto"/>
        <w:ind w:left="586" w:right="915"/>
      </w:pPr>
      <w:r>
        <w:t xml:space="preserve">Replace and modernize legacy VPN architectures with a cloud-native Zscaler Zero Trust solution to reduce attack surface and lateral movement. </w:t>
      </w:r>
    </w:p>
    <w:p w14:paraId="2C98A95D" w14:textId="77777777" w:rsidR="0022041F" w:rsidRDefault="0022041F" w:rsidP="00D5464A">
      <w:pPr>
        <w:spacing w:after="43" w:line="360" w:lineRule="auto"/>
        <w:ind w:left="586" w:right="915"/>
      </w:pPr>
    </w:p>
    <w:p w14:paraId="3D6BA0E4" w14:textId="1C662781" w:rsidR="0022041F" w:rsidRPr="004A559E" w:rsidRDefault="00BB2CF9" w:rsidP="00D5464A">
      <w:pPr>
        <w:spacing w:after="43" w:line="360" w:lineRule="auto"/>
        <w:ind w:left="586" w:right="915"/>
        <w:rPr>
          <w:b/>
          <w:bCs/>
          <w:sz w:val="28"/>
          <w:szCs w:val="28"/>
        </w:rPr>
      </w:pPr>
      <w:r w:rsidRPr="004A559E">
        <w:rPr>
          <w:b/>
          <w:bCs/>
          <w:sz w:val="28"/>
          <w:szCs w:val="28"/>
        </w:rPr>
        <w:t>Overview:</w:t>
      </w:r>
    </w:p>
    <w:p w14:paraId="6845B02A" w14:textId="77777777" w:rsidR="0022041F" w:rsidRDefault="0022041F" w:rsidP="00D5464A">
      <w:pPr>
        <w:spacing w:after="43" w:line="360" w:lineRule="auto"/>
        <w:ind w:left="586" w:right="915"/>
      </w:pPr>
    </w:p>
    <w:p w14:paraId="196AE287" w14:textId="77777777" w:rsidR="0022041F" w:rsidRPr="004A559E" w:rsidRDefault="00BB2CF9" w:rsidP="005D1957">
      <w:pPr>
        <w:spacing w:after="43" w:line="360" w:lineRule="auto"/>
        <w:ind w:left="591" w:right="913"/>
        <w:jc w:val="both"/>
      </w:pPr>
      <w:r w:rsidRPr="004A559E">
        <w:t>This project focuses on upgrading the organization’s existing remote access infrastructure by replacing the traditional Virtual Private Network (VPN) system with a modern cloud-based Zero Trust security framework provided by Zscaler. The main objective of this initiative is to improve network security, reduce vulnerabilities, and provide safer access to internal applications for employees and external users.</w:t>
      </w:r>
    </w:p>
    <w:p w14:paraId="34811016" w14:textId="77777777" w:rsidR="0022041F" w:rsidRPr="004A559E" w:rsidRDefault="00BB2CF9" w:rsidP="005D1957">
      <w:pPr>
        <w:spacing w:after="43" w:line="360" w:lineRule="auto"/>
        <w:ind w:left="578" w:right="913"/>
        <w:jc w:val="both"/>
      </w:pPr>
      <w:r w:rsidRPr="004A559E">
        <w:t>Traditional VPN systems were designed using a perimeter-based security model where users are trusted once they successfully connect to the internal network. In this model, users often receive broad network access, which can unintentionally expose sensitive systems and increase the risk of cyber threats. If an attacker gains access through stolen credentials, they may move across different systems within the network, potentially causing large-scale security breaches. In addition, maintaining legacy VPN infra</w:t>
      </w:r>
      <w:r w:rsidRPr="004A559E">
        <w:t>structure requires continuous monitoring, hardware maintenance, updates, and scaling, which increases operational complexity for IT teams.</w:t>
      </w:r>
    </w:p>
    <w:p w14:paraId="5652FAED" w14:textId="77777777" w:rsidR="0022041F" w:rsidRPr="004A559E" w:rsidRDefault="00BB2CF9" w:rsidP="005D1957">
      <w:pPr>
        <w:spacing w:after="43" w:line="360" w:lineRule="auto"/>
        <w:ind w:left="578" w:right="913"/>
        <w:jc w:val="both"/>
      </w:pPr>
      <w:r w:rsidRPr="004A559E">
        <w:t xml:space="preserve">To overcome these challenges, this project introduces a Zero Trust architecture using Zscaler Private Access (ZPA). The Zero Trust model follows the principle of </w:t>
      </w:r>
      <w:r w:rsidRPr="004A559E">
        <w:rPr>
          <w:b/>
          <w:bCs/>
        </w:rPr>
        <w:t>“never trust, always verify,”</w:t>
      </w:r>
      <w:r w:rsidRPr="004A559E">
        <w:t xml:space="preserve"> where every user and device must be authenticated and validated before accessing any resource. Instead of allowing users to connect directly to the internal network, ZPA connects users only to the specific applications they are authorized to use.</w:t>
      </w:r>
    </w:p>
    <w:p w14:paraId="48713542" w14:textId="77777777" w:rsidR="0022041F" w:rsidRPr="004A559E" w:rsidRDefault="00BB2CF9" w:rsidP="005D1957">
      <w:pPr>
        <w:spacing w:after="43" w:line="360" w:lineRule="auto"/>
        <w:ind w:left="578" w:right="913"/>
        <w:jc w:val="both"/>
      </w:pPr>
      <w:r w:rsidRPr="004A559E">
        <w:t xml:space="preserve">One of the major advantages of this architecture is that internal applications remain hidden from the public internet. By removing direct exposure of application servers, ports, and IP addresses, the system significantly reduces </w:t>
      </w:r>
      <w:r w:rsidRPr="004A559E">
        <w:lastRenderedPageBreak/>
        <w:t>the potential attack surface. When a user attempts to access an application, ZPA verifies the user's identity, device status, and security policies through integration with identity management systems such as Azure Active Directory. Once verification is complete, a secure encrypted connection is created directly between the user and the required application.</w:t>
      </w:r>
    </w:p>
    <w:p w14:paraId="3A14F2AE" w14:textId="77777777" w:rsidR="0022041F" w:rsidRPr="004A559E" w:rsidRDefault="00BB2CF9" w:rsidP="005D1957">
      <w:pPr>
        <w:spacing w:after="43" w:line="360" w:lineRule="auto"/>
        <w:ind w:left="578" w:right="913"/>
        <w:jc w:val="both"/>
      </w:pPr>
      <w:r w:rsidRPr="004A559E">
        <w:t>This method ensures that users do not gain visibility of the entire network, which prevents unauthorized exploration or movement within the system. As a result, even if an account becomes compromised, attackers cannot easily access other internal resources.</w:t>
      </w:r>
    </w:p>
    <w:p w14:paraId="50AEBE8C" w14:textId="77777777" w:rsidR="0022041F" w:rsidRPr="004A559E" w:rsidRDefault="00BB2CF9" w:rsidP="005D1957">
      <w:pPr>
        <w:spacing w:after="43" w:line="360" w:lineRule="auto"/>
        <w:ind w:left="578" w:right="913"/>
        <w:jc w:val="both"/>
      </w:pPr>
      <w:r w:rsidRPr="004A559E">
        <w:t xml:space="preserve">The implementation of this project is expected to provide multiple benefits to the organization. It will strengthen the overall cybersecurity framework by minimizing security risks and preventing lateral threat movement. Additionally, the cloud-native infrastructure improves performance by allowing users to connect directly to applications without routing traffic through centralized data </w:t>
      </w:r>
      <w:proofErr w:type="spellStart"/>
      <w:r w:rsidRPr="004A559E">
        <w:t>centers</w:t>
      </w:r>
      <w:proofErr w:type="spellEnd"/>
      <w:r w:rsidRPr="004A559E">
        <w:t>. This approach also simplifies network management by replacing complex VPN hardware with a scalable and centralized cloud-based platform.</w:t>
      </w:r>
    </w:p>
    <w:p w14:paraId="5AD0E9AF" w14:textId="77777777" w:rsidR="0022041F" w:rsidRDefault="00BB2CF9" w:rsidP="005D1957">
      <w:pPr>
        <w:spacing w:after="43" w:line="360" w:lineRule="auto"/>
        <w:ind w:left="578" w:right="913"/>
        <w:jc w:val="both"/>
      </w:pPr>
      <w:r w:rsidRPr="004A559E">
        <w:t>Overall, this modernization initiative will help the organization build a more secure, efficient, and flexible access environment that supports modern work patterns such as remote and hybrid work while ensuring strong protection against evolving cyber threats.</w:t>
      </w:r>
    </w:p>
    <w:p w14:paraId="2AB8EF70" w14:textId="77777777" w:rsidR="0022041F" w:rsidRDefault="0022041F" w:rsidP="004A559E">
      <w:pPr>
        <w:spacing w:after="43"/>
        <w:ind w:left="586" w:right="915"/>
        <w:jc w:val="both"/>
      </w:pPr>
    </w:p>
    <w:p w14:paraId="3FDE1C5D" w14:textId="77777777" w:rsidR="0022041F" w:rsidRDefault="00BB2CF9" w:rsidP="004A559E">
      <w:pPr>
        <w:spacing w:after="60" w:line="259" w:lineRule="auto"/>
        <w:ind w:left="591"/>
      </w:pPr>
      <w:r>
        <w:rPr>
          <w:b/>
          <w:u w:val="single" w:color="000000"/>
        </w:rPr>
        <w:t>List of Vulnerability Table:</w:t>
      </w:r>
      <w:r>
        <w:rPr>
          <w:b/>
        </w:rPr>
        <w:t xml:space="preserve"> </w:t>
      </w:r>
    </w:p>
    <w:p w14:paraId="3DA923F6" w14:textId="77777777" w:rsidR="0022041F" w:rsidRDefault="0022041F" w:rsidP="004A559E">
      <w:pPr>
        <w:spacing w:after="43"/>
        <w:ind w:left="586" w:right="915"/>
        <w:jc w:val="both"/>
      </w:pPr>
    </w:p>
    <w:p w14:paraId="3DCF6B59" w14:textId="351330C7" w:rsidR="0022041F" w:rsidRDefault="00BB2CF9" w:rsidP="004A559E">
      <w:pPr>
        <w:spacing w:after="43"/>
        <w:ind w:left="586" w:right="915"/>
        <w:jc w:val="both"/>
      </w:pPr>
      <w:r>
        <w:t xml:space="preserve">Practice Website: </w:t>
      </w:r>
      <w:hyperlink r:id="rId10" w:history="1">
        <w:r w:rsidRPr="005A2757">
          <w:t>https://demo.testfire.net/</w:t>
        </w:r>
      </w:hyperlink>
    </w:p>
    <w:p w14:paraId="13D21C23" w14:textId="77777777" w:rsidR="0022041F" w:rsidRDefault="0022041F" w:rsidP="004A559E">
      <w:pPr>
        <w:spacing w:after="43"/>
        <w:ind w:left="586" w:right="915"/>
        <w:jc w:val="both"/>
      </w:pPr>
    </w:p>
    <w:tbl>
      <w:tblPr>
        <w:tblW w:w="10207" w:type="dxa"/>
        <w:tblInd w:w="-431" w:type="dxa"/>
        <w:tblLayout w:type="fixed"/>
        <w:tblCellMar>
          <w:left w:w="10" w:type="dxa"/>
          <w:right w:w="10" w:type="dxa"/>
        </w:tblCellMar>
        <w:tblLook w:val="04A0" w:firstRow="1" w:lastRow="0" w:firstColumn="1" w:lastColumn="0" w:noHBand="0" w:noVBand="1"/>
      </w:tblPr>
      <w:tblGrid>
        <w:gridCol w:w="1419"/>
        <w:gridCol w:w="3543"/>
        <w:gridCol w:w="5245"/>
      </w:tblGrid>
      <w:tr w:rsidR="004A559E" w14:paraId="643672A5" w14:textId="77777777" w:rsidTr="006A0409">
        <w:trPr>
          <w:trHeight w:val="802"/>
        </w:trPr>
        <w:tc>
          <w:tcPr>
            <w:tcW w:w="1419" w:type="dxa"/>
          </w:tcPr>
          <w:p w14:paraId="28A65330" w14:textId="77777777" w:rsidR="0022041F" w:rsidRPr="006A0409" w:rsidRDefault="0022041F" w:rsidP="0048263C">
            <w:pPr>
              <w:spacing w:after="43"/>
              <w:ind w:right="915"/>
              <w:rPr>
                <w:b/>
                <w:bCs/>
              </w:rPr>
            </w:pPr>
          </w:p>
          <w:p w14:paraId="15249357" w14:textId="5238561E" w:rsidR="0022041F" w:rsidRPr="006A0409" w:rsidRDefault="00BB2CF9" w:rsidP="0048263C">
            <w:pPr>
              <w:spacing w:after="43"/>
              <w:ind w:right="915"/>
              <w:rPr>
                <w:b/>
                <w:bCs/>
              </w:rPr>
            </w:pPr>
            <w:r w:rsidRPr="006A0409">
              <w:rPr>
                <w:b/>
                <w:bCs/>
              </w:rPr>
              <w:t>S.NO</w:t>
            </w:r>
          </w:p>
        </w:tc>
        <w:tc>
          <w:tcPr>
            <w:tcW w:w="3543" w:type="dxa"/>
          </w:tcPr>
          <w:p w14:paraId="53E06408" w14:textId="77777777" w:rsidR="0022041F" w:rsidRPr="006A0409" w:rsidRDefault="0022041F" w:rsidP="0048263C">
            <w:pPr>
              <w:spacing w:after="43"/>
              <w:ind w:right="915"/>
              <w:rPr>
                <w:b/>
                <w:bCs/>
              </w:rPr>
            </w:pPr>
          </w:p>
          <w:p w14:paraId="373526A1" w14:textId="0C848B4B" w:rsidR="0022041F" w:rsidRPr="006A0409" w:rsidRDefault="00BB2CF9" w:rsidP="0048263C">
            <w:pPr>
              <w:spacing w:after="43"/>
              <w:ind w:right="915"/>
              <w:rPr>
                <w:b/>
                <w:bCs/>
              </w:rPr>
            </w:pPr>
            <w:r w:rsidRPr="006A0409">
              <w:rPr>
                <w:b/>
                <w:bCs/>
              </w:rPr>
              <w:t>VULNERABILITY NAME</w:t>
            </w:r>
          </w:p>
        </w:tc>
        <w:tc>
          <w:tcPr>
            <w:tcW w:w="5245" w:type="dxa"/>
          </w:tcPr>
          <w:p w14:paraId="6FC8FC50" w14:textId="77777777" w:rsidR="0022041F" w:rsidRPr="006A0409" w:rsidRDefault="0022041F" w:rsidP="0048263C">
            <w:pPr>
              <w:spacing w:after="43"/>
              <w:ind w:right="915"/>
              <w:rPr>
                <w:b/>
                <w:bCs/>
              </w:rPr>
            </w:pPr>
          </w:p>
          <w:p w14:paraId="0D17C6E8" w14:textId="0B524FB8" w:rsidR="0022041F" w:rsidRPr="006A0409" w:rsidRDefault="00BB2CF9" w:rsidP="0048263C">
            <w:pPr>
              <w:spacing w:after="43"/>
              <w:ind w:right="915"/>
              <w:rPr>
                <w:b/>
                <w:bCs/>
              </w:rPr>
            </w:pPr>
            <w:r w:rsidRPr="006A0409">
              <w:rPr>
                <w:b/>
                <w:bCs/>
              </w:rPr>
              <w:t>CWE - No</w:t>
            </w:r>
          </w:p>
        </w:tc>
      </w:tr>
      <w:tr w:rsidR="004A559E" w14:paraId="10FF238D" w14:textId="77777777" w:rsidTr="006A0409">
        <w:trPr>
          <w:trHeight w:val="906"/>
        </w:trPr>
        <w:tc>
          <w:tcPr>
            <w:tcW w:w="1419" w:type="dxa"/>
          </w:tcPr>
          <w:p w14:paraId="49CF2FC9" w14:textId="77777777" w:rsidR="0022041F" w:rsidRDefault="0022041F" w:rsidP="0048263C">
            <w:pPr>
              <w:spacing w:after="43"/>
              <w:ind w:right="915"/>
            </w:pPr>
          </w:p>
          <w:p w14:paraId="17D8FEE8" w14:textId="632627BC" w:rsidR="0022041F" w:rsidRDefault="00BB2CF9" w:rsidP="0048263C">
            <w:pPr>
              <w:spacing w:after="43"/>
              <w:ind w:right="915"/>
            </w:pPr>
            <w:r>
              <w:t>1</w:t>
            </w:r>
          </w:p>
        </w:tc>
        <w:tc>
          <w:tcPr>
            <w:tcW w:w="3543" w:type="dxa"/>
          </w:tcPr>
          <w:p w14:paraId="10FD3B6D" w14:textId="77777777" w:rsidR="0022041F" w:rsidRDefault="0022041F"/>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378"/>
            </w:tblGrid>
            <w:tr w:rsidR="0048263C" w:rsidRPr="0048263C" w14:paraId="14BF052B" w14:textId="77777777" w:rsidTr="0048263C">
              <w:trPr>
                <w:tblCellSpacing w:w="15" w:type="dxa"/>
              </w:trPr>
              <w:tc>
                <w:tcPr>
                  <w:tcW w:w="4318" w:type="dxa"/>
                  <w:vAlign w:val="center"/>
                  <w:hideMark/>
                </w:tcPr>
                <w:p w14:paraId="3CA15823" w14:textId="58A7F51F" w:rsidR="0022041F" w:rsidRPr="0048263C" w:rsidRDefault="00BB2CF9" w:rsidP="0048263C">
                  <w:pPr>
                    <w:spacing w:after="43"/>
                    <w:ind w:right="915"/>
                  </w:pPr>
                  <w:r w:rsidRPr="0048263C">
                    <w:t>Improper Sanitization of File Paths</w:t>
                  </w:r>
                </w:p>
              </w:tc>
            </w:tr>
          </w:tbl>
          <w:p w14:paraId="7F35FCE9" w14:textId="77777777" w:rsidR="0022041F" w:rsidRPr="0048263C" w:rsidRDefault="0022041F" w:rsidP="0048263C">
            <w:pPr>
              <w:spacing w:after="43"/>
              <w:ind w:right="915"/>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8263C" w:rsidRPr="0048263C" w14:paraId="5A91DFA0" w14:textId="77777777" w:rsidTr="0048263C">
              <w:trPr>
                <w:tblCellSpacing w:w="15" w:type="dxa"/>
              </w:trPr>
              <w:tc>
                <w:tcPr>
                  <w:tcW w:w="36" w:type="dxa"/>
                  <w:vAlign w:val="center"/>
                  <w:hideMark/>
                </w:tcPr>
                <w:p w14:paraId="553482FC" w14:textId="77777777" w:rsidR="0022041F" w:rsidRPr="0048263C" w:rsidRDefault="0022041F" w:rsidP="0048263C">
                  <w:pPr>
                    <w:spacing w:after="43"/>
                    <w:ind w:right="915"/>
                  </w:pPr>
                </w:p>
              </w:tc>
            </w:tr>
          </w:tbl>
          <w:p w14:paraId="7AB7D163" w14:textId="77777777" w:rsidR="0022041F" w:rsidRDefault="0022041F" w:rsidP="0048263C">
            <w:pPr>
              <w:spacing w:after="43"/>
              <w:ind w:right="915"/>
            </w:pPr>
          </w:p>
        </w:tc>
        <w:tc>
          <w:tcPr>
            <w:tcW w:w="5245" w:type="dxa"/>
          </w:tcPr>
          <w:p w14:paraId="775B7988" w14:textId="77777777" w:rsidR="0022041F" w:rsidRDefault="0022041F" w:rsidP="0048263C">
            <w:pPr>
              <w:spacing w:after="43"/>
              <w:ind w:right="915"/>
            </w:pPr>
          </w:p>
          <w:p w14:paraId="78E8AB43" w14:textId="1E567F39" w:rsidR="0022041F" w:rsidRDefault="00BB2CF9" w:rsidP="0048263C">
            <w:pPr>
              <w:spacing w:after="43"/>
              <w:ind w:right="915"/>
            </w:pPr>
            <w:r w:rsidRPr="0048263C">
              <w:t>CWE-284: Improper Access Control</w:t>
            </w:r>
          </w:p>
        </w:tc>
      </w:tr>
      <w:tr w:rsidR="004A559E" w14:paraId="1A4528DD" w14:textId="77777777" w:rsidTr="006A0409">
        <w:trPr>
          <w:trHeight w:val="848"/>
        </w:trPr>
        <w:tc>
          <w:tcPr>
            <w:tcW w:w="1419" w:type="dxa"/>
          </w:tcPr>
          <w:p w14:paraId="0DA3E21D" w14:textId="77777777" w:rsidR="0022041F" w:rsidRDefault="0022041F" w:rsidP="0048263C">
            <w:pPr>
              <w:spacing w:after="43"/>
              <w:ind w:right="915"/>
            </w:pPr>
          </w:p>
          <w:p w14:paraId="27039597" w14:textId="51F3B642" w:rsidR="0022041F" w:rsidRDefault="00BB2CF9" w:rsidP="0048263C">
            <w:pPr>
              <w:spacing w:after="43"/>
              <w:ind w:right="915"/>
            </w:pPr>
            <w:r>
              <w:t>2</w:t>
            </w:r>
          </w:p>
        </w:tc>
        <w:tc>
          <w:tcPr>
            <w:tcW w:w="3543" w:type="dxa"/>
          </w:tcPr>
          <w:p w14:paraId="16458C34" w14:textId="77777777" w:rsidR="0022041F" w:rsidRDefault="0022041F" w:rsidP="0048263C">
            <w:pPr>
              <w:spacing w:after="43"/>
              <w:ind w:right="915"/>
            </w:pPr>
          </w:p>
          <w:p w14:paraId="4F8E92A1" w14:textId="545395EA" w:rsidR="0022041F" w:rsidRDefault="00BB2CF9" w:rsidP="0048263C">
            <w:pPr>
              <w:spacing w:after="43"/>
              <w:ind w:right="915"/>
            </w:pPr>
            <w:r w:rsidRPr="0048263C">
              <w:t>Invalid Certificate</w:t>
            </w:r>
          </w:p>
        </w:tc>
        <w:tc>
          <w:tcPr>
            <w:tcW w:w="5245" w:type="dxa"/>
          </w:tcPr>
          <w:p w14:paraId="4F486DF7" w14:textId="77777777" w:rsidR="0022041F" w:rsidRDefault="0022041F" w:rsidP="0048263C">
            <w:pPr>
              <w:spacing w:after="43"/>
              <w:ind w:right="915"/>
            </w:pPr>
          </w:p>
          <w:p w14:paraId="2B9BFCFC" w14:textId="4ED15220" w:rsidR="0022041F" w:rsidRDefault="00BB2CF9" w:rsidP="0048263C">
            <w:pPr>
              <w:spacing w:after="43"/>
              <w:ind w:right="915"/>
            </w:pPr>
            <w:r w:rsidRPr="0048263C">
              <w:t>CWE-295: Improper Certificate Validation</w:t>
            </w:r>
          </w:p>
        </w:tc>
      </w:tr>
      <w:tr w:rsidR="004A559E" w14:paraId="5DEC09F0" w14:textId="77777777" w:rsidTr="006A0409">
        <w:trPr>
          <w:trHeight w:val="846"/>
        </w:trPr>
        <w:tc>
          <w:tcPr>
            <w:tcW w:w="1419" w:type="dxa"/>
          </w:tcPr>
          <w:p w14:paraId="7E8F13B3" w14:textId="77777777" w:rsidR="0022041F" w:rsidRDefault="0022041F" w:rsidP="0048263C">
            <w:pPr>
              <w:spacing w:after="43"/>
              <w:ind w:right="915"/>
            </w:pPr>
          </w:p>
          <w:p w14:paraId="6A3D6D8A" w14:textId="5AFEDDC7" w:rsidR="0022041F" w:rsidRDefault="00BB2CF9" w:rsidP="0048263C">
            <w:pPr>
              <w:spacing w:after="43"/>
              <w:ind w:right="915"/>
            </w:pPr>
            <w:r>
              <w:t>3</w:t>
            </w:r>
          </w:p>
        </w:tc>
        <w:tc>
          <w:tcPr>
            <w:tcW w:w="3543" w:type="dxa"/>
          </w:tcPr>
          <w:p w14:paraId="67C05F87" w14:textId="77777777" w:rsidR="0022041F" w:rsidRDefault="0022041F" w:rsidP="0048263C">
            <w:pPr>
              <w:spacing w:after="43"/>
              <w:ind w:right="915"/>
            </w:pPr>
          </w:p>
          <w:p w14:paraId="4FF22D6C" w14:textId="18C56500" w:rsidR="0022041F" w:rsidRDefault="00BB2CF9" w:rsidP="0048263C">
            <w:pPr>
              <w:spacing w:after="43"/>
              <w:ind w:right="915"/>
            </w:pPr>
            <w:r w:rsidRPr="0048263C">
              <w:t>Missing X-Frame</w:t>
            </w:r>
          </w:p>
          <w:p w14:paraId="51A03D5E" w14:textId="31D4E8C2" w:rsidR="0022041F" w:rsidRDefault="00BB2CF9" w:rsidP="0048263C">
            <w:pPr>
              <w:spacing w:after="43"/>
              <w:ind w:right="915"/>
            </w:pPr>
            <w:r w:rsidRPr="0048263C">
              <w:t>Options Header</w:t>
            </w:r>
          </w:p>
        </w:tc>
        <w:tc>
          <w:tcPr>
            <w:tcW w:w="5245" w:type="dxa"/>
          </w:tcPr>
          <w:p w14:paraId="40F035E1" w14:textId="77777777" w:rsidR="0022041F" w:rsidRDefault="0022041F" w:rsidP="0048263C">
            <w:pPr>
              <w:spacing w:after="43"/>
              <w:ind w:right="915"/>
            </w:pPr>
          </w:p>
          <w:p w14:paraId="0B5F311E" w14:textId="5A1DB687" w:rsidR="0022041F" w:rsidRDefault="00BB2CF9" w:rsidP="0048263C">
            <w:pPr>
              <w:spacing w:after="43"/>
              <w:ind w:right="915"/>
            </w:pPr>
            <w:r w:rsidRPr="0048263C">
              <w:t>CWE-1021: Improper Restriction of Rendered UI Layers or Frames</w:t>
            </w:r>
          </w:p>
        </w:tc>
      </w:tr>
      <w:tr w:rsidR="004A559E" w14:paraId="04560B2E" w14:textId="77777777" w:rsidTr="006A0409">
        <w:trPr>
          <w:trHeight w:val="830"/>
        </w:trPr>
        <w:tc>
          <w:tcPr>
            <w:tcW w:w="1419" w:type="dxa"/>
          </w:tcPr>
          <w:p w14:paraId="69A7874F" w14:textId="77777777" w:rsidR="0022041F" w:rsidRDefault="0022041F" w:rsidP="004A559E">
            <w:pPr>
              <w:spacing w:after="43"/>
              <w:ind w:right="915"/>
              <w:jc w:val="both"/>
            </w:pPr>
          </w:p>
          <w:p w14:paraId="43462550" w14:textId="5EFB4C35" w:rsidR="0022041F" w:rsidRDefault="00BB2CF9" w:rsidP="004A559E">
            <w:pPr>
              <w:spacing w:after="43"/>
              <w:ind w:right="915"/>
              <w:jc w:val="both"/>
            </w:pPr>
            <w:r>
              <w:t xml:space="preserve">4 </w:t>
            </w:r>
          </w:p>
        </w:tc>
        <w:tc>
          <w:tcPr>
            <w:tcW w:w="3543" w:type="dxa"/>
          </w:tcPr>
          <w:p w14:paraId="6F47A67E" w14:textId="77777777" w:rsidR="0022041F" w:rsidRDefault="0022041F" w:rsidP="004A559E">
            <w:pPr>
              <w:spacing w:after="43"/>
              <w:ind w:right="915"/>
              <w:jc w:val="both"/>
            </w:pPr>
          </w:p>
          <w:p w14:paraId="751241D4" w14:textId="28AF7C7E" w:rsidR="0022041F" w:rsidRDefault="00BB2CF9" w:rsidP="004A559E">
            <w:pPr>
              <w:spacing w:after="43"/>
              <w:ind w:right="915"/>
              <w:jc w:val="both"/>
            </w:pPr>
            <w:r w:rsidRPr="001A7664">
              <w:t>X-Content-Type-Options Header Missing</w:t>
            </w:r>
          </w:p>
        </w:tc>
        <w:tc>
          <w:tcPr>
            <w:tcW w:w="5245" w:type="dxa"/>
          </w:tcPr>
          <w:p w14:paraId="4D1F5C78" w14:textId="77777777" w:rsidR="0022041F" w:rsidRDefault="0022041F" w:rsidP="004A559E">
            <w:pPr>
              <w:spacing w:after="43"/>
              <w:ind w:right="915"/>
              <w:jc w:val="both"/>
            </w:pPr>
          </w:p>
          <w:p w14:paraId="58746510" w14:textId="2ACB1CDF" w:rsidR="0022041F" w:rsidRDefault="00BB2CF9" w:rsidP="004A559E">
            <w:pPr>
              <w:spacing w:after="43"/>
              <w:ind w:right="915"/>
              <w:jc w:val="both"/>
            </w:pPr>
            <w:r w:rsidRPr="001A7664">
              <w:t>CWE-918: Server-Side Request Forgery (SSRF)</w:t>
            </w:r>
          </w:p>
        </w:tc>
      </w:tr>
      <w:tr w:rsidR="004A559E" w14:paraId="791DA89B" w14:textId="77777777" w:rsidTr="006A0409">
        <w:trPr>
          <w:trHeight w:val="984"/>
        </w:trPr>
        <w:tc>
          <w:tcPr>
            <w:tcW w:w="1419" w:type="dxa"/>
          </w:tcPr>
          <w:p w14:paraId="63DAE11F" w14:textId="77777777" w:rsidR="0022041F" w:rsidRDefault="0022041F" w:rsidP="004A559E">
            <w:pPr>
              <w:spacing w:after="43"/>
              <w:ind w:right="915"/>
              <w:jc w:val="both"/>
            </w:pPr>
          </w:p>
          <w:p w14:paraId="73F79A8E" w14:textId="48D30E5D" w:rsidR="0022041F" w:rsidRDefault="00BB2CF9" w:rsidP="004A559E">
            <w:pPr>
              <w:spacing w:after="43"/>
              <w:ind w:right="915"/>
              <w:jc w:val="both"/>
            </w:pPr>
            <w:r>
              <w:t>5</w:t>
            </w:r>
          </w:p>
        </w:tc>
        <w:tc>
          <w:tcPr>
            <w:tcW w:w="3543" w:type="dxa"/>
          </w:tcPr>
          <w:p w14:paraId="63AA97C7" w14:textId="77777777" w:rsidR="0022041F" w:rsidRDefault="0022041F" w:rsidP="004A559E">
            <w:pPr>
              <w:spacing w:after="43"/>
              <w:ind w:right="915"/>
              <w:jc w:val="both"/>
            </w:pPr>
          </w:p>
          <w:p w14:paraId="7CF13849" w14:textId="472B500B" w:rsidR="0022041F" w:rsidRDefault="00BB2CF9" w:rsidP="004A559E">
            <w:pPr>
              <w:spacing w:after="43"/>
              <w:ind w:right="915"/>
              <w:jc w:val="both"/>
            </w:pPr>
            <w:r w:rsidRPr="001A7664">
              <w:t>Ajax API shows JSONP not disabled by default</w:t>
            </w:r>
          </w:p>
        </w:tc>
        <w:tc>
          <w:tcPr>
            <w:tcW w:w="5245" w:type="dxa"/>
          </w:tcPr>
          <w:p w14:paraId="2AC2524F" w14:textId="77777777" w:rsidR="0022041F" w:rsidRDefault="0022041F" w:rsidP="004A559E">
            <w:pPr>
              <w:spacing w:after="43"/>
              <w:ind w:right="915"/>
              <w:jc w:val="both"/>
            </w:pPr>
          </w:p>
          <w:p w14:paraId="4D094EB7" w14:textId="228D88B5" w:rsidR="0022041F" w:rsidRDefault="00BB2CF9" w:rsidP="004A559E">
            <w:pPr>
              <w:spacing w:after="43"/>
              <w:ind w:right="915"/>
              <w:jc w:val="both"/>
            </w:pPr>
            <w:r w:rsidRPr="001A7664">
              <w:t>CWE-937 / CWE-1035: Using Components with Known Vulnerabilities</w:t>
            </w:r>
          </w:p>
        </w:tc>
      </w:tr>
      <w:tr w:rsidR="004A559E" w14:paraId="6A3CCEF1" w14:textId="77777777" w:rsidTr="006A0409">
        <w:trPr>
          <w:trHeight w:val="558"/>
        </w:trPr>
        <w:tc>
          <w:tcPr>
            <w:tcW w:w="1419" w:type="dxa"/>
          </w:tcPr>
          <w:p w14:paraId="779C78CB" w14:textId="77777777" w:rsidR="0022041F" w:rsidRDefault="0022041F" w:rsidP="004A559E">
            <w:pPr>
              <w:spacing w:after="43"/>
              <w:ind w:right="915"/>
              <w:jc w:val="both"/>
            </w:pPr>
          </w:p>
          <w:p w14:paraId="01DA3241" w14:textId="46A308FC" w:rsidR="0022041F" w:rsidRDefault="00BB2CF9" w:rsidP="004A559E">
            <w:pPr>
              <w:spacing w:after="43"/>
              <w:ind w:right="915"/>
              <w:jc w:val="both"/>
            </w:pPr>
            <w:r>
              <w:t>6</w:t>
            </w:r>
          </w:p>
        </w:tc>
        <w:tc>
          <w:tcPr>
            <w:tcW w:w="3543" w:type="dxa"/>
          </w:tcPr>
          <w:p w14:paraId="52CC0385" w14:textId="77777777" w:rsidR="0022041F" w:rsidRDefault="0022041F" w:rsidP="004A559E">
            <w:pPr>
              <w:spacing w:after="43"/>
              <w:ind w:right="915"/>
              <w:jc w:val="both"/>
            </w:pPr>
          </w:p>
          <w:p w14:paraId="2AC6A97A" w14:textId="7BDC7045" w:rsidR="0022041F" w:rsidRDefault="00BB2CF9" w:rsidP="004A559E">
            <w:pPr>
              <w:spacing w:after="43"/>
              <w:ind w:right="915"/>
              <w:jc w:val="both"/>
            </w:pPr>
            <w:r w:rsidRPr="001A7664">
              <w:t>API Vulnerability</w:t>
            </w:r>
          </w:p>
        </w:tc>
        <w:tc>
          <w:tcPr>
            <w:tcW w:w="5245" w:type="dxa"/>
          </w:tcPr>
          <w:p w14:paraId="35216463" w14:textId="77777777" w:rsidR="0022041F" w:rsidRDefault="0022041F" w:rsidP="004A559E">
            <w:pPr>
              <w:spacing w:after="43"/>
              <w:ind w:right="915"/>
              <w:jc w:val="both"/>
            </w:pPr>
          </w:p>
          <w:p w14:paraId="22607A34" w14:textId="77AFFA47" w:rsidR="0022041F" w:rsidRDefault="00BB2CF9" w:rsidP="004A559E">
            <w:pPr>
              <w:spacing w:after="43"/>
              <w:ind w:right="915"/>
              <w:jc w:val="both"/>
            </w:pPr>
            <w:r w:rsidRPr="001A7664">
              <w:t>CWE-20: Improper Input Validation</w:t>
            </w:r>
          </w:p>
        </w:tc>
      </w:tr>
      <w:tr w:rsidR="004A559E" w14:paraId="60A0416D" w14:textId="77777777" w:rsidTr="006A0409">
        <w:trPr>
          <w:trHeight w:val="1133"/>
        </w:trPr>
        <w:tc>
          <w:tcPr>
            <w:tcW w:w="1419" w:type="dxa"/>
          </w:tcPr>
          <w:p w14:paraId="6AF4A677" w14:textId="77777777" w:rsidR="0022041F" w:rsidRDefault="0022041F" w:rsidP="004A559E">
            <w:pPr>
              <w:spacing w:after="43"/>
              <w:ind w:right="915"/>
              <w:jc w:val="both"/>
            </w:pPr>
          </w:p>
          <w:p w14:paraId="39DBDA47" w14:textId="1D052F4F" w:rsidR="0022041F" w:rsidRDefault="00BB2CF9" w:rsidP="004A559E">
            <w:pPr>
              <w:spacing w:after="43"/>
              <w:ind w:right="915"/>
              <w:jc w:val="both"/>
            </w:pPr>
            <w:r>
              <w:t>7</w:t>
            </w:r>
          </w:p>
        </w:tc>
        <w:tc>
          <w:tcPr>
            <w:tcW w:w="3543" w:type="dxa"/>
          </w:tcPr>
          <w:p w14:paraId="1C700B11" w14:textId="77777777" w:rsidR="0022041F" w:rsidRDefault="0022041F" w:rsidP="004A559E">
            <w:pPr>
              <w:spacing w:after="43"/>
              <w:ind w:right="915"/>
              <w:jc w:val="both"/>
            </w:pPr>
          </w:p>
          <w:p w14:paraId="4251B0C2" w14:textId="08D9892C" w:rsidR="0022041F" w:rsidRDefault="00BB2CF9" w:rsidP="004A559E">
            <w:pPr>
              <w:spacing w:after="43"/>
              <w:ind w:right="915"/>
              <w:jc w:val="both"/>
            </w:pPr>
            <w:r w:rsidRPr="001A7664">
              <w:t>Improper API Filtration (Cross-Site Scripting)</w:t>
            </w:r>
          </w:p>
        </w:tc>
        <w:tc>
          <w:tcPr>
            <w:tcW w:w="5245" w:type="dxa"/>
          </w:tcPr>
          <w:p w14:paraId="7834CF64" w14:textId="77777777" w:rsidR="0022041F" w:rsidRDefault="0022041F" w:rsidP="004A559E">
            <w:pPr>
              <w:spacing w:after="43"/>
              <w:ind w:right="915"/>
              <w:jc w:val="both"/>
            </w:pPr>
          </w:p>
          <w:p w14:paraId="52F6C995" w14:textId="116559DB" w:rsidR="0022041F" w:rsidRDefault="00BB2CF9" w:rsidP="004A559E">
            <w:pPr>
              <w:spacing w:after="43"/>
              <w:ind w:right="915"/>
              <w:jc w:val="both"/>
            </w:pPr>
            <w:r w:rsidRPr="001A7664">
              <w:t>CWE-79: Improper Neutralization of Input During Web Page Generation</w:t>
            </w:r>
          </w:p>
        </w:tc>
      </w:tr>
      <w:tr w:rsidR="004A559E" w14:paraId="11E7D134" w14:textId="77777777" w:rsidTr="006A0409">
        <w:trPr>
          <w:trHeight w:val="841"/>
        </w:trPr>
        <w:tc>
          <w:tcPr>
            <w:tcW w:w="1419" w:type="dxa"/>
          </w:tcPr>
          <w:p w14:paraId="57F28652" w14:textId="77777777" w:rsidR="0022041F" w:rsidRDefault="0022041F" w:rsidP="004A559E">
            <w:pPr>
              <w:spacing w:after="43"/>
              <w:ind w:right="915"/>
              <w:jc w:val="both"/>
            </w:pPr>
          </w:p>
          <w:p w14:paraId="7EFAECCD" w14:textId="2C691FB7" w:rsidR="0022041F" w:rsidRDefault="00BB2CF9" w:rsidP="004A559E">
            <w:pPr>
              <w:spacing w:after="43"/>
              <w:ind w:right="915"/>
              <w:jc w:val="both"/>
            </w:pPr>
            <w:r>
              <w:t>8</w:t>
            </w:r>
          </w:p>
        </w:tc>
        <w:tc>
          <w:tcPr>
            <w:tcW w:w="3543" w:type="dxa"/>
          </w:tcPr>
          <w:p w14:paraId="3B6519D5" w14:textId="77777777" w:rsidR="0022041F" w:rsidRDefault="0022041F" w:rsidP="004A559E">
            <w:pPr>
              <w:spacing w:after="43"/>
              <w:ind w:right="915"/>
              <w:jc w:val="both"/>
            </w:pPr>
          </w:p>
          <w:p w14:paraId="7B5B7E7D" w14:textId="335ABF2E" w:rsidR="0022041F" w:rsidRDefault="00BB2CF9" w:rsidP="004A559E">
            <w:pPr>
              <w:spacing w:after="43"/>
              <w:ind w:right="915"/>
              <w:jc w:val="both"/>
            </w:pPr>
            <w:r w:rsidRPr="001A7664">
              <w:t>Denial of Service</w:t>
            </w:r>
          </w:p>
        </w:tc>
        <w:tc>
          <w:tcPr>
            <w:tcW w:w="5245" w:type="dxa"/>
          </w:tcPr>
          <w:p w14:paraId="0CDF62D9" w14:textId="77777777" w:rsidR="0022041F" w:rsidRDefault="0022041F" w:rsidP="004A559E">
            <w:pPr>
              <w:spacing w:after="43"/>
              <w:ind w:right="915"/>
              <w:jc w:val="both"/>
            </w:pPr>
          </w:p>
          <w:p w14:paraId="001071BB" w14:textId="309CDD37" w:rsidR="0022041F" w:rsidRDefault="00BB2CF9" w:rsidP="004A559E">
            <w:pPr>
              <w:spacing w:after="43"/>
              <w:ind w:right="915"/>
              <w:jc w:val="both"/>
            </w:pPr>
            <w:r w:rsidRPr="001A7664">
              <w:t>CWE-400: Uncontrolled Resource Consumption</w:t>
            </w:r>
          </w:p>
        </w:tc>
      </w:tr>
      <w:tr w:rsidR="004A559E" w14:paraId="151B911D" w14:textId="77777777" w:rsidTr="006A0409">
        <w:trPr>
          <w:trHeight w:val="1125"/>
        </w:trPr>
        <w:tc>
          <w:tcPr>
            <w:tcW w:w="1419" w:type="dxa"/>
          </w:tcPr>
          <w:p w14:paraId="45D15CA1" w14:textId="77777777" w:rsidR="0022041F" w:rsidRDefault="0022041F" w:rsidP="004A559E">
            <w:pPr>
              <w:spacing w:after="43"/>
              <w:ind w:right="915"/>
              <w:jc w:val="both"/>
            </w:pPr>
          </w:p>
          <w:p w14:paraId="05516933" w14:textId="0E17E5A3" w:rsidR="0022041F" w:rsidRDefault="00BB2CF9" w:rsidP="004A559E">
            <w:pPr>
              <w:spacing w:after="43"/>
              <w:ind w:right="915"/>
              <w:jc w:val="both"/>
            </w:pPr>
            <w:r>
              <w:t>9</w:t>
            </w:r>
          </w:p>
        </w:tc>
        <w:tc>
          <w:tcPr>
            <w:tcW w:w="3543" w:type="dxa"/>
          </w:tcPr>
          <w:p w14:paraId="1AFB3CDE" w14:textId="77777777" w:rsidR="0022041F" w:rsidRDefault="0022041F" w:rsidP="004A559E">
            <w:pPr>
              <w:spacing w:after="43"/>
              <w:ind w:right="915"/>
              <w:jc w:val="both"/>
            </w:pPr>
          </w:p>
          <w:p w14:paraId="1F3D783B" w14:textId="79C879F2" w:rsidR="0022041F" w:rsidRDefault="00BB2CF9" w:rsidP="004A559E">
            <w:pPr>
              <w:spacing w:after="43"/>
              <w:ind w:right="915"/>
              <w:jc w:val="both"/>
            </w:pPr>
            <w:r w:rsidRPr="006A0409">
              <w:t>TLS Version 1.0 Protocol Detection</w:t>
            </w:r>
          </w:p>
        </w:tc>
        <w:tc>
          <w:tcPr>
            <w:tcW w:w="5245" w:type="dxa"/>
          </w:tcPr>
          <w:p w14:paraId="53CDC6CE" w14:textId="77777777" w:rsidR="0022041F" w:rsidRDefault="0022041F" w:rsidP="004A559E">
            <w:pPr>
              <w:spacing w:after="43"/>
              <w:ind w:right="915"/>
              <w:jc w:val="both"/>
            </w:pPr>
          </w:p>
          <w:p w14:paraId="143A2148" w14:textId="70DFC677" w:rsidR="0022041F" w:rsidRDefault="00BB2CF9" w:rsidP="004A559E">
            <w:pPr>
              <w:spacing w:after="43"/>
              <w:ind w:right="915"/>
              <w:jc w:val="both"/>
            </w:pPr>
            <w:r w:rsidRPr="006A0409">
              <w:t xml:space="preserve">CWE-327: Use of a Broken or Risky Cryptographic Algorithm </w:t>
            </w:r>
          </w:p>
        </w:tc>
      </w:tr>
      <w:tr w:rsidR="006A0409" w14:paraId="5E839DBA" w14:textId="77777777" w:rsidTr="006A0409">
        <w:trPr>
          <w:trHeight w:val="1125"/>
        </w:trPr>
        <w:tc>
          <w:tcPr>
            <w:tcW w:w="1419" w:type="dxa"/>
          </w:tcPr>
          <w:p w14:paraId="7CB4C1E1" w14:textId="77777777" w:rsidR="0022041F" w:rsidRDefault="0022041F" w:rsidP="004A559E">
            <w:pPr>
              <w:spacing w:after="43"/>
              <w:ind w:right="915"/>
              <w:jc w:val="both"/>
            </w:pPr>
          </w:p>
          <w:p w14:paraId="791D892F" w14:textId="0BDB7218" w:rsidR="0022041F" w:rsidRDefault="00BB2CF9" w:rsidP="004A559E">
            <w:pPr>
              <w:spacing w:after="43"/>
              <w:ind w:right="915"/>
              <w:jc w:val="both"/>
            </w:pPr>
            <w:r>
              <w:t>10</w:t>
            </w:r>
          </w:p>
        </w:tc>
        <w:tc>
          <w:tcPr>
            <w:tcW w:w="3543" w:type="dxa"/>
          </w:tcPr>
          <w:p w14:paraId="46710B3A" w14:textId="77777777" w:rsidR="0022041F" w:rsidRDefault="0022041F" w:rsidP="004A559E">
            <w:pPr>
              <w:spacing w:after="43"/>
              <w:ind w:right="915"/>
              <w:jc w:val="both"/>
            </w:pPr>
          </w:p>
          <w:p w14:paraId="7D24C51C" w14:textId="3D7ED9A9" w:rsidR="0022041F" w:rsidRPr="006A0409" w:rsidRDefault="00BB2CF9" w:rsidP="004A559E">
            <w:pPr>
              <w:spacing w:after="43"/>
              <w:ind w:right="915"/>
              <w:jc w:val="both"/>
            </w:pPr>
            <w:proofErr w:type="spellStart"/>
            <w:r w:rsidRPr="006A0409">
              <w:t>web.config</w:t>
            </w:r>
            <w:proofErr w:type="spellEnd"/>
            <w:r>
              <w:t xml:space="preserve"> </w:t>
            </w:r>
            <w:r w:rsidRPr="006A0409">
              <w:t>File Information Disclosure</w:t>
            </w:r>
          </w:p>
        </w:tc>
        <w:tc>
          <w:tcPr>
            <w:tcW w:w="5245" w:type="dxa"/>
          </w:tcPr>
          <w:p w14:paraId="68DD8F1B" w14:textId="77777777" w:rsidR="0022041F" w:rsidRDefault="0022041F" w:rsidP="004A559E">
            <w:pPr>
              <w:spacing w:after="43"/>
              <w:ind w:right="915"/>
              <w:jc w:val="both"/>
            </w:pPr>
          </w:p>
          <w:p w14:paraId="06AAB8E3" w14:textId="1850A52E" w:rsidR="0022041F" w:rsidRPr="006A0409" w:rsidRDefault="00BB2CF9" w:rsidP="004A559E">
            <w:pPr>
              <w:spacing w:after="43"/>
              <w:ind w:right="915"/>
              <w:jc w:val="both"/>
            </w:pPr>
            <w:r w:rsidRPr="006A0409">
              <w:t>CWE-497: Exposure of Sensitive System Information</w:t>
            </w:r>
          </w:p>
        </w:tc>
      </w:tr>
    </w:tbl>
    <w:p w14:paraId="633E31DF" w14:textId="77777777" w:rsidR="0022041F" w:rsidRPr="004A559E" w:rsidRDefault="0022041F" w:rsidP="004A559E">
      <w:pPr>
        <w:spacing w:after="43"/>
        <w:ind w:left="586" w:right="915"/>
        <w:jc w:val="both"/>
      </w:pPr>
    </w:p>
    <w:p w14:paraId="6ADF499B" w14:textId="77777777" w:rsidR="0022041F" w:rsidRDefault="0022041F" w:rsidP="004A559E">
      <w:pPr>
        <w:spacing w:after="43"/>
        <w:ind w:left="586" w:right="915"/>
      </w:pPr>
    </w:p>
    <w:p w14:paraId="430DB5AC" w14:textId="28762F99" w:rsidR="0022041F" w:rsidRDefault="00BB2CF9">
      <w:pPr>
        <w:rPr>
          <w:bCs/>
          <w:sz w:val="28"/>
          <w:szCs w:val="28"/>
        </w:rPr>
      </w:pPr>
      <w:r w:rsidRPr="006A0409">
        <w:rPr>
          <w:bCs/>
          <w:sz w:val="28"/>
          <w:szCs w:val="28"/>
        </w:rPr>
        <w:t>Main Website:</w:t>
      </w:r>
      <w:r>
        <w:rPr>
          <w:bCs/>
          <w:sz w:val="28"/>
          <w:szCs w:val="28"/>
        </w:rPr>
        <w:t xml:space="preserve"> </w:t>
      </w:r>
      <w:hyperlink r:id="rId11" w:history="1">
        <w:r w:rsidRPr="005A2757">
          <w:rPr>
            <w:bCs/>
            <w:sz w:val="28"/>
            <w:szCs w:val="28"/>
          </w:rPr>
          <w:t>https://juice-shop.herokuapp.com/</w:t>
        </w:r>
      </w:hyperlink>
    </w:p>
    <w:p w14:paraId="318EC1A3" w14:textId="77777777" w:rsidR="0022041F" w:rsidRDefault="0022041F">
      <w:pPr>
        <w:rPr>
          <w:bCs/>
          <w:sz w:val="28"/>
          <w:szCs w:val="28"/>
        </w:rPr>
      </w:pPr>
    </w:p>
    <w:tbl>
      <w:tblPr>
        <w:tblW w:w="10207" w:type="dxa"/>
        <w:tblInd w:w="-431" w:type="dxa"/>
        <w:tblCellMar>
          <w:left w:w="10" w:type="dxa"/>
          <w:right w:w="10" w:type="dxa"/>
        </w:tblCellMar>
        <w:tblLook w:val="04A0" w:firstRow="1" w:lastRow="0" w:firstColumn="1" w:lastColumn="0" w:noHBand="0" w:noVBand="1"/>
      </w:tblPr>
      <w:tblGrid>
        <w:gridCol w:w="852"/>
        <w:gridCol w:w="5789"/>
        <w:gridCol w:w="3566"/>
      </w:tblGrid>
      <w:tr w:rsidR="006A0409" w14:paraId="4EE9E47F" w14:textId="77777777" w:rsidTr="006A0409">
        <w:tc>
          <w:tcPr>
            <w:tcW w:w="852" w:type="dxa"/>
          </w:tcPr>
          <w:p w14:paraId="0841998E" w14:textId="2149B136" w:rsidR="0022041F" w:rsidRPr="006A0409" w:rsidRDefault="00BB2CF9">
            <w:pPr>
              <w:rPr>
                <w:b/>
              </w:rPr>
            </w:pPr>
            <w:r w:rsidRPr="006A0409">
              <w:rPr>
                <w:b/>
              </w:rPr>
              <w:t>S.NO</w:t>
            </w:r>
          </w:p>
        </w:tc>
        <w:tc>
          <w:tcPr>
            <w:tcW w:w="5789" w:type="dxa"/>
          </w:tcPr>
          <w:p w14:paraId="57AC8DF6" w14:textId="0D988396" w:rsidR="0022041F" w:rsidRPr="006A0409" w:rsidRDefault="00BB2CF9">
            <w:pPr>
              <w:rPr>
                <w:b/>
              </w:rPr>
            </w:pPr>
            <w:r w:rsidRPr="006A0409">
              <w:rPr>
                <w:b/>
              </w:rPr>
              <w:t>VULERABILITY NAME</w:t>
            </w:r>
          </w:p>
        </w:tc>
        <w:tc>
          <w:tcPr>
            <w:tcW w:w="3566" w:type="dxa"/>
          </w:tcPr>
          <w:p w14:paraId="11CF0B1C" w14:textId="0850944F" w:rsidR="0022041F" w:rsidRPr="006A0409" w:rsidRDefault="00BB2CF9">
            <w:pPr>
              <w:rPr>
                <w:b/>
              </w:rPr>
            </w:pPr>
            <w:r w:rsidRPr="006A0409">
              <w:rPr>
                <w:b/>
              </w:rPr>
              <w:t>CWE - No</w:t>
            </w:r>
          </w:p>
        </w:tc>
      </w:tr>
      <w:tr w:rsidR="006A0409" w14:paraId="12C7F56F" w14:textId="77777777" w:rsidTr="006A0409">
        <w:trPr>
          <w:trHeight w:val="856"/>
        </w:trPr>
        <w:tc>
          <w:tcPr>
            <w:tcW w:w="852" w:type="dxa"/>
          </w:tcPr>
          <w:p w14:paraId="7DEFC63B" w14:textId="6D59986C" w:rsidR="0022041F" w:rsidRDefault="00BB2CF9">
            <w:pPr>
              <w:rPr>
                <w:b/>
                <w:sz w:val="28"/>
                <w:szCs w:val="28"/>
              </w:rPr>
            </w:pPr>
            <w:r>
              <w:rPr>
                <w:b/>
                <w:sz w:val="28"/>
                <w:szCs w:val="28"/>
              </w:rPr>
              <w:t>1</w:t>
            </w:r>
          </w:p>
        </w:tc>
        <w:tc>
          <w:tcPr>
            <w:tcW w:w="5789" w:type="dxa"/>
          </w:tcPr>
          <w:p w14:paraId="47F30B7C" w14:textId="77777777" w:rsidR="0022041F" w:rsidRDefault="0022041F">
            <w:pPr>
              <w:rPr>
                <w:bCs/>
              </w:rPr>
            </w:pPr>
          </w:p>
          <w:p w14:paraId="7294CD6D" w14:textId="14597BE7" w:rsidR="0022041F" w:rsidRPr="009C0AE4" w:rsidRDefault="00BB2CF9">
            <w:pPr>
              <w:rPr>
                <w:bCs/>
              </w:rPr>
            </w:pPr>
            <w:r w:rsidRPr="009C0AE4">
              <w:rPr>
                <w:bCs/>
              </w:rPr>
              <w:t>SSL Medium Strength Cipher Suites Supported (SWEET32)</w:t>
            </w:r>
          </w:p>
        </w:tc>
        <w:tc>
          <w:tcPr>
            <w:tcW w:w="3566" w:type="dxa"/>
          </w:tcPr>
          <w:p w14:paraId="3FFAA4FE" w14:textId="77777777" w:rsidR="0022041F" w:rsidRDefault="0022041F">
            <w:pPr>
              <w:rPr>
                <w:bCs/>
              </w:rPr>
            </w:pPr>
          </w:p>
          <w:p w14:paraId="5199C283" w14:textId="520C6139" w:rsidR="0022041F" w:rsidRPr="009C0AE4" w:rsidRDefault="00BB2CF9">
            <w:pPr>
              <w:rPr>
                <w:bCs/>
              </w:rPr>
            </w:pPr>
            <w:r w:rsidRPr="009C0AE4">
              <w:rPr>
                <w:bCs/>
              </w:rPr>
              <w:t>CWE-200: Exposure of Sensitive Information</w:t>
            </w:r>
          </w:p>
        </w:tc>
      </w:tr>
      <w:tr w:rsidR="006A0409" w14:paraId="1E12EF81" w14:textId="77777777" w:rsidTr="006A0409">
        <w:tc>
          <w:tcPr>
            <w:tcW w:w="852" w:type="dxa"/>
          </w:tcPr>
          <w:p w14:paraId="1C1F4EA3" w14:textId="0ACC0675" w:rsidR="0022041F" w:rsidRDefault="00BB2CF9">
            <w:pPr>
              <w:rPr>
                <w:b/>
                <w:sz w:val="28"/>
                <w:szCs w:val="28"/>
              </w:rPr>
            </w:pPr>
            <w:r>
              <w:rPr>
                <w:b/>
                <w:sz w:val="28"/>
                <w:szCs w:val="28"/>
              </w:rPr>
              <w:t>2</w:t>
            </w:r>
          </w:p>
        </w:tc>
        <w:tc>
          <w:tcPr>
            <w:tcW w:w="5789" w:type="dxa"/>
          </w:tcPr>
          <w:p w14:paraId="7B5838F7" w14:textId="77777777" w:rsidR="0022041F" w:rsidRDefault="0022041F">
            <w:pPr>
              <w:rPr>
                <w:bCs/>
              </w:rPr>
            </w:pPr>
          </w:p>
          <w:p w14:paraId="7818763D" w14:textId="32622CAA" w:rsidR="0022041F" w:rsidRPr="009C0AE4" w:rsidRDefault="00BB2CF9">
            <w:pPr>
              <w:rPr>
                <w:bCs/>
              </w:rPr>
            </w:pPr>
            <w:r w:rsidRPr="009C0AE4">
              <w:rPr>
                <w:bCs/>
              </w:rPr>
              <w:lastRenderedPageBreak/>
              <w:t>Cookie Created Without Secure Flag</w:t>
            </w:r>
          </w:p>
        </w:tc>
        <w:tc>
          <w:tcPr>
            <w:tcW w:w="3566" w:type="dxa"/>
          </w:tcPr>
          <w:p w14:paraId="2A051606" w14:textId="77777777" w:rsidR="0022041F" w:rsidRDefault="0022041F">
            <w:pPr>
              <w:rPr>
                <w:bCs/>
              </w:rPr>
            </w:pPr>
          </w:p>
          <w:p w14:paraId="5D7CF6BF" w14:textId="028E5950" w:rsidR="0022041F" w:rsidRPr="009C0AE4" w:rsidRDefault="00BB2CF9">
            <w:pPr>
              <w:rPr>
                <w:bCs/>
              </w:rPr>
            </w:pPr>
            <w:r w:rsidRPr="009C0AE4">
              <w:rPr>
                <w:bCs/>
              </w:rPr>
              <w:lastRenderedPageBreak/>
              <w:t xml:space="preserve">CWE-79: Improper Neutralization of Input During Web Page Generation </w:t>
            </w:r>
          </w:p>
        </w:tc>
      </w:tr>
      <w:tr w:rsidR="006A0409" w14:paraId="1A1EEE9B" w14:textId="77777777" w:rsidTr="006A0409">
        <w:tc>
          <w:tcPr>
            <w:tcW w:w="852" w:type="dxa"/>
          </w:tcPr>
          <w:p w14:paraId="577AF3D7" w14:textId="602A7B23" w:rsidR="0022041F" w:rsidRDefault="00BB2CF9">
            <w:pPr>
              <w:rPr>
                <w:b/>
                <w:sz w:val="28"/>
                <w:szCs w:val="28"/>
              </w:rPr>
            </w:pPr>
            <w:r>
              <w:rPr>
                <w:b/>
                <w:sz w:val="28"/>
                <w:szCs w:val="28"/>
              </w:rPr>
              <w:lastRenderedPageBreak/>
              <w:t>3</w:t>
            </w:r>
          </w:p>
        </w:tc>
        <w:tc>
          <w:tcPr>
            <w:tcW w:w="5789" w:type="dxa"/>
          </w:tcPr>
          <w:p w14:paraId="2155DF2D" w14:textId="77777777" w:rsidR="0022041F" w:rsidRDefault="0022041F">
            <w:pPr>
              <w:rPr>
                <w:bCs/>
              </w:rPr>
            </w:pPr>
          </w:p>
          <w:p w14:paraId="22E95FFD" w14:textId="202AB45C" w:rsidR="0022041F" w:rsidRPr="009C0AE4" w:rsidRDefault="00BB2CF9">
            <w:pPr>
              <w:rPr>
                <w:bCs/>
              </w:rPr>
            </w:pPr>
            <w:r w:rsidRPr="009C0AE4">
              <w:rPr>
                <w:bCs/>
              </w:rPr>
              <w:t xml:space="preserve">X-Content-Type-Options Header Missing </w:t>
            </w:r>
          </w:p>
        </w:tc>
        <w:tc>
          <w:tcPr>
            <w:tcW w:w="3566" w:type="dxa"/>
          </w:tcPr>
          <w:p w14:paraId="4A926BF9" w14:textId="77777777" w:rsidR="0022041F" w:rsidRDefault="0022041F">
            <w:pPr>
              <w:rPr>
                <w:bCs/>
              </w:rPr>
            </w:pPr>
          </w:p>
          <w:p w14:paraId="6E14416D" w14:textId="765F8C33" w:rsidR="0022041F" w:rsidRPr="009C0AE4" w:rsidRDefault="00BB2CF9">
            <w:pPr>
              <w:rPr>
                <w:bCs/>
              </w:rPr>
            </w:pPr>
            <w:r w:rsidRPr="009C0AE4">
              <w:rPr>
                <w:bCs/>
              </w:rPr>
              <w:t>CWE-918: Server-Side Request Forgery (SSRF)</w:t>
            </w:r>
          </w:p>
        </w:tc>
      </w:tr>
      <w:tr w:rsidR="006A0409" w14:paraId="6F863699" w14:textId="77777777" w:rsidTr="006A0409">
        <w:tc>
          <w:tcPr>
            <w:tcW w:w="852" w:type="dxa"/>
          </w:tcPr>
          <w:p w14:paraId="2FB47B77" w14:textId="39247636" w:rsidR="0022041F" w:rsidRDefault="00BB2CF9">
            <w:pPr>
              <w:rPr>
                <w:b/>
                <w:sz w:val="28"/>
                <w:szCs w:val="28"/>
              </w:rPr>
            </w:pPr>
            <w:r>
              <w:rPr>
                <w:b/>
                <w:sz w:val="28"/>
                <w:szCs w:val="28"/>
              </w:rPr>
              <w:t>4</w:t>
            </w:r>
          </w:p>
        </w:tc>
        <w:tc>
          <w:tcPr>
            <w:tcW w:w="5789" w:type="dxa"/>
          </w:tcPr>
          <w:p w14:paraId="6C3FDAB9" w14:textId="77777777" w:rsidR="0022041F" w:rsidRDefault="0022041F">
            <w:pPr>
              <w:rPr>
                <w:bCs/>
              </w:rPr>
            </w:pPr>
          </w:p>
          <w:p w14:paraId="39F13ED3" w14:textId="6E451B93" w:rsidR="0022041F" w:rsidRPr="009C0AE4" w:rsidRDefault="00BB2CF9">
            <w:pPr>
              <w:rPr>
                <w:bCs/>
              </w:rPr>
            </w:pPr>
            <w:r w:rsidRPr="009C0AE4">
              <w:rPr>
                <w:bCs/>
              </w:rPr>
              <w:t>Denial of Service</w:t>
            </w:r>
          </w:p>
        </w:tc>
        <w:tc>
          <w:tcPr>
            <w:tcW w:w="3566" w:type="dxa"/>
          </w:tcPr>
          <w:p w14:paraId="4B2FFB60" w14:textId="77777777" w:rsidR="0022041F" w:rsidRDefault="0022041F">
            <w:pPr>
              <w:rPr>
                <w:bCs/>
              </w:rPr>
            </w:pPr>
          </w:p>
          <w:p w14:paraId="77040023" w14:textId="68B6E304" w:rsidR="0022041F" w:rsidRPr="009C0AE4" w:rsidRDefault="00BB2CF9">
            <w:pPr>
              <w:rPr>
                <w:bCs/>
              </w:rPr>
            </w:pPr>
            <w:r w:rsidRPr="009C0AE4">
              <w:rPr>
                <w:bCs/>
              </w:rPr>
              <w:t>CWE-400: Uncontrolled Resource Consumption</w:t>
            </w:r>
          </w:p>
        </w:tc>
      </w:tr>
      <w:tr w:rsidR="009C0AE4" w14:paraId="4ED5F3BA" w14:textId="77777777" w:rsidTr="006A0409">
        <w:tc>
          <w:tcPr>
            <w:tcW w:w="852" w:type="dxa"/>
          </w:tcPr>
          <w:p w14:paraId="54516980" w14:textId="00F3F45A" w:rsidR="0022041F" w:rsidRDefault="00BB2CF9">
            <w:pPr>
              <w:rPr>
                <w:b/>
                <w:sz w:val="28"/>
                <w:szCs w:val="28"/>
              </w:rPr>
            </w:pPr>
            <w:r>
              <w:rPr>
                <w:b/>
                <w:sz w:val="28"/>
                <w:szCs w:val="28"/>
              </w:rPr>
              <w:t>5</w:t>
            </w:r>
          </w:p>
        </w:tc>
        <w:tc>
          <w:tcPr>
            <w:tcW w:w="5789" w:type="dxa"/>
          </w:tcPr>
          <w:p w14:paraId="3A182FD5" w14:textId="77777777" w:rsidR="0022041F" w:rsidRDefault="0022041F">
            <w:pPr>
              <w:rPr>
                <w:bCs/>
              </w:rPr>
            </w:pPr>
          </w:p>
          <w:p w14:paraId="52494444" w14:textId="0ACB736F" w:rsidR="0022041F" w:rsidRPr="009C0AE4" w:rsidRDefault="00BB2CF9">
            <w:pPr>
              <w:rPr>
                <w:bCs/>
              </w:rPr>
            </w:pPr>
            <w:r w:rsidRPr="009C0AE4">
              <w:rPr>
                <w:bCs/>
              </w:rPr>
              <w:t>OS Identification</w:t>
            </w:r>
          </w:p>
        </w:tc>
        <w:tc>
          <w:tcPr>
            <w:tcW w:w="3566" w:type="dxa"/>
          </w:tcPr>
          <w:p w14:paraId="27D69310" w14:textId="77777777" w:rsidR="0022041F" w:rsidRDefault="0022041F">
            <w:pPr>
              <w:rPr>
                <w:bCs/>
              </w:rPr>
            </w:pPr>
          </w:p>
          <w:p w14:paraId="5FCCCCB4" w14:textId="4CEFD54C" w:rsidR="0022041F" w:rsidRPr="009C0AE4" w:rsidRDefault="00BB2CF9">
            <w:pPr>
              <w:rPr>
                <w:bCs/>
              </w:rPr>
            </w:pPr>
            <w:r w:rsidRPr="009C0AE4">
              <w:rPr>
                <w:bCs/>
              </w:rPr>
              <w:t>CWE-200: Exposure of Sensitive Information</w:t>
            </w:r>
          </w:p>
        </w:tc>
      </w:tr>
    </w:tbl>
    <w:p w14:paraId="58D46491" w14:textId="77777777" w:rsidR="0022041F" w:rsidRDefault="0022041F">
      <w:pPr>
        <w:rPr>
          <w:b/>
          <w:sz w:val="28"/>
          <w:szCs w:val="28"/>
        </w:rPr>
      </w:pPr>
    </w:p>
    <w:p w14:paraId="5B69E347" w14:textId="77777777" w:rsidR="0022041F" w:rsidRDefault="0022041F">
      <w:pPr>
        <w:rPr>
          <w:b/>
          <w:sz w:val="28"/>
          <w:szCs w:val="28"/>
        </w:rPr>
      </w:pPr>
    </w:p>
    <w:p w14:paraId="5709142C" w14:textId="7E25A3E9" w:rsidR="0022041F" w:rsidRDefault="00BB2CF9" w:rsidP="00D5464A">
      <w:pPr>
        <w:spacing w:line="360" w:lineRule="auto"/>
        <w:rPr>
          <w:b/>
          <w:bCs/>
          <w:sz w:val="28"/>
          <w:szCs w:val="28"/>
        </w:rPr>
      </w:pPr>
      <w:r w:rsidRPr="009D23AA">
        <w:rPr>
          <w:b/>
          <w:bCs/>
          <w:sz w:val="28"/>
          <w:szCs w:val="28"/>
        </w:rPr>
        <w:t>REPORT</w:t>
      </w:r>
    </w:p>
    <w:p w14:paraId="0CD927DC" w14:textId="77777777" w:rsidR="0022041F" w:rsidRPr="009D23AA" w:rsidRDefault="0022041F" w:rsidP="00D5464A">
      <w:pPr>
        <w:spacing w:line="360" w:lineRule="auto"/>
        <w:rPr>
          <w:b/>
          <w:bCs/>
          <w:sz w:val="28"/>
          <w:szCs w:val="28"/>
        </w:rPr>
      </w:pPr>
    </w:p>
    <w:p w14:paraId="0EB66E31" w14:textId="68264B34" w:rsidR="0022041F" w:rsidRDefault="00BB2CF9" w:rsidP="00D5464A">
      <w:pPr>
        <w:spacing w:line="360" w:lineRule="auto"/>
      </w:pPr>
      <w:r w:rsidRPr="009D23AA">
        <w:rPr>
          <w:b/>
          <w:bCs/>
          <w:sz w:val="28"/>
          <w:szCs w:val="28"/>
        </w:rPr>
        <w:t>Practice Website:</w:t>
      </w:r>
      <w:r>
        <w:rPr>
          <w:b/>
          <w:bCs/>
          <w:sz w:val="28"/>
          <w:szCs w:val="28"/>
        </w:rPr>
        <w:t xml:space="preserve"> </w:t>
      </w:r>
      <w:hyperlink r:id="rId12" w:history="1">
        <w:r w:rsidRPr="005A2757">
          <w:t>https://demo.testfire.net/</w:t>
        </w:r>
      </w:hyperlink>
    </w:p>
    <w:p w14:paraId="43687857" w14:textId="77777777" w:rsidR="0022041F" w:rsidRDefault="0022041F" w:rsidP="00D5464A">
      <w:pPr>
        <w:spacing w:line="360" w:lineRule="auto"/>
        <w:rPr>
          <w:b/>
          <w:bCs/>
          <w:sz w:val="28"/>
          <w:szCs w:val="28"/>
        </w:rPr>
      </w:pPr>
    </w:p>
    <w:p w14:paraId="68B025A7" w14:textId="2A8A178E" w:rsidR="0022041F" w:rsidRPr="009D23AA" w:rsidRDefault="00BB2CF9" w:rsidP="00D5464A">
      <w:pPr>
        <w:spacing w:line="360" w:lineRule="auto"/>
        <w:rPr>
          <w:b/>
          <w:bCs/>
          <w:sz w:val="28"/>
          <w:szCs w:val="28"/>
        </w:rPr>
      </w:pPr>
      <w:r w:rsidRPr="009D23AA">
        <w:rPr>
          <w:b/>
          <w:bCs/>
        </w:rPr>
        <w:t>1) Vulnerability Name</w:t>
      </w:r>
    </w:p>
    <w:p w14:paraId="48A15D7F" w14:textId="77777777" w:rsidR="0022041F" w:rsidRPr="009D23AA" w:rsidRDefault="00BB2CF9" w:rsidP="00D5464A">
      <w:pPr>
        <w:spacing w:line="360" w:lineRule="auto"/>
      </w:pPr>
      <w:r w:rsidRPr="009D23AA">
        <w:t>Improper Sanitization of File Paths</w:t>
      </w:r>
      <w:r w:rsidRPr="009D23AA">
        <w:br/>
        <w:t>CWE-284: Improper Access Control</w:t>
      </w:r>
    </w:p>
    <w:p w14:paraId="718CA534" w14:textId="5EEA2334" w:rsidR="0022041F" w:rsidRDefault="00BB2CF9" w:rsidP="00D5464A">
      <w:pPr>
        <w:spacing w:line="360" w:lineRule="auto"/>
      </w:pPr>
      <w:r w:rsidRPr="009D23AA">
        <w:t>OWASP Category:</w:t>
      </w:r>
      <w:r>
        <w:t xml:space="preserve"> </w:t>
      </w:r>
      <w:r w:rsidRPr="009D23AA">
        <w:t>A01:2021 – Broken Access Control</w:t>
      </w:r>
    </w:p>
    <w:p w14:paraId="015F1E97" w14:textId="77777777" w:rsidR="0022041F" w:rsidRPr="009D23AA" w:rsidRDefault="0022041F" w:rsidP="00D5464A">
      <w:pPr>
        <w:spacing w:line="360" w:lineRule="auto"/>
      </w:pPr>
    </w:p>
    <w:p w14:paraId="39476795" w14:textId="3A436270" w:rsidR="0022041F" w:rsidRDefault="00BB2CF9" w:rsidP="00D5464A">
      <w:pPr>
        <w:spacing w:line="360" w:lineRule="auto"/>
        <w:rPr>
          <w:bCs/>
        </w:rPr>
      </w:pPr>
      <w:r w:rsidRPr="009D23AA">
        <w:rPr>
          <w:b/>
          <w:bCs/>
        </w:rPr>
        <w:t>Description:</w:t>
      </w:r>
      <w:r w:rsidRPr="009D23AA">
        <w:rPr>
          <w:b/>
          <w:sz w:val="28"/>
          <w:szCs w:val="28"/>
        </w:rPr>
        <w:br/>
      </w:r>
      <w:r w:rsidRPr="009D23AA">
        <w:rPr>
          <w:bCs/>
        </w:rPr>
        <w:t>This vulnerability occurs when the application does not properly restrict access to files or resources from unauthorized users. Due to improper validation of file paths, attackers may attempt to manipulate file locations and gain access to restricted directories or sensitive files stored on the server.</w:t>
      </w:r>
    </w:p>
    <w:p w14:paraId="74DCF39D" w14:textId="77777777" w:rsidR="0022041F" w:rsidRPr="009D23AA" w:rsidRDefault="0022041F" w:rsidP="00D5464A">
      <w:pPr>
        <w:spacing w:line="360" w:lineRule="auto"/>
        <w:rPr>
          <w:bCs/>
        </w:rPr>
      </w:pPr>
    </w:p>
    <w:p w14:paraId="1ED983A9" w14:textId="77777777" w:rsidR="0022041F" w:rsidRDefault="00BB2CF9" w:rsidP="00D5464A">
      <w:pPr>
        <w:spacing w:line="360" w:lineRule="auto"/>
        <w:rPr>
          <w:bCs/>
        </w:rPr>
      </w:pPr>
      <w:r w:rsidRPr="009D23AA">
        <w:rPr>
          <w:b/>
          <w:bCs/>
        </w:rPr>
        <w:t>Business Impact:</w:t>
      </w:r>
      <w:r w:rsidRPr="009D23AA">
        <w:rPr>
          <w:b/>
          <w:sz w:val="28"/>
          <w:szCs w:val="28"/>
        </w:rPr>
        <w:br/>
      </w:r>
      <w:r w:rsidRPr="009D23AA">
        <w:rPr>
          <w:bCs/>
        </w:rPr>
        <w:t>If this vulnerability is exploited, attackers may obtain unauthorized access to confidential information or important system files. This can lead to data breaches, exposure of sensitive information, system compromise, and loss of organizational reputation. Proper access control mechanisms must be implemented to prevent such security risks.</w:t>
      </w:r>
    </w:p>
    <w:p w14:paraId="0D6FB824" w14:textId="77777777" w:rsidR="0022041F" w:rsidRPr="009D23AA" w:rsidRDefault="0022041F" w:rsidP="00D5464A">
      <w:pPr>
        <w:spacing w:line="360" w:lineRule="auto"/>
        <w:rPr>
          <w:b/>
        </w:rPr>
      </w:pPr>
    </w:p>
    <w:p w14:paraId="199CA2BE" w14:textId="77777777" w:rsidR="0022041F" w:rsidRPr="005D1957" w:rsidRDefault="00BB2CF9" w:rsidP="00D5464A">
      <w:pPr>
        <w:spacing w:line="360" w:lineRule="auto"/>
        <w:rPr>
          <w:b/>
          <w:bCs/>
        </w:rPr>
      </w:pPr>
      <w:r w:rsidRPr="005D1957">
        <w:rPr>
          <w:b/>
          <w:bCs/>
        </w:rPr>
        <w:t>Steps to Reproduce:</w:t>
      </w:r>
    </w:p>
    <w:p w14:paraId="53C8D978" w14:textId="5D9FED86" w:rsidR="0022041F" w:rsidRDefault="00BB2CF9" w:rsidP="00D5464A">
      <w:pPr>
        <w:spacing w:line="360" w:lineRule="auto"/>
        <w:rPr>
          <w:bCs/>
          <w:sz w:val="28"/>
          <w:szCs w:val="28"/>
        </w:rPr>
      </w:pPr>
      <w:r w:rsidRPr="005A4C2D">
        <w:rPr>
          <w:bCs/>
          <w:sz w:val="28"/>
          <w:szCs w:val="28"/>
        </w:rPr>
        <w:t>Practice Website:</w:t>
      </w:r>
      <w:r>
        <w:rPr>
          <w:b/>
          <w:sz w:val="28"/>
          <w:szCs w:val="28"/>
        </w:rPr>
        <w:t xml:space="preserve"> </w:t>
      </w:r>
      <w:hyperlink r:id="rId13" w:history="1">
        <w:r w:rsidRPr="005A4C2D">
          <w:rPr>
            <w:bCs/>
            <w:sz w:val="28"/>
            <w:szCs w:val="28"/>
          </w:rPr>
          <w:t>http://demo.testfire.net/</w:t>
        </w:r>
      </w:hyperlink>
    </w:p>
    <w:p w14:paraId="56BD9B5B" w14:textId="77777777" w:rsidR="0022041F" w:rsidRPr="005A4C2D" w:rsidRDefault="0022041F" w:rsidP="00D5464A">
      <w:pPr>
        <w:spacing w:line="360" w:lineRule="auto"/>
        <w:rPr>
          <w:b/>
          <w:sz w:val="28"/>
          <w:szCs w:val="28"/>
        </w:rPr>
      </w:pPr>
    </w:p>
    <w:p w14:paraId="5B4BA0D7" w14:textId="0EC8329E" w:rsidR="0022041F" w:rsidRDefault="00BB2CF9" w:rsidP="00D5464A">
      <w:pPr>
        <w:spacing w:line="360" w:lineRule="auto"/>
        <w:rPr>
          <w:bCs/>
          <w:sz w:val="28"/>
          <w:szCs w:val="28"/>
        </w:rPr>
      </w:pPr>
      <w:r w:rsidRPr="005A4C2D">
        <w:rPr>
          <w:bCs/>
          <w:sz w:val="28"/>
          <w:szCs w:val="28"/>
        </w:rPr>
        <w:t>Reference Link:</w:t>
      </w:r>
      <w:r>
        <w:rPr>
          <w:bCs/>
          <w:sz w:val="28"/>
          <w:szCs w:val="28"/>
        </w:rPr>
        <w:t xml:space="preserve"> </w:t>
      </w:r>
      <w:hyperlink r:id="rId14" w:history="1">
        <w:r w:rsidRPr="005A2757">
          <w:rPr>
            <w:bCs/>
            <w:sz w:val="28"/>
            <w:szCs w:val="28"/>
          </w:rPr>
          <w:t>https://cwe.mitre.org/data/definitions/284.html</w:t>
        </w:r>
      </w:hyperlink>
    </w:p>
    <w:p w14:paraId="4E621FB7" w14:textId="77777777" w:rsidR="0022041F" w:rsidRDefault="0022041F" w:rsidP="00D5464A">
      <w:pPr>
        <w:spacing w:line="360" w:lineRule="auto"/>
        <w:rPr>
          <w:bCs/>
          <w:sz w:val="28"/>
          <w:szCs w:val="28"/>
        </w:rPr>
      </w:pPr>
    </w:p>
    <w:p w14:paraId="17A25711" w14:textId="63F33672" w:rsidR="0022041F" w:rsidRDefault="00BB2CF9" w:rsidP="00D5464A">
      <w:pPr>
        <w:spacing w:line="360" w:lineRule="auto"/>
        <w:rPr>
          <w:bCs/>
          <w:sz w:val="28"/>
          <w:szCs w:val="28"/>
        </w:rPr>
      </w:pPr>
      <w:r w:rsidRPr="005A4C2D">
        <w:rPr>
          <w:bCs/>
          <w:noProof/>
          <w:sz w:val="28"/>
          <w:szCs w:val="28"/>
        </w:rPr>
        <w:drawing>
          <wp:inline distT="0" distB="0" distL="0" distR="0" wp14:anchorId="047C949A" wp14:editId="36BA1316">
            <wp:extent cx="5731510" cy="2891155"/>
            <wp:effectExtent l="0" t="0" r="2540" b="4445"/>
            <wp:docPr id="176393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34268" name=""/>
                    <pic:cNvPicPr/>
                  </pic:nvPicPr>
                  <pic:blipFill>
                    <a:blip r:embed="rId15"/>
                    <a:stretch>
                      <a:fillRect/>
                    </a:stretch>
                  </pic:blipFill>
                  <pic:spPr>
                    <a:xfrm>
                      <a:off x="0" y="0"/>
                      <a:ext cx="5731510" cy="2891155"/>
                    </a:xfrm>
                    <a:prstGeom prst="rect">
                      <a:avLst/>
                    </a:prstGeom>
                  </pic:spPr>
                </pic:pic>
              </a:graphicData>
            </a:graphic>
          </wp:inline>
        </w:drawing>
      </w:r>
    </w:p>
    <w:p w14:paraId="5B856F17" w14:textId="77777777" w:rsidR="0022041F" w:rsidRDefault="0022041F" w:rsidP="00D5464A">
      <w:pPr>
        <w:spacing w:line="360" w:lineRule="auto"/>
        <w:rPr>
          <w:bCs/>
          <w:sz w:val="28"/>
          <w:szCs w:val="28"/>
        </w:rPr>
      </w:pPr>
    </w:p>
    <w:p w14:paraId="0F1E0360" w14:textId="7FCB7D9F" w:rsidR="0022041F" w:rsidRDefault="00BB2CF9" w:rsidP="00D5464A">
      <w:pPr>
        <w:spacing w:line="360" w:lineRule="auto"/>
        <w:rPr>
          <w:b/>
          <w:sz w:val="28"/>
          <w:szCs w:val="28"/>
        </w:rPr>
      </w:pPr>
      <w:r w:rsidRPr="005A4C2D">
        <w:rPr>
          <w:b/>
          <w:sz w:val="28"/>
          <w:szCs w:val="28"/>
        </w:rPr>
        <w:t>Recomme</w:t>
      </w:r>
      <w:r>
        <w:rPr>
          <w:b/>
          <w:sz w:val="28"/>
          <w:szCs w:val="28"/>
        </w:rPr>
        <w:t>n</w:t>
      </w:r>
      <w:r w:rsidRPr="005A4C2D">
        <w:rPr>
          <w:b/>
          <w:sz w:val="28"/>
          <w:szCs w:val="28"/>
        </w:rPr>
        <w:t>dation:</w:t>
      </w:r>
    </w:p>
    <w:p w14:paraId="66C755DA" w14:textId="77777777" w:rsidR="0022041F" w:rsidRDefault="0022041F" w:rsidP="00D5464A">
      <w:pPr>
        <w:spacing w:line="360" w:lineRule="auto"/>
        <w:rPr>
          <w:b/>
          <w:sz w:val="28"/>
          <w:szCs w:val="28"/>
        </w:rPr>
      </w:pPr>
    </w:p>
    <w:p w14:paraId="02B44621" w14:textId="145582E2" w:rsidR="0022041F" w:rsidRPr="005A4C2D" w:rsidRDefault="00BB2CF9" w:rsidP="00D5464A">
      <w:pPr>
        <w:spacing w:line="360" w:lineRule="auto"/>
        <w:rPr>
          <w:bCs/>
        </w:rPr>
      </w:pPr>
      <w:r w:rsidRPr="005A4C2D">
        <w:rPr>
          <w:b/>
          <w:sz w:val="28"/>
          <w:szCs w:val="28"/>
        </w:rPr>
        <w:lastRenderedPageBreak/>
        <w:t>1.</w:t>
      </w:r>
      <w:r w:rsidRPr="005A4C2D">
        <w:rPr>
          <w:bCs/>
          <w:sz w:val="28"/>
          <w:szCs w:val="28"/>
        </w:rPr>
        <w:t xml:space="preserve"> </w:t>
      </w:r>
      <w:r w:rsidRPr="005A4C2D">
        <w:rPr>
          <w:b/>
          <w:sz w:val="28"/>
          <w:szCs w:val="28"/>
        </w:rPr>
        <w:t>Install Latest Security Updates:</w:t>
      </w:r>
      <w:r w:rsidRPr="005A4C2D">
        <w:rPr>
          <w:bCs/>
          <w:sz w:val="28"/>
          <w:szCs w:val="28"/>
        </w:rPr>
        <w:br/>
      </w:r>
      <w:r w:rsidRPr="005A4C2D">
        <w:rPr>
          <w:bCs/>
        </w:rPr>
        <w:t>The most important step is to apply the latest security patches released by the Drupal development team. These updates usually resolve known vulnerabilities and improve the overall security of the system.</w:t>
      </w:r>
    </w:p>
    <w:p w14:paraId="58F31DA7" w14:textId="697DEBE5" w:rsidR="0022041F" w:rsidRPr="005A4C2D" w:rsidRDefault="00BB2CF9" w:rsidP="00D5464A">
      <w:pPr>
        <w:spacing w:line="360" w:lineRule="auto"/>
        <w:rPr>
          <w:bCs/>
        </w:rPr>
      </w:pPr>
      <w:r w:rsidRPr="005A4C2D">
        <w:rPr>
          <w:b/>
          <w:sz w:val="28"/>
          <w:szCs w:val="28"/>
        </w:rPr>
        <w:t>2. Verify System Configuration:</w:t>
      </w:r>
      <w:r w:rsidRPr="005A4C2D">
        <w:rPr>
          <w:bCs/>
          <w:sz w:val="28"/>
          <w:szCs w:val="28"/>
        </w:rPr>
        <w:br/>
      </w:r>
      <w:r w:rsidRPr="005A4C2D">
        <w:rPr>
          <w:bCs/>
        </w:rPr>
        <w:t>After updating the system, administrators should carefully review the Drupal configuration settings. Ensure that private files and directories are properly protected and accessible only to authorized users.</w:t>
      </w:r>
    </w:p>
    <w:p w14:paraId="01C57C52" w14:textId="35FD1576" w:rsidR="0022041F" w:rsidRPr="005A4C2D" w:rsidRDefault="00BB2CF9" w:rsidP="00D5464A">
      <w:pPr>
        <w:spacing w:line="360" w:lineRule="auto"/>
        <w:rPr>
          <w:bCs/>
        </w:rPr>
      </w:pPr>
      <w:r>
        <w:rPr>
          <w:b/>
          <w:sz w:val="28"/>
          <w:szCs w:val="28"/>
        </w:rPr>
        <w:t>3.</w:t>
      </w:r>
      <w:r w:rsidRPr="005A4C2D">
        <w:rPr>
          <w:b/>
          <w:sz w:val="28"/>
          <w:szCs w:val="28"/>
        </w:rPr>
        <w:t xml:space="preserve"> Perform Regular Security Audits:</w:t>
      </w:r>
      <w:r w:rsidRPr="005A4C2D">
        <w:rPr>
          <w:bCs/>
          <w:sz w:val="28"/>
          <w:szCs w:val="28"/>
        </w:rPr>
        <w:br/>
      </w:r>
      <w:r w:rsidRPr="005A4C2D">
        <w:rPr>
          <w:bCs/>
        </w:rPr>
        <w:t>Organizations should conduct routine security audits and vulnerability scans to detect potential weaknesses. Regular monitoring helps in identifying security risks before they are exploited.</w:t>
      </w:r>
    </w:p>
    <w:p w14:paraId="103F0872" w14:textId="7D996FC5" w:rsidR="0022041F" w:rsidRPr="005A4C2D" w:rsidRDefault="00BB2CF9" w:rsidP="00D5464A">
      <w:pPr>
        <w:spacing w:line="360" w:lineRule="auto"/>
        <w:rPr>
          <w:bCs/>
        </w:rPr>
      </w:pPr>
      <w:r w:rsidRPr="005A4C2D">
        <w:rPr>
          <w:b/>
          <w:sz w:val="28"/>
          <w:szCs w:val="28"/>
        </w:rPr>
        <w:t xml:space="preserve"> 4. Implement Strong Access Control:</w:t>
      </w:r>
      <w:r w:rsidRPr="005A4C2D">
        <w:rPr>
          <w:bCs/>
          <w:sz w:val="28"/>
          <w:szCs w:val="28"/>
        </w:rPr>
        <w:br/>
      </w:r>
      <w:r w:rsidRPr="005A4C2D">
        <w:rPr>
          <w:bCs/>
        </w:rPr>
        <w:t>Proper authentication and authorization mechanisms must be enforced. Access permissions should be restricted so that only approved users can view or modify sensitive files.</w:t>
      </w:r>
    </w:p>
    <w:p w14:paraId="5D33A8CC" w14:textId="046A3B61" w:rsidR="0022041F" w:rsidRPr="005A4C2D" w:rsidRDefault="00BB2CF9" w:rsidP="00D5464A">
      <w:pPr>
        <w:spacing w:line="360" w:lineRule="auto"/>
        <w:rPr>
          <w:bCs/>
          <w:sz w:val="28"/>
          <w:szCs w:val="28"/>
        </w:rPr>
      </w:pPr>
      <w:r w:rsidRPr="005A4C2D">
        <w:rPr>
          <w:b/>
          <w:sz w:val="28"/>
          <w:szCs w:val="28"/>
        </w:rPr>
        <w:t>5. Reduce Sensitive Data Storage:</w:t>
      </w:r>
      <w:r w:rsidRPr="005A4C2D">
        <w:rPr>
          <w:bCs/>
          <w:sz w:val="28"/>
          <w:szCs w:val="28"/>
        </w:rPr>
        <w:br/>
      </w:r>
      <w:r w:rsidRPr="005A4C2D">
        <w:rPr>
          <w:bCs/>
        </w:rPr>
        <w:t>It is recommended to store only the necessary information required for the website’s functionality. Limiting sensitive data storage reduces the risk of data exposure during a security breach</w:t>
      </w:r>
    </w:p>
    <w:p w14:paraId="7E5D5BF3" w14:textId="77777777" w:rsidR="0022041F" w:rsidRPr="005A4C2D" w:rsidRDefault="0022041F" w:rsidP="00D5464A">
      <w:pPr>
        <w:spacing w:line="360" w:lineRule="auto"/>
        <w:rPr>
          <w:b/>
          <w:sz w:val="28"/>
          <w:szCs w:val="28"/>
        </w:rPr>
      </w:pPr>
    </w:p>
    <w:p w14:paraId="41BBD699" w14:textId="2AE2D455" w:rsidR="0022041F" w:rsidRPr="00A531E9" w:rsidRDefault="00BB2CF9" w:rsidP="00D5464A">
      <w:pPr>
        <w:spacing w:line="360" w:lineRule="auto"/>
        <w:rPr>
          <w:b/>
          <w:bCs/>
          <w:sz w:val="28"/>
          <w:szCs w:val="28"/>
        </w:rPr>
      </w:pPr>
      <w:r w:rsidRPr="00A531E9">
        <w:rPr>
          <w:b/>
          <w:bCs/>
          <w:sz w:val="28"/>
          <w:szCs w:val="28"/>
        </w:rPr>
        <w:t>2) Vulnerability Name</w:t>
      </w:r>
      <w:r>
        <w:rPr>
          <w:b/>
          <w:bCs/>
          <w:sz w:val="28"/>
          <w:szCs w:val="28"/>
        </w:rPr>
        <w:t xml:space="preserve">: </w:t>
      </w:r>
      <w:r w:rsidRPr="00A531E9">
        <w:t>Invalid Certificate</w:t>
      </w:r>
    </w:p>
    <w:p w14:paraId="5E24869E" w14:textId="77777777" w:rsidR="0022041F" w:rsidRPr="00A531E9" w:rsidRDefault="00BB2CF9" w:rsidP="00D5464A">
      <w:pPr>
        <w:spacing w:line="360" w:lineRule="auto"/>
        <w:rPr>
          <w:b/>
          <w:sz w:val="28"/>
          <w:szCs w:val="28"/>
        </w:rPr>
      </w:pPr>
      <w:r w:rsidRPr="00A531E9">
        <w:rPr>
          <w:b/>
          <w:bCs/>
          <w:sz w:val="28"/>
          <w:szCs w:val="28"/>
        </w:rPr>
        <w:t>CWE:</w:t>
      </w:r>
      <w:r w:rsidRPr="00A531E9">
        <w:rPr>
          <w:b/>
          <w:sz w:val="28"/>
          <w:szCs w:val="28"/>
        </w:rPr>
        <w:t xml:space="preserve"> </w:t>
      </w:r>
      <w:r w:rsidRPr="00A531E9">
        <w:rPr>
          <w:bCs/>
        </w:rPr>
        <w:t>CWE-295 – Improper Certificate Validation</w:t>
      </w:r>
    </w:p>
    <w:p w14:paraId="3A4D4FD6" w14:textId="5E5D6F40" w:rsidR="0022041F" w:rsidRPr="00A531E9" w:rsidRDefault="00BB2CF9" w:rsidP="00D5464A">
      <w:pPr>
        <w:spacing w:line="360" w:lineRule="auto"/>
        <w:rPr>
          <w:bCs/>
        </w:rPr>
      </w:pPr>
      <w:r w:rsidRPr="00A531E9">
        <w:rPr>
          <w:b/>
          <w:bCs/>
          <w:sz w:val="28"/>
          <w:szCs w:val="28"/>
        </w:rPr>
        <w:t>OWASP Category:</w:t>
      </w:r>
      <w:r>
        <w:rPr>
          <w:b/>
          <w:sz w:val="28"/>
          <w:szCs w:val="28"/>
        </w:rPr>
        <w:t xml:space="preserve"> </w:t>
      </w:r>
      <w:r w:rsidRPr="00A531E9">
        <w:rPr>
          <w:bCs/>
        </w:rPr>
        <w:t>A07:2021 – Identification and Authentication Failures</w:t>
      </w:r>
    </w:p>
    <w:p w14:paraId="2D9C71E1" w14:textId="77777777" w:rsidR="0022041F" w:rsidRPr="00A531E9" w:rsidRDefault="0022041F" w:rsidP="00D5464A">
      <w:pPr>
        <w:spacing w:line="360" w:lineRule="auto"/>
        <w:rPr>
          <w:bCs/>
          <w:sz w:val="28"/>
          <w:szCs w:val="28"/>
        </w:rPr>
      </w:pPr>
    </w:p>
    <w:p w14:paraId="42FCA8EC" w14:textId="77777777" w:rsidR="0022041F" w:rsidRDefault="00BB2CF9" w:rsidP="00D5464A">
      <w:pPr>
        <w:spacing w:line="360" w:lineRule="auto"/>
        <w:rPr>
          <w:bCs/>
        </w:rPr>
      </w:pPr>
      <w:r w:rsidRPr="00A531E9">
        <w:rPr>
          <w:b/>
          <w:bCs/>
          <w:sz w:val="28"/>
          <w:szCs w:val="28"/>
        </w:rPr>
        <w:t>Description:</w:t>
      </w:r>
      <w:r w:rsidRPr="00A531E9">
        <w:rPr>
          <w:b/>
          <w:sz w:val="28"/>
          <w:szCs w:val="28"/>
        </w:rPr>
        <w:br/>
      </w:r>
      <w:r w:rsidRPr="00A531E9">
        <w:rPr>
          <w:bCs/>
        </w:rPr>
        <w:t xml:space="preserve">An invalid or improperly validated certificate may allow attackers to impersonate a trusted </w:t>
      </w:r>
      <w:r w:rsidRPr="00A531E9">
        <w:rPr>
          <w:bCs/>
        </w:rPr>
        <w:lastRenderedPageBreak/>
        <w:t>server or website. When a system fails to correctly verify digital certificates, it may unknowingly communicate with a malicious server. This can result in attackers intercepting or altering the data exchanged between the client and server.</w:t>
      </w:r>
    </w:p>
    <w:p w14:paraId="0169B7A7" w14:textId="77777777" w:rsidR="0022041F" w:rsidRPr="00A531E9" w:rsidRDefault="0022041F" w:rsidP="00D5464A">
      <w:pPr>
        <w:spacing w:line="360" w:lineRule="auto"/>
        <w:rPr>
          <w:b/>
          <w:sz w:val="28"/>
          <w:szCs w:val="28"/>
        </w:rPr>
      </w:pPr>
    </w:p>
    <w:p w14:paraId="71E939F3" w14:textId="77777777" w:rsidR="0022041F" w:rsidRPr="00A531E9" w:rsidRDefault="00BB2CF9" w:rsidP="00D5464A">
      <w:pPr>
        <w:spacing w:line="360" w:lineRule="auto"/>
        <w:rPr>
          <w:b/>
          <w:sz w:val="28"/>
          <w:szCs w:val="28"/>
        </w:rPr>
      </w:pPr>
      <w:r w:rsidRPr="00A531E9">
        <w:rPr>
          <w:b/>
          <w:bCs/>
          <w:sz w:val="28"/>
          <w:szCs w:val="28"/>
        </w:rPr>
        <w:t>Business Impact:</w:t>
      </w:r>
      <w:r w:rsidRPr="00A531E9">
        <w:rPr>
          <w:b/>
          <w:sz w:val="28"/>
          <w:szCs w:val="28"/>
        </w:rPr>
        <w:br/>
      </w:r>
      <w:r w:rsidRPr="00A531E9">
        <w:rPr>
          <w:bCs/>
        </w:rPr>
        <w:t>Improper certificate validation can expose the system to several serious security threats. Attackers may perform Man-in-the-Middle (MITM) attacks, where communication between two parties is intercepted and manipulated. This can lead to unauthorized access to confidential data, potential data breaches, and exposure of sensitive information. In some cases, attackers may also distribute malware using fake or compromised digital certificates</w:t>
      </w:r>
      <w:r w:rsidRPr="00A531E9">
        <w:rPr>
          <w:b/>
          <w:sz w:val="28"/>
          <w:szCs w:val="28"/>
        </w:rPr>
        <w:t>.</w:t>
      </w:r>
    </w:p>
    <w:p w14:paraId="1B6125C7" w14:textId="74954AFC" w:rsidR="0022041F" w:rsidRDefault="00BB2CF9" w:rsidP="00D5464A">
      <w:pPr>
        <w:spacing w:line="360" w:lineRule="auto"/>
        <w:rPr>
          <w:bCs/>
          <w:sz w:val="28"/>
          <w:szCs w:val="28"/>
        </w:rPr>
      </w:pPr>
      <w:r w:rsidRPr="00A531E9">
        <w:rPr>
          <w:b/>
          <w:bCs/>
          <w:sz w:val="28"/>
          <w:szCs w:val="28"/>
        </w:rPr>
        <w:t>Steps to Reproduce:</w:t>
      </w:r>
      <w:r w:rsidRPr="00A531E9">
        <w:rPr>
          <w:b/>
          <w:sz w:val="28"/>
          <w:szCs w:val="28"/>
        </w:rPr>
        <w:br/>
      </w:r>
      <w:r w:rsidRPr="00A531E9">
        <w:rPr>
          <w:bCs/>
          <w:sz w:val="28"/>
          <w:szCs w:val="28"/>
        </w:rPr>
        <w:t>SSL Test Reference:</w:t>
      </w:r>
      <w:r>
        <w:rPr>
          <w:bCs/>
          <w:sz w:val="28"/>
          <w:szCs w:val="28"/>
        </w:rPr>
        <w:t xml:space="preserve"> </w:t>
      </w:r>
      <w:hyperlink r:id="rId16" w:history="1">
        <w:r w:rsidRPr="005A2757">
          <w:rPr>
            <w:bCs/>
            <w:sz w:val="28"/>
            <w:szCs w:val="28"/>
          </w:rPr>
          <w:t>https://www.ssllabs.com/ssltest/</w:t>
        </w:r>
      </w:hyperlink>
    </w:p>
    <w:p w14:paraId="4DA8FD5C" w14:textId="77777777" w:rsidR="0022041F" w:rsidRDefault="0022041F" w:rsidP="00D5464A">
      <w:pPr>
        <w:spacing w:line="360" w:lineRule="auto"/>
        <w:rPr>
          <w:bCs/>
          <w:sz w:val="28"/>
          <w:szCs w:val="28"/>
        </w:rPr>
      </w:pPr>
    </w:p>
    <w:p w14:paraId="34E1F8AD" w14:textId="31EC7E03" w:rsidR="0022041F" w:rsidRDefault="00BB2CF9" w:rsidP="00D5464A">
      <w:pPr>
        <w:spacing w:line="360" w:lineRule="auto"/>
        <w:rPr>
          <w:bCs/>
          <w:sz w:val="28"/>
          <w:szCs w:val="28"/>
        </w:rPr>
      </w:pPr>
      <w:r w:rsidRPr="00A531E9">
        <w:rPr>
          <w:bCs/>
          <w:noProof/>
          <w:sz w:val="28"/>
          <w:szCs w:val="28"/>
        </w:rPr>
        <w:drawing>
          <wp:inline distT="0" distB="0" distL="0" distR="0" wp14:anchorId="6AE22C42" wp14:editId="0308A253">
            <wp:extent cx="5731510" cy="2937510"/>
            <wp:effectExtent l="0" t="0" r="2540" b="0"/>
            <wp:docPr id="80141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10675" name=""/>
                    <pic:cNvPicPr/>
                  </pic:nvPicPr>
                  <pic:blipFill>
                    <a:blip r:embed="rId17"/>
                    <a:stretch>
                      <a:fillRect/>
                    </a:stretch>
                  </pic:blipFill>
                  <pic:spPr>
                    <a:xfrm>
                      <a:off x="0" y="0"/>
                      <a:ext cx="5731510" cy="2937510"/>
                    </a:xfrm>
                    <a:prstGeom prst="rect">
                      <a:avLst/>
                    </a:prstGeom>
                  </pic:spPr>
                </pic:pic>
              </a:graphicData>
            </a:graphic>
          </wp:inline>
        </w:drawing>
      </w:r>
    </w:p>
    <w:p w14:paraId="58AB158D" w14:textId="3666A19B" w:rsidR="0022041F" w:rsidRDefault="0022041F" w:rsidP="00D5464A">
      <w:pPr>
        <w:spacing w:line="360" w:lineRule="auto"/>
        <w:rPr>
          <w:bCs/>
          <w:sz w:val="28"/>
          <w:szCs w:val="28"/>
        </w:rPr>
      </w:pPr>
    </w:p>
    <w:p w14:paraId="7C54D148" w14:textId="77777777" w:rsidR="0022041F" w:rsidRPr="00710A44" w:rsidRDefault="00BB2CF9" w:rsidP="00D5464A">
      <w:pPr>
        <w:spacing w:line="360" w:lineRule="auto"/>
        <w:rPr>
          <w:b/>
          <w:bCs/>
          <w:sz w:val="27"/>
          <w:szCs w:val="27"/>
          <w:lang w:eastAsia="en-US"/>
        </w:rPr>
      </w:pPr>
      <w:r w:rsidRPr="00710A44">
        <w:rPr>
          <w:b/>
          <w:bCs/>
        </w:rPr>
        <w:t>Recommendation:</w:t>
      </w:r>
    </w:p>
    <w:p w14:paraId="5CEDA3BA" w14:textId="77777777" w:rsidR="0022041F" w:rsidRDefault="00BB2CF9" w:rsidP="00D5464A">
      <w:pPr>
        <w:numPr>
          <w:ilvl w:val="0"/>
          <w:numId w:val="6"/>
        </w:numPr>
        <w:spacing w:line="360" w:lineRule="auto"/>
      </w:pPr>
      <w:r w:rsidRPr="00710A44">
        <w:rPr>
          <w:rFonts w:eastAsiaTheme="majorEastAsia"/>
          <w:sz w:val="28"/>
          <w:szCs w:val="28"/>
        </w:rPr>
        <w:lastRenderedPageBreak/>
        <w:t>Use Reliable Certificate Authorities:</w:t>
      </w:r>
      <w:r>
        <w:br/>
      </w:r>
      <w:r>
        <w:t>Always ensure that SSL/TLS certificates are obtained from recognized and trusted Certificate Authorities (CAs). Avoid accepting certificates from unknown or unverified sources.</w:t>
      </w:r>
    </w:p>
    <w:p w14:paraId="23AEF80E" w14:textId="77777777" w:rsidR="0022041F" w:rsidRDefault="00BB2CF9" w:rsidP="00D5464A">
      <w:pPr>
        <w:numPr>
          <w:ilvl w:val="0"/>
          <w:numId w:val="6"/>
        </w:numPr>
        <w:spacing w:line="360" w:lineRule="auto"/>
      </w:pPr>
      <w:r w:rsidRPr="00710A44">
        <w:rPr>
          <w:rFonts w:eastAsiaTheme="majorEastAsia"/>
          <w:sz w:val="28"/>
          <w:szCs w:val="28"/>
        </w:rPr>
        <w:t>Implement Proper Certificate Verification:</w:t>
      </w:r>
      <w:r>
        <w:br/>
        <w:t>The application should carefully validate the SSL/TLS certificate before establishing a connection. This includes checking the certificate validity period, issuer information, and matching the domain name.</w:t>
      </w:r>
    </w:p>
    <w:p w14:paraId="0A6EF0A1" w14:textId="77777777" w:rsidR="0022041F" w:rsidRDefault="00BB2CF9" w:rsidP="00D5464A">
      <w:pPr>
        <w:numPr>
          <w:ilvl w:val="0"/>
          <w:numId w:val="6"/>
        </w:numPr>
        <w:spacing w:line="360" w:lineRule="auto"/>
      </w:pPr>
      <w:r w:rsidRPr="00710A44">
        <w:rPr>
          <w:rFonts w:eastAsiaTheme="majorEastAsia"/>
          <w:sz w:val="28"/>
          <w:szCs w:val="28"/>
        </w:rPr>
        <w:t>Validate the Entire Certificate Chain:</w:t>
      </w:r>
      <w:r>
        <w:br/>
        <w:t>Make sure that the full certificate chain, including the server certificate and intermediate certificates, is verified to confirm that it originates from a trusted root authority.</w:t>
      </w:r>
    </w:p>
    <w:p w14:paraId="6669075A" w14:textId="77777777" w:rsidR="0022041F" w:rsidRDefault="00BB2CF9" w:rsidP="00D5464A">
      <w:pPr>
        <w:numPr>
          <w:ilvl w:val="0"/>
          <w:numId w:val="6"/>
        </w:numPr>
        <w:spacing w:line="360" w:lineRule="auto"/>
      </w:pPr>
      <w:r w:rsidRPr="00D5464A">
        <w:rPr>
          <w:rFonts w:eastAsiaTheme="majorEastAsia"/>
          <w:sz w:val="28"/>
          <w:szCs w:val="28"/>
        </w:rPr>
        <w:t>Monitor Certificate Revocation:</w:t>
      </w:r>
      <w:r>
        <w:br/>
        <w:t>Check whether the certificate has been revoked by the issuing authority using methods such as Certificate Revocation Lists (CRL) or Online Certificate Status Protocol (OCSP).</w:t>
      </w:r>
    </w:p>
    <w:p w14:paraId="175CEA56" w14:textId="023C828D" w:rsidR="0022041F" w:rsidRDefault="00BB2CF9" w:rsidP="00D5464A">
      <w:pPr>
        <w:numPr>
          <w:ilvl w:val="0"/>
          <w:numId w:val="6"/>
        </w:numPr>
        <w:spacing w:line="360" w:lineRule="auto"/>
      </w:pPr>
      <w:r w:rsidRPr="00D5464A">
        <w:rPr>
          <w:rFonts w:eastAsiaTheme="majorEastAsia"/>
          <w:sz w:val="28"/>
          <w:szCs w:val="28"/>
        </w:rPr>
        <w:t>Apply Certificate Pinning:</w:t>
      </w:r>
      <w:r>
        <w:br/>
        <w:t>Implement certificate pinning to ensure that communication occurs only with specific trusted certificates or public keys, reducing the risk of Man-in-the-Middle attacks.</w:t>
      </w:r>
    </w:p>
    <w:p w14:paraId="57658A92" w14:textId="77777777" w:rsidR="0022041F" w:rsidRDefault="00BB2CF9" w:rsidP="00D5464A">
      <w:pPr>
        <w:numPr>
          <w:ilvl w:val="0"/>
          <w:numId w:val="6"/>
        </w:numPr>
        <w:spacing w:line="360" w:lineRule="auto"/>
      </w:pPr>
      <w:r w:rsidRPr="00D5464A">
        <w:rPr>
          <w:rFonts w:eastAsiaTheme="majorEastAsia"/>
          <w:sz w:val="28"/>
          <w:szCs w:val="28"/>
        </w:rPr>
        <w:t>Maintain Updated Security Components:</w:t>
      </w:r>
      <w:r>
        <w:br/>
        <w:t>Regularly update the application, server software, and security protocols to ensure protection against newly discovered vulnerabilities.</w:t>
      </w:r>
    </w:p>
    <w:p w14:paraId="4739A8E7" w14:textId="25FC340D" w:rsidR="0022041F" w:rsidRDefault="00BB2CF9" w:rsidP="00D5464A">
      <w:pPr>
        <w:spacing w:line="360" w:lineRule="auto"/>
        <w:ind w:left="720"/>
        <w:jc w:val="both"/>
      </w:pPr>
      <w:r w:rsidRPr="00D5464A">
        <w:rPr>
          <w:b/>
          <w:bCs/>
        </w:rPr>
        <w:t>3)</w:t>
      </w:r>
      <w:r w:rsidRPr="00D5464A">
        <w:rPr>
          <w:b/>
          <w:bCs/>
          <w:sz w:val="28"/>
          <w:szCs w:val="28"/>
        </w:rPr>
        <w:t>Vulnerability Name</w:t>
      </w:r>
      <w:r w:rsidRPr="00D5464A">
        <w:rPr>
          <w:b/>
          <w:bCs/>
        </w:rPr>
        <w:t>:</w:t>
      </w:r>
      <w:r>
        <w:t xml:space="preserve"> Missing X-Frame-Options Header</w:t>
      </w:r>
    </w:p>
    <w:p w14:paraId="0A118DBC" w14:textId="77777777" w:rsidR="0022041F" w:rsidRDefault="00BB2CF9" w:rsidP="00D5464A">
      <w:pPr>
        <w:spacing w:line="360" w:lineRule="auto"/>
        <w:ind w:left="720"/>
      </w:pPr>
      <w:r w:rsidRPr="00D5464A">
        <w:rPr>
          <w:b/>
          <w:bCs/>
          <w:sz w:val="28"/>
          <w:szCs w:val="28"/>
        </w:rPr>
        <w:t>CWE-1021:</w:t>
      </w:r>
      <w:r w:rsidRPr="00D5464A">
        <w:rPr>
          <w:sz w:val="28"/>
          <w:szCs w:val="28"/>
        </w:rPr>
        <w:t xml:space="preserve"> </w:t>
      </w:r>
      <w:r>
        <w:t>Design Improper Restriction of Rendered UI Layers or Frames</w:t>
      </w:r>
    </w:p>
    <w:p w14:paraId="0DC3CC23" w14:textId="41B276AD" w:rsidR="0022041F" w:rsidRDefault="00BB2CF9" w:rsidP="00D5464A">
      <w:pPr>
        <w:spacing w:line="360" w:lineRule="auto"/>
        <w:ind w:left="720"/>
      </w:pPr>
      <w:r w:rsidRPr="00D5464A">
        <w:rPr>
          <w:b/>
          <w:bCs/>
          <w:sz w:val="28"/>
          <w:szCs w:val="28"/>
        </w:rPr>
        <w:t>OWASP Category</w:t>
      </w:r>
      <w:r w:rsidRPr="00D5464A">
        <w:rPr>
          <w:sz w:val="28"/>
          <w:szCs w:val="28"/>
        </w:rPr>
        <w:t xml:space="preserve">: </w:t>
      </w:r>
      <w:r>
        <w:t>A04:2021-Insecure Design</w:t>
      </w:r>
    </w:p>
    <w:p w14:paraId="5AFA2799" w14:textId="77777777" w:rsidR="0022041F" w:rsidRDefault="00BB2CF9" w:rsidP="00D5464A">
      <w:pPr>
        <w:rPr>
          <w:b/>
          <w:bCs/>
        </w:rPr>
      </w:pPr>
      <w:r w:rsidRPr="00D5464A">
        <w:rPr>
          <w:b/>
          <w:bCs/>
        </w:rPr>
        <w:t>Description:</w:t>
      </w:r>
    </w:p>
    <w:p w14:paraId="4A63660B" w14:textId="14F01FA1" w:rsidR="0022041F" w:rsidRPr="00D5464A" w:rsidRDefault="00BB2CF9" w:rsidP="005D1957">
      <w:pPr>
        <w:spacing w:line="360" w:lineRule="auto"/>
        <w:jc w:val="both"/>
        <w:rPr>
          <w:b/>
          <w:bCs/>
          <w:lang w:eastAsia="en-US"/>
        </w:rPr>
      </w:pPr>
      <w:r w:rsidRPr="00D5464A">
        <w:lastRenderedPageBreak/>
        <w:t xml:space="preserve">A web application should control whether its pages are allowed to be displayed inside frames, </w:t>
      </w:r>
      <w:proofErr w:type="spellStart"/>
      <w:r w:rsidRPr="00D5464A">
        <w:t>iframes</w:t>
      </w:r>
      <w:proofErr w:type="spellEnd"/>
      <w:r w:rsidRPr="00D5464A">
        <w:t>, objects, embed, or applet elements. If such restrictions are not implemented, attackers may load the application inside a malicious frame and trick users into performing actions without their knowledge or intention.</w:t>
      </w:r>
    </w:p>
    <w:p w14:paraId="5B5660A4" w14:textId="77777777" w:rsidR="0022041F" w:rsidRDefault="00BB2CF9" w:rsidP="00D5464A">
      <w:pPr>
        <w:rPr>
          <w:b/>
          <w:bCs/>
        </w:rPr>
      </w:pPr>
      <w:r w:rsidRPr="00D5464A">
        <w:rPr>
          <w:b/>
          <w:bCs/>
        </w:rPr>
        <w:t>Business Impact:</w:t>
      </w:r>
    </w:p>
    <w:p w14:paraId="78E3B096" w14:textId="09F7E273" w:rsidR="0022041F" w:rsidRDefault="00BB2CF9" w:rsidP="005D1957">
      <w:pPr>
        <w:spacing w:line="360" w:lineRule="auto"/>
        <w:jc w:val="both"/>
      </w:pPr>
      <w:r w:rsidRPr="00D5464A">
        <w:t>This vulnerability can allow attackers to manipulate the user interface and deceive users into performing unintended actions. As a result, sensitive information may be exposed, fraudulent activities may occur, and user trust in the application may decrease. It can also damage the organization’s reputation and may lead to financial losses.</w:t>
      </w:r>
    </w:p>
    <w:p w14:paraId="05B71240" w14:textId="77777777" w:rsidR="0022041F" w:rsidRPr="00D5464A" w:rsidRDefault="0022041F" w:rsidP="00D5464A"/>
    <w:p w14:paraId="35A02C4C" w14:textId="5275900A" w:rsidR="0022041F" w:rsidRDefault="00BB2CF9" w:rsidP="00536B80">
      <w:r w:rsidRPr="00D5464A">
        <w:rPr>
          <w:b/>
          <w:bCs/>
          <w:sz w:val="28"/>
          <w:szCs w:val="28"/>
        </w:rPr>
        <w:t>Vulnerability Path</w:t>
      </w:r>
      <w:r>
        <w:t xml:space="preserve">: </w:t>
      </w:r>
      <w:hyperlink r:id="rId18" w:history="1">
        <w:r w:rsidRPr="00536B80">
          <w:t>http://www.itsecgames.com/</w:t>
        </w:r>
      </w:hyperlink>
    </w:p>
    <w:p w14:paraId="03239F36" w14:textId="77777777" w:rsidR="0022041F" w:rsidRPr="00D5464A" w:rsidRDefault="0022041F" w:rsidP="00536B80"/>
    <w:p w14:paraId="195B0005" w14:textId="5CD02A50" w:rsidR="0022041F" w:rsidRPr="00536B80" w:rsidRDefault="00BB2CF9" w:rsidP="00D5464A">
      <w:pPr>
        <w:rPr>
          <w:b/>
          <w:bCs/>
          <w:sz w:val="28"/>
          <w:szCs w:val="28"/>
        </w:rPr>
      </w:pPr>
      <w:r w:rsidRPr="00536B80">
        <w:rPr>
          <w:b/>
          <w:bCs/>
          <w:sz w:val="28"/>
          <w:szCs w:val="28"/>
        </w:rPr>
        <w:t>Steps to Reproduce:</w:t>
      </w:r>
    </w:p>
    <w:p w14:paraId="714261BB" w14:textId="3FBD0BAC" w:rsidR="0022041F" w:rsidRPr="00D5464A" w:rsidRDefault="00BB2CF9" w:rsidP="00D5464A">
      <w:r>
        <w:t>1.Open the practice website to inspect</w:t>
      </w:r>
    </w:p>
    <w:p w14:paraId="263ADE01" w14:textId="36D82E43" w:rsidR="0022041F" w:rsidRPr="00D5464A" w:rsidRDefault="00BB2CF9" w:rsidP="00D5464A">
      <w:r w:rsidRPr="00D5464A">
        <w:rPr>
          <w:noProof/>
        </w:rPr>
        <w:drawing>
          <wp:inline distT="0" distB="0" distL="0" distR="0" wp14:anchorId="1E738FFE" wp14:editId="1F2C1313">
            <wp:extent cx="4907280" cy="26517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07280" cy="2651760"/>
                    </a:xfrm>
                    <a:prstGeom prst="rect">
                      <a:avLst/>
                    </a:prstGeom>
                  </pic:spPr>
                </pic:pic>
              </a:graphicData>
            </a:graphic>
          </wp:inline>
        </w:drawing>
      </w:r>
    </w:p>
    <w:p w14:paraId="096D51F6" w14:textId="77777777" w:rsidR="0022041F" w:rsidRDefault="00BB2CF9" w:rsidP="00536B80">
      <w:pPr>
        <w:spacing w:line="360" w:lineRule="auto"/>
        <w:ind w:left="720"/>
      </w:pPr>
      <w:r>
        <w:t xml:space="preserve">2.Go to network and start capturing using F5 or </w:t>
      </w:r>
      <w:proofErr w:type="spellStart"/>
      <w:r>
        <w:t>Ctrl+R</w:t>
      </w:r>
      <w:proofErr w:type="spellEnd"/>
    </w:p>
    <w:p w14:paraId="41EE064F" w14:textId="77777777" w:rsidR="0022041F" w:rsidRDefault="00BB2CF9" w:rsidP="00536B80">
      <w:pPr>
        <w:spacing w:line="360" w:lineRule="auto"/>
        <w:ind w:left="720"/>
      </w:pPr>
      <w:r>
        <w:t>3.Go to html document and see if x-frame-options present in response headers or not</w:t>
      </w:r>
    </w:p>
    <w:p w14:paraId="743B8795" w14:textId="7934E4D5" w:rsidR="0022041F" w:rsidRDefault="00BB2CF9" w:rsidP="005D1957">
      <w:pPr>
        <w:spacing w:line="360" w:lineRule="auto"/>
        <w:ind w:left="720"/>
        <w:jc w:val="both"/>
      </w:pPr>
      <w:r>
        <w:lastRenderedPageBreak/>
        <w:t xml:space="preserve">4.If not the absence of this header indicates that the website may not have protection against embedding its content within an </w:t>
      </w:r>
      <w:proofErr w:type="spellStart"/>
      <w:r>
        <w:t>iframe</w:t>
      </w:r>
      <w:proofErr w:type="spellEnd"/>
      <w:r>
        <w:t xml:space="preserve"> on other domains, potentially leaving it vulnerable to clickjacking attacks.</w:t>
      </w:r>
    </w:p>
    <w:p w14:paraId="7D3BC606" w14:textId="4152FF28" w:rsidR="0022041F" w:rsidRPr="00536B80" w:rsidRDefault="00BB2CF9" w:rsidP="00536B80">
      <w:pPr>
        <w:spacing w:line="360" w:lineRule="auto"/>
        <w:ind w:left="720"/>
        <w:rPr>
          <w:b/>
          <w:bCs/>
          <w:sz w:val="28"/>
          <w:szCs w:val="28"/>
        </w:rPr>
      </w:pPr>
      <w:r w:rsidRPr="00536B80">
        <w:rPr>
          <w:b/>
          <w:bCs/>
          <w:sz w:val="28"/>
          <w:szCs w:val="28"/>
        </w:rPr>
        <w:t>Recommendation:</w:t>
      </w:r>
    </w:p>
    <w:p w14:paraId="3353DE9A" w14:textId="77777777" w:rsidR="0022041F" w:rsidRDefault="00BB2CF9" w:rsidP="00536B80">
      <w:pPr>
        <w:numPr>
          <w:ilvl w:val="0"/>
          <w:numId w:val="7"/>
        </w:numPr>
        <w:spacing w:line="360" w:lineRule="auto"/>
      </w:pPr>
      <w:r w:rsidRPr="00536B80">
        <w:rPr>
          <w:rFonts w:eastAsiaTheme="majorEastAsia"/>
          <w:sz w:val="28"/>
          <w:szCs w:val="28"/>
        </w:rPr>
        <w:t>Apply Strong UI Access Controls:</w:t>
      </w:r>
      <w:r>
        <w:br/>
        <w:t>Implement proper access control mechanisms to ensure that only authorized users can interact with specific user interface components or frames.</w:t>
      </w:r>
    </w:p>
    <w:p w14:paraId="338F8480" w14:textId="77777777" w:rsidR="0022041F" w:rsidRDefault="00BB2CF9" w:rsidP="00536B80">
      <w:pPr>
        <w:numPr>
          <w:ilvl w:val="0"/>
          <w:numId w:val="7"/>
        </w:numPr>
        <w:spacing w:line="360" w:lineRule="auto"/>
      </w:pPr>
      <w:r w:rsidRPr="00536B80">
        <w:rPr>
          <w:rFonts w:eastAsiaTheme="majorEastAsia"/>
          <w:sz w:val="28"/>
          <w:szCs w:val="28"/>
        </w:rPr>
        <w:t>Strengthen Authentication and Session Handling:</w:t>
      </w:r>
      <w:r>
        <w:br/>
        <w:t>Use secure authentication methods and effective session management techniques to prevent unauthorized users from accessing the application.</w:t>
      </w:r>
    </w:p>
    <w:p w14:paraId="23DAF213" w14:textId="77777777" w:rsidR="0022041F" w:rsidRDefault="00BB2CF9" w:rsidP="00536B80">
      <w:pPr>
        <w:numPr>
          <w:ilvl w:val="0"/>
          <w:numId w:val="7"/>
        </w:numPr>
        <w:spacing w:line="360" w:lineRule="auto"/>
      </w:pPr>
      <w:r w:rsidRPr="00536B80">
        <w:rPr>
          <w:rFonts w:eastAsiaTheme="majorEastAsia"/>
          <w:sz w:val="28"/>
          <w:szCs w:val="28"/>
        </w:rPr>
        <w:t>Use Content Security Policy (CSP):</w:t>
      </w:r>
      <w:r w:rsidRPr="00536B80">
        <w:rPr>
          <w:sz w:val="28"/>
          <w:szCs w:val="28"/>
        </w:rPr>
        <w:br/>
      </w:r>
      <w:r>
        <w:t>Configure CSP headers to restrict the sources from which content can be loaded. This helps reduce the risk of frame-based attacks such as clickjacking.</w:t>
      </w:r>
    </w:p>
    <w:p w14:paraId="3611D16F" w14:textId="7828E542" w:rsidR="0022041F" w:rsidRDefault="00BB2CF9" w:rsidP="00536B80">
      <w:pPr>
        <w:numPr>
          <w:ilvl w:val="0"/>
          <w:numId w:val="7"/>
        </w:numPr>
        <w:spacing w:line="360" w:lineRule="auto"/>
      </w:pPr>
      <w:r w:rsidRPr="00536B80">
        <w:rPr>
          <w:rFonts w:eastAsiaTheme="majorEastAsia"/>
          <w:sz w:val="28"/>
          <w:szCs w:val="28"/>
        </w:rPr>
        <w:t>Regularly Update Software and Dependencies:</w:t>
      </w:r>
      <w:r>
        <w:br/>
        <w:t>Ensure that all software components, frameworks, and libraries are kept up to date with the latest security patches to minimize potential vulnerabilities.</w:t>
      </w:r>
    </w:p>
    <w:p w14:paraId="54ACAD38" w14:textId="77777777" w:rsidR="0022041F" w:rsidRDefault="00BB2CF9" w:rsidP="00536B80">
      <w:pPr>
        <w:spacing w:line="360" w:lineRule="auto"/>
      </w:pPr>
      <w:r>
        <w:t>4)</w:t>
      </w:r>
      <w:r w:rsidRPr="00536B80">
        <w:rPr>
          <w:b/>
          <w:bCs/>
          <w:sz w:val="28"/>
          <w:szCs w:val="28"/>
        </w:rPr>
        <w:t>Vulnerability Name</w:t>
      </w:r>
      <w:r>
        <w:t>: X-Content-Type Options Header Missing</w:t>
      </w:r>
    </w:p>
    <w:p w14:paraId="0896DC45" w14:textId="799B44D6" w:rsidR="0022041F" w:rsidRDefault="00BB2CF9" w:rsidP="00536B80">
      <w:pPr>
        <w:spacing w:line="360" w:lineRule="auto"/>
      </w:pPr>
      <w:r w:rsidRPr="00536B80">
        <w:rPr>
          <w:b/>
          <w:bCs/>
          <w:sz w:val="28"/>
          <w:szCs w:val="28"/>
        </w:rPr>
        <w:t>CWE -918:</w:t>
      </w:r>
      <w:r>
        <w:t xml:space="preserve"> Server-Side Request Forgery (SSRF)</w:t>
      </w:r>
    </w:p>
    <w:p w14:paraId="1ED69CC5" w14:textId="77777777" w:rsidR="0022041F" w:rsidRDefault="00BB2CF9" w:rsidP="00536B80">
      <w:pPr>
        <w:spacing w:line="360" w:lineRule="auto"/>
      </w:pPr>
      <w:r w:rsidRPr="00536B80">
        <w:rPr>
          <w:b/>
          <w:bCs/>
          <w:sz w:val="28"/>
          <w:szCs w:val="28"/>
        </w:rPr>
        <w:t>OWASP Category</w:t>
      </w:r>
      <w:r>
        <w:t>: A10:2021 – Server-Side Request Forgery (SSRF)</w:t>
      </w:r>
    </w:p>
    <w:p w14:paraId="69C4073A" w14:textId="77777777" w:rsidR="0022041F" w:rsidRDefault="00BB2CF9" w:rsidP="00536B80">
      <w:pPr>
        <w:spacing w:line="360" w:lineRule="auto"/>
        <w:rPr>
          <w:b/>
          <w:bCs/>
          <w:sz w:val="28"/>
          <w:szCs w:val="28"/>
        </w:rPr>
      </w:pPr>
      <w:r w:rsidRPr="00536B80">
        <w:rPr>
          <w:b/>
          <w:bCs/>
          <w:sz w:val="28"/>
          <w:szCs w:val="28"/>
        </w:rPr>
        <w:t>Description:</w:t>
      </w:r>
    </w:p>
    <w:p w14:paraId="58E5EE2A" w14:textId="77777777" w:rsidR="0022041F" w:rsidRDefault="00BB2CF9" w:rsidP="00536B80">
      <w:pPr>
        <w:spacing w:line="360" w:lineRule="auto"/>
      </w:pPr>
      <w:r w:rsidRPr="00536B80">
        <w:t>This vulnerability occurs when a web server accepts a URL or request from another component and attempts to fetch data from that address without properly validating the destination. If proper validation is not implemented, the server may send requests to unintended or malicious locations.</w:t>
      </w:r>
    </w:p>
    <w:p w14:paraId="476E490C" w14:textId="77777777" w:rsidR="0022041F" w:rsidRDefault="00BB2CF9" w:rsidP="00536B80">
      <w:pPr>
        <w:spacing w:line="360" w:lineRule="auto"/>
        <w:rPr>
          <w:b/>
          <w:bCs/>
          <w:sz w:val="28"/>
          <w:szCs w:val="28"/>
        </w:rPr>
      </w:pPr>
      <w:r w:rsidRPr="00536B80">
        <w:rPr>
          <w:b/>
          <w:bCs/>
          <w:sz w:val="28"/>
          <w:szCs w:val="28"/>
        </w:rPr>
        <w:t>Business Impact:</w:t>
      </w:r>
    </w:p>
    <w:p w14:paraId="364793BB" w14:textId="6CF53DB4" w:rsidR="0022041F" w:rsidRDefault="00BB2CF9" w:rsidP="00536B80">
      <w:pPr>
        <w:spacing w:line="360" w:lineRule="auto"/>
      </w:pPr>
      <w:r w:rsidRPr="00536B80">
        <w:lastRenderedPageBreak/>
        <w:t>This issue can lead to several security problems. Attackers may exploit it to access sensitive information that should not be exposed. It can also allow manipulation of content types, which may increase the risk of security breaches, data leakage, or unauthorized system access. In addition, successful exploitation of this vulnerability can damage the organization’s reputation and reduce user trust in the application.</w:t>
      </w:r>
    </w:p>
    <w:p w14:paraId="6ACAAB2A" w14:textId="77777777" w:rsidR="0022041F" w:rsidRPr="005D1957" w:rsidRDefault="00BB2CF9" w:rsidP="005D1957">
      <w:pPr>
        <w:spacing w:line="360" w:lineRule="auto"/>
        <w:rPr>
          <w:b/>
          <w:bCs/>
        </w:rPr>
      </w:pPr>
      <w:r w:rsidRPr="005D1957">
        <w:rPr>
          <w:b/>
          <w:bCs/>
        </w:rPr>
        <w:t>Vulnerability Path:</w:t>
      </w:r>
    </w:p>
    <w:p w14:paraId="29DF2F39" w14:textId="74D75EB7" w:rsidR="0022041F" w:rsidRDefault="00BB2CF9" w:rsidP="005D1957">
      <w:pPr>
        <w:spacing w:line="360" w:lineRule="auto"/>
      </w:pPr>
      <w:hyperlink r:id="rId20" w:history="1">
        <w:r w:rsidRPr="005D1957">
          <w:t>https://securityheaders.com/?q=https://demo.testfire.net</w:t>
        </w:r>
      </w:hyperlink>
    </w:p>
    <w:p w14:paraId="022C9145" w14:textId="77777777" w:rsidR="0022041F" w:rsidRPr="005D1957" w:rsidRDefault="00BB2CF9" w:rsidP="005D1957">
      <w:pPr>
        <w:spacing w:line="360" w:lineRule="auto"/>
        <w:rPr>
          <w:b/>
          <w:bCs/>
        </w:rPr>
      </w:pPr>
      <w:r w:rsidRPr="005D1957">
        <w:rPr>
          <w:b/>
          <w:bCs/>
        </w:rPr>
        <w:t>Steps to Reproduce:</w:t>
      </w:r>
    </w:p>
    <w:p w14:paraId="02CDBFDD" w14:textId="77777777" w:rsidR="0022041F" w:rsidRPr="005D1957" w:rsidRDefault="00BB2CF9" w:rsidP="005D1957">
      <w:pPr>
        <w:numPr>
          <w:ilvl w:val="0"/>
          <w:numId w:val="8"/>
        </w:numPr>
        <w:spacing w:line="360" w:lineRule="auto"/>
      </w:pPr>
      <w:r w:rsidRPr="005D1957">
        <w:t xml:space="preserve">Open the website security testing tool </w:t>
      </w:r>
      <w:hyperlink r:id="rId21" w:tgtFrame="_new" w:history="1">
        <w:r w:rsidRPr="005D1957">
          <w:rPr>
            <w:b/>
            <w:bCs/>
          </w:rPr>
          <w:t>https://securityheaders.com/</w:t>
        </w:r>
      </w:hyperlink>
    </w:p>
    <w:p w14:paraId="2A4632D1" w14:textId="77777777" w:rsidR="0022041F" w:rsidRPr="005D1957" w:rsidRDefault="00BB2CF9" w:rsidP="005D1957">
      <w:pPr>
        <w:numPr>
          <w:ilvl w:val="0"/>
          <w:numId w:val="8"/>
        </w:numPr>
        <w:spacing w:line="360" w:lineRule="auto"/>
      </w:pPr>
      <w:r w:rsidRPr="005D1957">
        <w:t xml:space="preserve">Enter the target website URL </w:t>
      </w:r>
      <w:hyperlink r:id="rId22" w:tgtFrame="_new" w:history="1">
        <w:r w:rsidRPr="005D1957">
          <w:rPr>
            <w:b/>
            <w:bCs/>
          </w:rPr>
          <w:t>https://demo.testfire.net</w:t>
        </w:r>
      </w:hyperlink>
      <w:r w:rsidRPr="005D1957">
        <w:t xml:space="preserve"> in the search box.</w:t>
      </w:r>
    </w:p>
    <w:p w14:paraId="621848DF" w14:textId="77777777" w:rsidR="0022041F" w:rsidRPr="005D1957" w:rsidRDefault="00BB2CF9" w:rsidP="005D1957">
      <w:pPr>
        <w:numPr>
          <w:ilvl w:val="0"/>
          <w:numId w:val="8"/>
        </w:numPr>
        <w:spacing w:line="360" w:lineRule="auto"/>
      </w:pPr>
      <w:r w:rsidRPr="005D1957">
        <w:t xml:space="preserve">Click the </w:t>
      </w:r>
      <w:r w:rsidRPr="005D1957">
        <w:rPr>
          <w:b/>
          <w:bCs/>
        </w:rPr>
        <w:t>Scan</w:t>
      </w:r>
      <w:r w:rsidRPr="005D1957">
        <w:t xml:space="preserve"> option to start the analysis.</w:t>
      </w:r>
    </w:p>
    <w:p w14:paraId="58B07A1D" w14:textId="77777777" w:rsidR="0022041F" w:rsidRPr="005D1957" w:rsidRDefault="00BB2CF9" w:rsidP="005D1957">
      <w:pPr>
        <w:numPr>
          <w:ilvl w:val="0"/>
          <w:numId w:val="8"/>
        </w:numPr>
        <w:spacing w:line="360" w:lineRule="auto"/>
      </w:pPr>
      <w:r w:rsidRPr="005D1957">
        <w:t xml:space="preserve">The tool will </w:t>
      </w:r>
      <w:proofErr w:type="spellStart"/>
      <w:r w:rsidRPr="005D1957">
        <w:t>analyze</w:t>
      </w:r>
      <w:proofErr w:type="spellEnd"/>
      <w:r w:rsidRPr="005D1957">
        <w:t xml:space="preserve"> the security headers of the website.</w:t>
      </w:r>
    </w:p>
    <w:p w14:paraId="054981FB" w14:textId="77777777" w:rsidR="0022041F" w:rsidRPr="005D1957" w:rsidRDefault="00BB2CF9" w:rsidP="005D1957">
      <w:pPr>
        <w:numPr>
          <w:ilvl w:val="0"/>
          <w:numId w:val="8"/>
        </w:numPr>
        <w:spacing w:line="360" w:lineRule="auto"/>
      </w:pPr>
      <w:r w:rsidRPr="005D1957">
        <w:t xml:space="preserve">In the results section, check whether the </w:t>
      </w:r>
      <w:r w:rsidRPr="005D1957">
        <w:rPr>
          <w:b/>
          <w:bCs/>
        </w:rPr>
        <w:t>X-Content-Type-Options header</w:t>
      </w:r>
      <w:r w:rsidRPr="005D1957">
        <w:t xml:space="preserve"> is present or missing.</w:t>
      </w:r>
    </w:p>
    <w:p w14:paraId="700C2CAF" w14:textId="77777777" w:rsidR="0022041F" w:rsidRPr="005D1957" w:rsidRDefault="00BB2CF9" w:rsidP="005D1957">
      <w:pPr>
        <w:numPr>
          <w:ilvl w:val="0"/>
          <w:numId w:val="8"/>
        </w:numPr>
        <w:spacing w:line="360" w:lineRule="auto"/>
      </w:pPr>
      <w:r w:rsidRPr="005D1957">
        <w:t>If the header is missing, the website is vulnerable to content-type sniffing attacks.</w:t>
      </w:r>
    </w:p>
    <w:p w14:paraId="1E1B1FC0" w14:textId="11DE3B05" w:rsidR="0022041F" w:rsidRPr="005D1957" w:rsidRDefault="0022041F" w:rsidP="005D1957">
      <w:pPr>
        <w:spacing w:line="360" w:lineRule="auto"/>
      </w:pPr>
    </w:p>
    <w:p w14:paraId="119DCB11" w14:textId="77777777" w:rsidR="0022041F" w:rsidRPr="005D1957" w:rsidRDefault="00BB2CF9" w:rsidP="005D1957">
      <w:pPr>
        <w:spacing w:line="360" w:lineRule="auto"/>
        <w:rPr>
          <w:b/>
          <w:bCs/>
        </w:rPr>
      </w:pPr>
      <w:r w:rsidRPr="005D1957">
        <w:rPr>
          <w:b/>
          <w:bCs/>
        </w:rPr>
        <w:t>Recommendation:</w:t>
      </w:r>
    </w:p>
    <w:p w14:paraId="6D83F522" w14:textId="77777777" w:rsidR="0022041F" w:rsidRPr="005D1957" w:rsidRDefault="00BB2CF9" w:rsidP="005D1957">
      <w:pPr>
        <w:numPr>
          <w:ilvl w:val="0"/>
          <w:numId w:val="9"/>
        </w:numPr>
        <w:spacing w:line="360" w:lineRule="auto"/>
      </w:pPr>
      <w:r w:rsidRPr="005D1957">
        <w:t xml:space="preserve">Configure the </w:t>
      </w:r>
      <w:r w:rsidRPr="005D1957">
        <w:rPr>
          <w:b/>
          <w:bCs/>
        </w:rPr>
        <w:t>X-Content-Type-Options</w:t>
      </w:r>
      <w:r w:rsidRPr="005D1957">
        <w:t xml:space="preserve"> header with the value </w:t>
      </w:r>
      <w:proofErr w:type="spellStart"/>
      <w:r w:rsidRPr="005D1957">
        <w:rPr>
          <w:b/>
          <w:bCs/>
        </w:rPr>
        <w:t>nosniff</w:t>
      </w:r>
      <w:proofErr w:type="spellEnd"/>
      <w:r w:rsidRPr="005D1957">
        <w:t xml:space="preserve"> in the web server configuration.</w:t>
      </w:r>
    </w:p>
    <w:p w14:paraId="7A600EC3" w14:textId="77777777" w:rsidR="0022041F" w:rsidRPr="005D1957" w:rsidRDefault="00BB2CF9" w:rsidP="005D1957">
      <w:pPr>
        <w:numPr>
          <w:ilvl w:val="0"/>
          <w:numId w:val="9"/>
        </w:numPr>
        <w:spacing w:line="360" w:lineRule="auto"/>
      </w:pPr>
      <w:r w:rsidRPr="005D1957">
        <w:t>Implement proper validation of external URLs before processing requests.</w:t>
      </w:r>
    </w:p>
    <w:p w14:paraId="522340F4" w14:textId="77777777" w:rsidR="0022041F" w:rsidRPr="005D1957" w:rsidRDefault="00BB2CF9" w:rsidP="005D1957">
      <w:pPr>
        <w:numPr>
          <w:ilvl w:val="0"/>
          <w:numId w:val="9"/>
        </w:numPr>
        <w:spacing w:line="360" w:lineRule="auto"/>
      </w:pPr>
      <w:r w:rsidRPr="005D1957">
        <w:t>Restrict server access to trusted internal resources only.</w:t>
      </w:r>
    </w:p>
    <w:p w14:paraId="2D7FC30F" w14:textId="77777777" w:rsidR="0022041F" w:rsidRPr="005D1957" w:rsidRDefault="00BB2CF9" w:rsidP="005D1957">
      <w:pPr>
        <w:numPr>
          <w:ilvl w:val="0"/>
          <w:numId w:val="9"/>
        </w:numPr>
        <w:spacing w:line="360" w:lineRule="auto"/>
      </w:pPr>
      <w:r w:rsidRPr="005D1957">
        <w:t>Regularly perform vulnerability scans and security audits to detect security weaknesses.</w:t>
      </w:r>
    </w:p>
    <w:p w14:paraId="196AD7F0" w14:textId="77777777" w:rsidR="0022041F" w:rsidRDefault="00BB2CF9" w:rsidP="005D1957">
      <w:pPr>
        <w:numPr>
          <w:ilvl w:val="0"/>
          <w:numId w:val="9"/>
        </w:numPr>
        <w:spacing w:line="360" w:lineRule="auto"/>
      </w:pPr>
      <w:r w:rsidRPr="005D1957">
        <w:t>Use secure coding practices to prevent misuse of server requests.</w:t>
      </w:r>
    </w:p>
    <w:p w14:paraId="1C068542" w14:textId="4132FF9B" w:rsidR="0022041F" w:rsidRDefault="00BB2CF9" w:rsidP="005D1957">
      <w:pPr>
        <w:spacing w:line="360" w:lineRule="auto"/>
      </w:pPr>
      <w:r w:rsidRPr="005D1957">
        <w:rPr>
          <w:noProof/>
        </w:rPr>
        <w:lastRenderedPageBreak/>
        <w:drawing>
          <wp:inline distT="0" distB="0" distL="0" distR="0" wp14:anchorId="32A31B84" wp14:editId="5A6BF445">
            <wp:extent cx="5731510" cy="3036570"/>
            <wp:effectExtent l="0" t="0" r="2540" b="0"/>
            <wp:docPr id="34945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56739" name=""/>
                    <pic:cNvPicPr/>
                  </pic:nvPicPr>
                  <pic:blipFill>
                    <a:blip r:embed="rId23"/>
                    <a:stretch>
                      <a:fillRect/>
                    </a:stretch>
                  </pic:blipFill>
                  <pic:spPr>
                    <a:xfrm>
                      <a:off x="0" y="0"/>
                      <a:ext cx="5731510" cy="3036570"/>
                    </a:xfrm>
                    <a:prstGeom prst="rect">
                      <a:avLst/>
                    </a:prstGeom>
                  </pic:spPr>
                </pic:pic>
              </a:graphicData>
            </a:graphic>
          </wp:inline>
        </w:drawing>
      </w:r>
    </w:p>
    <w:p w14:paraId="23E45FF6" w14:textId="2E58E44F" w:rsidR="0022041F" w:rsidRPr="005D1957" w:rsidRDefault="00BB2CF9" w:rsidP="005D1957">
      <w:pPr>
        <w:spacing w:line="360" w:lineRule="auto"/>
      </w:pPr>
      <w:r w:rsidRPr="005D1957">
        <w:rPr>
          <w:noProof/>
        </w:rPr>
        <w:drawing>
          <wp:inline distT="0" distB="0" distL="0" distR="0" wp14:anchorId="233B728F" wp14:editId="70B84737">
            <wp:extent cx="5731510" cy="2921635"/>
            <wp:effectExtent l="0" t="0" r="2540" b="0"/>
            <wp:docPr id="29973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35680" name=""/>
                    <pic:cNvPicPr/>
                  </pic:nvPicPr>
                  <pic:blipFill>
                    <a:blip r:embed="rId24"/>
                    <a:stretch>
                      <a:fillRect/>
                    </a:stretch>
                  </pic:blipFill>
                  <pic:spPr>
                    <a:xfrm>
                      <a:off x="0" y="0"/>
                      <a:ext cx="5731510" cy="2921635"/>
                    </a:xfrm>
                    <a:prstGeom prst="rect">
                      <a:avLst/>
                    </a:prstGeom>
                  </pic:spPr>
                </pic:pic>
              </a:graphicData>
            </a:graphic>
          </wp:inline>
        </w:drawing>
      </w:r>
    </w:p>
    <w:p w14:paraId="4CA6407C" w14:textId="77777777" w:rsidR="0022041F" w:rsidRPr="005D1957" w:rsidRDefault="00BB2CF9" w:rsidP="005D1957">
      <w:pPr>
        <w:spacing w:line="360" w:lineRule="auto"/>
        <w:rPr>
          <w:b/>
          <w:bCs/>
        </w:rPr>
      </w:pPr>
      <w:r w:rsidRPr="005D1957">
        <w:rPr>
          <w:b/>
          <w:bCs/>
        </w:rPr>
        <w:t>5) Vulnerability Name:</w:t>
      </w:r>
    </w:p>
    <w:p w14:paraId="2104C4D8" w14:textId="77777777" w:rsidR="0022041F" w:rsidRPr="005D1957" w:rsidRDefault="00BB2CF9" w:rsidP="005D1957">
      <w:pPr>
        <w:spacing w:line="360" w:lineRule="auto"/>
      </w:pPr>
      <w:r w:rsidRPr="005D1957">
        <w:rPr>
          <w:b/>
          <w:bCs/>
        </w:rPr>
        <w:t>Drupal Ajax API shows JSONP not disabled by default</w:t>
      </w:r>
    </w:p>
    <w:p w14:paraId="4F00463E" w14:textId="77777777" w:rsidR="0022041F" w:rsidRPr="005D1957" w:rsidRDefault="00BB2CF9" w:rsidP="005D1957">
      <w:pPr>
        <w:spacing w:line="360" w:lineRule="auto"/>
      </w:pPr>
      <w:r w:rsidRPr="005D1957">
        <w:rPr>
          <w:b/>
          <w:bCs/>
        </w:rPr>
        <w:t>CWE:</w:t>
      </w:r>
      <w:r w:rsidRPr="005D1957">
        <w:t xml:space="preserve"> CWE-937, CWE-1035 – OWASP Top Ten 2013/2017 Category A9 (Using Components with Known Vulnerabilities)</w:t>
      </w:r>
    </w:p>
    <w:p w14:paraId="5893A611" w14:textId="77777777" w:rsidR="0022041F" w:rsidRPr="005D1957" w:rsidRDefault="00BB2CF9" w:rsidP="005D1957">
      <w:pPr>
        <w:spacing w:line="360" w:lineRule="auto"/>
      </w:pPr>
      <w:r w:rsidRPr="005D1957">
        <w:rPr>
          <w:b/>
          <w:bCs/>
        </w:rPr>
        <w:t>OWASP Category:</w:t>
      </w:r>
      <w:r w:rsidRPr="005D1957">
        <w:br/>
        <w:t>A06:2021 – Vulnerable and Outdated Components</w:t>
      </w:r>
    </w:p>
    <w:p w14:paraId="3356C972" w14:textId="77777777" w:rsidR="0022041F" w:rsidRPr="005D1957" w:rsidRDefault="00BB2CF9" w:rsidP="005D1957">
      <w:pPr>
        <w:spacing w:line="360" w:lineRule="auto"/>
        <w:rPr>
          <w:b/>
          <w:bCs/>
        </w:rPr>
      </w:pPr>
      <w:r w:rsidRPr="005D1957">
        <w:rPr>
          <w:b/>
          <w:bCs/>
        </w:rPr>
        <w:t>Description:</w:t>
      </w:r>
    </w:p>
    <w:p w14:paraId="237AEA24" w14:textId="77777777" w:rsidR="0022041F" w:rsidRPr="005D1957" w:rsidRDefault="00BB2CF9" w:rsidP="005D1957">
      <w:pPr>
        <w:spacing w:line="360" w:lineRule="auto"/>
      </w:pPr>
      <w:r w:rsidRPr="005D1957">
        <w:lastRenderedPageBreak/>
        <w:t xml:space="preserve">During the security assessment conducted by our team, we identified that the web application is using </w:t>
      </w:r>
      <w:r w:rsidRPr="005D1957">
        <w:rPr>
          <w:b/>
          <w:bCs/>
        </w:rPr>
        <w:t>Drupal components where JSONP functionality is enabled by default in the Ajax API</w:t>
      </w:r>
      <w:r w:rsidRPr="005D1957">
        <w:t>. JSONP allows cross-domain data exchange but, if not properly restricted, it may introduce potential security vulnerabilities. The presence of outdated or misconfigured components may expose the application to known security weaknesses documented in previous OWASP vulnerability reports.</w:t>
      </w:r>
    </w:p>
    <w:p w14:paraId="3D7524BF" w14:textId="77777777" w:rsidR="0022041F" w:rsidRPr="005D1957" w:rsidRDefault="00BB2CF9" w:rsidP="005D1957">
      <w:pPr>
        <w:spacing w:line="360" w:lineRule="auto"/>
      </w:pPr>
      <w:r w:rsidRPr="005D1957">
        <w:t>These components may contain publicly known security flaws that attackers can exploit to gain unauthorized access or execute malicious scripts. Therefore, using outdated or vulnerable third-party modules increases the overall risk level of the application environment.</w:t>
      </w:r>
    </w:p>
    <w:p w14:paraId="520F79AB" w14:textId="77777777" w:rsidR="0022041F" w:rsidRPr="005D1957" w:rsidRDefault="00BB2CF9" w:rsidP="005D1957">
      <w:pPr>
        <w:spacing w:line="360" w:lineRule="auto"/>
        <w:rPr>
          <w:b/>
          <w:bCs/>
        </w:rPr>
      </w:pPr>
      <w:r w:rsidRPr="005D1957">
        <w:rPr>
          <w:b/>
          <w:bCs/>
        </w:rPr>
        <w:t>Business Impact:</w:t>
      </w:r>
    </w:p>
    <w:p w14:paraId="36BB7D7F" w14:textId="77777777" w:rsidR="0022041F" w:rsidRPr="005D1957" w:rsidRDefault="00BB2CF9" w:rsidP="005D1957">
      <w:pPr>
        <w:spacing w:line="360" w:lineRule="auto"/>
      </w:pPr>
      <w:r w:rsidRPr="005D1957">
        <w:t xml:space="preserve">The use of vulnerable or outdated components can significantly impact the security of the system. Attackers may exploit these weaknesses to inject malicious scripts, compromise sensitive information, or disrupt the normal operation of the application. From a business perspective, such vulnerabilities may lead to </w:t>
      </w:r>
      <w:r w:rsidRPr="005D1957">
        <w:rPr>
          <w:b/>
          <w:bCs/>
        </w:rPr>
        <w:t>data breaches, service disruption, financial loss, and damage to the organization's reputation</w:t>
      </w:r>
      <w:r w:rsidRPr="005D1957">
        <w:t xml:space="preserve">. Continuous monitoring and updating of software components </w:t>
      </w:r>
      <w:proofErr w:type="gramStart"/>
      <w:r w:rsidRPr="005D1957">
        <w:t>is</w:t>
      </w:r>
      <w:proofErr w:type="gramEnd"/>
      <w:r w:rsidRPr="005D1957">
        <w:t xml:space="preserve"> therefore essential to maintain system integrity.</w:t>
      </w:r>
    </w:p>
    <w:p w14:paraId="51CA4BF3" w14:textId="77777777" w:rsidR="0022041F" w:rsidRPr="005D1957" w:rsidRDefault="00BB2CF9" w:rsidP="005D1957">
      <w:pPr>
        <w:spacing w:line="360" w:lineRule="auto"/>
        <w:rPr>
          <w:b/>
          <w:bCs/>
        </w:rPr>
      </w:pPr>
      <w:r w:rsidRPr="005D1957">
        <w:rPr>
          <w:b/>
          <w:bCs/>
        </w:rPr>
        <w:t>Vulnerability Path:</w:t>
      </w:r>
    </w:p>
    <w:p w14:paraId="58D088CF" w14:textId="77777777" w:rsidR="0022041F" w:rsidRPr="005D1957" w:rsidRDefault="00BB2CF9" w:rsidP="005D1957">
      <w:pPr>
        <w:spacing w:line="360" w:lineRule="auto"/>
      </w:pPr>
      <w:r w:rsidRPr="005D1957">
        <w:t>During our vulnerability assessment, the issue was identified using the following analysis platform:</w:t>
      </w:r>
    </w:p>
    <w:p w14:paraId="531D5DBE" w14:textId="77777777" w:rsidR="0022041F" w:rsidRPr="005D1957" w:rsidRDefault="00BB2CF9" w:rsidP="005D1957">
      <w:pPr>
        <w:spacing w:line="360" w:lineRule="auto"/>
      </w:pPr>
      <w:hyperlink r:id="rId25" w:tgtFrame="_new" w:history="1">
        <w:r w:rsidRPr="005D1957">
          <w:t>https://www.shodan.io/host/31.3.96.40</w:t>
        </w:r>
      </w:hyperlink>
    </w:p>
    <w:p w14:paraId="28A2151F" w14:textId="77777777" w:rsidR="0022041F" w:rsidRPr="005D1957" w:rsidRDefault="00BB2CF9" w:rsidP="005D1957">
      <w:pPr>
        <w:spacing w:line="360" w:lineRule="auto"/>
        <w:rPr>
          <w:b/>
          <w:bCs/>
        </w:rPr>
      </w:pPr>
      <w:r w:rsidRPr="005D1957">
        <w:rPr>
          <w:b/>
          <w:bCs/>
        </w:rPr>
        <w:t>Steps to Reproduce:</w:t>
      </w:r>
    </w:p>
    <w:p w14:paraId="6D110A98" w14:textId="77777777" w:rsidR="0022041F" w:rsidRPr="005D1957" w:rsidRDefault="00BB2CF9" w:rsidP="005D1957">
      <w:pPr>
        <w:numPr>
          <w:ilvl w:val="0"/>
          <w:numId w:val="10"/>
        </w:numPr>
        <w:spacing w:line="360" w:lineRule="auto"/>
      </w:pPr>
      <w:r w:rsidRPr="005D1957">
        <w:t xml:space="preserve">Our team accessed the security intelligence platform </w:t>
      </w:r>
      <w:r w:rsidRPr="005D1957">
        <w:rPr>
          <w:b/>
          <w:bCs/>
        </w:rPr>
        <w:t>Shodan</w:t>
      </w:r>
      <w:r w:rsidRPr="005D1957">
        <w:t xml:space="preserve"> to </w:t>
      </w:r>
      <w:proofErr w:type="spellStart"/>
      <w:r w:rsidRPr="005D1957">
        <w:t>analyze</w:t>
      </w:r>
      <w:proofErr w:type="spellEnd"/>
      <w:r w:rsidRPr="005D1957">
        <w:t xml:space="preserve"> the server configuration.</w:t>
      </w:r>
    </w:p>
    <w:p w14:paraId="41D05C3C" w14:textId="77777777" w:rsidR="0022041F" w:rsidRPr="005D1957" w:rsidRDefault="00BB2CF9" w:rsidP="005D1957">
      <w:pPr>
        <w:numPr>
          <w:ilvl w:val="0"/>
          <w:numId w:val="10"/>
        </w:numPr>
        <w:spacing w:line="360" w:lineRule="auto"/>
      </w:pPr>
      <w:r w:rsidRPr="005D1957">
        <w:t xml:space="preserve">The host IP address </w:t>
      </w:r>
      <w:r w:rsidRPr="005D1957">
        <w:rPr>
          <w:b/>
          <w:bCs/>
        </w:rPr>
        <w:t>31.3.96.40</w:t>
      </w:r>
      <w:r w:rsidRPr="005D1957">
        <w:t xml:space="preserve"> was searched to retrieve publicly available service information.</w:t>
      </w:r>
    </w:p>
    <w:p w14:paraId="716F3CBD" w14:textId="77777777" w:rsidR="0022041F" w:rsidRPr="005D1957" w:rsidRDefault="00BB2CF9" w:rsidP="005D1957">
      <w:pPr>
        <w:numPr>
          <w:ilvl w:val="0"/>
          <w:numId w:val="10"/>
        </w:numPr>
        <w:spacing w:line="360" w:lineRule="auto"/>
      </w:pPr>
      <w:r w:rsidRPr="005D1957">
        <w:t>The scan results displayed the technologies and frameworks used by the web server.</w:t>
      </w:r>
    </w:p>
    <w:p w14:paraId="537A21C9" w14:textId="77777777" w:rsidR="0022041F" w:rsidRPr="005D1957" w:rsidRDefault="00BB2CF9" w:rsidP="005D1957">
      <w:pPr>
        <w:numPr>
          <w:ilvl w:val="0"/>
          <w:numId w:val="10"/>
        </w:numPr>
        <w:spacing w:line="360" w:lineRule="auto"/>
      </w:pPr>
      <w:r w:rsidRPr="005D1957">
        <w:lastRenderedPageBreak/>
        <w:t xml:space="preserve">The analysis revealed that the server is running components related to </w:t>
      </w:r>
      <w:r w:rsidRPr="005D1957">
        <w:rPr>
          <w:b/>
          <w:bCs/>
        </w:rPr>
        <w:t>Drupal</w:t>
      </w:r>
      <w:r w:rsidRPr="005D1957">
        <w:t>, which may contain known vulnerabilities associated with Ajax API configuration.</w:t>
      </w:r>
    </w:p>
    <w:p w14:paraId="0F6EF111" w14:textId="77777777" w:rsidR="0022041F" w:rsidRPr="005D1957" w:rsidRDefault="00BB2CF9" w:rsidP="005D1957">
      <w:pPr>
        <w:numPr>
          <w:ilvl w:val="0"/>
          <w:numId w:val="10"/>
        </w:numPr>
        <w:spacing w:line="360" w:lineRule="auto"/>
      </w:pPr>
      <w:r w:rsidRPr="005D1957">
        <w:t>Based on the scan results, it was confirmed that outdated or vulnerable components may exist in the application environment.</w:t>
      </w:r>
    </w:p>
    <w:p w14:paraId="2E22D2DF" w14:textId="77777777" w:rsidR="0022041F" w:rsidRPr="005D1957" w:rsidRDefault="00BB2CF9" w:rsidP="005D1957">
      <w:pPr>
        <w:spacing w:line="360" w:lineRule="auto"/>
        <w:rPr>
          <w:b/>
          <w:bCs/>
        </w:rPr>
      </w:pPr>
      <w:r w:rsidRPr="005D1957">
        <w:rPr>
          <w:b/>
          <w:bCs/>
        </w:rPr>
        <w:t>Recommendation:</w:t>
      </w:r>
    </w:p>
    <w:p w14:paraId="0900899C" w14:textId="77777777" w:rsidR="0022041F" w:rsidRPr="005D1957" w:rsidRDefault="00BB2CF9" w:rsidP="005D1957">
      <w:pPr>
        <w:spacing w:line="360" w:lineRule="auto"/>
      </w:pPr>
      <w:r w:rsidRPr="005D1957">
        <w:t>To mitigate this vulnerability, our team recommends the following security measures:</w:t>
      </w:r>
    </w:p>
    <w:p w14:paraId="74ABDBEB" w14:textId="77777777" w:rsidR="0022041F" w:rsidRPr="005D1957" w:rsidRDefault="00BB2CF9" w:rsidP="005D1957">
      <w:pPr>
        <w:numPr>
          <w:ilvl w:val="0"/>
          <w:numId w:val="11"/>
        </w:numPr>
        <w:spacing w:line="360" w:lineRule="auto"/>
      </w:pPr>
      <w:r w:rsidRPr="005D1957">
        <w:rPr>
          <w:b/>
          <w:bCs/>
        </w:rPr>
        <w:t>Regular Updates:</w:t>
      </w:r>
      <w:r w:rsidRPr="005D1957">
        <w:t xml:space="preserve"> Ensure that Drupal core, modules, and plugins are updated to the latest secure versions.</w:t>
      </w:r>
    </w:p>
    <w:p w14:paraId="0020B3B2" w14:textId="77777777" w:rsidR="0022041F" w:rsidRPr="005D1957" w:rsidRDefault="00BB2CF9" w:rsidP="005D1957">
      <w:pPr>
        <w:numPr>
          <w:ilvl w:val="0"/>
          <w:numId w:val="11"/>
        </w:numPr>
        <w:spacing w:line="360" w:lineRule="auto"/>
      </w:pPr>
      <w:r w:rsidRPr="005D1957">
        <w:rPr>
          <w:b/>
          <w:bCs/>
        </w:rPr>
        <w:t>Vulnerability Monitoring:</w:t>
      </w:r>
      <w:r w:rsidRPr="005D1957">
        <w:t xml:space="preserve"> Continuously monitor third-party components for newly discovered vulnerabilities.</w:t>
      </w:r>
    </w:p>
    <w:p w14:paraId="019A67BE" w14:textId="77777777" w:rsidR="0022041F" w:rsidRPr="005D1957" w:rsidRDefault="00BB2CF9" w:rsidP="005D1957">
      <w:pPr>
        <w:numPr>
          <w:ilvl w:val="0"/>
          <w:numId w:val="11"/>
        </w:numPr>
        <w:spacing w:line="360" w:lineRule="auto"/>
      </w:pPr>
      <w:r w:rsidRPr="005D1957">
        <w:rPr>
          <w:b/>
          <w:bCs/>
        </w:rPr>
        <w:t>Secure Configuration:</w:t>
      </w:r>
      <w:r w:rsidRPr="005D1957">
        <w:t xml:space="preserve"> Disable unnecessary features such as JSONP where not required.</w:t>
      </w:r>
    </w:p>
    <w:p w14:paraId="1B8AA0B8" w14:textId="77777777" w:rsidR="0022041F" w:rsidRPr="005D1957" w:rsidRDefault="00BB2CF9" w:rsidP="005D1957">
      <w:pPr>
        <w:numPr>
          <w:ilvl w:val="0"/>
          <w:numId w:val="11"/>
        </w:numPr>
        <w:spacing w:line="360" w:lineRule="auto"/>
      </w:pPr>
      <w:r w:rsidRPr="005D1957">
        <w:rPr>
          <w:b/>
          <w:bCs/>
        </w:rPr>
        <w:t>Security Testing:</w:t>
      </w:r>
      <w:r w:rsidRPr="005D1957">
        <w:t xml:space="preserve"> Perform regular vulnerability scanning and penetration testing to detect security weaknesses.</w:t>
      </w:r>
    </w:p>
    <w:p w14:paraId="304479A4" w14:textId="77777777" w:rsidR="0022041F" w:rsidRPr="005D1957" w:rsidRDefault="00BB2CF9" w:rsidP="005D1957">
      <w:pPr>
        <w:numPr>
          <w:ilvl w:val="0"/>
          <w:numId w:val="11"/>
        </w:numPr>
        <w:spacing w:line="360" w:lineRule="auto"/>
      </w:pPr>
      <w:r w:rsidRPr="005D1957">
        <w:rPr>
          <w:b/>
          <w:bCs/>
        </w:rPr>
        <w:t>Patch Management:</w:t>
      </w:r>
      <w:r w:rsidRPr="005D1957">
        <w:t xml:space="preserve"> Implement an effective patch management strategy to maintain system security.</w:t>
      </w:r>
    </w:p>
    <w:p w14:paraId="68751B88" w14:textId="57073AD1" w:rsidR="0022041F" w:rsidRDefault="00BB2CF9" w:rsidP="00536B80">
      <w:pPr>
        <w:spacing w:line="360" w:lineRule="auto"/>
      </w:pPr>
      <w:r w:rsidRPr="005D1957">
        <w:rPr>
          <w:noProof/>
        </w:rPr>
        <w:drawing>
          <wp:inline distT="0" distB="0" distL="0" distR="0" wp14:anchorId="4B683A18" wp14:editId="1DDE450B">
            <wp:extent cx="5731510" cy="2903220"/>
            <wp:effectExtent l="0" t="0" r="2540" b="0"/>
            <wp:docPr id="44277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70537" name=""/>
                    <pic:cNvPicPr/>
                  </pic:nvPicPr>
                  <pic:blipFill>
                    <a:blip/>
                    <a:stretch>
                      <a:fillRect/>
                    </a:stretch>
                  </pic:blipFill>
                  <pic:spPr>
                    <a:xfrm>
                      <a:off x="0" y="0"/>
                      <a:ext cx="5731510" cy="2903220"/>
                    </a:xfrm>
                    <a:prstGeom prst="rect">
                      <a:avLst/>
                    </a:prstGeom>
                  </pic:spPr>
                </pic:pic>
              </a:graphicData>
            </a:graphic>
          </wp:inline>
        </w:drawing>
      </w:r>
    </w:p>
    <w:p w14:paraId="5B0FE7F6" w14:textId="77777777" w:rsidR="0022041F" w:rsidRPr="005D1957" w:rsidRDefault="00BB2CF9" w:rsidP="005D1957">
      <w:pPr>
        <w:spacing w:line="360" w:lineRule="auto"/>
        <w:rPr>
          <w:b/>
          <w:bCs/>
        </w:rPr>
      </w:pPr>
      <w:r w:rsidRPr="005D1957">
        <w:rPr>
          <w:b/>
          <w:bCs/>
        </w:rPr>
        <w:t>6) Vulnerability Name:</w:t>
      </w:r>
    </w:p>
    <w:p w14:paraId="0C429E3D" w14:textId="77777777" w:rsidR="0022041F" w:rsidRPr="005D1957" w:rsidRDefault="00BB2CF9" w:rsidP="005D1957">
      <w:pPr>
        <w:spacing w:line="360" w:lineRule="auto"/>
      </w:pPr>
      <w:r w:rsidRPr="005D1957">
        <w:rPr>
          <w:b/>
          <w:bCs/>
        </w:rPr>
        <w:lastRenderedPageBreak/>
        <w:t>Drupal API Vulnerability</w:t>
      </w:r>
    </w:p>
    <w:p w14:paraId="72BD43C7" w14:textId="77777777" w:rsidR="0022041F" w:rsidRPr="005D1957" w:rsidRDefault="00BB2CF9" w:rsidP="005D1957">
      <w:pPr>
        <w:spacing w:line="360" w:lineRule="auto"/>
      </w:pPr>
      <w:r w:rsidRPr="005D1957">
        <w:rPr>
          <w:b/>
          <w:bCs/>
        </w:rPr>
        <w:t>CWE:</w:t>
      </w:r>
      <w:r w:rsidRPr="005D1957">
        <w:t xml:space="preserve"> CWE-20 – Improper Input Validation</w:t>
      </w:r>
    </w:p>
    <w:p w14:paraId="61DE1D48" w14:textId="77777777" w:rsidR="0022041F" w:rsidRPr="005D1957" w:rsidRDefault="00BB2CF9" w:rsidP="005D1957">
      <w:pPr>
        <w:spacing w:line="360" w:lineRule="auto"/>
      </w:pPr>
      <w:r w:rsidRPr="005D1957">
        <w:rPr>
          <w:b/>
          <w:bCs/>
        </w:rPr>
        <w:t>OWASP Category:</w:t>
      </w:r>
      <w:r w:rsidRPr="005D1957">
        <w:br/>
        <w:t>A03:2021 – Injection</w:t>
      </w:r>
    </w:p>
    <w:p w14:paraId="211633E4" w14:textId="77777777" w:rsidR="0022041F" w:rsidRPr="005D1957" w:rsidRDefault="00BB2CF9" w:rsidP="005D1957">
      <w:pPr>
        <w:spacing w:line="360" w:lineRule="auto"/>
        <w:rPr>
          <w:b/>
          <w:bCs/>
        </w:rPr>
      </w:pPr>
      <w:r w:rsidRPr="005D1957">
        <w:rPr>
          <w:b/>
          <w:bCs/>
        </w:rPr>
        <w:t>Description:</w:t>
      </w:r>
    </w:p>
    <w:p w14:paraId="6BD17869" w14:textId="77777777" w:rsidR="0022041F" w:rsidRPr="005D1957" w:rsidRDefault="00BB2CF9" w:rsidP="005D1957">
      <w:pPr>
        <w:spacing w:line="360" w:lineRule="auto"/>
      </w:pPr>
      <w:r w:rsidRPr="005D1957">
        <w:t>During the vulnerability assessment conducted by our team, it was observed that the application may not properly validate certain user inputs before processing them. Improper input validation occurs when a system accepts data from users without adequately checking whether the data is safe, correctly formatted, or expected by the application.</w:t>
      </w:r>
    </w:p>
    <w:p w14:paraId="5E053207" w14:textId="77777777" w:rsidR="0022041F" w:rsidRPr="005D1957" w:rsidRDefault="00BB2CF9" w:rsidP="005D1957">
      <w:pPr>
        <w:spacing w:line="360" w:lineRule="auto"/>
      </w:pPr>
      <w:r w:rsidRPr="005D1957">
        <w:t xml:space="preserve">In web applications built using APIs or frameworks such as </w:t>
      </w:r>
      <w:r w:rsidRPr="005D1957">
        <w:rPr>
          <w:b/>
          <w:bCs/>
        </w:rPr>
        <w:t>Drupal</w:t>
      </w:r>
      <w:r w:rsidRPr="005D1957">
        <w:t xml:space="preserve">, inadequate input validation may allow attackers to send specially crafted input data to manipulate backend processes. This can potentially lead to injection attacks such as </w:t>
      </w:r>
      <w:r w:rsidRPr="005D1957">
        <w:rPr>
          <w:b/>
          <w:bCs/>
        </w:rPr>
        <w:t>SQL Injection</w:t>
      </w:r>
      <w:r w:rsidRPr="005D1957">
        <w:t>, where malicious SQL commands are inserted into application queries. As a result, attackers may gain unauthorized access to the database or modify stored information.</w:t>
      </w:r>
    </w:p>
    <w:p w14:paraId="085D2750" w14:textId="77777777" w:rsidR="0022041F" w:rsidRPr="005D1957" w:rsidRDefault="00BB2CF9" w:rsidP="005D1957">
      <w:pPr>
        <w:spacing w:line="360" w:lineRule="auto"/>
        <w:rPr>
          <w:b/>
          <w:bCs/>
        </w:rPr>
      </w:pPr>
      <w:r w:rsidRPr="005D1957">
        <w:rPr>
          <w:b/>
          <w:bCs/>
        </w:rPr>
        <w:t>Business Impact:</w:t>
      </w:r>
    </w:p>
    <w:p w14:paraId="78B9E9B2" w14:textId="77777777" w:rsidR="0022041F" w:rsidRPr="005D1957" w:rsidRDefault="00BB2CF9" w:rsidP="005D1957">
      <w:pPr>
        <w:spacing w:line="360" w:lineRule="auto"/>
      </w:pPr>
      <w:r w:rsidRPr="005D1957">
        <w:t xml:space="preserve">If this vulnerability is successfully exploited, it can have serious consequences for the organization. Attackers may gain access to confidential information stored in the database, including user credentials, personal records, or financial data. Such incidents can lead to </w:t>
      </w:r>
      <w:r w:rsidRPr="005D1957">
        <w:rPr>
          <w:b/>
          <w:bCs/>
        </w:rPr>
        <w:t>data breaches, operational disruption, financial losses, and legal implications</w:t>
      </w:r>
      <w:r w:rsidRPr="005D1957">
        <w:t>. In addition, the organization’s reputation and user trust may be significantly affected due to exposure of sensitive data.</w:t>
      </w:r>
    </w:p>
    <w:p w14:paraId="0F47565E" w14:textId="77777777" w:rsidR="0022041F" w:rsidRPr="005D1957" w:rsidRDefault="00BB2CF9" w:rsidP="005D1957">
      <w:pPr>
        <w:spacing w:line="360" w:lineRule="auto"/>
        <w:rPr>
          <w:b/>
          <w:bCs/>
        </w:rPr>
      </w:pPr>
      <w:r w:rsidRPr="005D1957">
        <w:rPr>
          <w:b/>
          <w:bCs/>
        </w:rPr>
        <w:t>Vulnerability Path:</w:t>
      </w:r>
    </w:p>
    <w:p w14:paraId="3EC8FBA3" w14:textId="77777777" w:rsidR="0022041F" w:rsidRPr="005D1957" w:rsidRDefault="00BB2CF9" w:rsidP="005D1957">
      <w:pPr>
        <w:spacing w:line="360" w:lineRule="auto"/>
      </w:pPr>
      <w:r w:rsidRPr="005D1957">
        <w:t>During our security analysis, this vulnerability was identified through external intelligence scanning using the following platform:</w:t>
      </w:r>
    </w:p>
    <w:p w14:paraId="3F6A6B7D" w14:textId="77777777" w:rsidR="0022041F" w:rsidRPr="005D1957" w:rsidRDefault="00BB2CF9" w:rsidP="005D1957">
      <w:pPr>
        <w:spacing w:line="360" w:lineRule="auto"/>
      </w:pPr>
      <w:hyperlink r:id="rId26" w:tgtFrame="_new" w:history="1">
        <w:r w:rsidRPr="005D1957">
          <w:t>https://www.shodan.io/host/31.3.96.40</w:t>
        </w:r>
      </w:hyperlink>
    </w:p>
    <w:p w14:paraId="70AA7AFD" w14:textId="77777777" w:rsidR="0022041F" w:rsidRPr="005D1957" w:rsidRDefault="00BB2CF9" w:rsidP="005D1957">
      <w:pPr>
        <w:spacing w:line="360" w:lineRule="auto"/>
        <w:rPr>
          <w:b/>
          <w:bCs/>
        </w:rPr>
      </w:pPr>
      <w:r w:rsidRPr="005D1957">
        <w:rPr>
          <w:b/>
          <w:bCs/>
        </w:rPr>
        <w:t>Steps to Reproduce:</w:t>
      </w:r>
    </w:p>
    <w:p w14:paraId="573D4148" w14:textId="77777777" w:rsidR="0022041F" w:rsidRPr="005D1957" w:rsidRDefault="00BB2CF9" w:rsidP="005D1957">
      <w:pPr>
        <w:numPr>
          <w:ilvl w:val="0"/>
          <w:numId w:val="12"/>
        </w:numPr>
        <w:spacing w:line="360" w:lineRule="auto"/>
      </w:pPr>
      <w:r w:rsidRPr="005D1957">
        <w:lastRenderedPageBreak/>
        <w:t xml:space="preserve">Our team accessed the </w:t>
      </w:r>
      <w:r w:rsidRPr="005D1957">
        <w:rPr>
          <w:b/>
          <w:bCs/>
        </w:rPr>
        <w:t>Shodan security intelligence platform</w:t>
      </w:r>
      <w:r w:rsidRPr="005D1957">
        <w:t xml:space="preserve"> to </w:t>
      </w:r>
      <w:proofErr w:type="spellStart"/>
      <w:r w:rsidRPr="005D1957">
        <w:t>analyze</w:t>
      </w:r>
      <w:proofErr w:type="spellEnd"/>
      <w:r w:rsidRPr="005D1957">
        <w:t xml:space="preserve"> publicly available information about the target host.</w:t>
      </w:r>
    </w:p>
    <w:p w14:paraId="63FE4D48" w14:textId="77777777" w:rsidR="0022041F" w:rsidRPr="005D1957" w:rsidRDefault="00BB2CF9" w:rsidP="005D1957">
      <w:pPr>
        <w:numPr>
          <w:ilvl w:val="0"/>
          <w:numId w:val="12"/>
        </w:numPr>
        <w:spacing w:line="360" w:lineRule="auto"/>
      </w:pPr>
      <w:r w:rsidRPr="005D1957">
        <w:t xml:space="preserve">The IP address </w:t>
      </w:r>
      <w:r w:rsidRPr="005D1957">
        <w:rPr>
          <w:b/>
          <w:bCs/>
        </w:rPr>
        <w:t>31.3.96.40</w:t>
      </w:r>
      <w:r w:rsidRPr="005D1957">
        <w:t xml:space="preserve"> was entered in the Shodan search field.</w:t>
      </w:r>
    </w:p>
    <w:p w14:paraId="2DE7B31A" w14:textId="77777777" w:rsidR="0022041F" w:rsidRPr="005D1957" w:rsidRDefault="00BB2CF9" w:rsidP="005D1957">
      <w:pPr>
        <w:numPr>
          <w:ilvl w:val="0"/>
          <w:numId w:val="12"/>
        </w:numPr>
        <w:spacing w:line="360" w:lineRule="auto"/>
      </w:pPr>
      <w:r w:rsidRPr="005D1957">
        <w:t>The scan results displayed the technologies, services, and frameworks running on the server.</w:t>
      </w:r>
    </w:p>
    <w:p w14:paraId="2CCEAE29" w14:textId="77777777" w:rsidR="0022041F" w:rsidRPr="005D1957" w:rsidRDefault="00BB2CF9" w:rsidP="005D1957">
      <w:pPr>
        <w:numPr>
          <w:ilvl w:val="0"/>
          <w:numId w:val="12"/>
        </w:numPr>
        <w:spacing w:line="360" w:lineRule="auto"/>
      </w:pPr>
      <w:r w:rsidRPr="005D1957">
        <w:t xml:space="preserve">Further inspection revealed the presence of </w:t>
      </w:r>
      <w:r w:rsidRPr="005D1957">
        <w:rPr>
          <w:b/>
          <w:bCs/>
        </w:rPr>
        <w:t>Drupal-based components</w:t>
      </w:r>
      <w:r w:rsidRPr="005D1957">
        <w:t>, which may be vulnerable to improper input validation issues.</w:t>
      </w:r>
    </w:p>
    <w:p w14:paraId="0FFC19D6" w14:textId="77777777" w:rsidR="0022041F" w:rsidRPr="005D1957" w:rsidRDefault="00BB2CF9" w:rsidP="005D1957">
      <w:pPr>
        <w:numPr>
          <w:ilvl w:val="0"/>
          <w:numId w:val="12"/>
        </w:numPr>
        <w:spacing w:line="360" w:lineRule="auto"/>
      </w:pPr>
      <w:r w:rsidRPr="005D1957">
        <w:t>Based on the scan results and vulnerability database references, the system may be exposed to potential injection attacks if input validation mechanisms are not properly implemented.</w:t>
      </w:r>
    </w:p>
    <w:p w14:paraId="5577F065" w14:textId="77777777" w:rsidR="0022041F" w:rsidRPr="005D1957" w:rsidRDefault="00BB2CF9" w:rsidP="005D1957">
      <w:pPr>
        <w:spacing w:line="360" w:lineRule="auto"/>
        <w:rPr>
          <w:b/>
          <w:bCs/>
        </w:rPr>
      </w:pPr>
      <w:r w:rsidRPr="005D1957">
        <w:rPr>
          <w:b/>
          <w:bCs/>
        </w:rPr>
        <w:t>Recommendation:</w:t>
      </w:r>
    </w:p>
    <w:p w14:paraId="754E41BB" w14:textId="77777777" w:rsidR="0022041F" w:rsidRPr="005D1957" w:rsidRDefault="00BB2CF9" w:rsidP="005D1957">
      <w:pPr>
        <w:spacing w:line="360" w:lineRule="auto"/>
      </w:pPr>
      <w:r w:rsidRPr="005D1957">
        <w:t>To mitigate this vulnerability, our team recommends implementing the following security controls:</w:t>
      </w:r>
    </w:p>
    <w:p w14:paraId="563CAA7A" w14:textId="77777777" w:rsidR="0022041F" w:rsidRPr="005D1957" w:rsidRDefault="00BB2CF9" w:rsidP="005D1957">
      <w:pPr>
        <w:numPr>
          <w:ilvl w:val="0"/>
          <w:numId w:val="13"/>
        </w:numPr>
        <w:spacing w:line="360" w:lineRule="auto"/>
      </w:pPr>
      <w:r w:rsidRPr="005D1957">
        <w:rPr>
          <w:b/>
          <w:bCs/>
        </w:rPr>
        <w:t>Input Validation:</w:t>
      </w:r>
      <w:r w:rsidRPr="005D1957">
        <w:t xml:space="preserve"> Validate all user inputs using strict filtering and allow only expected data formats.</w:t>
      </w:r>
    </w:p>
    <w:p w14:paraId="7064FAC9" w14:textId="77777777" w:rsidR="0022041F" w:rsidRPr="005D1957" w:rsidRDefault="00BB2CF9" w:rsidP="005D1957">
      <w:pPr>
        <w:numPr>
          <w:ilvl w:val="0"/>
          <w:numId w:val="13"/>
        </w:numPr>
        <w:spacing w:line="360" w:lineRule="auto"/>
      </w:pPr>
      <w:r w:rsidRPr="005D1957">
        <w:rPr>
          <w:b/>
          <w:bCs/>
        </w:rPr>
        <w:t>Parameterized Queries:</w:t>
      </w:r>
      <w:r w:rsidRPr="005D1957">
        <w:t xml:space="preserve"> Use prepared statements or parameterized queries to separate SQL commands from user input.</w:t>
      </w:r>
    </w:p>
    <w:p w14:paraId="6CF5E382" w14:textId="77777777" w:rsidR="0022041F" w:rsidRPr="005D1957" w:rsidRDefault="00BB2CF9" w:rsidP="005D1957">
      <w:pPr>
        <w:numPr>
          <w:ilvl w:val="0"/>
          <w:numId w:val="13"/>
        </w:numPr>
        <w:spacing w:line="360" w:lineRule="auto"/>
      </w:pPr>
      <w:r w:rsidRPr="005D1957">
        <w:rPr>
          <w:b/>
          <w:bCs/>
        </w:rPr>
        <w:t>Escaping User Input:</w:t>
      </w:r>
      <w:r w:rsidRPr="005D1957">
        <w:t xml:space="preserve"> Sanitize and escape special characters before processing input in database queries.</w:t>
      </w:r>
    </w:p>
    <w:p w14:paraId="3025E10C" w14:textId="77777777" w:rsidR="0022041F" w:rsidRPr="005D1957" w:rsidRDefault="00BB2CF9" w:rsidP="005D1957">
      <w:pPr>
        <w:numPr>
          <w:ilvl w:val="0"/>
          <w:numId w:val="13"/>
        </w:numPr>
        <w:spacing w:line="360" w:lineRule="auto"/>
      </w:pPr>
      <w:r w:rsidRPr="005D1957">
        <w:rPr>
          <w:b/>
          <w:bCs/>
        </w:rPr>
        <w:t>Least Privilege Principle:</w:t>
      </w:r>
      <w:r w:rsidRPr="005D1957">
        <w:t xml:space="preserve"> Restrict database user permissions to the minimum required access level.</w:t>
      </w:r>
    </w:p>
    <w:p w14:paraId="383755B6" w14:textId="77777777" w:rsidR="0022041F" w:rsidRPr="005D1957" w:rsidRDefault="00BB2CF9" w:rsidP="005D1957">
      <w:pPr>
        <w:numPr>
          <w:ilvl w:val="0"/>
          <w:numId w:val="13"/>
        </w:numPr>
        <w:spacing w:line="360" w:lineRule="auto"/>
      </w:pPr>
      <w:r w:rsidRPr="005D1957">
        <w:rPr>
          <w:b/>
          <w:bCs/>
        </w:rPr>
        <w:t>Web Application Firewall (WAF):</w:t>
      </w:r>
      <w:r w:rsidRPr="005D1957">
        <w:t xml:space="preserve"> Deploy a WAF to detect and block malicious injection attempts.</w:t>
      </w:r>
    </w:p>
    <w:p w14:paraId="3DE0047A" w14:textId="77777777" w:rsidR="0022041F" w:rsidRPr="005D1957" w:rsidRDefault="00BB2CF9" w:rsidP="005D1957">
      <w:pPr>
        <w:numPr>
          <w:ilvl w:val="0"/>
          <w:numId w:val="13"/>
        </w:numPr>
        <w:spacing w:line="360" w:lineRule="auto"/>
      </w:pPr>
      <w:r w:rsidRPr="005D1957">
        <w:rPr>
          <w:b/>
          <w:bCs/>
        </w:rPr>
        <w:t>Regular Security Testing:</w:t>
      </w:r>
      <w:r w:rsidRPr="005D1957">
        <w:t xml:space="preserve"> Conduct periodic vulnerability scanning and penetration testing to identify and remediate potential security issues.</w:t>
      </w:r>
    </w:p>
    <w:p w14:paraId="260D99F5" w14:textId="4819FBD4" w:rsidR="0022041F" w:rsidRDefault="00BB2CF9" w:rsidP="00536B80">
      <w:pPr>
        <w:spacing w:line="360" w:lineRule="auto"/>
      </w:pPr>
      <w:r>
        <w:rPr>
          <w:noProof/>
        </w:rPr>
        <w:lastRenderedPageBreak/>
        <w:drawing>
          <wp:inline distT="0" distB="0" distL="0" distR="0" wp14:anchorId="27DED49A" wp14:editId="06DF3A4F">
            <wp:extent cx="5731510" cy="1108938"/>
            <wp:effectExtent l="0" t="0" r="2540" b="0"/>
            <wp:docPr id="3001" name="Picture 3001"/>
            <wp:cNvGraphicFramePr/>
            <a:graphic xmlns:a="http://schemas.openxmlformats.org/drawingml/2006/main">
              <a:graphicData uri="http://schemas.openxmlformats.org/drawingml/2006/picture">
                <pic:pic xmlns:pic="http://schemas.openxmlformats.org/drawingml/2006/picture">
                  <pic:nvPicPr>
                    <pic:cNvPr id="3001" name="Picture 3001"/>
                    <pic:cNvPicPr/>
                  </pic:nvPicPr>
                  <pic:blipFill>
                    <a:blip/>
                    <a:stretch>
                      <a:fillRect/>
                    </a:stretch>
                  </pic:blipFill>
                  <pic:spPr>
                    <a:xfrm>
                      <a:off x="0" y="0"/>
                      <a:ext cx="5731510" cy="1108938"/>
                    </a:xfrm>
                    <a:prstGeom prst="rect">
                      <a:avLst/>
                    </a:prstGeom>
                  </pic:spPr>
                </pic:pic>
              </a:graphicData>
            </a:graphic>
          </wp:inline>
        </w:drawing>
      </w:r>
    </w:p>
    <w:p w14:paraId="4F16262C" w14:textId="77777777" w:rsidR="0022041F" w:rsidRPr="005D1957" w:rsidRDefault="00BB2CF9" w:rsidP="005D1957">
      <w:pPr>
        <w:spacing w:line="360" w:lineRule="auto"/>
        <w:rPr>
          <w:b/>
          <w:bCs/>
        </w:rPr>
      </w:pPr>
      <w:r w:rsidRPr="005D1957">
        <w:rPr>
          <w:b/>
          <w:bCs/>
        </w:rPr>
        <w:t>7) Vulnerability Name:</w:t>
      </w:r>
    </w:p>
    <w:p w14:paraId="1FC33C61" w14:textId="77777777" w:rsidR="0022041F" w:rsidRPr="005D1957" w:rsidRDefault="00BB2CF9" w:rsidP="005D1957">
      <w:pPr>
        <w:spacing w:line="360" w:lineRule="auto"/>
      </w:pPr>
      <w:r w:rsidRPr="005D1957">
        <w:rPr>
          <w:b/>
          <w:bCs/>
        </w:rPr>
        <w:t>Improper API Filtration</w:t>
      </w:r>
    </w:p>
    <w:p w14:paraId="1FF01947" w14:textId="77777777" w:rsidR="0022041F" w:rsidRPr="005D1957" w:rsidRDefault="00BB2CF9" w:rsidP="005D1957">
      <w:pPr>
        <w:spacing w:line="360" w:lineRule="auto"/>
      </w:pPr>
      <w:r w:rsidRPr="005D1957">
        <w:rPr>
          <w:b/>
          <w:bCs/>
        </w:rPr>
        <w:t>CWE:</w:t>
      </w:r>
      <w:r w:rsidRPr="005D1957">
        <w:t xml:space="preserve"> CWE-79 – Improper Neutralization of Input During Web Page Generation (Cross-Site Scripting)</w:t>
      </w:r>
    </w:p>
    <w:p w14:paraId="59066992" w14:textId="77777777" w:rsidR="0022041F" w:rsidRPr="005D1957" w:rsidRDefault="00BB2CF9" w:rsidP="005D1957">
      <w:pPr>
        <w:spacing w:line="360" w:lineRule="auto"/>
      </w:pPr>
      <w:r w:rsidRPr="005D1957">
        <w:rPr>
          <w:b/>
          <w:bCs/>
        </w:rPr>
        <w:t>OWASP Category:</w:t>
      </w:r>
      <w:r w:rsidRPr="005D1957">
        <w:br/>
        <w:t>A07:2017 – Cross-Site Scripting (XSS)</w:t>
      </w:r>
    </w:p>
    <w:p w14:paraId="660CE964" w14:textId="77777777" w:rsidR="0022041F" w:rsidRPr="005D1957" w:rsidRDefault="00BB2CF9" w:rsidP="005D1957">
      <w:pPr>
        <w:spacing w:line="360" w:lineRule="auto"/>
        <w:rPr>
          <w:b/>
          <w:bCs/>
        </w:rPr>
      </w:pPr>
      <w:r w:rsidRPr="005D1957">
        <w:rPr>
          <w:b/>
          <w:bCs/>
        </w:rPr>
        <w:t>Description:</w:t>
      </w:r>
    </w:p>
    <w:p w14:paraId="18629BFD" w14:textId="77777777" w:rsidR="0022041F" w:rsidRPr="005D1957" w:rsidRDefault="00BB2CF9" w:rsidP="005D1957">
      <w:pPr>
        <w:spacing w:line="360" w:lineRule="auto"/>
      </w:pPr>
      <w:r w:rsidRPr="005D1957">
        <w:t>During the vulnerability assessment conducted by our team, we observed that the application may not properly filter or sanitize certain user inputs before displaying them in web pages. Improper API filtration occurs when user-controlled input is processed by the application and returned in the output without adequate validation or encoding.</w:t>
      </w:r>
    </w:p>
    <w:p w14:paraId="1A06F9A7" w14:textId="77777777" w:rsidR="0022041F" w:rsidRPr="005D1957" w:rsidRDefault="00BB2CF9" w:rsidP="005D1957">
      <w:pPr>
        <w:spacing w:line="360" w:lineRule="auto"/>
      </w:pPr>
      <w:r w:rsidRPr="005D1957">
        <w:t xml:space="preserve">In such situations, attackers may inject malicious scripts into input fields, URLs, or request parameters. When other users access the affected page, the injected script may execute within their browser environment. This type of attack is commonly known as </w:t>
      </w:r>
      <w:r w:rsidRPr="005D1957">
        <w:rPr>
          <w:b/>
          <w:bCs/>
        </w:rPr>
        <w:t>Cross-Site Scripting (XSS)</w:t>
      </w:r>
      <w:r w:rsidRPr="005D1957">
        <w:t>. The issue is particularly relevant in web applications that rely on APIs or dynamic content generation without proper input handling mechanisms.</w:t>
      </w:r>
    </w:p>
    <w:p w14:paraId="18A42CC0" w14:textId="77777777" w:rsidR="0022041F" w:rsidRPr="005D1957" w:rsidRDefault="00BB2CF9" w:rsidP="005D1957">
      <w:pPr>
        <w:spacing w:line="360" w:lineRule="auto"/>
        <w:rPr>
          <w:b/>
          <w:bCs/>
        </w:rPr>
      </w:pPr>
      <w:r w:rsidRPr="005D1957">
        <w:rPr>
          <w:b/>
          <w:bCs/>
        </w:rPr>
        <w:t>Business Impact:</w:t>
      </w:r>
    </w:p>
    <w:p w14:paraId="6D557440" w14:textId="77777777" w:rsidR="0022041F" w:rsidRPr="005D1957" w:rsidRDefault="00BB2CF9" w:rsidP="005D1957">
      <w:pPr>
        <w:spacing w:line="360" w:lineRule="auto"/>
      </w:pPr>
      <w:r w:rsidRPr="005D1957">
        <w:t xml:space="preserve">If this vulnerability is successfully exploited, attackers may execute malicious scripts within the browser of legitimate users. This can result in </w:t>
      </w:r>
      <w:r w:rsidRPr="005D1957">
        <w:rPr>
          <w:b/>
          <w:bCs/>
        </w:rPr>
        <w:t>theft of session cookies, unauthorized access to user accounts, data leakage, and manipulation of web page content</w:t>
      </w:r>
      <w:r w:rsidRPr="005D1957">
        <w:t>. From an organizational perspective, such incidents may lead to compromised user accounts, loss of customer trust, reputational damage, and potential financial losses. In severe cases, regulatory compliance issues and legal liabilities may also arise due to exposure of sensitive user information.</w:t>
      </w:r>
    </w:p>
    <w:p w14:paraId="0259A56D" w14:textId="77777777" w:rsidR="0022041F" w:rsidRPr="005D1957" w:rsidRDefault="00BB2CF9" w:rsidP="005D1957">
      <w:pPr>
        <w:spacing w:line="360" w:lineRule="auto"/>
        <w:rPr>
          <w:b/>
          <w:bCs/>
        </w:rPr>
      </w:pPr>
      <w:r w:rsidRPr="005D1957">
        <w:rPr>
          <w:b/>
          <w:bCs/>
        </w:rPr>
        <w:lastRenderedPageBreak/>
        <w:t>Vulnerability Path:</w:t>
      </w:r>
    </w:p>
    <w:p w14:paraId="442C08E9" w14:textId="77777777" w:rsidR="0022041F" w:rsidRPr="005D1957" w:rsidRDefault="00BB2CF9" w:rsidP="005D1957">
      <w:pPr>
        <w:spacing w:line="360" w:lineRule="auto"/>
      </w:pPr>
      <w:r w:rsidRPr="005D1957">
        <w:t>During our security assessment, the vulnerability was identified using the following external intelligence platform:</w:t>
      </w:r>
    </w:p>
    <w:p w14:paraId="685EA2F8" w14:textId="77777777" w:rsidR="0022041F" w:rsidRPr="005D1957" w:rsidRDefault="00BB2CF9" w:rsidP="005D1957">
      <w:pPr>
        <w:spacing w:line="360" w:lineRule="auto"/>
      </w:pPr>
      <w:hyperlink r:id="rId27" w:tgtFrame="_new" w:history="1">
        <w:r w:rsidRPr="005D1957">
          <w:t>https://www.shodan.io/host/31.3.96.40</w:t>
        </w:r>
      </w:hyperlink>
    </w:p>
    <w:p w14:paraId="119EEA26" w14:textId="77777777" w:rsidR="0022041F" w:rsidRPr="005D1957" w:rsidRDefault="00BB2CF9" w:rsidP="005D1957">
      <w:pPr>
        <w:spacing w:line="360" w:lineRule="auto"/>
        <w:rPr>
          <w:b/>
          <w:bCs/>
        </w:rPr>
      </w:pPr>
      <w:r w:rsidRPr="005D1957">
        <w:rPr>
          <w:b/>
          <w:bCs/>
        </w:rPr>
        <w:t>Steps to Reproduce:</w:t>
      </w:r>
    </w:p>
    <w:p w14:paraId="1889766B" w14:textId="77777777" w:rsidR="0022041F" w:rsidRPr="005D1957" w:rsidRDefault="00BB2CF9" w:rsidP="005D1957">
      <w:pPr>
        <w:numPr>
          <w:ilvl w:val="0"/>
          <w:numId w:val="14"/>
        </w:numPr>
        <w:spacing w:line="360" w:lineRule="auto"/>
      </w:pPr>
      <w:r w:rsidRPr="005D1957">
        <w:t xml:space="preserve">Our team accessed the </w:t>
      </w:r>
      <w:r w:rsidRPr="005D1957">
        <w:rPr>
          <w:b/>
          <w:bCs/>
        </w:rPr>
        <w:t>Shodan security analysis platform</w:t>
      </w:r>
      <w:r w:rsidRPr="005D1957">
        <w:t xml:space="preserve"> to review publicly available information about the target host.</w:t>
      </w:r>
    </w:p>
    <w:p w14:paraId="6C90ACB4" w14:textId="77777777" w:rsidR="0022041F" w:rsidRPr="005D1957" w:rsidRDefault="00BB2CF9" w:rsidP="005D1957">
      <w:pPr>
        <w:numPr>
          <w:ilvl w:val="0"/>
          <w:numId w:val="14"/>
        </w:numPr>
        <w:spacing w:line="360" w:lineRule="auto"/>
      </w:pPr>
      <w:r w:rsidRPr="005D1957">
        <w:t xml:space="preserve">The host IP address </w:t>
      </w:r>
      <w:r w:rsidRPr="005D1957">
        <w:rPr>
          <w:b/>
          <w:bCs/>
        </w:rPr>
        <w:t>31.3.96.40</w:t>
      </w:r>
      <w:r w:rsidRPr="005D1957">
        <w:t xml:space="preserve"> was searched in the Shodan database.</w:t>
      </w:r>
    </w:p>
    <w:p w14:paraId="053E5A53" w14:textId="77777777" w:rsidR="0022041F" w:rsidRPr="005D1957" w:rsidRDefault="00BB2CF9" w:rsidP="005D1957">
      <w:pPr>
        <w:numPr>
          <w:ilvl w:val="0"/>
          <w:numId w:val="14"/>
        </w:numPr>
        <w:spacing w:line="360" w:lineRule="auto"/>
      </w:pPr>
      <w:r w:rsidRPr="005D1957">
        <w:t>The scan results displayed the technologies and services running on the server.</w:t>
      </w:r>
    </w:p>
    <w:p w14:paraId="441BC90A" w14:textId="77777777" w:rsidR="0022041F" w:rsidRPr="005D1957" w:rsidRDefault="00BB2CF9" w:rsidP="005D1957">
      <w:pPr>
        <w:numPr>
          <w:ilvl w:val="0"/>
          <w:numId w:val="14"/>
        </w:numPr>
        <w:spacing w:line="360" w:lineRule="auto"/>
      </w:pPr>
      <w:r w:rsidRPr="005D1957">
        <w:t xml:space="preserve">The analysis revealed the use of </w:t>
      </w:r>
      <w:r w:rsidRPr="005D1957">
        <w:rPr>
          <w:b/>
          <w:bCs/>
        </w:rPr>
        <w:t>Drupal-based web components</w:t>
      </w:r>
      <w:r w:rsidRPr="005D1957">
        <w:t>, which may be vulnerable to improper input handling and XSS attacks if input filtration is not properly implemented.</w:t>
      </w:r>
    </w:p>
    <w:p w14:paraId="78FC68E2" w14:textId="77777777" w:rsidR="0022041F" w:rsidRPr="005D1957" w:rsidRDefault="00BB2CF9" w:rsidP="005D1957">
      <w:pPr>
        <w:numPr>
          <w:ilvl w:val="0"/>
          <w:numId w:val="14"/>
        </w:numPr>
        <w:spacing w:line="360" w:lineRule="auto"/>
      </w:pPr>
      <w:r w:rsidRPr="005D1957">
        <w:t>Based on the scan findings and known vulnerability references, the application may be exposed to Cross-Site Scripting risks.</w:t>
      </w:r>
    </w:p>
    <w:p w14:paraId="0650A7A8" w14:textId="77777777" w:rsidR="0022041F" w:rsidRPr="005D1957" w:rsidRDefault="00BB2CF9" w:rsidP="005D1957">
      <w:pPr>
        <w:spacing w:line="360" w:lineRule="auto"/>
        <w:rPr>
          <w:b/>
          <w:bCs/>
        </w:rPr>
      </w:pPr>
      <w:r w:rsidRPr="005D1957">
        <w:rPr>
          <w:b/>
          <w:bCs/>
        </w:rPr>
        <w:t>Recommendation:</w:t>
      </w:r>
    </w:p>
    <w:p w14:paraId="5F3C8DC1" w14:textId="77777777" w:rsidR="0022041F" w:rsidRPr="005D1957" w:rsidRDefault="00BB2CF9" w:rsidP="005D1957">
      <w:pPr>
        <w:spacing w:line="360" w:lineRule="auto"/>
      </w:pPr>
      <w:r w:rsidRPr="005D1957">
        <w:t>To mitigate this vulnerability, our team recommends implementing the following security measures:</w:t>
      </w:r>
    </w:p>
    <w:p w14:paraId="31170805" w14:textId="77777777" w:rsidR="0022041F" w:rsidRPr="005D1957" w:rsidRDefault="00BB2CF9" w:rsidP="005D1957">
      <w:pPr>
        <w:numPr>
          <w:ilvl w:val="0"/>
          <w:numId w:val="15"/>
        </w:numPr>
        <w:spacing w:line="360" w:lineRule="auto"/>
      </w:pPr>
      <w:r w:rsidRPr="005D1957">
        <w:rPr>
          <w:b/>
          <w:bCs/>
        </w:rPr>
        <w:t>Update and Patch:</w:t>
      </w:r>
      <w:r w:rsidRPr="005D1957">
        <w:t xml:space="preserve"> Ensure that Drupal core, modules, and related components are updated with the latest security patches.</w:t>
      </w:r>
    </w:p>
    <w:p w14:paraId="5B9B78AA" w14:textId="77777777" w:rsidR="0022041F" w:rsidRPr="005D1957" w:rsidRDefault="00BB2CF9" w:rsidP="005D1957">
      <w:pPr>
        <w:numPr>
          <w:ilvl w:val="0"/>
          <w:numId w:val="15"/>
        </w:numPr>
        <w:spacing w:line="360" w:lineRule="auto"/>
      </w:pPr>
      <w:r w:rsidRPr="005D1957">
        <w:rPr>
          <w:b/>
          <w:bCs/>
        </w:rPr>
        <w:t>Input Validation:</w:t>
      </w:r>
      <w:r w:rsidRPr="005D1957">
        <w:t xml:space="preserve"> Implement strong input validation and output encoding mechanisms to sanitize user inputs before displaying them on web pages.</w:t>
      </w:r>
    </w:p>
    <w:p w14:paraId="7670EB38" w14:textId="77777777" w:rsidR="0022041F" w:rsidRPr="005D1957" w:rsidRDefault="00BB2CF9" w:rsidP="005D1957">
      <w:pPr>
        <w:numPr>
          <w:ilvl w:val="0"/>
          <w:numId w:val="15"/>
        </w:numPr>
        <w:spacing w:line="360" w:lineRule="auto"/>
      </w:pPr>
      <w:r w:rsidRPr="005D1957">
        <w:rPr>
          <w:b/>
          <w:bCs/>
        </w:rPr>
        <w:t>Content Security Policy (CSP):</w:t>
      </w:r>
      <w:r w:rsidRPr="005D1957">
        <w:t xml:space="preserve"> Configure CSP headers to restrict the execution of unauthorized scripts.</w:t>
      </w:r>
    </w:p>
    <w:p w14:paraId="64FCBEE6" w14:textId="77777777" w:rsidR="0022041F" w:rsidRPr="005D1957" w:rsidRDefault="00BB2CF9" w:rsidP="005D1957">
      <w:pPr>
        <w:numPr>
          <w:ilvl w:val="0"/>
          <w:numId w:val="15"/>
        </w:numPr>
        <w:spacing w:line="360" w:lineRule="auto"/>
      </w:pPr>
      <w:r w:rsidRPr="005D1957">
        <w:rPr>
          <w:b/>
          <w:bCs/>
        </w:rPr>
        <w:t>Secure Coding Practices:</w:t>
      </w:r>
      <w:r w:rsidRPr="005D1957">
        <w:t xml:space="preserve"> Follow secure development practices and ensure that all user inputs are properly validated and escaped.</w:t>
      </w:r>
    </w:p>
    <w:p w14:paraId="4F346BA0" w14:textId="77777777" w:rsidR="0022041F" w:rsidRPr="005D1957" w:rsidRDefault="00BB2CF9" w:rsidP="005D1957">
      <w:pPr>
        <w:numPr>
          <w:ilvl w:val="0"/>
          <w:numId w:val="15"/>
        </w:numPr>
        <w:spacing w:line="360" w:lineRule="auto"/>
      </w:pPr>
      <w:r w:rsidRPr="005D1957">
        <w:rPr>
          <w:b/>
          <w:bCs/>
        </w:rPr>
        <w:lastRenderedPageBreak/>
        <w:t>Security Scanning:</w:t>
      </w:r>
      <w:r w:rsidRPr="005D1957">
        <w:t xml:space="preserve"> Perform regular vulnerability scans and penetration testing to detect and remediate potential XSS vulnerabilities.</w:t>
      </w:r>
    </w:p>
    <w:p w14:paraId="0E70F477" w14:textId="3C7FF26B" w:rsidR="0022041F" w:rsidRDefault="00BB2CF9" w:rsidP="00536B80">
      <w:pPr>
        <w:spacing w:line="360" w:lineRule="auto"/>
      </w:pPr>
      <w:r>
        <w:rPr>
          <w:noProof/>
        </w:rPr>
        <w:drawing>
          <wp:inline distT="0" distB="0" distL="0" distR="0" wp14:anchorId="1383C465" wp14:editId="79974C5B">
            <wp:extent cx="5731510" cy="919621"/>
            <wp:effectExtent l="0" t="0" r="2540" b="0"/>
            <wp:docPr id="3609" name="Picture 3609"/>
            <wp:cNvGraphicFramePr/>
            <a:graphic xmlns:a="http://schemas.openxmlformats.org/drawingml/2006/main">
              <a:graphicData uri="http://schemas.openxmlformats.org/drawingml/2006/picture">
                <pic:pic xmlns:pic="http://schemas.openxmlformats.org/drawingml/2006/picture">
                  <pic:nvPicPr>
                    <pic:cNvPr id="3609" name="Picture 3609"/>
                    <pic:cNvPicPr/>
                  </pic:nvPicPr>
                  <pic:blipFill>
                    <a:blip/>
                    <a:stretch>
                      <a:fillRect/>
                    </a:stretch>
                  </pic:blipFill>
                  <pic:spPr>
                    <a:xfrm>
                      <a:off x="0" y="0"/>
                      <a:ext cx="5731510" cy="919621"/>
                    </a:xfrm>
                    <a:prstGeom prst="rect">
                      <a:avLst/>
                    </a:prstGeom>
                  </pic:spPr>
                </pic:pic>
              </a:graphicData>
            </a:graphic>
          </wp:inline>
        </w:drawing>
      </w:r>
    </w:p>
    <w:p w14:paraId="73B4487B" w14:textId="77777777" w:rsidR="0022041F" w:rsidRPr="005D1957" w:rsidRDefault="00BB2CF9" w:rsidP="005D1957">
      <w:pPr>
        <w:spacing w:line="360" w:lineRule="auto"/>
        <w:rPr>
          <w:b/>
          <w:bCs/>
        </w:rPr>
      </w:pPr>
      <w:r w:rsidRPr="005D1957">
        <w:rPr>
          <w:b/>
          <w:bCs/>
        </w:rPr>
        <w:t>8) Vulnerability Name:</w:t>
      </w:r>
    </w:p>
    <w:p w14:paraId="664D8700" w14:textId="77777777" w:rsidR="0022041F" w:rsidRPr="005D1957" w:rsidRDefault="00BB2CF9" w:rsidP="005D1957">
      <w:pPr>
        <w:spacing w:line="360" w:lineRule="auto"/>
      </w:pPr>
      <w:r w:rsidRPr="005D1957">
        <w:rPr>
          <w:b/>
          <w:bCs/>
        </w:rPr>
        <w:t>Denial of Service (DoS)</w:t>
      </w:r>
    </w:p>
    <w:p w14:paraId="4740EFA1" w14:textId="77777777" w:rsidR="0022041F" w:rsidRPr="005D1957" w:rsidRDefault="00BB2CF9" w:rsidP="005D1957">
      <w:pPr>
        <w:spacing w:line="360" w:lineRule="auto"/>
      </w:pPr>
      <w:r w:rsidRPr="005D1957">
        <w:rPr>
          <w:b/>
          <w:bCs/>
        </w:rPr>
        <w:t>CWE:</w:t>
      </w:r>
      <w:r w:rsidRPr="005D1957">
        <w:t xml:space="preserve"> CWE-400 – Uncontrolled Resource Consumption</w:t>
      </w:r>
    </w:p>
    <w:p w14:paraId="2135CB28" w14:textId="77777777" w:rsidR="0022041F" w:rsidRPr="005D1957" w:rsidRDefault="00BB2CF9" w:rsidP="005D1957">
      <w:pPr>
        <w:spacing w:line="360" w:lineRule="auto"/>
      </w:pPr>
      <w:r w:rsidRPr="005D1957">
        <w:rPr>
          <w:b/>
          <w:bCs/>
        </w:rPr>
        <w:t>OWASP Category:</w:t>
      </w:r>
      <w:r w:rsidRPr="005D1957">
        <w:br/>
        <w:t>A06:2021 – Vulnerable and Outdated Components / Availability Risk</w:t>
      </w:r>
    </w:p>
    <w:p w14:paraId="27BF84F1" w14:textId="77777777" w:rsidR="0022041F" w:rsidRPr="005D1957" w:rsidRDefault="00BB2CF9" w:rsidP="005D1957">
      <w:pPr>
        <w:spacing w:line="360" w:lineRule="auto"/>
        <w:rPr>
          <w:b/>
          <w:bCs/>
        </w:rPr>
      </w:pPr>
      <w:r w:rsidRPr="005D1957">
        <w:rPr>
          <w:b/>
          <w:bCs/>
        </w:rPr>
        <w:t>Description:</w:t>
      </w:r>
    </w:p>
    <w:p w14:paraId="795BC8FF" w14:textId="77777777" w:rsidR="0022041F" w:rsidRPr="005D1957" w:rsidRDefault="00BB2CF9" w:rsidP="005D1957">
      <w:pPr>
        <w:spacing w:line="360" w:lineRule="auto"/>
      </w:pPr>
      <w:r w:rsidRPr="005D1957">
        <w:t xml:space="preserve">During the security assessment performed by our team, we identified a potential risk related to </w:t>
      </w:r>
      <w:r w:rsidRPr="005D1957">
        <w:rPr>
          <w:b/>
          <w:bCs/>
        </w:rPr>
        <w:t>Denial of Service (DoS)</w:t>
      </w:r>
      <w:r w:rsidRPr="005D1957">
        <w:t xml:space="preserve"> attacks. A DoS vulnerability occurs when an application or server is unable to properly handle a large volume of incoming requests, leading to excessive consumption of system resources such as CPU, memory, or network bandwidth.</w:t>
      </w:r>
    </w:p>
    <w:p w14:paraId="513AC85C" w14:textId="77777777" w:rsidR="0022041F" w:rsidRPr="005D1957" w:rsidRDefault="00BB2CF9" w:rsidP="005D1957">
      <w:pPr>
        <w:spacing w:line="360" w:lineRule="auto"/>
      </w:pPr>
      <w:r w:rsidRPr="005D1957">
        <w:t xml:space="preserve">If the system receives a large number of requests simultaneously, it may become overloaded and fail to respond to legitimate user requests. In some cases, attackers may deliberately generate excessive traffic to overwhelm the server, causing the service to slow down or become completely unavailable. Such attacks directly affect the </w:t>
      </w:r>
      <w:r w:rsidRPr="005D1957">
        <w:rPr>
          <w:b/>
          <w:bCs/>
        </w:rPr>
        <w:t>availability and reliability of the web application</w:t>
      </w:r>
      <w:r w:rsidRPr="005D1957">
        <w:t>.</w:t>
      </w:r>
    </w:p>
    <w:p w14:paraId="572556A6" w14:textId="77777777" w:rsidR="0022041F" w:rsidRPr="005D1957" w:rsidRDefault="00BB2CF9" w:rsidP="005D1957">
      <w:pPr>
        <w:spacing w:line="360" w:lineRule="auto"/>
      </w:pPr>
      <w:r w:rsidRPr="005D1957">
        <w:t>Additionally, certain vulnerabilities in resource handling or application logic may allow attackers to exploit the system by sending specially crafted requests that consume excessive server resources.</w:t>
      </w:r>
    </w:p>
    <w:p w14:paraId="4E7A075B" w14:textId="77777777" w:rsidR="0022041F" w:rsidRPr="005D1957" w:rsidRDefault="00BB2CF9" w:rsidP="005D1957">
      <w:pPr>
        <w:spacing w:line="360" w:lineRule="auto"/>
        <w:rPr>
          <w:b/>
          <w:bCs/>
        </w:rPr>
      </w:pPr>
      <w:r w:rsidRPr="005D1957">
        <w:rPr>
          <w:b/>
          <w:bCs/>
        </w:rPr>
        <w:t>Business Impact:</w:t>
      </w:r>
    </w:p>
    <w:p w14:paraId="3A78FADC" w14:textId="77777777" w:rsidR="0022041F" w:rsidRPr="005D1957" w:rsidRDefault="00BB2CF9" w:rsidP="005D1957">
      <w:pPr>
        <w:spacing w:line="360" w:lineRule="auto"/>
      </w:pPr>
      <w:r w:rsidRPr="005D1957">
        <w:t xml:space="preserve">If a </w:t>
      </w:r>
      <w:proofErr w:type="gramStart"/>
      <w:r w:rsidRPr="005D1957">
        <w:t>Denial of Service</w:t>
      </w:r>
      <w:proofErr w:type="gramEnd"/>
      <w:r w:rsidRPr="005D1957">
        <w:t xml:space="preserve"> attack is successfully executed, the targeted application or server may experience </w:t>
      </w:r>
      <w:r w:rsidRPr="005D1957">
        <w:rPr>
          <w:b/>
          <w:bCs/>
        </w:rPr>
        <w:t>severe performance degradation or complete service disruption</w:t>
      </w:r>
      <w:r w:rsidRPr="005D1957">
        <w:t xml:space="preserve">. Legitimate </w:t>
      </w:r>
      <w:r w:rsidRPr="005D1957">
        <w:lastRenderedPageBreak/>
        <w:t>users may be unable to access the website or application during the attack period. This can lead to loss of productivity, interruption of business operations, and financial losses.</w:t>
      </w:r>
    </w:p>
    <w:p w14:paraId="4E3CAABB" w14:textId="77777777" w:rsidR="0022041F" w:rsidRPr="005D1957" w:rsidRDefault="00BB2CF9" w:rsidP="005D1957">
      <w:pPr>
        <w:spacing w:line="360" w:lineRule="auto"/>
      </w:pPr>
      <w:r w:rsidRPr="005D1957">
        <w:t xml:space="preserve">Furthermore, repeated service disruptions may damage the organization’s reputation and reduce customer trust. In critical environments, prolonged service outages may also result in </w:t>
      </w:r>
      <w:r w:rsidRPr="005D1957">
        <w:rPr>
          <w:b/>
          <w:bCs/>
        </w:rPr>
        <w:t>violation of service level agreements (SLAs)</w:t>
      </w:r>
      <w:r w:rsidRPr="005D1957">
        <w:t xml:space="preserve"> and regulatory compliance requirements.</w:t>
      </w:r>
    </w:p>
    <w:p w14:paraId="086E957D" w14:textId="77777777" w:rsidR="0022041F" w:rsidRPr="005D1957" w:rsidRDefault="00BB2CF9" w:rsidP="005D1957">
      <w:pPr>
        <w:spacing w:line="360" w:lineRule="auto"/>
        <w:rPr>
          <w:b/>
          <w:bCs/>
        </w:rPr>
      </w:pPr>
      <w:r w:rsidRPr="005D1957">
        <w:rPr>
          <w:b/>
          <w:bCs/>
        </w:rPr>
        <w:t>Vulnerability Path:</w:t>
      </w:r>
    </w:p>
    <w:p w14:paraId="15698FD0" w14:textId="77777777" w:rsidR="0022041F" w:rsidRPr="005D1957" w:rsidRDefault="00BB2CF9" w:rsidP="005D1957">
      <w:pPr>
        <w:spacing w:line="360" w:lineRule="auto"/>
      </w:pPr>
      <w:r w:rsidRPr="005D1957">
        <w:t>During our security analysis, the potential risk was identified through server intelligence scanning using:</w:t>
      </w:r>
    </w:p>
    <w:p w14:paraId="0DBEE945" w14:textId="77777777" w:rsidR="0022041F" w:rsidRPr="005D1957" w:rsidRDefault="00BB2CF9" w:rsidP="005D1957">
      <w:pPr>
        <w:spacing w:line="360" w:lineRule="auto"/>
      </w:pPr>
      <w:hyperlink r:id="rId28" w:tgtFrame="_new" w:history="1">
        <w:r w:rsidRPr="005D1957">
          <w:t>https://www.shodan.io/host/31.3.96.40</w:t>
        </w:r>
      </w:hyperlink>
    </w:p>
    <w:p w14:paraId="7007B336" w14:textId="77777777" w:rsidR="0022041F" w:rsidRPr="005D1957" w:rsidRDefault="00BB2CF9" w:rsidP="005D1957">
      <w:pPr>
        <w:spacing w:line="360" w:lineRule="auto"/>
        <w:rPr>
          <w:b/>
          <w:bCs/>
        </w:rPr>
      </w:pPr>
      <w:r w:rsidRPr="005D1957">
        <w:rPr>
          <w:b/>
          <w:bCs/>
        </w:rPr>
        <w:t>Steps to Reproduce:</w:t>
      </w:r>
    </w:p>
    <w:p w14:paraId="727312D4" w14:textId="77777777" w:rsidR="0022041F" w:rsidRPr="005D1957" w:rsidRDefault="00BB2CF9" w:rsidP="005D1957">
      <w:pPr>
        <w:numPr>
          <w:ilvl w:val="0"/>
          <w:numId w:val="16"/>
        </w:numPr>
        <w:spacing w:line="360" w:lineRule="auto"/>
      </w:pPr>
      <w:r w:rsidRPr="005D1957">
        <w:t xml:space="preserve">Our team </w:t>
      </w:r>
      <w:proofErr w:type="spellStart"/>
      <w:r w:rsidRPr="005D1957">
        <w:t>analyzed</w:t>
      </w:r>
      <w:proofErr w:type="spellEnd"/>
      <w:r w:rsidRPr="005D1957">
        <w:t xml:space="preserve"> the target host using the </w:t>
      </w:r>
      <w:r w:rsidRPr="005D1957">
        <w:rPr>
          <w:b/>
          <w:bCs/>
        </w:rPr>
        <w:t>Shodan security intelligence platform</w:t>
      </w:r>
      <w:r w:rsidRPr="005D1957">
        <w:t>.</w:t>
      </w:r>
    </w:p>
    <w:p w14:paraId="43A644BA" w14:textId="77777777" w:rsidR="0022041F" w:rsidRPr="005D1957" w:rsidRDefault="00BB2CF9" w:rsidP="005D1957">
      <w:pPr>
        <w:numPr>
          <w:ilvl w:val="0"/>
          <w:numId w:val="16"/>
        </w:numPr>
        <w:spacing w:line="360" w:lineRule="auto"/>
      </w:pPr>
      <w:r w:rsidRPr="005D1957">
        <w:t xml:space="preserve">The IP address </w:t>
      </w:r>
      <w:r w:rsidRPr="005D1957">
        <w:rPr>
          <w:b/>
          <w:bCs/>
        </w:rPr>
        <w:t>31.3.96.40</w:t>
      </w:r>
      <w:r w:rsidRPr="005D1957">
        <w:t xml:space="preserve"> was searched to retrieve information about open ports and running services.</w:t>
      </w:r>
    </w:p>
    <w:p w14:paraId="5CA77B32" w14:textId="77777777" w:rsidR="0022041F" w:rsidRPr="005D1957" w:rsidRDefault="00BB2CF9" w:rsidP="005D1957">
      <w:pPr>
        <w:numPr>
          <w:ilvl w:val="0"/>
          <w:numId w:val="16"/>
        </w:numPr>
        <w:spacing w:line="360" w:lineRule="auto"/>
      </w:pPr>
      <w:r w:rsidRPr="005D1957">
        <w:t xml:space="preserve">The scan results showed that the server exposes </w:t>
      </w:r>
      <w:r w:rsidRPr="005D1957">
        <w:rPr>
          <w:b/>
          <w:bCs/>
        </w:rPr>
        <w:t>HTTP services on port 80</w:t>
      </w:r>
      <w:r w:rsidRPr="005D1957">
        <w:t>, which may be susceptible to excessive request traffic.</w:t>
      </w:r>
    </w:p>
    <w:p w14:paraId="202E0F06" w14:textId="77777777" w:rsidR="0022041F" w:rsidRPr="005D1957" w:rsidRDefault="00BB2CF9" w:rsidP="005D1957">
      <w:pPr>
        <w:numPr>
          <w:ilvl w:val="0"/>
          <w:numId w:val="16"/>
        </w:numPr>
        <w:spacing w:line="360" w:lineRule="auto"/>
      </w:pPr>
      <w:r w:rsidRPr="005D1957">
        <w:t>Attackers could potentially exploit open services by sending a high volume of requests to overwhelm the server resources.</w:t>
      </w:r>
    </w:p>
    <w:p w14:paraId="22031533" w14:textId="77777777" w:rsidR="0022041F" w:rsidRPr="005D1957" w:rsidRDefault="00BB2CF9" w:rsidP="005D1957">
      <w:pPr>
        <w:numPr>
          <w:ilvl w:val="0"/>
          <w:numId w:val="16"/>
        </w:numPr>
        <w:spacing w:line="360" w:lineRule="auto"/>
      </w:pPr>
      <w:r w:rsidRPr="005D1957">
        <w:t xml:space="preserve">Such activity may lead to </w:t>
      </w:r>
      <w:r w:rsidRPr="005D1957">
        <w:rPr>
          <w:b/>
          <w:bCs/>
        </w:rPr>
        <w:t>resource exhaustion</w:t>
      </w:r>
      <w:r w:rsidRPr="005D1957">
        <w:t>, causing the service to become slow or unavailable for legitimate users.</w:t>
      </w:r>
    </w:p>
    <w:p w14:paraId="6B510BF5" w14:textId="77777777" w:rsidR="0022041F" w:rsidRPr="005D1957" w:rsidRDefault="00BB2CF9" w:rsidP="005D1957">
      <w:pPr>
        <w:spacing w:line="360" w:lineRule="auto"/>
        <w:rPr>
          <w:b/>
          <w:bCs/>
        </w:rPr>
      </w:pPr>
      <w:r w:rsidRPr="005D1957">
        <w:rPr>
          <w:b/>
          <w:bCs/>
        </w:rPr>
        <w:t>Recommendation:</w:t>
      </w:r>
    </w:p>
    <w:p w14:paraId="1F44AC51" w14:textId="77777777" w:rsidR="0022041F" w:rsidRPr="005D1957" w:rsidRDefault="00BB2CF9" w:rsidP="005D1957">
      <w:pPr>
        <w:spacing w:line="360" w:lineRule="auto"/>
      </w:pPr>
      <w:r w:rsidRPr="005D1957">
        <w:t xml:space="preserve">To reduce the risk of </w:t>
      </w:r>
      <w:proofErr w:type="gramStart"/>
      <w:r w:rsidRPr="005D1957">
        <w:t>Denial of Service</w:t>
      </w:r>
      <w:proofErr w:type="gramEnd"/>
      <w:r w:rsidRPr="005D1957">
        <w:t xml:space="preserve"> attacks, our team recommends implementing the following security measures:</w:t>
      </w:r>
    </w:p>
    <w:p w14:paraId="28937213" w14:textId="77777777" w:rsidR="0022041F" w:rsidRPr="005D1957" w:rsidRDefault="00BB2CF9" w:rsidP="005D1957">
      <w:pPr>
        <w:numPr>
          <w:ilvl w:val="0"/>
          <w:numId w:val="17"/>
        </w:numPr>
        <w:spacing w:line="360" w:lineRule="auto"/>
      </w:pPr>
      <w:r w:rsidRPr="005D1957">
        <w:rPr>
          <w:b/>
          <w:bCs/>
        </w:rPr>
        <w:t>Web Application Firewall (WAF):</w:t>
      </w:r>
      <w:r w:rsidRPr="005D1957">
        <w:t xml:space="preserve"> Deploy a WAF to detect and block suspicious traffic targeting web services.</w:t>
      </w:r>
    </w:p>
    <w:p w14:paraId="3B8C03CA" w14:textId="77777777" w:rsidR="0022041F" w:rsidRPr="005D1957" w:rsidRDefault="00BB2CF9" w:rsidP="005D1957">
      <w:pPr>
        <w:numPr>
          <w:ilvl w:val="0"/>
          <w:numId w:val="17"/>
        </w:numPr>
        <w:spacing w:line="360" w:lineRule="auto"/>
      </w:pPr>
      <w:r w:rsidRPr="005D1957">
        <w:rPr>
          <w:b/>
          <w:bCs/>
        </w:rPr>
        <w:t>Rate Limiting:</w:t>
      </w:r>
      <w:r w:rsidRPr="005D1957">
        <w:t xml:space="preserve"> Configure rate limiting to restrict the number of requests allowed from a single IP address within a specific time period.</w:t>
      </w:r>
    </w:p>
    <w:p w14:paraId="057A41C4" w14:textId="77777777" w:rsidR="0022041F" w:rsidRPr="005D1957" w:rsidRDefault="00BB2CF9" w:rsidP="005D1957">
      <w:pPr>
        <w:numPr>
          <w:ilvl w:val="0"/>
          <w:numId w:val="17"/>
        </w:numPr>
        <w:spacing w:line="360" w:lineRule="auto"/>
      </w:pPr>
      <w:r w:rsidRPr="005D1957">
        <w:rPr>
          <w:b/>
          <w:bCs/>
        </w:rPr>
        <w:lastRenderedPageBreak/>
        <w:t>Load Balancing:</w:t>
      </w:r>
      <w:r w:rsidRPr="005D1957">
        <w:t xml:space="preserve"> Use load balancing techniques to distribute incoming traffic across multiple servers.</w:t>
      </w:r>
    </w:p>
    <w:p w14:paraId="3E39A677" w14:textId="77777777" w:rsidR="0022041F" w:rsidRPr="005D1957" w:rsidRDefault="00BB2CF9" w:rsidP="005D1957">
      <w:pPr>
        <w:numPr>
          <w:ilvl w:val="0"/>
          <w:numId w:val="17"/>
        </w:numPr>
        <w:spacing w:line="360" w:lineRule="auto"/>
      </w:pPr>
      <w:r w:rsidRPr="005D1957">
        <w:rPr>
          <w:b/>
          <w:bCs/>
        </w:rPr>
        <w:t>Traffic Monitoring:</w:t>
      </w:r>
      <w:r w:rsidRPr="005D1957">
        <w:t xml:space="preserve"> Continuously monitor network traffic and configure alerts for unusual spikes in activity.</w:t>
      </w:r>
    </w:p>
    <w:p w14:paraId="44B3E7CA" w14:textId="77777777" w:rsidR="0022041F" w:rsidRPr="005D1957" w:rsidRDefault="00BB2CF9" w:rsidP="005D1957">
      <w:pPr>
        <w:numPr>
          <w:ilvl w:val="0"/>
          <w:numId w:val="17"/>
        </w:numPr>
        <w:spacing w:line="360" w:lineRule="auto"/>
      </w:pPr>
      <w:r w:rsidRPr="005D1957">
        <w:rPr>
          <w:b/>
          <w:bCs/>
        </w:rPr>
        <w:t>System Updates:</w:t>
      </w:r>
      <w:r w:rsidRPr="005D1957">
        <w:t xml:space="preserve"> Keep server software and web applications updated with the latest security patches to prevent exploitation of known vulnerabilities.</w:t>
      </w:r>
    </w:p>
    <w:p w14:paraId="4F698EEB" w14:textId="4A9F2512" w:rsidR="0022041F" w:rsidRDefault="00BB2CF9" w:rsidP="00536B80">
      <w:pPr>
        <w:spacing w:line="360" w:lineRule="auto"/>
      </w:pPr>
      <w:r>
        <w:rPr>
          <w:rFonts w:ascii="Calibri" w:eastAsia="Calibri" w:hAnsi="Calibri" w:cs="Calibri"/>
          <w:noProof/>
          <w:sz w:val="22"/>
        </w:rPr>
        <mc:AlternateContent>
          <mc:Choice Requires="wpg">
            <w:drawing>
              <wp:inline distT="0" distB="0" distL="0" distR="0" wp14:anchorId="565E0C70" wp14:editId="0FE59DE9">
                <wp:extent cx="5731510" cy="4552376"/>
                <wp:effectExtent l="0" t="0" r="2540" b="635"/>
                <wp:docPr id="67635" name="Group 67635"/>
                <wp:cNvGraphicFramePr/>
                <a:graphic xmlns:a="http://schemas.openxmlformats.org/drawingml/2006/main">
                  <a:graphicData uri="http://schemas.microsoft.com/office/word/2010/wordprocessingGroup">
                    <wpg:wgp>
                      <wpg:cNvGrpSpPr/>
                      <wpg:grpSpPr>
                        <a:xfrm>
                          <a:off x="0" y="0"/>
                          <a:ext cx="5731510" cy="4552376"/>
                          <a:chOff x="0" y="0"/>
                          <a:chExt cx="6186043" cy="4913236"/>
                        </a:xfrm>
                      </wpg:grpSpPr>
                      <pic:pic xmlns:pic="http://schemas.openxmlformats.org/drawingml/2006/picture">
                        <pic:nvPicPr>
                          <pic:cNvPr id="3724" name="Picture 3724"/>
                          <pic:cNvPicPr/>
                        </pic:nvPicPr>
                        <pic:blipFill>
                          <a:blip/>
                          <a:stretch>
                            <a:fillRect/>
                          </a:stretch>
                        </pic:blipFill>
                        <pic:spPr>
                          <a:xfrm>
                            <a:off x="0" y="0"/>
                            <a:ext cx="6186043" cy="2943860"/>
                          </a:xfrm>
                          <a:prstGeom prst="rect">
                            <a:avLst/>
                          </a:prstGeom>
                        </pic:spPr>
                      </pic:pic>
                      <pic:pic xmlns:pic="http://schemas.openxmlformats.org/drawingml/2006/picture">
                        <pic:nvPicPr>
                          <pic:cNvPr id="3726" name="Picture 3726"/>
                          <pic:cNvPicPr/>
                        </pic:nvPicPr>
                        <pic:blipFill>
                          <a:blip/>
                          <a:stretch>
                            <a:fillRect/>
                          </a:stretch>
                        </pic:blipFill>
                        <pic:spPr>
                          <a:xfrm>
                            <a:off x="0" y="2970263"/>
                            <a:ext cx="5288280" cy="1942973"/>
                          </a:xfrm>
                          <a:prstGeom prst="rect">
                            <a:avLst/>
                          </a:prstGeom>
                        </pic:spPr>
                      </pic:pic>
                    </wpg:wgp>
                  </a:graphicData>
                </a:graphic>
              </wp:inline>
            </w:drawing>
          </mc:Choice>
          <mc:Fallback>
            <w:pict>
              <v:group w14:anchorId="18A6B648" id="Group 67635" o:spid="_x0000_s1026" style="width:451.3pt;height:358.45pt;mso-position-horizontal-relative:char;mso-position-vertical-relative:line" coordsize="61860,49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24" o:spid="_x0000_s1027" type="#_x0000_t75" style="position:absolute;width:61860;height:29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"/>
                <v:shape id="Picture 3726" o:spid="_x0000_s1028" type="#_x0000_t75" style="position:absolute;top:29702;width:52882;height:1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"/>
                <w10:anchorlock/>
              </v:group>
            </w:pict>
          </mc:Fallback>
        </mc:AlternateContent>
      </w:r>
    </w:p>
    <w:p w14:paraId="174D1542" w14:textId="77777777" w:rsidR="0022041F" w:rsidRPr="00536B80" w:rsidRDefault="0022041F" w:rsidP="00536B80">
      <w:pPr>
        <w:spacing w:line="360" w:lineRule="auto"/>
        <w:rPr>
          <w:b/>
          <w:bCs/>
          <w:sz w:val="28"/>
          <w:szCs w:val="28"/>
        </w:rPr>
      </w:pPr>
    </w:p>
    <w:p w14:paraId="15AA90BE" w14:textId="77777777" w:rsidR="0022041F" w:rsidRPr="005D1957" w:rsidRDefault="00BB2CF9" w:rsidP="005D1957">
      <w:pPr>
        <w:spacing w:line="360" w:lineRule="auto"/>
        <w:rPr>
          <w:b/>
          <w:bCs/>
        </w:rPr>
      </w:pPr>
      <w:r w:rsidRPr="005D1957">
        <w:rPr>
          <w:b/>
          <w:bCs/>
        </w:rPr>
        <w:t>9) Vulnerability Name:</w:t>
      </w:r>
    </w:p>
    <w:p w14:paraId="4B7F7A67" w14:textId="77777777" w:rsidR="0022041F" w:rsidRPr="005D1957" w:rsidRDefault="00BB2CF9" w:rsidP="005D1957">
      <w:pPr>
        <w:spacing w:line="360" w:lineRule="auto"/>
      </w:pPr>
      <w:r w:rsidRPr="005D1957">
        <w:rPr>
          <w:b/>
          <w:bCs/>
        </w:rPr>
        <w:t>TLS Version 1.0 Protocol Detection</w:t>
      </w:r>
    </w:p>
    <w:p w14:paraId="74878FCA" w14:textId="77777777" w:rsidR="0022041F" w:rsidRPr="005D1957" w:rsidRDefault="00BB2CF9" w:rsidP="005D1957">
      <w:pPr>
        <w:spacing w:line="360" w:lineRule="auto"/>
      </w:pPr>
      <w:r w:rsidRPr="005D1957">
        <w:rPr>
          <w:b/>
          <w:bCs/>
        </w:rPr>
        <w:t>CWE:</w:t>
      </w:r>
      <w:r w:rsidRPr="005D1957">
        <w:t xml:space="preserve"> CWE-327 – Use of a Broken or Risky Cryptographic Algorithm</w:t>
      </w:r>
    </w:p>
    <w:p w14:paraId="0FA43870" w14:textId="77777777" w:rsidR="0022041F" w:rsidRPr="005D1957" w:rsidRDefault="00BB2CF9" w:rsidP="005D1957">
      <w:pPr>
        <w:spacing w:line="360" w:lineRule="auto"/>
      </w:pPr>
      <w:r w:rsidRPr="005D1957">
        <w:rPr>
          <w:b/>
          <w:bCs/>
        </w:rPr>
        <w:t>OWASP Category:</w:t>
      </w:r>
      <w:r w:rsidRPr="005D1957">
        <w:br/>
        <w:t>A02:2021 – Cryptographic Failures</w:t>
      </w:r>
    </w:p>
    <w:p w14:paraId="2A15E480" w14:textId="77777777" w:rsidR="0022041F" w:rsidRPr="005D1957" w:rsidRDefault="00BB2CF9" w:rsidP="005D1957">
      <w:pPr>
        <w:spacing w:line="360" w:lineRule="auto"/>
        <w:rPr>
          <w:b/>
          <w:bCs/>
        </w:rPr>
      </w:pPr>
      <w:r w:rsidRPr="005D1957">
        <w:rPr>
          <w:b/>
          <w:bCs/>
        </w:rPr>
        <w:lastRenderedPageBreak/>
        <w:t>Description:</w:t>
      </w:r>
    </w:p>
    <w:p w14:paraId="24EBC4BD" w14:textId="77777777" w:rsidR="0022041F" w:rsidRPr="005D1957" w:rsidRDefault="00BB2CF9" w:rsidP="005D1957">
      <w:pPr>
        <w:spacing w:line="360" w:lineRule="auto"/>
      </w:pPr>
      <w:r w:rsidRPr="005D1957">
        <w:t xml:space="preserve">During the security assessment conducted by our team, we identified that the target server may still support </w:t>
      </w:r>
      <w:r w:rsidRPr="005D1957">
        <w:rPr>
          <w:b/>
          <w:bCs/>
        </w:rPr>
        <w:t>TLS Version 1.0</w:t>
      </w:r>
      <w:r w:rsidRPr="005D1957">
        <w:t>, which is considered an outdated and insecure cryptographic protocol. TLS (Transport Layer Security) is used to encrypt communication between clients and servers to ensure confidentiality and integrity of transmitted data.</w:t>
      </w:r>
    </w:p>
    <w:p w14:paraId="03E75005" w14:textId="77777777" w:rsidR="0022041F" w:rsidRPr="005D1957" w:rsidRDefault="00BB2CF9" w:rsidP="005D1957">
      <w:pPr>
        <w:spacing w:line="360" w:lineRule="auto"/>
      </w:pPr>
      <w:r w:rsidRPr="005D1957">
        <w:t xml:space="preserve">However, TLS 1.0 contains known security weaknesses and is no longer recommended for modern secure communications. Many security standards and industry best practices require organizations to disable older TLS versions and adopt stronger encryption protocols such as </w:t>
      </w:r>
      <w:r w:rsidRPr="005D1957">
        <w:rPr>
          <w:b/>
          <w:bCs/>
        </w:rPr>
        <w:t>TLS 1.2 or TLS 1.3</w:t>
      </w:r>
      <w:r w:rsidRPr="005D1957">
        <w:t>. Continued support for TLS 1.0 may expose the system to potential cryptographic attacks.</w:t>
      </w:r>
    </w:p>
    <w:p w14:paraId="5BF57C9F" w14:textId="77777777" w:rsidR="0022041F" w:rsidRPr="005D1957" w:rsidRDefault="00BB2CF9" w:rsidP="005D1957">
      <w:pPr>
        <w:spacing w:line="360" w:lineRule="auto"/>
        <w:rPr>
          <w:b/>
          <w:bCs/>
        </w:rPr>
      </w:pPr>
      <w:r w:rsidRPr="005D1957">
        <w:rPr>
          <w:b/>
          <w:bCs/>
        </w:rPr>
        <w:t>Business Impact:</w:t>
      </w:r>
    </w:p>
    <w:p w14:paraId="73BAD16D" w14:textId="77777777" w:rsidR="0022041F" w:rsidRPr="005D1957" w:rsidRDefault="00BB2CF9" w:rsidP="005D1957">
      <w:pPr>
        <w:spacing w:line="360" w:lineRule="auto"/>
      </w:pPr>
      <w:r w:rsidRPr="005D1957">
        <w:t xml:space="preserve">If the server continues to support outdated encryption protocols such as TLS 1.0, sensitive data transmitted between users and the web application may be exposed to interception or manipulation by attackers. This could lead to </w:t>
      </w:r>
      <w:r w:rsidRPr="005D1957">
        <w:rPr>
          <w:b/>
          <w:bCs/>
        </w:rPr>
        <w:t>data breaches, unauthorized access to confidential information, and compromise of user credentials or financial data</w:t>
      </w:r>
      <w:r w:rsidRPr="005D1957">
        <w:t>.</w:t>
      </w:r>
    </w:p>
    <w:p w14:paraId="6101317D" w14:textId="77777777" w:rsidR="0022041F" w:rsidRPr="005D1957" w:rsidRDefault="00BB2CF9" w:rsidP="005D1957">
      <w:pPr>
        <w:spacing w:line="360" w:lineRule="auto"/>
      </w:pPr>
      <w:r w:rsidRPr="005D1957">
        <w:t xml:space="preserve">From a business perspective, such vulnerabilities may negatively affect the organization’s reputation and reduce customer confidence in the platform’s security. Additionally, the use of outdated cryptographic protocols may result in </w:t>
      </w:r>
      <w:r w:rsidRPr="005D1957">
        <w:rPr>
          <w:b/>
          <w:bCs/>
        </w:rPr>
        <w:t>non-compliance with security standards and regulatory requirements</w:t>
      </w:r>
      <w:r w:rsidRPr="005D1957">
        <w:t>, potentially leading to legal consequences and financial penalties.</w:t>
      </w:r>
    </w:p>
    <w:p w14:paraId="05D48206" w14:textId="77777777" w:rsidR="0022041F" w:rsidRPr="005D1957" w:rsidRDefault="00BB2CF9" w:rsidP="005D1957">
      <w:pPr>
        <w:spacing w:line="360" w:lineRule="auto"/>
        <w:rPr>
          <w:b/>
          <w:bCs/>
        </w:rPr>
      </w:pPr>
      <w:r w:rsidRPr="005D1957">
        <w:rPr>
          <w:b/>
          <w:bCs/>
        </w:rPr>
        <w:t>Vulnerability Path:</w:t>
      </w:r>
    </w:p>
    <w:p w14:paraId="448CCC16" w14:textId="77777777" w:rsidR="0022041F" w:rsidRPr="005D1957" w:rsidRDefault="00BB2CF9" w:rsidP="005D1957">
      <w:pPr>
        <w:spacing w:line="360" w:lineRule="auto"/>
      </w:pPr>
      <w:r w:rsidRPr="005D1957">
        <w:t>During our security analysis, the issue was identified using server scanning techniques targeting the host:</w:t>
      </w:r>
    </w:p>
    <w:p w14:paraId="687E52C3" w14:textId="77777777" w:rsidR="0022041F" w:rsidRPr="005D1957" w:rsidRDefault="00BB2CF9" w:rsidP="005D1957">
      <w:pPr>
        <w:spacing w:line="360" w:lineRule="auto"/>
      </w:pPr>
      <w:r w:rsidRPr="005D1957">
        <w:t>31.3.96.40</w:t>
      </w:r>
    </w:p>
    <w:p w14:paraId="5139FCD3" w14:textId="77777777" w:rsidR="0022041F" w:rsidRPr="005D1957" w:rsidRDefault="00BB2CF9" w:rsidP="005D1957">
      <w:pPr>
        <w:spacing w:line="360" w:lineRule="auto"/>
        <w:rPr>
          <w:b/>
          <w:bCs/>
        </w:rPr>
      </w:pPr>
      <w:r w:rsidRPr="005D1957">
        <w:rPr>
          <w:b/>
          <w:bCs/>
        </w:rPr>
        <w:t>Steps to Reproduce:</w:t>
      </w:r>
    </w:p>
    <w:p w14:paraId="38A4F967" w14:textId="77777777" w:rsidR="0022041F" w:rsidRPr="005D1957" w:rsidRDefault="00BB2CF9" w:rsidP="005D1957">
      <w:pPr>
        <w:numPr>
          <w:ilvl w:val="0"/>
          <w:numId w:val="18"/>
        </w:numPr>
        <w:spacing w:line="360" w:lineRule="auto"/>
      </w:pPr>
      <w:r w:rsidRPr="005D1957">
        <w:t xml:space="preserve">Open a </w:t>
      </w:r>
      <w:r w:rsidRPr="005D1957">
        <w:rPr>
          <w:b/>
          <w:bCs/>
        </w:rPr>
        <w:t>terminal or command prompt</w:t>
      </w:r>
      <w:r w:rsidRPr="005D1957">
        <w:t xml:space="preserve"> on the testing system.</w:t>
      </w:r>
    </w:p>
    <w:p w14:paraId="2C00BA96" w14:textId="77777777" w:rsidR="0022041F" w:rsidRPr="005D1957" w:rsidRDefault="00BB2CF9" w:rsidP="005D1957">
      <w:pPr>
        <w:numPr>
          <w:ilvl w:val="0"/>
          <w:numId w:val="18"/>
        </w:numPr>
        <w:spacing w:line="360" w:lineRule="auto"/>
      </w:pPr>
      <w:r w:rsidRPr="005D1957">
        <w:t>Execute the following command to test TLS protocol support:</w:t>
      </w:r>
    </w:p>
    <w:p w14:paraId="3302E1FD" w14:textId="77777777" w:rsidR="0022041F" w:rsidRPr="005D1957" w:rsidRDefault="00BB2CF9" w:rsidP="005D1957">
      <w:pPr>
        <w:spacing w:line="360" w:lineRule="auto"/>
      </w:pPr>
      <w:proofErr w:type="spellStart"/>
      <w:r w:rsidRPr="005D1957">
        <w:lastRenderedPageBreak/>
        <w:t>openssl</w:t>
      </w:r>
      <w:proofErr w:type="spellEnd"/>
      <w:r w:rsidRPr="005D1957">
        <w:t xml:space="preserve"> </w:t>
      </w:r>
      <w:proofErr w:type="spellStart"/>
      <w:r w:rsidRPr="005D1957">
        <w:t>s_client</w:t>
      </w:r>
      <w:proofErr w:type="spellEnd"/>
      <w:r w:rsidRPr="005D1957">
        <w:t xml:space="preserve"> -connect 31.3.96.40:443 -tls1</w:t>
      </w:r>
    </w:p>
    <w:p w14:paraId="10A4640E" w14:textId="77777777" w:rsidR="0022041F" w:rsidRPr="005D1957" w:rsidRDefault="00BB2CF9" w:rsidP="005D1957">
      <w:pPr>
        <w:numPr>
          <w:ilvl w:val="0"/>
          <w:numId w:val="19"/>
        </w:numPr>
        <w:spacing w:line="360" w:lineRule="auto"/>
      </w:pPr>
      <w:r w:rsidRPr="005D1957">
        <w:t xml:space="preserve">If the connection is successfully established, it indicates that the server </w:t>
      </w:r>
      <w:r w:rsidRPr="005D1957">
        <w:rPr>
          <w:b/>
          <w:bCs/>
        </w:rPr>
        <w:t>still supports TLS Version 1.0</w:t>
      </w:r>
      <w:r w:rsidRPr="005D1957">
        <w:t>.</w:t>
      </w:r>
    </w:p>
    <w:p w14:paraId="0D9F28F5" w14:textId="77777777" w:rsidR="0022041F" w:rsidRPr="005D1957" w:rsidRDefault="00BB2CF9" w:rsidP="005D1957">
      <w:pPr>
        <w:numPr>
          <w:ilvl w:val="0"/>
          <w:numId w:val="19"/>
        </w:numPr>
        <w:spacing w:line="360" w:lineRule="auto"/>
      </w:pPr>
      <w:r w:rsidRPr="005D1957">
        <w:t xml:space="preserve">This confirms that the server is using an </w:t>
      </w:r>
      <w:r w:rsidRPr="005D1957">
        <w:rPr>
          <w:b/>
          <w:bCs/>
        </w:rPr>
        <w:t>outdated cryptographic protocol</w:t>
      </w:r>
      <w:r w:rsidRPr="005D1957">
        <w:t>, which may introduce potential security risks.</w:t>
      </w:r>
    </w:p>
    <w:p w14:paraId="2DF2F780" w14:textId="77777777" w:rsidR="0022041F" w:rsidRPr="005D1957" w:rsidRDefault="00BB2CF9" w:rsidP="005D1957">
      <w:pPr>
        <w:spacing w:line="360" w:lineRule="auto"/>
        <w:rPr>
          <w:b/>
          <w:bCs/>
        </w:rPr>
      </w:pPr>
      <w:r w:rsidRPr="005D1957">
        <w:rPr>
          <w:b/>
          <w:bCs/>
        </w:rPr>
        <w:t>Recommendation:</w:t>
      </w:r>
    </w:p>
    <w:p w14:paraId="5D0DC1B0" w14:textId="77777777" w:rsidR="0022041F" w:rsidRPr="005D1957" w:rsidRDefault="00BB2CF9" w:rsidP="005D1957">
      <w:pPr>
        <w:spacing w:line="360" w:lineRule="auto"/>
      </w:pPr>
      <w:r w:rsidRPr="005D1957">
        <w:t>To mitigate this vulnerability, our team recommends implementing the following security measures:</w:t>
      </w:r>
    </w:p>
    <w:p w14:paraId="73CC751F" w14:textId="77777777" w:rsidR="0022041F" w:rsidRPr="005D1957" w:rsidRDefault="00BB2CF9" w:rsidP="005D1957">
      <w:pPr>
        <w:numPr>
          <w:ilvl w:val="0"/>
          <w:numId w:val="20"/>
        </w:numPr>
        <w:spacing w:line="360" w:lineRule="auto"/>
      </w:pPr>
      <w:r w:rsidRPr="005D1957">
        <w:rPr>
          <w:b/>
          <w:bCs/>
        </w:rPr>
        <w:t>Upgrade TLS Version:</w:t>
      </w:r>
      <w:r w:rsidRPr="005D1957">
        <w:t xml:space="preserve"> Disable TLS 1.0 and TLS 1.1, and configure the server to support </w:t>
      </w:r>
      <w:r w:rsidRPr="005D1957">
        <w:rPr>
          <w:b/>
          <w:bCs/>
        </w:rPr>
        <w:t>TLS 1.2 or TLS 1.3</w:t>
      </w:r>
      <w:r w:rsidRPr="005D1957">
        <w:t xml:space="preserve"> only.</w:t>
      </w:r>
    </w:p>
    <w:p w14:paraId="05B60D97" w14:textId="77777777" w:rsidR="0022041F" w:rsidRPr="005D1957" w:rsidRDefault="00BB2CF9" w:rsidP="005D1957">
      <w:pPr>
        <w:numPr>
          <w:ilvl w:val="0"/>
          <w:numId w:val="20"/>
        </w:numPr>
        <w:spacing w:line="360" w:lineRule="auto"/>
      </w:pPr>
      <w:r w:rsidRPr="005D1957">
        <w:rPr>
          <w:b/>
          <w:bCs/>
        </w:rPr>
        <w:t>Update SSL/TLS Configuration:</w:t>
      </w:r>
      <w:r w:rsidRPr="005D1957">
        <w:t xml:space="preserve"> Regularly review and update the server’s cryptographic configuration according to modern security standards.</w:t>
      </w:r>
    </w:p>
    <w:p w14:paraId="34341FEA" w14:textId="77777777" w:rsidR="0022041F" w:rsidRPr="005D1957" w:rsidRDefault="00BB2CF9" w:rsidP="005D1957">
      <w:pPr>
        <w:numPr>
          <w:ilvl w:val="0"/>
          <w:numId w:val="20"/>
        </w:numPr>
        <w:spacing w:line="360" w:lineRule="auto"/>
      </w:pPr>
      <w:r w:rsidRPr="005D1957">
        <w:rPr>
          <w:b/>
          <w:bCs/>
        </w:rPr>
        <w:t>Use Strong Cipher Suites:</w:t>
      </w:r>
      <w:r w:rsidRPr="005D1957">
        <w:t xml:space="preserve"> Configure secure cipher suites and disable weak encryption algorithms.</w:t>
      </w:r>
    </w:p>
    <w:p w14:paraId="4EB9277A" w14:textId="77777777" w:rsidR="0022041F" w:rsidRPr="005D1957" w:rsidRDefault="00BB2CF9" w:rsidP="005D1957">
      <w:pPr>
        <w:numPr>
          <w:ilvl w:val="0"/>
          <w:numId w:val="20"/>
        </w:numPr>
        <w:spacing w:line="360" w:lineRule="auto"/>
      </w:pPr>
      <w:r w:rsidRPr="005D1957">
        <w:rPr>
          <w:b/>
          <w:bCs/>
        </w:rPr>
        <w:t>Compliance Monitoring:</w:t>
      </w:r>
      <w:r w:rsidRPr="005D1957">
        <w:t xml:space="preserve"> Ensure the system complies with recognized security standards such as </w:t>
      </w:r>
      <w:r w:rsidRPr="005D1957">
        <w:rPr>
          <w:b/>
          <w:bCs/>
        </w:rPr>
        <w:t>PCI DSS and GDPR</w:t>
      </w:r>
      <w:r w:rsidRPr="005D1957">
        <w:t>.</w:t>
      </w:r>
    </w:p>
    <w:p w14:paraId="302C5A7F" w14:textId="77777777" w:rsidR="0022041F" w:rsidRPr="005D1957" w:rsidRDefault="00BB2CF9" w:rsidP="005D1957">
      <w:pPr>
        <w:numPr>
          <w:ilvl w:val="0"/>
          <w:numId w:val="20"/>
        </w:numPr>
        <w:spacing w:line="360" w:lineRule="auto"/>
      </w:pPr>
      <w:r w:rsidRPr="005D1957">
        <w:rPr>
          <w:b/>
          <w:bCs/>
        </w:rPr>
        <w:t>Security Audits:</w:t>
      </w:r>
      <w:r w:rsidRPr="005D1957">
        <w:t xml:space="preserve"> Perform periodic security assessments and vulnerability scans to identify cryptographic weaknesses.</w:t>
      </w:r>
    </w:p>
    <w:p w14:paraId="38C0419E" w14:textId="3019F53F" w:rsidR="0022041F" w:rsidRDefault="00BB2CF9" w:rsidP="00536B80">
      <w:pPr>
        <w:spacing w:line="360" w:lineRule="auto"/>
      </w:pPr>
      <w:r>
        <w:rPr>
          <w:noProof/>
        </w:rPr>
        <w:lastRenderedPageBreak/>
        <w:drawing>
          <wp:inline distT="0" distB="0" distL="0" distR="0" wp14:anchorId="6EE23E89" wp14:editId="78860700">
            <wp:extent cx="5290820" cy="6521450"/>
            <wp:effectExtent l="0" t="0" r="0" b="0"/>
            <wp:docPr id="3969" name="Picture 3969"/>
            <wp:cNvGraphicFramePr/>
            <a:graphic xmlns:a="http://schemas.openxmlformats.org/drawingml/2006/main">
              <a:graphicData uri="http://schemas.openxmlformats.org/drawingml/2006/picture">
                <pic:pic xmlns:pic="http://schemas.openxmlformats.org/drawingml/2006/picture">
                  <pic:nvPicPr>
                    <pic:cNvPr id="3969" name="Picture 3969"/>
                    <pic:cNvPicPr/>
                  </pic:nvPicPr>
                  <pic:blipFill>
                    <a:blip/>
                    <a:stretch>
                      <a:fillRect/>
                    </a:stretch>
                  </pic:blipFill>
                  <pic:spPr>
                    <a:xfrm>
                      <a:off x="0" y="0"/>
                      <a:ext cx="5290820" cy="6521450"/>
                    </a:xfrm>
                    <a:prstGeom prst="rect">
                      <a:avLst/>
                    </a:prstGeom>
                  </pic:spPr>
                </pic:pic>
              </a:graphicData>
            </a:graphic>
          </wp:inline>
        </w:drawing>
      </w:r>
    </w:p>
    <w:p w14:paraId="3522D63A" w14:textId="243E8F66" w:rsidR="0022041F" w:rsidRDefault="00BB2CF9" w:rsidP="00536B80">
      <w:pPr>
        <w:spacing w:line="360" w:lineRule="auto"/>
      </w:pPr>
      <w:r>
        <w:rPr>
          <w:noProof/>
        </w:rPr>
        <w:lastRenderedPageBreak/>
        <w:drawing>
          <wp:inline distT="0" distB="0" distL="0" distR="0" wp14:anchorId="0F0FFC92" wp14:editId="73592F93">
            <wp:extent cx="5310505" cy="3901186"/>
            <wp:effectExtent l="0" t="0" r="0" b="0"/>
            <wp:docPr id="4158" name="Picture 4158"/>
            <wp:cNvGraphicFramePr/>
            <a:graphic xmlns:a="http://schemas.openxmlformats.org/drawingml/2006/main">
              <a:graphicData uri="http://schemas.openxmlformats.org/drawingml/2006/picture">
                <pic:pic xmlns:pic="http://schemas.openxmlformats.org/drawingml/2006/picture">
                  <pic:nvPicPr>
                    <pic:cNvPr id="4158" name="Picture 4158"/>
                    <pic:cNvPicPr/>
                  </pic:nvPicPr>
                  <pic:blipFill>
                    <a:blip/>
                    <a:stretch>
                      <a:fillRect/>
                    </a:stretch>
                  </pic:blipFill>
                  <pic:spPr>
                    <a:xfrm>
                      <a:off x="0" y="0"/>
                      <a:ext cx="5310505" cy="3901186"/>
                    </a:xfrm>
                    <a:prstGeom prst="rect">
                      <a:avLst/>
                    </a:prstGeom>
                  </pic:spPr>
                </pic:pic>
              </a:graphicData>
            </a:graphic>
          </wp:inline>
        </w:drawing>
      </w:r>
    </w:p>
    <w:p w14:paraId="12A2B673" w14:textId="77777777" w:rsidR="0022041F" w:rsidRPr="00A8509A" w:rsidRDefault="00BB2CF9" w:rsidP="00A8509A">
      <w:pPr>
        <w:spacing w:line="360" w:lineRule="auto"/>
        <w:rPr>
          <w:b/>
          <w:bCs/>
        </w:rPr>
      </w:pPr>
      <w:r w:rsidRPr="00A8509A">
        <w:rPr>
          <w:b/>
          <w:bCs/>
        </w:rPr>
        <w:t>10) Vulnerability Name:</w:t>
      </w:r>
    </w:p>
    <w:p w14:paraId="073E24DC" w14:textId="77777777" w:rsidR="0022041F" w:rsidRPr="00A8509A" w:rsidRDefault="00BB2CF9" w:rsidP="00A8509A">
      <w:pPr>
        <w:spacing w:line="360" w:lineRule="auto"/>
      </w:pPr>
      <w:proofErr w:type="spellStart"/>
      <w:r w:rsidRPr="00A8509A">
        <w:rPr>
          <w:b/>
          <w:bCs/>
        </w:rPr>
        <w:t>web.config</w:t>
      </w:r>
      <w:proofErr w:type="spellEnd"/>
      <w:r w:rsidRPr="00A8509A">
        <w:rPr>
          <w:b/>
          <w:bCs/>
        </w:rPr>
        <w:t xml:space="preserve"> File Information Disclosure</w:t>
      </w:r>
    </w:p>
    <w:p w14:paraId="7618BF8B" w14:textId="77777777" w:rsidR="0022041F" w:rsidRPr="00A8509A" w:rsidRDefault="00BB2CF9" w:rsidP="00A8509A">
      <w:pPr>
        <w:spacing w:line="360" w:lineRule="auto"/>
      </w:pPr>
      <w:r w:rsidRPr="00A8509A">
        <w:rPr>
          <w:b/>
          <w:bCs/>
        </w:rPr>
        <w:t>CWE:</w:t>
      </w:r>
      <w:r w:rsidRPr="00A8509A">
        <w:t xml:space="preserve"> CWE-497 – Exposure of Sensitive System Information to an Unauthorized Control Sphere</w:t>
      </w:r>
    </w:p>
    <w:p w14:paraId="2E793D78" w14:textId="77777777" w:rsidR="0022041F" w:rsidRPr="00A8509A" w:rsidRDefault="00BB2CF9" w:rsidP="00A8509A">
      <w:pPr>
        <w:spacing w:line="360" w:lineRule="auto"/>
      </w:pPr>
      <w:r w:rsidRPr="00A8509A">
        <w:rPr>
          <w:b/>
          <w:bCs/>
        </w:rPr>
        <w:t>OWASP Category:</w:t>
      </w:r>
      <w:r w:rsidRPr="00A8509A">
        <w:br/>
        <w:t>A3:2017 – Sensitive Data Exposure</w:t>
      </w:r>
    </w:p>
    <w:p w14:paraId="7C37F5BD" w14:textId="77777777" w:rsidR="0022041F" w:rsidRPr="00A8509A" w:rsidRDefault="00BB2CF9" w:rsidP="00A8509A">
      <w:pPr>
        <w:spacing w:line="360" w:lineRule="auto"/>
        <w:rPr>
          <w:b/>
          <w:bCs/>
        </w:rPr>
      </w:pPr>
      <w:r w:rsidRPr="00A8509A">
        <w:rPr>
          <w:b/>
          <w:bCs/>
        </w:rPr>
        <w:t>Description:</w:t>
      </w:r>
    </w:p>
    <w:p w14:paraId="09DB4900" w14:textId="77777777" w:rsidR="0022041F" w:rsidRPr="00A8509A" w:rsidRDefault="00BB2CF9" w:rsidP="00A8509A">
      <w:pPr>
        <w:spacing w:line="360" w:lineRule="auto"/>
      </w:pPr>
      <w:r w:rsidRPr="00A8509A">
        <w:t xml:space="preserve">During the security analysis performed by our team, we identified a potential </w:t>
      </w:r>
      <w:r w:rsidRPr="00A8509A">
        <w:rPr>
          <w:b/>
          <w:bCs/>
        </w:rPr>
        <w:t>information disclosure vulnerability</w:t>
      </w:r>
      <w:r w:rsidRPr="00A8509A">
        <w:t xml:space="preserve"> related to the exposure of the </w:t>
      </w:r>
      <w:proofErr w:type="spellStart"/>
      <w:r w:rsidRPr="00A8509A">
        <w:rPr>
          <w:b/>
          <w:bCs/>
        </w:rPr>
        <w:t>web.config</w:t>
      </w:r>
      <w:proofErr w:type="spellEnd"/>
      <w:r w:rsidRPr="00A8509A">
        <w:rPr>
          <w:b/>
          <w:bCs/>
        </w:rPr>
        <w:t xml:space="preserve"> configuration file</w:t>
      </w:r>
      <w:r w:rsidRPr="00A8509A">
        <w:t xml:space="preserve">. The </w:t>
      </w:r>
      <w:proofErr w:type="spellStart"/>
      <w:r w:rsidRPr="00A8509A">
        <w:rPr>
          <w:i/>
          <w:iCs/>
        </w:rPr>
        <w:t>web.config</w:t>
      </w:r>
      <w:proofErr w:type="spellEnd"/>
      <w:r w:rsidRPr="00A8509A">
        <w:t xml:space="preserve"> file is a critical configuration file used in web applications, especially in Microsoft-based web servers, to store important settings such as database connection strings, authentication details, and system configurations.</w:t>
      </w:r>
    </w:p>
    <w:p w14:paraId="3C8C49DC" w14:textId="77777777" w:rsidR="0022041F" w:rsidRPr="00A8509A" w:rsidRDefault="00BB2CF9" w:rsidP="00A8509A">
      <w:pPr>
        <w:spacing w:line="360" w:lineRule="auto"/>
      </w:pPr>
      <w:r w:rsidRPr="00A8509A">
        <w:t xml:space="preserve">If this file is not properly protected by the web server configuration, an attacker may attempt to access it directly through a web request. In such cases, the server may return the file </w:t>
      </w:r>
      <w:r w:rsidRPr="00A8509A">
        <w:lastRenderedPageBreak/>
        <w:t>contents instead of blocking the request. This could allow an unauthorized user to obtain sensitive configuration information about the application environment.</w:t>
      </w:r>
    </w:p>
    <w:p w14:paraId="6CFA53FC" w14:textId="77777777" w:rsidR="0022041F" w:rsidRPr="00A8509A" w:rsidRDefault="00BB2CF9" w:rsidP="00A8509A">
      <w:pPr>
        <w:spacing w:line="360" w:lineRule="auto"/>
        <w:rPr>
          <w:b/>
          <w:bCs/>
        </w:rPr>
      </w:pPr>
      <w:r w:rsidRPr="00A8509A">
        <w:rPr>
          <w:b/>
          <w:bCs/>
        </w:rPr>
        <w:t>Business Impact:</w:t>
      </w:r>
    </w:p>
    <w:p w14:paraId="5A74ED4C" w14:textId="77777777" w:rsidR="0022041F" w:rsidRPr="00A8509A" w:rsidRDefault="00BB2CF9" w:rsidP="00A8509A">
      <w:pPr>
        <w:spacing w:line="360" w:lineRule="auto"/>
      </w:pPr>
      <w:r w:rsidRPr="00A8509A">
        <w:t xml:space="preserve">Exposure of the </w:t>
      </w:r>
      <w:proofErr w:type="spellStart"/>
      <w:r w:rsidRPr="00A8509A">
        <w:rPr>
          <w:b/>
          <w:bCs/>
        </w:rPr>
        <w:t>web.config</w:t>
      </w:r>
      <w:proofErr w:type="spellEnd"/>
      <w:r w:rsidRPr="00A8509A">
        <w:rPr>
          <w:b/>
          <w:bCs/>
        </w:rPr>
        <w:t xml:space="preserve"> file</w:t>
      </w:r>
      <w:r w:rsidRPr="00A8509A">
        <w:t xml:space="preserve"> may reveal critical system information such as database credentials, encryption keys, server paths, and application settings. Attackers may use this information to gain unauthorized access to backend systems or perform further attacks on the application infrastructure.</w:t>
      </w:r>
    </w:p>
    <w:p w14:paraId="52C05519" w14:textId="77777777" w:rsidR="0022041F" w:rsidRPr="00A8509A" w:rsidRDefault="00BB2CF9" w:rsidP="00A8509A">
      <w:pPr>
        <w:spacing w:line="360" w:lineRule="auto"/>
      </w:pPr>
      <w:r w:rsidRPr="00A8509A">
        <w:t xml:space="preserve">Such incidents may lead to </w:t>
      </w:r>
      <w:r w:rsidRPr="00A8509A">
        <w:rPr>
          <w:b/>
          <w:bCs/>
        </w:rPr>
        <w:t>data breaches, unauthorized system access, financial losses, and reputational damage</w:t>
      </w:r>
      <w:r w:rsidRPr="00A8509A">
        <w:t>. Additionally, leakage of sensitive configuration data may violate organizational security policies and regulatory compliance requirements.</w:t>
      </w:r>
    </w:p>
    <w:p w14:paraId="378D8DC7" w14:textId="77777777" w:rsidR="0022041F" w:rsidRPr="00A8509A" w:rsidRDefault="00BB2CF9" w:rsidP="00A8509A">
      <w:pPr>
        <w:spacing w:line="360" w:lineRule="auto"/>
        <w:rPr>
          <w:b/>
          <w:bCs/>
        </w:rPr>
      </w:pPr>
      <w:r w:rsidRPr="00A8509A">
        <w:rPr>
          <w:b/>
          <w:bCs/>
        </w:rPr>
        <w:t>Vulnerability Path:</w:t>
      </w:r>
    </w:p>
    <w:p w14:paraId="4C84E222" w14:textId="77777777" w:rsidR="0022041F" w:rsidRPr="00A8509A" w:rsidRDefault="00BB2CF9" w:rsidP="00A8509A">
      <w:pPr>
        <w:spacing w:line="360" w:lineRule="auto"/>
      </w:pPr>
      <w:r w:rsidRPr="00A8509A">
        <w:t xml:space="preserve">During the security assessment conducted by our team, the vulnerability was </w:t>
      </w:r>
      <w:proofErr w:type="spellStart"/>
      <w:r w:rsidRPr="00A8509A">
        <w:t>analyzed</w:t>
      </w:r>
      <w:proofErr w:type="spellEnd"/>
      <w:r w:rsidRPr="00A8509A">
        <w:t xml:space="preserve"> through web server testing and configuration inspection.</w:t>
      </w:r>
    </w:p>
    <w:p w14:paraId="20E42033" w14:textId="63C80F4A" w:rsidR="0022041F" w:rsidRDefault="00BB2CF9" w:rsidP="00A8509A">
      <w:pPr>
        <w:spacing w:line="360" w:lineRule="auto"/>
      </w:pPr>
      <w:r w:rsidRPr="00A8509A">
        <w:t>Example testing path:</w:t>
      </w:r>
      <w:r>
        <w:t xml:space="preserve"> </w:t>
      </w:r>
      <w:hyperlink r:id="rId29" w:history="1">
        <w:r w:rsidRPr="009E008F">
          <w:t>http://targetwebsite.com/web.config</w:t>
        </w:r>
      </w:hyperlink>
    </w:p>
    <w:p w14:paraId="49D1EFF1" w14:textId="77777777" w:rsidR="0022041F" w:rsidRPr="00A8509A" w:rsidRDefault="00BB2CF9" w:rsidP="00A8509A">
      <w:pPr>
        <w:spacing w:line="360" w:lineRule="auto"/>
        <w:rPr>
          <w:b/>
          <w:bCs/>
        </w:rPr>
      </w:pPr>
      <w:r w:rsidRPr="00A8509A">
        <w:rPr>
          <w:b/>
          <w:bCs/>
        </w:rPr>
        <w:t>Steps to Reproduce:</w:t>
      </w:r>
    </w:p>
    <w:p w14:paraId="15EEBA5C" w14:textId="77777777" w:rsidR="0022041F" w:rsidRPr="00A8509A" w:rsidRDefault="00BB2CF9" w:rsidP="00A8509A">
      <w:pPr>
        <w:numPr>
          <w:ilvl w:val="0"/>
          <w:numId w:val="21"/>
        </w:numPr>
        <w:spacing w:line="360" w:lineRule="auto"/>
      </w:pPr>
      <w:r w:rsidRPr="00A8509A">
        <w:t xml:space="preserve">Our team attempted to access the </w:t>
      </w:r>
      <w:proofErr w:type="spellStart"/>
      <w:r w:rsidRPr="00A8509A">
        <w:rPr>
          <w:b/>
          <w:bCs/>
        </w:rPr>
        <w:t>web.config</w:t>
      </w:r>
      <w:proofErr w:type="spellEnd"/>
      <w:r w:rsidRPr="00A8509A">
        <w:rPr>
          <w:b/>
          <w:bCs/>
        </w:rPr>
        <w:t xml:space="preserve"> file directly through the browser</w:t>
      </w:r>
      <w:r w:rsidRPr="00A8509A">
        <w:t xml:space="preserve"> by appending /</w:t>
      </w:r>
      <w:proofErr w:type="spellStart"/>
      <w:r w:rsidRPr="00A8509A">
        <w:t>web.config</w:t>
      </w:r>
      <w:proofErr w:type="spellEnd"/>
      <w:r w:rsidRPr="00A8509A">
        <w:t xml:space="preserve"> to the website URL.</w:t>
      </w:r>
    </w:p>
    <w:p w14:paraId="02700BAE" w14:textId="77777777" w:rsidR="0022041F" w:rsidRPr="00A8509A" w:rsidRDefault="00BB2CF9" w:rsidP="00A8509A">
      <w:pPr>
        <w:numPr>
          <w:ilvl w:val="0"/>
          <w:numId w:val="21"/>
        </w:numPr>
        <w:spacing w:line="360" w:lineRule="auto"/>
      </w:pPr>
      <w:r w:rsidRPr="00A8509A">
        <w:t>The request was sent to the web server using a standard HTTP GET request.</w:t>
      </w:r>
    </w:p>
    <w:p w14:paraId="1F7CC4CA" w14:textId="77777777" w:rsidR="0022041F" w:rsidRPr="00A8509A" w:rsidRDefault="00BB2CF9" w:rsidP="00A8509A">
      <w:pPr>
        <w:numPr>
          <w:ilvl w:val="0"/>
          <w:numId w:val="21"/>
        </w:numPr>
        <w:spacing w:line="360" w:lineRule="auto"/>
      </w:pPr>
      <w:r w:rsidRPr="00A8509A">
        <w:t xml:space="preserve">If the server returns the configuration file content instead of blocking access, it indicates an </w:t>
      </w:r>
      <w:r w:rsidRPr="00A8509A">
        <w:rPr>
          <w:b/>
          <w:bCs/>
        </w:rPr>
        <w:t>information disclosure vulnerability</w:t>
      </w:r>
      <w:r w:rsidRPr="00A8509A">
        <w:t>.</w:t>
      </w:r>
    </w:p>
    <w:p w14:paraId="1096442B" w14:textId="77777777" w:rsidR="0022041F" w:rsidRPr="00A8509A" w:rsidRDefault="00BB2CF9" w:rsidP="00A8509A">
      <w:pPr>
        <w:numPr>
          <w:ilvl w:val="0"/>
          <w:numId w:val="21"/>
        </w:numPr>
        <w:spacing w:line="360" w:lineRule="auto"/>
      </w:pPr>
      <w:r w:rsidRPr="00A8509A">
        <w:t>This confirms that sensitive configuration data may be accessible to unauthorized users.</w:t>
      </w:r>
    </w:p>
    <w:p w14:paraId="6FC1D460" w14:textId="77777777" w:rsidR="0022041F" w:rsidRPr="00A8509A" w:rsidRDefault="00BB2CF9" w:rsidP="00A8509A">
      <w:pPr>
        <w:spacing w:line="360" w:lineRule="auto"/>
        <w:rPr>
          <w:b/>
          <w:bCs/>
        </w:rPr>
      </w:pPr>
      <w:r w:rsidRPr="00A8509A">
        <w:rPr>
          <w:b/>
          <w:bCs/>
        </w:rPr>
        <w:t>Recommendation:</w:t>
      </w:r>
    </w:p>
    <w:p w14:paraId="79FD4DE6" w14:textId="77777777" w:rsidR="0022041F" w:rsidRPr="00A8509A" w:rsidRDefault="00BB2CF9" w:rsidP="00A8509A">
      <w:pPr>
        <w:spacing w:line="360" w:lineRule="auto"/>
      </w:pPr>
      <w:r w:rsidRPr="00A8509A">
        <w:t>To mitigate this vulnerability, our team recommends implementing the following security measures:</w:t>
      </w:r>
    </w:p>
    <w:p w14:paraId="05A26778" w14:textId="77777777" w:rsidR="0022041F" w:rsidRPr="00A8509A" w:rsidRDefault="00BB2CF9" w:rsidP="00A8509A">
      <w:pPr>
        <w:numPr>
          <w:ilvl w:val="0"/>
          <w:numId w:val="22"/>
        </w:numPr>
        <w:spacing w:line="360" w:lineRule="auto"/>
      </w:pPr>
      <w:r w:rsidRPr="00A8509A">
        <w:rPr>
          <w:b/>
          <w:bCs/>
        </w:rPr>
        <w:lastRenderedPageBreak/>
        <w:t>Restrict File Access:</w:t>
      </w:r>
      <w:r w:rsidRPr="00A8509A">
        <w:t xml:space="preserve"> Configure the web server to block direct access to the </w:t>
      </w:r>
      <w:proofErr w:type="spellStart"/>
      <w:r w:rsidRPr="00A8509A">
        <w:rPr>
          <w:i/>
          <w:iCs/>
        </w:rPr>
        <w:t>web.config</w:t>
      </w:r>
      <w:proofErr w:type="spellEnd"/>
      <w:r w:rsidRPr="00A8509A">
        <w:t xml:space="preserve"> file.</w:t>
      </w:r>
    </w:p>
    <w:p w14:paraId="42682443" w14:textId="77777777" w:rsidR="0022041F" w:rsidRPr="00A8509A" w:rsidRDefault="00BB2CF9" w:rsidP="00A8509A">
      <w:pPr>
        <w:numPr>
          <w:ilvl w:val="0"/>
          <w:numId w:val="22"/>
        </w:numPr>
        <w:spacing w:line="360" w:lineRule="auto"/>
      </w:pPr>
      <w:r w:rsidRPr="00A8509A">
        <w:rPr>
          <w:b/>
          <w:bCs/>
        </w:rPr>
        <w:t>Access Control Policies:</w:t>
      </w:r>
      <w:r w:rsidRPr="00A8509A">
        <w:t xml:space="preserve"> Implement proper access control rules to ensure that configuration files cannot be accessed through public requests.</w:t>
      </w:r>
    </w:p>
    <w:p w14:paraId="3043E4A0" w14:textId="77777777" w:rsidR="0022041F" w:rsidRPr="00A8509A" w:rsidRDefault="00BB2CF9" w:rsidP="00A8509A">
      <w:pPr>
        <w:numPr>
          <w:ilvl w:val="0"/>
          <w:numId w:val="22"/>
        </w:numPr>
        <w:spacing w:line="360" w:lineRule="auto"/>
      </w:pPr>
      <w:r w:rsidRPr="00A8509A">
        <w:rPr>
          <w:b/>
          <w:bCs/>
        </w:rPr>
        <w:t>Encrypt Sensitive Data:</w:t>
      </w:r>
      <w:r w:rsidRPr="00A8509A">
        <w:t xml:space="preserve"> Protect sensitive information such as connection strings and encryption keys using secure encryption mechanisms.</w:t>
      </w:r>
    </w:p>
    <w:p w14:paraId="37A69023" w14:textId="77777777" w:rsidR="0022041F" w:rsidRPr="00A8509A" w:rsidRDefault="00BB2CF9" w:rsidP="00A8509A">
      <w:pPr>
        <w:numPr>
          <w:ilvl w:val="0"/>
          <w:numId w:val="22"/>
        </w:numPr>
        <w:spacing w:line="360" w:lineRule="auto"/>
      </w:pPr>
      <w:r w:rsidRPr="00A8509A">
        <w:rPr>
          <w:b/>
          <w:bCs/>
        </w:rPr>
        <w:t>Secure Configuration Management:</w:t>
      </w:r>
      <w:r w:rsidRPr="00A8509A">
        <w:t xml:space="preserve"> Regularly review configuration files and remove unnecessary sensitive information.</w:t>
      </w:r>
    </w:p>
    <w:p w14:paraId="0BF46988" w14:textId="77777777" w:rsidR="0022041F" w:rsidRPr="00A8509A" w:rsidRDefault="00BB2CF9" w:rsidP="00A8509A">
      <w:pPr>
        <w:numPr>
          <w:ilvl w:val="0"/>
          <w:numId w:val="22"/>
        </w:numPr>
        <w:spacing w:line="360" w:lineRule="auto"/>
      </w:pPr>
      <w:r w:rsidRPr="00A8509A">
        <w:rPr>
          <w:b/>
          <w:bCs/>
        </w:rPr>
        <w:t>Security Monitoring:</w:t>
      </w:r>
      <w:r w:rsidRPr="00A8509A">
        <w:t xml:space="preserve"> Perform periodic vulnerability assessments to ensure that sensitive configuration files are properly secured.</w:t>
      </w:r>
    </w:p>
    <w:p w14:paraId="1BAE3D36" w14:textId="77777777" w:rsidR="0022041F" w:rsidRPr="00A8509A" w:rsidRDefault="00BB2CF9" w:rsidP="00A8509A">
      <w:pPr>
        <w:spacing w:line="360" w:lineRule="auto"/>
        <w:rPr>
          <w:b/>
          <w:bCs/>
        </w:rPr>
      </w:pPr>
      <w:r w:rsidRPr="00A8509A">
        <w:rPr>
          <w:b/>
          <w:bCs/>
        </w:rPr>
        <w:t>Main Website: vtop.vit.ac.in</w:t>
      </w:r>
    </w:p>
    <w:p w14:paraId="066EEF4D" w14:textId="77777777" w:rsidR="0022041F" w:rsidRPr="00A8509A" w:rsidRDefault="00BB2CF9" w:rsidP="00A8509A">
      <w:pPr>
        <w:spacing w:line="360" w:lineRule="auto"/>
        <w:rPr>
          <w:b/>
          <w:bCs/>
        </w:rPr>
      </w:pPr>
      <w:r w:rsidRPr="00A8509A">
        <w:rPr>
          <w:b/>
          <w:bCs/>
        </w:rPr>
        <w:t>1) Vulnerability Name:</w:t>
      </w:r>
    </w:p>
    <w:p w14:paraId="68DF16AA" w14:textId="77777777" w:rsidR="0022041F" w:rsidRPr="00A8509A" w:rsidRDefault="00BB2CF9" w:rsidP="00A8509A">
      <w:pPr>
        <w:spacing w:line="360" w:lineRule="auto"/>
      </w:pPr>
      <w:r w:rsidRPr="00A8509A">
        <w:rPr>
          <w:b/>
          <w:bCs/>
        </w:rPr>
        <w:t>SSL Medium Strength Cipher Suites Supported (SWEET32)</w:t>
      </w:r>
    </w:p>
    <w:p w14:paraId="517572B7" w14:textId="77777777" w:rsidR="0022041F" w:rsidRPr="00A8509A" w:rsidRDefault="00BB2CF9" w:rsidP="00A8509A">
      <w:pPr>
        <w:spacing w:line="360" w:lineRule="auto"/>
      </w:pPr>
      <w:r w:rsidRPr="00A8509A">
        <w:rPr>
          <w:b/>
          <w:bCs/>
        </w:rPr>
        <w:t>CWE:</w:t>
      </w:r>
      <w:r w:rsidRPr="00A8509A">
        <w:t xml:space="preserve"> CWE-200 – Exposure of Sensitive Information to an Unauthorized Actor</w:t>
      </w:r>
    </w:p>
    <w:p w14:paraId="21BEB318" w14:textId="77777777" w:rsidR="0022041F" w:rsidRPr="00A8509A" w:rsidRDefault="00BB2CF9" w:rsidP="00A8509A">
      <w:pPr>
        <w:spacing w:line="360" w:lineRule="auto"/>
      </w:pPr>
      <w:r w:rsidRPr="00A8509A">
        <w:rPr>
          <w:b/>
          <w:bCs/>
        </w:rPr>
        <w:t>OWASP Category:</w:t>
      </w:r>
      <w:r w:rsidRPr="00A8509A">
        <w:br/>
        <w:t>A01:2021 – Broken Access Control / Cryptographic Weakness</w:t>
      </w:r>
    </w:p>
    <w:p w14:paraId="2BE966AD" w14:textId="77777777" w:rsidR="0022041F" w:rsidRPr="00A8509A" w:rsidRDefault="00BB2CF9" w:rsidP="00A8509A">
      <w:pPr>
        <w:spacing w:line="360" w:lineRule="auto"/>
        <w:rPr>
          <w:b/>
          <w:bCs/>
        </w:rPr>
      </w:pPr>
      <w:r w:rsidRPr="00A8509A">
        <w:rPr>
          <w:b/>
          <w:bCs/>
        </w:rPr>
        <w:t>Description:</w:t>
      </w:r>
    </w:p>
    <w:p w14:paraId="3414D536" w14:textId="77777777" w:rsidR="0022041F" w:rsidRPr="00A8509A" w:rsidRDefault="00BB2CF9" w:rsidP="00A8509A">
      <w:pPr>
        <w:spacing w:line="360" w:lineRule="auto"/>
      </w:pPr>
      <w:r w:rsidRPr="00A8509A">
        <w:t xml:space="preserve">During the security assessment performed by our team on the main website </w:t>
      </w:r>
      <w:r w:rsidRPr="00A8509A">
        <w:rPr>
          <w:b/>
          <w:bCs/>
        </w:rPr>
        <w:t>vtop.vit.ac.in</w:t>
      </w:r>
      <w:r w:rsidRPr="00A8509A">
        <w:t xml:space="preserve">, we identified that the server may support </w:t>
      </w:r>
      <w:r w:rsidRPr="00A8509A">
        <w:rPr>
          <w:b/>
          <w:bCs/>
        </w:rPr>
        <w:t>medium strength SSL/TLS cipher suites</w:t>
      </w:r>
      <w:r w:rsidRPr="00A8509A">
        <w:t xml:space="preserve">, including cipher suites that use </w:t>
      </w:r>
      <w:r w:rsidRPr="00A8509A">
        <w:rPr>
          <w:b/>
          <w:bCs/>
        </w:rPr>
        <w:t>64-bit block sizes such as 3DES</w:t>
      </w:r>
      <w:r w:rsidRPr="00A8509A">
        <w:t xml:space="preserve">. These cipher suites are considered outdated and are associated with the </w:t>
      </w:r>
      <w:r w:rsidRPr="00A8509A">
        <w:rPr>
          <w:b/>
          <w:bCs/>
        </w:rPr>
        <w:t>SWEET32 vulnerability</w:t>
      </w:r>
      <w:r w:rsidRPr="00A8509A">
        <w:t>.</w:t>
      </w:r>
    </w:p>
    <w:p w14:paraId="1E4454B5" w14:textId="77777777" w:rsidR="0022041F" w:rsidRPr="00A8509A" w:rsidRDefault="00BB2CF9" w:rsidP="00A8509A">
      <w:pPr>
        <w:spacing w:line="360" w:lineRule="auto"/>
      </w:pPr>
      <w:r w:rsidRPr="00A8509A">
        <w:t xml:space="preserve">The SWEET32 attack is a cryptographic weakness that exploits birthday attacks on block ciphers with small block sizes. When encrypted sessions transmit large volumes of data, attackers may potentially recover portions of the encrypted communication by </w:t>
      </w:r>
      <w:proofErr w:type="spellStart"/>
      <w:r w:rsidRPr="00A8509A">
        <w:t>analyzing</w:t>
      </w:r>
      <w:proofErr w:type="spellEnd"/>
      <w:r w:rsidRPr="00A8509A">
        <w:t xml:space="preserve"> repeated patterns in the cipher blocks. Modern security standards recommend disabling such weak cipher suites to ensure stronger encryption and secure communication.</w:t>
      </w:r>
    </w:p>
    <w:p w14:paraId="3E72604C" w14:textId="77777777" w:rsidR="0022041F" w:rsidRPr="00A8509A" w:rsidRDefault="00BB2CF9" w:rsidP="00A8509A">
      <w:pPr>
        <w:spacing w:line="360" w:lineRule="auto"/>
        <w:rPr>
          <w:b/>
          <w:bCs/>
        </w:rPr>
      </w:pPr>
      <w:r w:rsidRPr="00A8509A">
        <w:rPr>
          <w:b/>
          <w:bCs/>
        </w:rPr>
        <w:t>Business Impact:</w:t>
      </w:r>
    </w:p>
    <w:p w14:paraId="44E51475" w14:textId="77777777" w:rsidR="0022041F" w:rsidRPr="00A8509A" w:rsidRDefault="00BB2CF9" w:rsidP="00A8509A">
      <w:pPr>
        <w:spacing w:line="360" w:lineRule="auto"/>
      </w:pPr>
      <w:r w:rsidRPr="00A8509A">
        <w:lastRenderedPageBreak/>
        <w:t>If the SWEET32 vulnerability is present, encrypted communication between users and the web application may become vulnerable to interception or manipulation. Attackers who are able to monitor network traffic may exploit this weakness to recover sensitive data transmitted during encrypted sessions.</w:t>
      </w:r>
    </w:p>
    <w:p w14:paraId="234EA5F8" w14:textId="77777777" w:rsidR="0022041F" w:rsidRPr="00A8509A" w:rsidRDefault="00BB2CF9" w:rsidP="00A8509A">
      <w:pPr>
        <w:spacing w:line="360" w:lineRule="auto"/>
      </w:pPr>
      <w:r w:rsidRPr="00A8509A">
        <w:t xml:space="preserve">This may lead to </w:t>
      </w:r>
      <w:r w:rsidRPr="00A8509A">
        <w:rPr>
          <w:b/>
          <w:bCs/>
        </w:rPr>
        <w:t>exposure of confidential information, compromise of user credentials, and unauthorized access to sensitive systems</w:t>
      </w:r>
      <w:r w:rsidRPr="00A8509A">
        <w:t>. In addition to technical risks, the organization may experience reputational damage, reduced user trust, and potential legal consequences if sensitive data is compromised.</w:t>
      </w:r>
    </w:p>
    <w:p w14:paraId="1B41F04A" w14:textId="77777777" w:rsidR="0022041F" w:rsidRPr="00A8509A" w:rsidRDefault="00BB2CF9" w:rsidP="00A8509A">
      <w:pPr>
        <w:spacing w:line="360" w:lineRule="auto"/>
        <w:rPr>
          <w:b/>
          <w:bCs/>
        </w:rPr>
      </w:pPr>
      <w:r w:rsidRPr="00A8509A">
        <w:rPr>
          <w:b/>
          <w:bCs/>
        </w:rPr>
        <w:t>Vulnerability Path:</w:t>
      </w:r>
    </w:p>
    <w:p w14:paraId="4BAC0E84" w14:textId="77777777" w:rsidR="0022041F" w:rsidRPr="00A8509A" w:rsidRDefault="00BB2CF9" w:rsidP="00A8509A">
      <w:pPr>
        <w:spacing w:line="360" w:lineRule="auto"/>
      </w:pPr>
      <w:r w:rsidRPr="00A8509A">
        <w:t xml:space="preserve">During our vulnerability assessment, the SWEET32 vulnerability was detected through security scanning tools </w:t>
      </w:r>
      <w:proofErr w:type="spellStart"/>
      <w:r w:rsidRPr="00A8509A">
        <w:t>analyzing</w:t>
      </w:r>
      <w:proofErr w:type="spellEnd"/>
      <w:r w:rsidRPr="00A8509A">
        <w:t xml:space="preserve"> the SSL/TLS configuration of the website:</w:t>
      </w:r>
    </w:p>
    <w:p w14:paraId="22B5AA4F" w14:textId="77777777" w:rsidR="0022041F" w:rsidRPr="00A8509A" w:rsidRDefault="00BB2CF9" w:rsidP="00A8509A">
      <w:pPr>
        <w:spacing w:line="360" w:lineRule="auto"/>
      </w:pPr>
      <w:hyperlink r:id="rId30" w:tgtFrame="_new" w:history="1">
        <w:r w:rsidRPr="00A8509A">
          <w:t>https://vtop.vit.ac.in</w:t>
        </w:r>
      </w:hyperlink>
    </w:p>
    <w:p w14:paraId="2E534FB3" w14:textId="77777777" w:rsidR="0022041F" w:rsidRPr="00A8509A" w:rsidRDefault="00BB2CF9" w:rsidP="00A8509A">
      <w:pPr>
        <w:spacing w:line="360" w:lineRule="auto"/>
      </w:pPr>
      <w:r w:rsidRPr="00A8509A">
        <w:t xml:space="preserve">Security scanners typically report this issue with a </w:t>
      </w:r>
      <w:r w:rsidRPr="00A8509A">
        <w:rPr>
          <w:b/>
          <w:bCs/>
        </w:rPr>
        <w:t>CVSS score around 7.5</w:t>
      </w:r>
      <w:r w:rsidRPr="00A8509A">
        <w:t>, indicating a medium to high severity vulnerability.</w:t>
      </w:r>
    </w:p>
    <w:p w14:paraId="4D2545F1" w14:textId="77777777" w:rsidR="0022041F" w:rsidRPr="00A8509A" w:rsidRDefault="00BB2CF9" w:rsidP="00A8509A">
      <w:pPr>
        <w:spacing w:line="360" w:lineRule="auto"/>
        <w:rPr>
          <w:b/>
          <w:bCs/>
        </w:rPr>
      </w:pPr>
      <w:r w:rsidRPr="00A8509A">
        <w:rPr>
          <w:b/>
          <w:bCs/>
        </w:rPr>
        <w:t>Steps to Reproduce:</w:t>
      </w:r>
    </w:p>
    <w:p w14:paraId="29F90612" w14:textId="77777777" w:rsidR="0022041F" w:rsidRPr="00A8509A" w:rsidRDefault="00BB2CF9" w:rsidP="00A8509A">
      <w:pPr>
        <w:numPr>
          <w:ilvl w:val="0"/>
          <w:numId w:val="23"/>
        </w:numPr>
        <w:spacing w:line="360" w:lineRule="auto"/>
      </w:pPr>
      <w:r w:rsidRPr="00A8509A">
        <w:t xml:space="preserve">Our team performed an SSL/TLS configuration analysis on the website </w:t>
      </w:r>
      <w:r w:rsidRPr="00A8509A">
        <w:rPr>
          <w:b/>
          <w:bCs/>
        </w:rPr>
        <w:t>vtop.vit.ac.in</w:t>
      </w:r>
      <w:r w:rsidRPr="00A8509A">
        <w:t xml:space="preserve"> using an SSL scanning tool.</w:t>
      </w:r>
    </w:p>
    <w:p w14:paraId="516A9A02" w14:textId="77777777" w:rsidR="0022041F" w:rsidRPr="00A8509A" w:rsidRDefault="00BB2CF9" w:rsidP="00A8509A">
      <w:pPr>
        <w:numPr>
          <w:ilvl w:val="0"/>
          <w:numId w:val="23"/>
        </w:numPr>
        <w:spacing w:line="360" w:lineRule="auto"/>
      </w:pPr>
      <w:r w:rsidRPr="00A8509A">
        <w:t xml:space="preserve">The scanning tool </w:t>
      </w:r>
      <w:proofErr w:type="spellStart"/>
      <w:r w:rsidRPr="00A8509A">
        <w:t>analyzed</w:t>
      </w:r>
      <w:proofErr w:type="spellEnd"/>
      <w:r w:rsidRPr="00A8509A">
        <w:t xml:space="preserve"> the supported cipher suites used by the web server.</w:t>
      </w:r>
    </w:p>
    <w:p w14:paraId="01A324C8" w14:textId="77777777" w:rsidR="0022041F" w:rsidRPr="00A8509A" w:rsidRDefault="00BB2CF9" w:rsidP="00A8509A">
      <w:pPr>
        <w:numPr>
          <w:ilvl w:val="0"/>
          <w:numId w:val="23"/>
        </w:numPr>
        <w:spacing w:line="360" w:lineRule="auto"/>
      </w:pPr>
      <w:r w:rsidRPr="00A8509A">
        <w:t xml:space="preserve">The results indicated that the server supports </w:t>
      </w:r>
      <w:r w:rsidRPr="00A8509A">
        <w:rPr>
          <w:b/>
          <w:bCs/>
        </w:rPr>
        <w:t>medium strength cipher suites such as 3DES</w:t>
      </w:r>
      <w:r w:rsidRPr="00A8509A">
        <w:t>.</w:t>
      </w:r>
    </w:p>
    <w:p w14:paraId="6AC6CF44" w14:textId="77777777" w:rsidR="0022041F" w:rsidRPr="00A8509A" w:rsidRDefault="00BB2CF9" w:rsidP="00A8509A">
      <w:pPr>
        <w:numPr>
          <w:ilvl w:val="0"/>
          <w:numId w:val="23"/>
        </w:numPr>
        <w:spacing w:line="360" w:lineRule="auto"/>
      </w:pPr>
      <w:r w:rsidRPr="00A8509A">
        <w:t xml:space="preserve">These cipher suites use </w:t>
      </w:r>
      <w:r w:rsidRPr="00A8509A">
        <w:rPr>
          <w:b/>
          <w:bCs/>
        </w:rPr>
        <w:t>64-bit block sizes</w:t>
      </w:r>
      <w:r w:rsidRPr="00A8509A">
        <w:t>, which are vulnerable to SWEET32 attacks.</w:t>
      </w:r>
    </w:p>
    <w:p w14:paraId="680A4FE6" w14:textId="77777777" w:rsidR="0022041F" w:rsidRPr="00A8509A" w:rsidRDefault="00BB2CF9" w:rsidP="00A8509A">
      <w:pPr>
        <w:numPr>
          <w:ilvl w:val="0"/>
          <w:numId w:val="23"/>
        </w:numPr>
        <w:spacing w:line="360" w:lineRule="auto"/>
      </w:pPr>
      <w:r w:rsidRPr="00A8509A">
        <w:t>Based on the scan results, it was confirmed that the server may be susceptible to the SWEET32 vulnerability.</w:t>
      </w:r>
    </w:p>
    <w:p w14:paraId="54D4300F" w14:textId="77777777" w:rsidR="0022041F" w:rsidRPr="00A8509A" w:rsidRDefault="00BB2CF9" w:rsidP="00A8509A">
      <w:pPr>
        <w:spacing w:line="360" w:lineRule="auto"/>
        <w:rPr>
          <w:b/>
          <w:bCs/>
        </w:rPr>
      </w:pPr>
      <w:r w:rsidRPr="00A8509A">
        <w:rPr>
          <w:b/>
          <w:bCs/>
        </w:rPr>
        <w:t>Recommendation:</w:t>
      </w:r>
    </w:p>
    <w:p w14:paraId="6B448BAF" w14:textId="77777777" w:rsidR="0022041F" w:rsidRPr="00A8509A" w:rsidRDefault="00BB2CF9" w:rsidP="00A8509A">
      <w:pPr>
        <w:spacing w:line="360" w:lineRule="auto"/>
      </w:pPr>
      <w:r w:rsidRPr="00A8509A">
        <w:t>To mitigate the SWEET32 vulnerability and improve the overall security posture of the system, our team recommends implementing the following security measures:</w:t>
      </w:r>
    </w:p>
    <w:p w14:paraId="3FAFA96B" w14:textId="77777777" w:rsidR="0022041F" w:rsidRPr="00A8509A" w:rsidRDefault="00BB2CF9" w:rsidP="00A8509A">
      <w:pPr>
        <w:numPr>
          <w:ilvl w:val="0"/>
          <w:numId w:val="24"/>
        </w:numPr>
        <w:spacing w:line="360" w:lineRule="auto"/>
      </w:pPr>
      <w:r w:rsidRPr="00A8509A">
        <w:rPr>
          <w:b/>
          <w:bCs/>
        </w:rPr>
        <w:lastRenderedPageBreak/>
        <w:t>Disable Weak Cipher Suites</w:t>
      </w:r>
      <w:r w:rsidRPr="00A8509A">
        <w:t>: Configure the server to disable cipher suites that use 64-bit block sizes such as 3DES, which are vulnerable to SWEET32 attacks.</w:t>
      </w:r>
    </w:p>
    <w:p w14:paraId="510336A0" w14:textId="77777777" w:rsidR="0022041F" w:rsidRPr="00A8509A" w:rsidRDefault="00BB2CF9" w:rsidP="00A8509A">
      <w:pPr>
        <w:numPr>
          <w:ilvl w:val="0"/>
          <w:numId w:val="24"/>
        </w:numPr>
        <w:spacing w:line="360" w:lineRule="auto"/>
      </w:pPr>
      <w:r w:rsidRPr="00A8509A">
        <w:rPr>
          <w:b/>
          <w:bCs/>
        </w:rPr>
        <w:t>Use Strong Cryptographic Algorithms</w:t>
      </w:r>
      <w:r w:rsidRPr="00A8509A">
        <w:t>: Enable modern encryption algorithms such as AES-128 or AES-256 along with secure TLS protocols like TLS 1.2 or TLS 1.3.</w:t>
      </w:r>
    </w:p>
    <w:p w14:paraId="03538048" w14:textId="77777777" w:rsidR="0022041F" w:rsidRPr="00A8509A" w:rsidRDefault="00BB2CF9" w:rsidP="00A8509A">
      <w:pPr>
        <w:numPr>
          <w:ilvl w:val="0"/>
          <w:numId w:val="24"/>
        </w:numPr>
        <w:spacing w:line="360" w:lineRule="auto"/>
      </w:pPr>
      <w:r w:rsidRPr="00A8509A">
        <w:rPr>
          <w:b/>
          <w:bCs/>
        </w:rPr>
        <w:t>Update System Components</w:t>
      </w:r>
      <w:r w:rsidRPr="00A8509A">
        <w:t>: Regularly update web servers, cryptographic libraries, and network devices to ensure they use the latest secure configurations.</w:t>
      </w:r>
    </w:p>
    <w:p w14:paraId="356CE9B4" w14:textId="77777777" w:rsidR="0022041F" w:rsidRPr="00A8509A" w:rsidRDefault="00BB2CF9" w:rsidP="00A8509A">
      <w:pPr>
        <w:numPr>
          <w:ilvl w:val="0"/>
          <w:numId w:val="24"/>
        </w:numPr>
        <w:spacing w:line="360" w:lineRule="auto"/>
      </w:pPr>
      <w:r w:rsidRPr="00A8509A">
        <w:rPr>
          <w:b/>
          <w:bCs/>
        </w:rPr>
        <w:t>Regular Security Monitoring</w:t>
      </w:r>
      <w:r w:rsidRPr="00A8509A">
        <w:t>: Continuously monitor the system for outdated protocols or weak cipher configurations and apply necessary security patches.</w:t>
      </w:r>
    </w:p>
    <w:p w14:paraId="2E4E63EE" w14:textId="77777777" w:rsidR="0022041F" w:rsidRPr="00A8509A" w:rsidRDefault="00BB2CF9" w:rsidP="00A8509A">
      <w:pPr>
        <w:numPr>
          <w:ilvl w:val="0"/>
          <w:numId w:val="24"/>
        </w:numPr>
        <w:spacing w:line="360" w:lineRule="auto"/>
      </w:pPr>
      <w:r w:rsidRPr="00A8509A">
        <w:rPr>
          <w:b/>
          <w:bCs/>
        </w:rPr>
        <w:t>Security Audits and Testing</w:t>
      </w:r>
      <w:r w:rsidRPr="00A8509A">
        <w:t>: Conduct periodic vulnerability assessments and penetration testing to detect and remediate cryptographic weaknesses.</w:t>
      </w:r>
    </w:p>
    <w:p w14:paraId="105C5B29" w14:textId="77777777" w:rsidR="0022041F" w:rsidRPr="00A8509A" w:rsidRDefault="00BB2CF9" w:rsidP="00A8509A">
      <w:pPr>
        <w:numPr>
          <w:ilvl w:val="0"/>
          <w:numId w:val="24"/>
        </w:numPr>
        <w:spacing w:line="360" w:lineRule="auto"/>
      </w:pPr>
      <w:r w:rsidRPr="00A8509A">
        <w:rPr>
          <w:b/>
          <w:bCs/>
        </w:rPr>
        <w:t>Follow Security Best Practices:</w:t>
      </w:r>
      <w:r w:rsidRPr="00A8509A">
        <w:t xml:space="preserve"> Organizations should stay updated with modern cryptographic standards and security guidelines to ensure protection against emerging threats.</w:t>
      </w:r>
    </w:p>
    <w:p w14:paraId="4221E220" w14:textId="77777777" w:rsidR="0022041F" w:rsidRPr="00A8509A" w:rsidRDefault="00BB2CF9" w:rsidP="00A8509A">
      <w:pPr>
        <w:spacing w:line="360" w:lineRule="auto"/>
      </w:pPr>
      <w:r w:rsidRPr="00A8509A">
        <w:t>By implementing these security measures, the organization can significantly reduce the risk associated with SWEET32 attacks and strengthen the confidentiality and integrity of its encrypted communications.</w:t>
      </w:r>
    </w:p>
    <w:p w14:paraId="6359B88E" w14:textId="3FDEA0A7" w:rsidR="0022041F" w:rsidRDefault="00BB2CF9" w:rsidP="00A8509A">
      <w:pPr>
        <w:spacing w:line="360" w:lineRule="auto"/>
      </w:pPr>
      <w:r>
        <w:rPr>
          <w:noProof/>
        </w:rPr>
        <w:drawing>
          <wp:inline distT="0" distB="0" distL="0" distR="0" wp14:anchorId="5AC6036E" wp14:editId="2D736964">
            <wp:extent cx="5731510" cy="3647269"/>
            <wp:effectExtent l="0" t="0" r="2540" b="0"/>
            <wp:docPr id="4710" name="Picture 4710"/>
            <wp:cNvGraphicFramePr/>
            <a:graphic xmlns:a="http://schemas.openxmlformats.org/drawingml/2006/main">
              <a:graphicData uri="http://schemas.openxmlformats.org/drawingml/2006/picture">
                <pic:pic xmlns:pic="http://schemas.openxmlformats.org/drawingml/2006/picture">
                  <pic:nvPicPr>
                    <pic:cNvPr id="4710" name="Picture 4710"/>
                    <pic:cNvPicPr/>
                  </pic:nvPicPr>
                  <pic:blipFill>
                    <a:blip/>
                    <a:stretch>
                      <a:fillRect/>
                    </a:stretch>
                  </pic:blipFill>
                  <pic:spPr>
                    <a:xfrm>
                      <a:off x="0" y="0"/>
                      <a:ext cx="5731510" cy="3647269"/>
                    </a:xfrm>
                    <a:prstGeom prst="rect">
                      <a:avLst/>
                    </a:prstGeom>
                  </pic:spPr>
                </pic:pic>
              </a:graphicData>
            </a:graphic>
          </wp:inline>
        </w:drawing>
      </w:r>
    </w:p>
    <w:p w14:paraId="4F1C890E" w14:textId="77777777" w:rsidR="0022041F" w:rsidRPr="00A8509A" w:rsidRDefault="0022041F" w:rsidP="00A8509A">
      <w:pPr>
        <w:spacing w:line="360" w:lineRule="auto"/>
      </w:pPr>
    </w:p>
    <w:p w14:paraId="0ED42070" w14:textId="77777777" w:rsidR="0022041F" w:rsidRPr="00A8509A" w:rsidRDefault="00BB2CF9" w:rsidP="00A8509A">
      <w:pPr>
        <w:spacing w:line="360" w:lineRule="auto"/>
        <w:rPr>
          <w:b/>
          <w:bCs/>
        </w:rPr>
      </w:pPr>
      <w:r w:rsidRPr="00A8509A">
        <w:rPr>
          <w:b/>
          <w:bCs/>
        </w:rPr>
        <w:t>2) Vulnerability Name:</w:t>
      </w:r>
    </w:p>
    <w:p w14:paraId="7AED2E84" w14:textId="77777777" w:rsidR="0022041F" w:rsidRPr="00A8509A" w:rsidRDefault="00BB2CF9" w:rsidP="00A8509A">
      <w:pPr>
        <w:spacing w:line="360" w:lineRule="auto"/>
      </w:pPr>
      <w:r w:rsidRPr="00A8509A">
        <w:rPr>
          <w:b/>
          <w:bCs/>
        </w:rPr>
        <w:t>Cookie SERVERID Created Without Secure Flag</w:t>
      </w:r>
    </w:p>
    <w:p w14:paraId="781E893E" w14:textId="77777777" w:rsidR="0022041F" w:rsidRPr="00A8509A" w:rsidRDefault="00BB2CF9" w:rsidP="00A8509A">
      <w:pPr>
        <w:spacing w:line="360" w:lineRule="auto"/>
      </w:pPr>
      <w:r w:rsidRPr="00A8509A">
        <w:rPr>
          <w:b/>
          <w:bCs/>
        </w:rPr>
        <w:t>CWE:</w:t>
      </w:r>
      <w:r w:rsidRPr="00A8509A">
        <w:t xml:space="preserve"> CWE-79 – Improper Neutralization of Input During Web Page Generation (Cross-Site Scripting)</w:t>
      </w:r>
    </w:p>
    <w:p w14:paraId="46840323" w14:textId="77777777" w:rsidR="0022041F" w:rsidRPr="00A8509A" w:rsidRDefault="00BB2CF9" w:rsidP="00A8509A">
      <w:pPr>
        <w:spacing w:line="360" w:lineRule="auto"/>
      </w:pPr>
      <w:r w:rsidRPr="00A8509A">
        <w:rPr>
          <w:b/>
          <w:bCs/>
        </w:rPr>
        <w:t>OWASP Category:</w:t>
      </w:r>
      <w:r w:rsidRPr="00A8509A">
        <w:br/>
        <w:t>A07:2017 – Cross-Site Scripting (XSS)</w:t>
      </w:r>
    </w:p>
    <w:p w14:paraId="51793A0B" w14:textId="77777777" w:rsidR="0022041F" w:rsidRPr="00A8509A" w:rsidRDefault="00BB2CF9" w:rsidP="00A8509A">
      <w:pPr>
        <w:spacing w:line="360" w:lineRule="auto"/>
        <w:rPr>
          <w:b/>
          <w:bCs/>
        </w:rPr>
      </w:pPr>
      <w:r w:rsidRPr="00A8509A">
        <w:rPr>
          <w:b/>
          <w:bCs/>
        </w:rPr>
        <w:t>Description:</w:t>
      </w:r>
    </w:p>
    <w:p w14:paraId="32B49A27" w14:textId="77777777" w:rsidR="0022041F" w:rsidRPr="00A8509A" w:rsidRDefault="00BB2CF9" w:rsidP="00A8509A">
      <w:pPr>
        <w:spacing w:line="360" w:lineRule="auto"/>
      </w:pPr>
      <w:r w:rsidRPr="00A8509A">
        <w:t xml:space="preserve">During the security assessment conducted by our team on the main website </w:t>
      </w:r>
      <w:r w:rsidRPr="00A8509A">
        <w:rPr>
          <w:b/>
          <w:bCs/>
        </w:rPr>
        <w:t>vtop.vit.ac.in</w:t>
      </w:r>
      <w:r w:rsidRPr="00A8509A">
        <w:t xml:space="preserve">, it was observed that the </w:t>
      </w:r>
      <w:r w:rsidRPr="00A8509A">
        <w:rPr>
          <w:b/>
          <w:bCs/>
        </w:rPr>
        <w:t>SERVERID cookie is created without the Secure flag enabled</w:t>
      </w:r>
      <w:r w:rsidRPr="00A8509A">
        <w:t>. The Secure flag is an important security attribute that ensures cookies are transmitted only over encrypted HTTPS connections.</w:t>
      </w:r>
    </w:p>
    <w:p w14:paraId="558AA20F" w14:textId="77777777" w:rsidR="0022041F" w:rsidRPr="00A8509A" w:rsidRDefault="00BB2CF9" w:rsidP="00A8509A">
      <w:pPr>
        <w:spacing w:line="360" w:lineRule="auto"/>
      </w:pPr>
      <w:r w:rsidRPr="00A8509A">
        <w:t xml:space="preserve">When this flag is not configured, the cookie may be transmitted over an unencrypted HTTP connection. This increases the risk that an attacker monitoring the network traffic could intercept the cookie value. In some cases, attackers may use such information to perform </w:t>
      </w:r>
      <w:r w:rsidRPr="00A8509A">
        <w:rPr>
          <w:b/>
          <w:bCs/>
        </w:rPr>
        <w:t>session hijacking or other web-based attacks</w:t>
      </w:r>
      <w:r w:rsidRPr="00A8509A">
        <w:t>.</w:t>
      </w:r>
    </w:p>
    <w:p w14:paraId="4277F5C3" w14:textId="77777777" w:rsidR="0022041F" w:rsidRPr="00A8509A" w:rsidRDefault="00BB2CF9" w:rsidP="00A8509A">
      <w:pPr>
        <w:spacing w:line="360" w:lineRule="auto"/>
        <w:rPr>
          <w:b/>
          <w:bCs/>
        </w:rPr>
      </w:pPr>
      <w:r w:rsidRPr="00A8509A">
        <w:rPr>
          <w:b/>
          <w:bCs/>
        </w:rPr>
        <w:t>Business Impact:</w:t>
      </w:r>
    </w:p>
    <w:p w14:paraId="0F1C0B4A" w14:textId="77777777" w:rsidR="0022041F" w:rsidRPr="00A8509A" w:rsidRDefault="00BB2CF9" w:rsidP="00A8509A">
      <w:pPr>
        <w:spacing w:line="360" w:lineRule="auto"/>
      </w:pPr>
      <w:r w:rsidRPr="00A8509A">
        <w:t>If attackers are able to capture session cookies, they may gain unauthorized access to user sessions without requiring login credentials. This could potentially allow attackers to impersonate legitimate users and access sensitive information within the application.</w:t>
      </w:r>
    </w:p>
    <w:p w14:paraId="41E9DA5E" w14:textId="77777777" w:rsidR="0022041F" w:rsidRPr="00A8509A" w:rsidRDefault="00BB2CF9" w:rsidP="00A8509A">
      <w:pPr>
        <w:spacing w:line="360" w:lineRule="auto"/>
      </w:pPr>
      <w:r w:rsidRPr="00A8509A">
        <w:t xml:space="preserve">Such incidents may lead to </w:t>
      </w:r>
      <w:r w:rsidRPr="00A8509A">
        <w:rPr>
          <w:b/>
          <w:bCs/>
        </w:rPr>
        <w:t>unauthorized account access, data exposure, reputational damage, and potential financial losses</w:t>
      </w:r>
      <w:r w:rsidRPr="00A8509A">
        <w:t xml:space="preserve"> for the organization. Additionally, failure to properly secure session cookies may reduce user trust in the security of the platform.</w:t>
      </w:r>
    </w:p>
    <w:p w14:paraId="436B22BD" w14:textId="77777777" w:rsidR="0022041F" w:rsidRPr="00A8509A" w:rsidRDefault="00BB2CF9" w:rsidP="00A8509A">
      <w:pPr>
        <w:spacing w:line="360" w:lineRule="auto"/>
        <w:rPr>
          <w:b/>
          <w:bCs/>
        </w:rPr>
      </w:pPr>
      <w:r w:rsidRPr="00A8509A">
        <w:rPr>
          <w:b/>
          <w:bCs/>
        </w:rPr>
        <w:t>Vulnerability Path:</w:t>
      </w:r>
    </w:p>
    <w:p w14:paraId="0020774B" w14:textId="77777777" w:rsidR="0022041F" w:rsidRPr="00A8509A" w:rsidRDefault="00BB2CF9" w:rsidP="00A8509A">
      <w:pPr>
        <w:spacing w:line="360" w:lineRule="auto"/>
      </w:pPr>
      <w:r w:rsidRPr="00A8509A">
        <w:t>The vulnerability was identified during our security analysis using the following security header scanning tool:</w:t>
      </w:r>
    </w:p>
    <w:p w14:paraId="788D286C" w14:textId="77777777" w:rsidR="0022041F" w:rsidRPr="00A8509A" w:rsidRDefault="00BB2CF9" w:rsidP="00A8509A">
      <w:pPr>
        <w:spacing w:line="360" w:lineRule="auto"/>
      </w:pPr>
      <w:hyperlink r:id="rId31" w:tgtFrame="_new" w:history="1">
        <w:r w:rsidRPr="00A8509A">
          <w:t>https://securityheaders.com/?q=http://vtop.vit.ac.in&amp;followRedirects=on</w:t>
        </w:r>
      </w:hyperlink>
    </w:p>
    <w:p w14:paraId="5A54AF92" w14:textId="77777777" w:rsidR="0022041F" w:rsidRPr="00A8509A" w:rsidRDefault="00BB2CF9" w:rsidP="00A8509A">
      <w:pPr>
        <w:spacing w:line="360" w:lineRule="auto"/>
        <w:rPr>
          <w:b/>
          <w:bCs/>
        </w:rPr>
      </w:pPr>
      <w:r w:rsidRPr="00A8509A">
        <w:rPr>
          <w:b/>
          <w:bCs/>
        </w:rPr>
        <w:lastRenderedPageBreak/>
        <w:t>Steps to Reproduce:</w:t>
      </w:r>
    </w:p>
    <w:p w14:paraId="7DE05152" w14:textId="77777777" w:rsidR="0022041F" w:rsidRPr="00A8509A" w:rsidRDefault="00BB2CF9" w:rsidP="00A8509A">
      <w:pPr>
        <w:numPr>
          <w:ilvl w:val="0"/>
          <w:numId w:val="25"/>
        </w:numPr>
        <w:spacing w:line="360" w:lineRule="auto"/>
      </w:pPr>
      <w:r w:rsidRPr="00A8509A">
        <w:t xml:space="preserve">Our team accessed the </w:t>
      </w:r>
      <w:proofErr w:type="spellStart"/>
      <w:r w:rsidRPr="00A8509A">
        <w:rPr>
          <w:b/>
          <w:bCs/>
        </w:rPr>
        <w:t>SecurityHeaders</w:t>
      </w:r>
      <w:proofErr w:type="spellEnd"/>
      <w:r w:rsidRPr="00A8509A">
        <w:rPr>
          <w:b/>
          <w:bCs/>
        </w:rPr>
        <w:t xml:space="preserve"> scanning tool</w:t>
      </w:r>
      <w:r w:rsidRPr="00A8509A">
        <w:t xml:space="preserve"> to </w:t>
      </w:r>
      <w:proofErr w:type="spellStart"/>
      <w:r w:rsidRPr="00A8509A">
        <w:t>analyze</w:t>
      </w:r>
      <w:proofErr w:type="spellEnd"/>
      <w:r w:rsidRPr="00A8509A">
        <w:t xml:space="preserve"> the security configuration of the website.</w:t>
      </w:r>
    </w:p>
    <w:p w14:paraId="219CBC77" w14:textId="77777777" w:rsidR="0022041F" w:rsidRPr="00A8509A" w:rsidRDefault="00BB2CF9" w:rsidP="00A8509A">
      <w:pPr>
        <w:numPr>
          <w:ilvl w:val="0"/>
          <w:numId w:val="25"/>
        </w:numPr>
        <w:spacing w:line="360" w:lineRule="auto"/>
      </w:pPr>
      <w:r w:rsidRPr="00A8509A">
        <w:t xml:space="preserve">The URL </w:t>
      </w:r>
      <w:r w:rsidRPr="00A8509A">
        <w:rPr>
          <w:b/>
          <w:bCs/>
        </w:rPr>
        <w:t>vtop.vit.ac.in</w:t>
      </w:r>
      <w:r w:rsidRPr="00A8509A">
        <w:t xml:space="preserve"> was entered into the scanning tool to perform a security header analysis.</w:t>
      </w:r>
    </w:p>
    <w:p w14:paraId="14F6D682" w14:textId="77777777" w:rsidR="0022041F" w:rsidRPr="00A8509A" w:rsidRDefault="00BB2CF9" w:rsidP="00A8509A">
      <w:pPr>
        <w:numPr>
          <w:ilvl w:val="0"/>
          <w:numId w:val="25"/>
        </w:numPr>
        <w:spacing w:line="360" w:lineRule="auto"/>
      </w:pPr>
      <w:r w:rsidRPr="00A8509A">
        <w:t>The scan results displayed the cookie configuration and related security attributes.</w:t>
      </w:r>
    </w:p>
    <w:p w14:paraId="5C8FF252" w14:textId="77777777" w:rsidR="0022041F" w:rsidRPr="00A8509A" w:rsidRDefault="00BB2CF9" w:rsidP="00A8509A">
      <w:pPr>
        <w:numPr>
          <w:ilvl w:val="0"/>
          <w:numId w:val="25"/>
        </w:numPr>
        <w:spacing w:line="360" w:lineRule="auto"/>
      </w:pPr>
      <w:r w:rsidRPr="00A8509A">
        <w:t xml:space="preserve">The results indicated that the </w:t>
      </w:r>
      <w:r w:rsidRPr="00A8509A">
        <w:rPr>
          <w:b/>
          <w:bCs/>
        </w:rPr>
        <w:t>SERVERID cookie does not include the Secure flag</w:t>
      </w:r>
      <w:r w:rsidRPr="00A8509A">
        <w:t>.</w:t>
      </w:r>
    </w:p>
    <w:p w14:paraId="19501D5E" w14:textId="77777777" w:rsidR="0022041F" w:rsidRDefault="00BB2CF9" w:rsidP="00A8509A">
      <w:pPr>
        <w:numPr>
          <w:ilvl w:val="0"/>
          <w:numId w:val="25"/>
        </w:numPr>
        <w:spacing w:line="360" w:lineRule="auto"/>
      </w:pPr>
      <w:r w:rsidRPr="00A8509A">
        <w:t>This confirms that the cookie may be transmitted over insecure connections, increasing the risk of interception.</w:t>
      </w:r>
    </w:p>
    <w:p w14:paraId="21AB64BD" w14:textId="0F4E9C9F" w:rsidR="0022041F" w:rsidRPr="00A8509A" w:rsidRDefault="00BB2CF9" w:rsidP="00A8509A">
      <w:pPr>
        <w:spacing w:line="360" w:lineRule="auto"/>
        <w:ind w:left="720"/>
      </w:pPr>
      <w:r>
        <w:rPr>
          <w:noProof/>
        </w:rPr>
        <w:drawing>
          <wp:inline distT="0" distB="0" distL="0" distR="0" wp14:anchorId="55DB3855" wp14:editId="560CF409">
            <wp:extent cx="5465064" cy="3808095"/>
            <wp:effectExtent l="0" t="0" r="0" b="0"/>
            <wp:docPr id="4891" name="Picture 4891"/>
            <wp:cNvGraphicFramePr/>
            <a:graphic xmlns:a="http://schemas.openxmlformats.org/drawingml/2006/main">
              <a:graphicData uri="http://schemas.openxmlformats.org/drawingml/2006/picture">
                <pic:pic xmlns:pic="http://schemas.openxmlformats.org/drawingml/2006/picture">
                  <pic:nvPicPr>
                    <pic:cNvPr id="4891" name="Picture 4891"/>
                    <pic:cNvPicPr/>
                  </pic:nvPicPr>
                  <pic:blipFill>
                    <a:blip/>
                    <a:stretch>
                      <a:fillRect/>
                    </a:stretch>
                  </pic:blipFill>
                  <pic:spPr>
                    <a:xfrm>
                      <a:off x="0" y="0"/>
                      <a:ext cx="5465064" cy="3808095"/>
                    </a:xfrm>
                    <a:prstGeom prst="rect">
                      <a:avLst/>
                    </a:prstGeom>
                  </pic:spPr>
                </pic:pic>
              </a:graphicData>
            </a:graphic>
          </wp:inline>
        </w:drawing>
      </w:r>
    </w:p>
    <w:p w14:paraId="31835001" w14:textId="77777777" w:rsidR="0022041F" w:rsidRPr="00A8509A" w:rsidRDefault="00BB2CF9" w:rsidP="00A8509A">
      <w:pPr>
        <w:spacing w:line="360" w:lineRule="auto"/>
        <w:rPr>
          <w:b/>
          <w:bCs/>
        </w:rPr>
      </w:pPr>
      <w:r w:rsidRPr="00A8509A">
        <w:rPr>
          <w:b/>
          <w:bCs/>
        </w:rPr>
        <w:t>Recommendation:</w:t>
      </w:r>
    </w:p>
    <w:p w14:paraId="15A0FA53" w14:textId="77777777" w:rsidR="0022041F" w:rsidRPr="00A8509A" w:rsidRDefault="00BB2CF9" w:rsidP="00A8509A">
      <w:pPr>
        <w:spacing w:line="360" w:lineRule="auto"/>
      </w:pPr>
      <w:r w:rsidRPr="00A8509A">
        <w:t>To mitigate this vulnerability, our team recommends implementing the following security measures:</w:t>
      </w:r>
    </w:p>
    <w:p w14:paraId="5BB01253" w14:textId="77777777" w:rsidR="0022041F" w:rsidRPr="00A8509A" w:rsidRDefault="00BB2CF9" w:rsidP="00A8509A">
      <w:pPr>
        <w:numPr>
          <w:ilvl w:val="0"/>
          <w:numId w:val="26"/>
        </w:numPr>
        <w:spacing w:line="360" w:lineRule="auto"/>
      </w:pPr>
      <w:r w:rsidRPr="00A8509A">
        <w:rPr>
          <w:b/>
          <w:bCs/>
        </w:rPr>
        <w:t>Enable Secure Flag:</w:t>
      </w:r>
      <w:r w:rsidRPr="00A8509A">
        <w:t xml:space="preserve"> Configure the SERVERID cookie with the </w:t>
      </w:r>
      <w:r w:rsidRPr="00A8509A">
        <w:rPr>
          <w:b/>
          <w:bCs/>
        </w:rPr>
        <w:t>Secure attribute</w:t>
      </w:r>
      <w:r w:rsidRPr="00A8509A">
        <w:t xml:space="preserve"> so that it is transmitted only over HTTPS connections.</w:t>
      </w:r>
    </w:p>
    <w:p w14:paraId="0CBBE1A2" w14:textId="77777777" w:rsidR="0022041F" w:rsidRPr="00A8509A" w:rsidRDefault="00BB2CF9" w:rsidP="00A8509A">
      <w:pPr>
        <w:numPr>
          <w:ilvl w:val="0"/>
          <w:numId w:val="26"/>
        </w:numPr>
        <w:spacing w:line="360" w:lineRule="auto"/>
      </w:pPr>
      <w:r w:rsidRPr="00A8509A">
        <w:rPr>
          <w:b/>
          <w:bCs/>
        </w:rPr>
        <w:lastRenderedPageBreak/>
        <w:t xml:space="preserve">Enable </w:t>
      </w:r>
      <w:proofErr w:type="spellStart"/>
      <w:r w:rsidRPr="00A8509A">
        <w:rPr>
          <w:b/>
          <w:bCs/>
        </w:rPr>
        <w:t>HttpOnly</w:t>
      </w:r>
      <w:proofErr w:type="spellEnd"/>
      <w:r w:rsidRPr="00A8509A">
        <w:rPr>
          <w:b/>
          <w:bCs/>
        </w:rPr>
        <w:t xml:space="preserve"> Flag:</w:t>
      </w:r>
      <w:r w:rsidRPr="00A8509A">
        <w:t xml:space="preserve"> Add the </w:t>
      </w:r>
      <w:proofErr w:type="spellStart"/>
      <w:r w:rsidRPr="00A8509A">
        <w:rPr>
          <w:b/>
          <w:bCs/>
        </w:rPr>
        <w:t>HttpOnly</w:t>
      </w:r>
      <w:proofErr w:type="spellEnd"/>
      <w:r w:rsidRPr="00A8509A">
        <w:rPr>
          <w:b/>
          <w:bCs/>
        </w:rPr>
        <w:t xml:space="preserve"> attribute</w:t>
      </w:r>
      <w:r w:rsidRPr="00A8509A">
        <w:t xml:space="preserve"> to prevent client-side scripts from accessing the cookie.</w:t>
      </w:r>
    </w:p>
    <w:p w14:paraId="1ECBB169" w14:textId="77777777" w:rsidR="0022041F" w:rsidRPr="00A8509A" w:rsidRDefault="00BB2CF9" w:rsidP="00A8509A">
      <w:pPr>
        <w:numPr>
          <w:ilvl w:val="0"/>
          <w:numId w:val="26"/>
        </w:numPr>
        <w:spacing w:line="360" w:lineRule="auto"/>
      </w:pPr>
      <w:r w:rsidRPr="00A8509A">
        <w:rPr>
          <w:b/>
          <w:bCs/>
        </w:rPr>
        <w:t>Use HTTPS Everywhere:</w:t>
      </w:r>
      <w:r w:rsidRPr="00A8509A">
        <w:t xml:space="preserve"> Ensure that all website traffic is redirected to HTTPS to maintain encrypted communication.</w:t>
      </w:r>
    </w:p>
    <w:p w14:paraId="0761CD68" w14:textId="77777777" w:rsidR="0022041F" w:rsidRPr="00A8509A" w:rsidRDefault="00BB2CF9" w:rsidP="00A8509A">
      <w:pPr>
        <w:numPr>
          <w:ilvl w:val="0"/>
          <w:numId w:val="26"/>
        </w:numPr>
        <w:spacing w:line="360" w:lineRule="auto"/>
      </w:pPr>
      <w:r w:rsidRPr="00A8509A">
        <w:rPr>
          <w:b/>
          <w:bCs/>
        </w:rPr>
        <w:t>Regular Security Scanning:</w:t>
      </w:r>
      <w:r w:rsidRPr="00A8509A">
        <w:t xml:space="preserve"> Perform periodic vulnerability scans to identify misconfigured security headers or cookies.</w:t>
      </w:r>
    </w:p>
    <w:p w14:paraId="4E11D477" w14:textId="77777777" w:rsidR="0022041F" w:rsidRDefault="00BB2CF9" w:rsidP="00A8509A">
      <w:pPr>
        <w:numPr>
          <w:ilvl w:val="0"/>
          <w:numId w:val="26"/>
        </w:numPr>
        <w:spacing w:line="360" w:lineRule="auto"/>
      </w:pPr>
      <w:r w:rsidRPr="00A8509A">
        <w:rPr>
          <w:b/>
          <w:bCs/>
        </w:rPr>
        <w:t>Secure Coding Practices:</w:t>
      </w:r>
      <w:r w:rsidRPr="00A8509A">
        <w:t xml:space="preserve"> Developers should follow secure session management practices to protect user authentication data.</w:t>
      </w:r>
    </w:p>
    <w:p w14:paraId="413D2B2E" w14:textId="77777777" w:rsidR="0022041F" w:rsidRPr="00A8509A" w:rsidRDefault="00BB2CF9" w:rsidP="00A8509A">
      <w:pPr>
        <w:spacing w:line="360" w:lineRule="auto"/>
        <w:rPr>
          <w:b/>
          <w:bCs/>
        </w:rPr>
      </w:pPr>
      <w:r w:rsidRPr="00A8509A">
        <w:rPr>
          <w:b/>
          <w:bCs/>
        </w:rPr>
        <w:t>3) Vulnerability Name:</w:t>
      </w:r>
    </w:p>
    <w:p w14:paraId="62AE6E08" w14:textId="77777777" w:rsidR="0022041F" w:rsidRPr="00A8509A" w:rsidRDefault="00BB2CF9" w:rsidP="00A8509A">
      <w:pPr>
        <w:spacing w:line="360" w:lineRule="auto"/>
      </w:pPr>
      <w:r w:rsidRPr="00A8509A">
        <w:rPr>
          <w:b/>
          <w:bCs/>
        </w:rPr>
        <w:t>X-Content-Type-Options Header Missing</w:t>
      </w:r>
    </w:p>
    <w:p w14:paraId="58C01F71" w14:textId="77777777" w:rsidR="0022041F" w:rsidRPr="00A8509A" w:rsidRDefault="00BB2CF9" w:rsidP="00A8509A">
      <w:pPr>
        <w:spacing w:line="360" w:lineRule="auto"/>
      </w:pPr>
      <w:r w:rsidRPr="00A8509A">
        <w:rPr>
          <w:b/>
          <w:bCs/>
        </w:rPr>
        <w:t>CWE:</w:t>
      </w:r>
      <w:r w:rsidRPr="00A8509A">
        <w:t xml:space="preserve"> CWE-16 – Configuration</w:t>
      </w:r>
    </w:p>
    <w:p w14:paraId="5D831986" w14:textId="77777777" w:rsidR="0022041F" w:rsidRPr="00A8509A" w:rsidRDefault="00BB2CF9" w:rsidP="00A8509A">
      <w:pPr>
        <w:spacing w:line="360" w:lineRule="auto"/>
      </w:pPr>
      <w:r w:rsidRPr="00A8509A">
        <w:rPr>
          <w:b/>
          <w:bCs/>
        </w:rPr>
        <w:t>OWASP Category:</w:t>
      </w:r>
      <w:r w:rsidRPr="00A8509A">
        <w:br/>
        <w:t>A05:2021 – Security Misconfiguration</w:t>
      </w:r>
    </w:p>
    <w:p w14:paraId="097723F7" w14:textId="77777777" w:rsidR="0022041F" w:rsidRPr="00A8509A" w:rsidRDefault="00BB2CF9" w:rsidP="00A8509A">
      <w:pPr>
        <w:spacing w:line="360" w:lineRule="auto"/>
        <w:rPr>
          <w:b/>
          <w:bCs/>
        </w:rPr>
      </w:pPr>
      <w:r w:rsidRPr="00A8509A">
        <w:rPr>
          <w:b/>
          <w:bCs/>
        </w:rPr>
        <w:t>Description:</w:t>
      </w:r>
    </w:p>
    <w:p w14:paraId="3AAB7EFE" w14:textId="77777777" w:rsidR="0022041F" w:rsidRPr="00A8509A" w:rsidRDefault="00BB2CF9" w:rsidP="00A8509A">
      <w:pPr>
        <w:spacing w:line="360" w:lineRule="auto"/>
      </w:pPr>
      <w:r w:rsidRPr="00A8509A">
        <w:t xml:space="preserve">During the security assessment conducted by our team on the website </w:t>
      </w:r>
      <w:r w:rsidRPr="00A8509A">
        <w:rPr>
          <w:b/>
          <w:bCs/>
        </w:rPr>
        <w:t>vtop.vit.ac.in</w:t>
      </w:r>
      <w:r w:rsidRPr="00A8509A">
        <w:t xml:space="preserve">, it was identified that the </w:t>
      </w:r>
      <w:r w:rsidRPr="00A8509A">
        <w:rPr>
          <w:b/>
          <w:bCs/>
        </w:rPr>
        <w:t>X-Content-Type-Options security header is not configured</w:t>
      </w:r>
      <w:r w:rsidRPr="00A8509A">
        <w:t xml:space="preserve"> in the server response.</w:t>
      </w:r>
    </w:p>
    <w:p w14:paraId="60339BF5" w14:textId="77777777" w:rsidR="0022041F" w:rsidRPr="00A8509A" w:rsidRDefault="00BB2CF9" w:rsidP="00A8509A">
      <w:pPr>
        <w:spacing w:line="360" w:lineRule="auto"/>
      </w:pPr>
      <w:r w:rsidRPr="00A8509A">
        <w:t xml:space="preserve">The </w:t>
      </w:r>
      <w:r w:rsidRPr="00A8509A">
        <w:rPr>
          <w:b/>
          <w:bCs/>
        </w:rPr>
        <w:t>X-Content-Type-Options</w:t>
      </w:r>
      <w:r w:rsidRPr="00A8509A">
        <w:t xml:space="preserve"> header is used to prevent browsers from performing MIME type sniffing. MIME sniffing occurs when a browser tries to guess the file type instead of relying on the declared </w:t>
      </w:r>
      <w:r w:rsidRPr="00A8509A">
        <w:rPr>
          <w:b/>
          <w:bCs/>
        </w:rPr>
        <w:t>Content-Type</w:t>
      </w:r>
      <w:r w:rsidRPr="00A8509A">
        <w:t xml:space="preserve"> header.</w:t>
      </w:r>
    </w:p>
    <w:p w14:paraId="36F2DCFF" w14:textId="77777777" w:rsidR="0022041F" w:rsidRPr="00A8509A" w:rsidRDefault="00BB2CF9" w:rsidP="00A8509A">
      <w:pPr>
        <w:spacing w:line="360" w:lineRule="auto"/>
      </w:pPr>
      <w:r w:rsidRPr="00A8509A">
        <w:t xml:space="preserve">If this security header is missing, the browser may incorrectly interpret certain files as executable scripts or other unintended formats. This </w:t>
      </w:r>
      <w:proofErr w:type="spellStart"/>
      <w:r w:rsidRPr="00A8509A">
        <w:t>behavior</w:t>
      </w:r>
      <w:proofErr w:type="spellEnd"/>
      <w:r w:rsidRPr="00A8509A">
        <w:t xml:space="preserve"> could allow attackers to deliver malicious files disguised as safe content, potentially leading to </w:t>
      </w:r>
      <w:r w:rsidRPr="00A8509A">
        <w:rPr>
          <w:b/>
          <w:bCs/>
        </w:rPr>
        <w:t>cross-site scripting (XSS)</w:t>
      </w:r>
      <w:r w:rsidRPr="00A8509A">
        <w:t xml:space="preserve"> or other injection-based attacks.</w:t>
      </w:r>
    </w:p>
    <w:p w14:paraId="1E14F80F" w14:textId="77777777" w:rsidR="0022041F" w:rsidRPr="00A8509A" w:rsidRDefault="00BB2CF9" w:rsidP="00A8509A">
      <w:pPr>
        <w:spacing w:line="360" w:lineRule="auto"/>
        <w:rPr>
          <w:b/>
          <w:bCs/>
        </w:rPr>
      </w:pPr>
      <w:r w:rsidRPr="00A8509A">
        <w:rPr>
          <w:b/>
          <w:bCs/>
        </w:rPr>
        <w:t>Business Impact:</w:t>
      </w:r>
    </w:p>
    <w:p w14:paraId="257D0DA0" w14:textId="77777777" w:rsidR="0022041F" w:rsidRPr="00A8509A" w:rsidRDefault="00BB2CF9" w:rsidP="00A8509A">
      <w:pPr>
        <w:spacing w:line="360" w:lineRule="auto"/>
      </w:pPr>
      <w:r w:rsidRPr="00A8509A">
        <w:lastRenderedPageBreak/>
        <w:t xml:space="preserve">The absence of the </w:t>
      </w:r>
      <w:r w:rsidRPr="00A8509A">
        <w:rPr>
          <w:b/>
          <w:bCs/>
        </w:rPr>
        <w:t>X-Content-Type-Options</w:t>
      </w:r>
      <w:r w:rsidRPr="00A8509A">
        <w:t xml:space="preserve"> header can expose the web application to several security risks. Attackers may exploit MIME type misinterpretation to execute malicious scripts in the user’s browser.</w:t>
      </w:r>
    </w:p>
    <w:p w14:paraId="4980731D" w14:textId="77777777" w:rsidR="0022041F" w:rsidRPr="00A8509A" w:rsidRDefault="00BB2CF9" w:rsidP="00A8509A">
      <w:pPr>
        <w:spacing w:line="360" w:lineRule="auto"/>
      </w:pPr>
      <w:r w:rsidRPr="00A8509A">
        <w:t xml:space="preserve">This could result in </w:t>
      </w:r>
      <w:r w:rsidRPr="00A8509A">
        <w:rPr>
          <w:b/>
          <w:bCs/>
        </w:rPr>
        <w:t>data exposure, unauthorized actions performed on behalf of users, and compromise of sensitive information</w:t>
      </w:r>
      <w:r w:rsidRPr="00A8509A">
        <w:t>. In addition to technical risks, successful attacks can damage the organization’s reputation and reduce user confidence in the platform’s security.</w:t>
      </w:r>
    </w:p>
    <w:p w14:paraId="5FCCFE05" w14:textId="77777777" w:rsidR="0022041F" w:rsidRPr="00A8509A" w:rsidRDefault="00BB2CF9" w:rsidP="00A8509A">
      <w:pPr>
        <w:spacing w:line="360" w:lineRule="auto"/>
        <w:rPr>
          <w:b/>
          <w:bCs/>
        </w:rPr>
      </w:pPr>
      <w:r w:rsidRPr="00A8509A">
        <w:rPr>
          <w:b/>
          <w:bCs/>
        </w:rPr>
        <w:t>Vulnerability Path:</w:t>
      </w:r>
    </w:p>
    <w:p w14:paraId="5639E187" w14:textId="77777777" w:rsidR="0022041F" w:rsidRPr="00A8509A" w:rsidRDefault="00BB2CF9" w:rsidP="00A8509A">
      <w:pPr>
        <w:spacing w:line="360" w:lineRule="auto"/>
      </w:pPr>
      <w:r w:rsidRPr="00A8509A">
        <w:t>The vulnerability was identified using an online security header analysis tool:</w:t>
      </w:r>
    </w:p>
    <w:p w14:paraId="058DDE79" w14:textId="77777777" w:rsidR="0022041F" w:rsidRPr="00A8509A" w:rsidRDefault="00BB2CF9" w:rsidP="00A8509A">
      <w:pPr>
        <w:spacing w:line="360" w:lineRule="auto"/>
      </w:pPr>
      <w:hyperlink r:id="rId32" w:tgtFrame="_new" w:history="1">
        <w:r w:rsidRPr="00A8509A">
          <w:t>https://securityheaders.com/?q=http://vtop.vit.ac.in&amp;followRedirects=on</w:t>
        </w:r>
      </w:hyperlink>
    </w:p>
    <w:p w14:paraId="2E9C870C" w14:textId="77777777" w:rsidR="0022041F" w:rsidRPr="00A8509A" w:rsidRDefault="00BB2CF9" w:rsidP="00A8509A">
      <w:pPr>
        <w:spacing w:line="360" w:lineRule="auto"/>
        <w:rPr>
          <w:b/>
          <w:bCs/>
        </w:rPr>
      </w:pPr>
      <w:r w:rsidRPr="00A8509A">
        <w:rPr>
          <w:b/>
          <w:bCs/>
        </w:rPr>
        <w:t>Steps to Reproduce:</w:t>
      </w:r>
    </w:p>
    <w:p w14:paraId="45F5AEF3" w14:textId="77777777" w:rsidR="0022041F" w:rsidRPr="00A8509A" w:rsidRDefault="00BB2CF9" w:rsidP="00A8509A">
      <w:pPr>
        <w:numPr>
          <w:ilvl w:val="0"/>
          <w:numId w:val="27"/>
        </w:numPr>
        <w:spacing w:line="360" w:lineRule="auto"/>
      </w:pPr>
      <w:r w:rsidRPr="00A8509A">
        <w:t xml:space="preserve">Access the </w:t>
      </w:r>
      <w:proofErr w:type="spellStart"/>
      <w:r w:rsidRPr="00A8509A">
        <w:rPr>
          <w:b/>
          <w:bCs/>
        </w:rPr>
        <w:t>SecurityHeaders</w:t>
      </w:r>
      <w:proofErr w:type="spellEnd"/>
      <w:r w:rsidRPr="00A8509A">
        <w:rPr>
          <w:b/>
          <w:bCs/>
        </w:rPr>
        <w:t xml:space="preserve"> scanning tool</w:t>
      </w:r>
      <w:r w:rsidRPr="00A8509A">
        <w:t xml:space="preserve"> in a web browser.</w:t>
      </w:r>
    </w:p>
    <w:p w14:paraId="7D458713" w14:textId="77777777" w:rsidR="0022041F" w:rsidRPr="00A8509A" w:rsidRDefault="00BB2CF9" w:rsidP="00A8509A">
      <w:pPr>
        <w:numPr>
          <w:ilvl w:val="0"/>
          <w:numId w:val="27"/>
        </w:numPr>
        <w:spacing w:line="360" w:lineRule="auto"/>
      </w:pPr>
      <w:r w:rsidRPr="00A8509A">
        <w:t xml:space="preserve">Enter the URL </w:t>
      </w:r>
      <w:r w:rsidRPr="00A8509A">
        <w:rPr>
          <w:b/>
          <w:bCs/>
        </w:rPr>
        <w:t>vtop.vit.ac.in</w:t>
      </w:r>
      <w:r w:rsidRPr="00A8509A">
        <w:t xml:space="preserve"> into the scanning field.</w:t>
      </w:r>
    </w:p>
    <w:p w14:paraId="6F5BEC32" w14:textId="77777777" w:rsidR="0022041F" w:rsidRPr="00A8509A" w:rsidRDefault="00BB2CF9" w:rsidP="00A8509A">
      <w:pPr>
        <w:numPr>
          <w:ilvl w:val="0"/>
          <w:numId w:val="27"/>
        </w:numPr>
        <w:spacing w:line="360" w:lineRule="auto"/>
      </w:pPr>
      <w:r w:rsidRPr="00A8509A">
        <w:t>Initiate the security header scan.</w:t>
      </w:r>
    </w:p>
    <w:p w14:paraId="34812397" w14:textId="77777777" w:rsidR="0022041F" w:rsidRPr="00A8509A" w:rsidRDefault="00BB2CF9" w:rsidP="00A8509A">
      <w:pPr>
        <w:numPr>
          <w:ilvl w:val="0"/>
          <w:numId w:val="27"/>
        </w:numPr>
        <w:spacing w:line="360" w:lineRule="auto"/>
      </w:pPr>
      <w:r w:rsidRPr="00A8509A">
        <w:t>Review the generated report showing the list of implemented and missing headers.</w:t>
      </w:r>
    </w:p>
    <w:p w14:paraId="0E91D35E" w14:textId="4C3C791D" w:rsidR="0022041F" w:rsidRPr="00A8509A" w:rsidRDefault="00BB2CF9" w:rsidP="00A8509A">
      <w:pPr>
        <w:numPr>
          <w:ilvl w:val="0"/>
          <w:numId w:val="27"/>
        </w:numPr>
        <w:spacing w:line="360" w:lineRule="auto"/>
      </w:pPr>
      <w:r w:rsidRPr="00A8509A">
        <w:t xml:space="preserve">The report indicates that the </w:t>
      </w:r>
      <w:r w:rsidRPr="00A8509A">
        <w:rPr>
          <w:b/>
          <w:bCs/>
        </w:rPr>
        <w:t>X-Content-Type-Options header is missing</w:t>
      </w:r>
      <w:r w:rsidRPr="00A8509A">
        <w:t>, confirming the vulnerability.</w:t>
      </w:r>
    </w:p>
    <w:p w14:paraId="65E9E7C9" w14:textId="77777777" w:rsidR="0022041F" w:rsidRPr="00A8509A" w:rsidRDefault="00BB2CF9" w:rsidP="00A8509A">
      <w:pPr>
        <w:spacing w:line="360" w:lineRule="auto"/>
        <w:rPr>
          <w:b/>
          <w:bCs/>
        </w:rPr>
      </w:pPr>
      <w:r w:rsidRPr="00A8509A">
        <w:rPr>
          <w:b/>
          <w:bCs/>
        </w:rPr>
        <w:t>Recommendation:</w:t>
      </w:r>
    </w:p>
    <w:p w14:paraId="596DFBAF" w14:textId="77777777" w:rsidR="0022041F" w:rsidRPr="00A8509A" w:rsidRDefault="00BB2CF9" w:rsidP="00A8509A">
      <w:pPr>
        <w:spacing w:line="360" w:lineRule="auto"/>
      </w:pPr>
      <w:r w:rsidRPr="00A8509A">
        <w:t>To address this security issue, our team recommends implementing the following measures:</w:t>
      </w:r>
    </w:p>
    <w:p w14:paraId="6B5D5777" w14:textId="77777777" w:rsidR="0022041F" w:rsidRPr="00A8509A" w:rsidRDefault="00BB2CF9" w:rsidP="00A8509A">
      <w:pPr>
        <w:numPr>
          <w:ilvl w:val="0"/>
          <w:numId w:val="28"/>
        </w:numPr>
        <w:spacing w:line="360" w:lineRule="auto"/>
      </w:pPr>
      <w:r w:rsidRPr="00A8509A">
        <w:rPr>
          <w:b/>
          <w:bCs/>
        </w:rPr>
        <w:t>Enable X-Content-Type-Options Header:</w:t>
      </w:r>
      <w:r w:rsidRPr="00A8509A">
        <w:t xml:space="preserve"> Configure the web server to include the header:</w:t>
      </w:r>
    </w:p>
    <w:p w14:paraId="76F169D6" w14:textId="77777777" w:rsidR="0022041F" w:rsidRPr="00A8509A" w:rsidRDefault="00BB2CF9" w:rsidP="00A8509A">
      <w:pPr>
        <w:spacing w:line="360" w:lineRule="auto"/>
      </w:pPr>
      <w:r w:rsidRPr="00A8509A">
        <w:t xml:space="preserve">X-Content-Type-Options: </w:t>
      </w:r>
      <w:proofErr w:type="spellStart"/>
      <w:r w:rsidRPr="00A8509A">
        <w:t>nosniff</w:t>
      </w:r>
      <w:proofErr w:type="spellEnd"/>
    </w:p>
    <w:p w14:paraId="26762F74" w14:textId="77777777" w:rsidR="0022041F" w:rsidRPr="00A8509A" w:rsidRDefault="00BB2CF9" w:rsidP="00A8509A">
      <w:pPr>
        <w:numPr>
          <w:ilvl w:val="0"/>
          <w:numId w:val="28"/>
        </w:numPr>
        <w:spacing w:line="360" w:lineRule="auto"/>
      </w:pPr>
      <w:r w:rsidRPr="00A8509A">
        <w:rPr>
          <w:b/>
          <w:bCs/>
        </w:rPr>
        <w:t>Implement Additional Security Headers:</w:t>
      </w:r>
      <w:r w:rsidRPr="00A8509A">
        <w:t xml:space="preserve"> Use other protective headers such as </w:t>
      </w:r>
      <w:r w:rsidRPr="00A8509A">
        <w:rPr>
          <w:b/>
          <w:bCs/>
        </w:rPr>
        <w:t>Content-Security-Policy (CSP)</w:t>
      </w:r>
      <w:r w:rsidRPr="00A8509A">
        <w:t xml:space="preserve"> and </w:t>
      </w:r>
      <w:r w:rsidRPr="00A8509A">
        <w:rPr>
          <w:b/>
          <w:bCs/>
        </w:rPr>
        <w:t>X-Frame-Options</w:t>
      </w:r>
      <w:r w:rsidRPr="00A8509A">
        <w:t xml:space="preserve"> to strengthen web application security.</w:t>
      </w:r>
    </w:p>
    <w:p w14:paraId="1F074099" w14:textId="77777777" w:rsidR="0022041F" w:rsidRPr="00A8509A" w:rsidRDefault="00BB2CF9" w:rsidP="00A8509A">
      <w:pPr>
        <w:numPr>
          <w:ilvl w:val="0"/>
          <w:numId w:val="28"/>
        </w:numPr>
        <w:spacing w:line="360" w:lineRule="auto"/>
      </w:pPr>
      <w:r w:rsidRPr="00A8509A">
        <w:rPr>
          <w:b/>
          <w:bCs/>
        </w:rPr>
        <w:t>Secure Server Configuration:</w:t>
      </w:r>
      <w:r w:rsidRPr="00A8509A">
        <w:t xml:space="preserve"> Regularly review server configurations to ensure all recommended security headers are properly implemented.</w:t>
      </w:r>
    </w:p>
    <w:p w14:paraId="7445DDAF" w14:textId="77777777" w:rsidR="0022041F" w:rsidRDefault="00BB2CF9" w:rsidP="00A8509A">
      <w:pPr>
        <w:numPr>
          <w:ilvl w:val="0"/>
          <w:numId w:val="28"/>
        </w:numPr>
        <w:spacing w:line="360" w:lineRule="auto"/>
      </w:pPr>
      <w:r w:rsidRPr="00A8509A">
        <w:rPr>
          <w:b/>
          <w:bCs/>
        </w:rPr>
        <w:lastRenderedPageBreak/>
        <w:t>Periodic Security Assessments:</w:t>
      </w:r>
      <w:r w:rsidRPr="00A8509A">
        <w:t xml:space="preserve"> Conduct regular vulnerability scans and penetration testing to detect and remediate security misconfigurations.</w:t>
      </w:r>
    </w:p>
    <w:p w14:paraId="48C0FB14" w14:textId="2E6CFC6B" w:rsidR="0022041F" w:rsidRDefault="00BB2CF9" w:rsidP="00A8509A">
      <w:pPr>
        <w:spacing w:line="360" w:lineRule="auto"/>
        <w:ind w:left="720"/>
      </w:pPr>
      <w:r>
        <w:rPr>
          <w:noProof/>
        </w:rPr>
        <w:drawing>
          <wp:inline distT="0" distB="0" distL="0" distR="0" wp14:anchorId="261C59A8" wp14:editId="7F79F71B">
            <wp:extent cx="5731510" cy="4197809"/>
            <wp:effectExtent l="0" t="0" r="2540" b="0"/>
            <wp:docPr id="5371" name="Picture 5371"/>
            <wp:cNvGraphicFramePr/>
            <a:graphic xmlns:a="http://schemas.openxmlformats.org/drawingml/2006/main">
              <a:graphicData uri="http://schemas.openxmlformats.org/drawingml/2006/picture">
                <pic:pic xmlns:pic="http://schemas.openxmlformats.org/drawingml/2006/picture">
                  <pic:nvPicPr>
                    <pic:cNvPr id="5371" name="Picture 5371"/>
                    <pic:cNvPicPr/>
                  </pic:nvPicPr>
                  <pic:blipFill>
                    <a:blip/>
                    <a:stretch>
                      <a:fillRect/>
                    </a:stretch>
                  </pic:blipFill>
                  <pic:spPr>
                    <a:xfrm>
                      <a:off x="0" y="0"/>
                      <a:ext cx="5731510" cy="4197809"/>
                    </a:xfrm>
                    <a:prstGeom prst="rect">
                      <a:avLst/>
                    </a:prstGeom>
                  </pic:spPr>
                </pic:pic>
              </a:graphicData>
            </a:graphic>
          </wp:inline>
        </w:drawing>
      </w:r>
    </w:p>
    <w:p w14:paraId="645DE1AA" w14:textId="77777777" w:rsidR="0022041F" w:rsidRDefault="0022041F" w:rsidP="00A8509A">
      <w:pPr>
        <w:spacing w:line="360" w:lineRule="auto"/>
        <w:ind w:left="720"/>
      </w:pPr>
    </w:p>
    <w:p w14:paraId="09EAD76E" w14:textId="77777777" w:rsidR="0022041F" w:rsidRPr="00A8509A" w:rsidRDefault="00BB2CF9" w:rsidP="00A8509A">
      <w:pPr>
        <w:spacing w:line="360" w:lineRule="auto"/>
        <w:ind w:left="720"/>
        <w:rPr>
          <w:b/>
          <w:bCs/>
        </w:rPr>
      </w:pPr>
      <w:r w:rsidRPr="00A8509A">
        <w:rPr>
          <w:b/>
          <w:bCs/>
        </w:rPr>
        <w:t>4) Vulnerability Name:</w:t>
      </w:r>
    </w:p>
    <w:p w14:paraId="1157590E" w14:textId="77777777" w:rsidR="0022041F" w:rsidRPr="00A8509A" w:rsidRDefault="00BB2CF9" w:rsidP="00A8509A">
      <w:pPr>
        <w:spacing w:line="360" w:lineRule="auto"/>
        <w:ind w:left="720"/>
      </w:pPr>
      <w:r w:rsidRPr="00A8509A">
        <w:rPr>
          <w:b/>
          <w:bCs/>
        </w:rPr>
        <w:t>Denial of Service (DoS) Vulnerability</w:t>
      </w:r>
    </w:p>
    <w:p w14:paraId="5F001A22" w14:textId="77777777" w:rsidR="0022041F" w:rsidRPr="00A8509A" w:rsidRDefault="00BB2CF9" w:rsidP="00A8509A">
      <w:pPr>
        <w:spacing w:line="360" w:lineRule="auto"/>
        <w:ind w:left="720"/>
      </w:pPr>
      <w:r w:rsidRPr="00A8509A">
        <w:rPr>
          <w:b/>
          <w:bCs/>
        </w:rPr>
        <w:t>CWE:</w:t>
      </w:r>
      <w:r w:rsidRPr="00A8509A">
        <w:t xml:space="preserve"> CWE-400 – Uncontrolled Resource Consumption</w:t>
      </w:r>
    </w:p>
    <w:p w14:paraId="21F773D1" w14:textId="77777777" w:rsidR="0022041F" w:rsidRPr="00A8509A" w:rsidRDefault="00BB2CF9" w:rsidP="00A8509A">
      <w:pPr>
        <w:spacing w:line="360" w:lineRule="auto"/>
        <w:ind w:left="720"/>
      </w:pPr>
      <w:r w:rsidRPr="00A8509A">
        <w:rPr>
          <w:b/>
          <w:bCs/>
        </w:rPr>
        <w:t>OWASP Category:</w:t>
      </w:r>
      <w:r w:rsidRPr="00A8509A">
        <w:br/>
      </w:r>
      <w:r w:rsidRPr="00A8509A">
        <w:t>A05:2021 – Security Misconfiguration</w:t>
      </w:r>
    </w:p>
    <w:p w14:paraId="2D22D279" w14:textId="77777777" w:rsidR="0022041F" w:rsidRPr="00A8509A" w:rsidRDefault="00BB2CF9" w:rsidP="00A8509A">
      <w:pPr>
        <w:spacing w:line="360" w:lineRule="auto"/>
        <w:ind w:left="720"/>
        <w:rPr>
          <w:b/>
          <w:bCs/>
        </w:rPr>
      </w:pPr>
      <w:r w:rsidRPr="00A8509A">
        <w:rPr>
          <w:b/>
          <w:bCs/>
        </w:rPr>
        <w:t>Description:</w:t>
      </w:r>
    </w:p>
    <w:p w14:paraId="2BF1329E" w14:textId="77777777" w:rsidR="0022041F" w:rsidRPr="00A8509A" w:rsidRDefault="00BB2CF9" w:rsidP="00A8509A">
      <w:pPr>
        <w:spacing w:line="360" w:lineRule="auto"/>
        <w:ind w:left="720"/>
      </w:pPr>
      <w:r w:rsidRPr="00A8509A">
        <w:t xml:space="preserve">During the security review of the website </w:t>
      </w:r>
      <w:r w:rsidRPr="00A8509A">
        <w:rPr>
          <w:b/>
          <w:bCs/>
        </w:rPr>
        <w:t>vtop.vit.ac.in</w:t>
      </w:r>
      <w:r w:rsidRPr="00A8509A">
        <w:t xml:space="preserve">, our team identified the potential risk of </w:t>
      </w:r>
      <w:r w:rsidRPr="00A8509A">
        <w:rPr>
          <w:b/>
          <w:bCs/>
        </w:rPr>
        <w:t>Denial of Service (DoS)</w:t>
      </w:r>
      <w:r w:rsidRPr="00A8509A">
        <w:t xml:space="preserve"> attacks. A DoS attack occurs when an attacker sends an extremely large number of requests to a server or application in a short period of time.</w:t>
      </w:r>
    </w:p>
    <w:p w14:paraId="5F2F95E3" w14:textId="77777777" w:rsidR="0022041F" w:rsidRPr="00A8509A" w:rsidRDefault="00BB2CF9" w:rsidP="00A8509A">
      <w:pPr>
        <w:spacing w:line="360" w:lineRule="auto"/>
        <w:ind w:left="720"/>
      </w:pPr>
      <w:r w:rsidRPr="00A8509A">
        <w:lastRenderedPageBreak/>
        <w:t xml:space="preserve">When the server receives excessive traffic beyond its handling capacity, it may consume critical resources such as </w:t>
      </w:r>
      <w:r w:rsidRPr="00A8509A">
        <w:rPr>
          <w:b/>
          <w:bCs/>
        </w:rPr>
        <w:t>CPU, memory, and network bandwidth</w:t>
      </w:r>
      <w:r w:rsidRPr="00A8509A">
        <w:t>. As a result, the system may become slow, unstable, or completely unavailable for legitimate users.</w:t>
      </w:r>
    </w:p>
    <w:p w14:paraId="3F961209" w14:textId="77777777" w:rsidR="0022041F" w:rsidRPr="00A8509A" w:rsidRDefault="00BB2CF9" w:rsidP="00A8509A">
      <w:pPr>
        <w:spacing w:line="360" w:lineRule="auto"/>
        <w:ind w:left="720"/>
      </w:pPr>
      <w:r w:rsidRPr="00A8509A">
        <w:t xml:space="preserve">Attackers may exploit such weaknesses by sending repeated requests through automated tools or botnets. This type of attack directly affects the </w:t>
      </w:r>
      <w:r w:rsidRPr="00A8509A">
        <w:rPr>
          <w:b/>
          <w:bCs/>
        </w:rPr>
        <w:t>availability of the application</w:t>
      </w:r>
      <w:r w:rsidRPr="00A8509A">
        <w:t>, which is one of the key pillars of information security.</w:t>
      </w:r>
    </w:p>
    <w:p w14:paraId="7B3EC4AC" w14:textId="77777777" w:rsidR="0022041F" w:rsidRPr="00A8509A" w:rsidRDefault="00BB2CF9" w:rsidP="00A8509A">
      <w:pPr>
        <w:spacing w:line="360" w:lineRule="auto"/>
        <w:ind w:left="720"/>
        <w:rPr>
          <w:b/>
          <w:bCs/>
        </w:rPr>
      </w:pPr>
      <w:r w:rsidRPr="00A8509A">
        <w:rPr>
          <w:b/>
          <w:bCs/>
        </w:rPr>
        <w:t>Business Impact:</w:t>
      </w:r>
    </w:p>
    <w:p w14:paraId="320BFFC8" w14:textId="77777777" w:rsidR="0022041F" w:rsidRPr="00A8509A" w:rsidRDefault="00BB2CF9" w:rsidP="00A8509A">
      <w:pPr>
        <w:spacing w:line="360" w:lineRule="auto"/>
        <w:ind w:left="720"/>
      </w:pPr>
      <w:r w:rsidRPr="00A8509A">
        <w:t xml:space="preserve">If a DoS attack is successfully executed, the targeted system may experience </w:t>
      </w:r>
      <w:r w:rsidRPr="00A8509A">
        <w:rPr>
          <w:b/>
          <w:bCs/>
        </w:rPr>
        <w:t>significant performance degradation or service interruption</w:t>
      </w:r>
      <w:r w:rsidRPr="00A8509A">
        <w:t>. Legitimate users may not be able to access the website or application services during the attack.</w:t>
      </w:r>
    </w:p>
    <w:p w14:paraId="11607AE5" w14:textId="77777777" w:rsidR="0022041F" w:rsidRPr="00A8509A" w:rsidRDefault="00BB2CF9" w:rsidP="00A8509A">
      <w:pPr>
        <w:spacing w:line="360" w:lineRule="auto"/>
        <w:ind w:left="720"/>
      </w:pPr>
      <w:r w:rsidRPr="00A8509A">
        <w:t xml:space="preserve">This could lead to </w:t>
      </w:r>
      <w:r w:rsidRPr="00A8509A">
        <w:rPr>
          <w:b/>
          <w:bCs/>
        </w:rPr>
        <w:t>business downtime, operational disruption, and loss of productivity</w:t>
      </w:r>
      <w:r w:rsidRPr="00A8509A">
        <w:t>. In addition, prolonged service outages can negatively affect customer trust and damage the organization’s reputation. In severe cases, system crashes or instability may also lead to data loss or additional recovery costs.</w:t>
      </w:r>
    </w:p>
    <w:p w14:paraId="3D57517F" w14:textId="77777777" w:rsidR="0022041F" w:rsidRPr="00A8509A" w:rsidRDefault="00BB2CF9" w:rsidP="00A8509A">
      <w:pPr>
        <w:spacing w:line="360" w:lineRule="auto"/>
        <w:ind w:left="720"/>
        <w:rPr>
          <w:b/>
          <w:bCs/>
        </w:rPr>
      </w:pPr>
      <w:r w:rsidRPr="00A8509A">
        <w:rPr>
          <w:b/>
          <w:bCs/>
        </w:rPr>
        <w:t>Vulnerability Path:</w:t>
      </w:r>
    </w:p>
    <w:p w14:paraId="59DE58B7" w14:textId="77777777" w:rsidR="0022041F" w:rsidRPr="00A8509A" w:rsidRDefault="00BB2CF9" w:rsidP="00A8509A">
      <w:pPr>
        <w:spacing w:line="360" w:lineRule="auto"/>
        <w:ind w:left="720"/>
      </w:pPr>
      <w:r w:rsidRPr="00A8509A">
        <w:t xml:space="preserve">The potential vulnerability was </w:t>
      </w:r>
      <w:proofErr w:type="spellStart"/>
      <w:r w:rsidRPr="00A8509A">
        <w:t>analyzed</w:t>
      </w:r>
      <w:proofErr w:type="spellEnd"/>
      <w:r w:rsidRPr="00A8509A">
        <w:t xml:space="preserve"> based on the exposure of web services through open ports and network traffic </w:t>
      </w:r>
      <w:proofErr w:type="spellStart"/>
      <w:r w:rsidRPr="00A8509A">
        <w:t>behavior</w:t>
      </w:r>
      <w:proofErr w:type="spellEnd"/>
      <w:r w:rsidRPr="00A8509A">
        <w:t xml:space="preserve"> of the website:</w:t>
      </w:r>
    </w:p>
    <w:p w14:paraId="41FE4DAE" w14:textId="77777777" w:rsidR="0022041F" w:rsidRPr="00A8509A" w:rsidRDefault="00BB2CF9" w:rsidP="00A8509A">
      <w:pPr>
        <w:spacing w:line="360" w:lineRule="auto"/>
        <w:ind w:left="720"/>
      </w:pPr>
      <w:hyperlink r:id="rId33" w:tgtFrame="_new" w:history="1">
        <w:r w:rsidRPr="00A8509A">
          <w:t>https://vtop.vit.ac.in</w:t>
        </w:r>
      </w:hyperlink>
    </w:p>
    <w:p w14:paraId="53F6E6F3" w14:textId="77777777" w:rsidR="0022041F" w:rsidRPr="00A8509A" w:rsidRDefault="00BB2CF9" w:rsidP="00A8509A">
      <w:pPr>
        <w:spacing w:line="360" w:lineRule="auto"/>
        <w:ind w:left="720"/>
        <w:rPr>
          <w:b/>
          <w:bCs/>
        </w:rPr>
      </w:pPr>
      <w:r w:rsidRPr="00A8509A">
        <w:rPr>
          <w:b/>
          <w:bCs/>
        </w:rPr>
        <w:t>Steps to Reproduce:</w:t>
      </w:r>
    </w:p>
    <w:p w14:paraId="4206D0D8" w14:textId="77777777" w:rsidR="0022041F" w:rsidRPr="00A8509A" w:rsidRDefault="00BB2CF9" w:rsidP="00A8509A">
      <w:pPr>
        <w:numPr>
          <w:ilvl w:val="0"/>
          <w:numId w:val="29"/>
        </w:numPr>
        <w:spacing w:line="360" w:lineRule="auto"/>
      </w:pPr>
      <w:r w:rsidRPr="00A8509A">
        <w:t xml:space="preserve">Identify open service ports on the target server (such as </w:t>
      </w:r>
      <w:r w:rsidRPr="00A8509A">
        <w:rPr>
          <w:b/>
          <w:bCs/>
        </w:rPr>
        <w:t>port 443 for HTTPS traffic</w:t>
      </w:r>
      <w:r w:rsidRPr="00A8509A">
        <w:t>).</w:t>
      </w:r>
    </w:p>
    <w:p w14:paraId="1A86BCC5" w14:textId="77777777" w:rsidR="0022041F" w:rsidRPr="00A8509A" w:rsidRDefault="00BB2CF9" w:rsidP="00A8509A">
      <w:pPr>
        <w:numPr>
          <w:ilvl w:val="0"/>
          <w:numId w:val="29"/>
        </w:numPr>
        <w:spacing w:line="360" w:lineRule="auto"/>
      </w:pPr>
      <w:r w:rsidRPr="00A8509A">
        <w:t>Send a large number of repeated requests to the server using automated tools or scripts.</w:t>
      </w:r>
    </w:p>
    <w:p w14:paraId="3E04A44A" w14:textId="77777777" w:rsidR="0022041F" w:rsidRPr="00A8509A" w:rsidRDefault="00BB2CF9" w:rsidP="00A8509A">
      <w:pPr>
        <w:numPr>
          <w:ilvl w:val="0"/>
          <w:numId w:val="29"/>
        </w:numPr>
        <w:spacing w:line="360" w:lineRule="auto"/>
      </w:pPr>
      <w:r w:rsidRPr="00A8509A">
        <w:t xml:space="preserve">Observe the system </w:t>
      </w:r>
      <w:proofErr w:type="spellStart"/>
      <w:r w:rsidRPr="00A8509A">
        <w:t>behavior</w:t>
      </w:r>
      <w:proofErr w:type="spellEnd"/>
      <w:r w:rsidRPr="00A8509A">
        <w:t xml:space="preserve"> and server response time during high traffic conditions.</w:t>
      </w:r>
    </w:p>
    <w:p w14:paraId="531F72BD" w14:textId="77777777" w:rsidR="0022041F" w:rsidRDefault="00BB2CF9" w:rsidP="00A8509A">
      <w:pPr>
        <w:numPr>
          <w:ilvl w:val="0"/>
          <w:numId w:val="29"/>
        </w:numPr>
        <w:spacing w:line="360" w:lineRule="auto"/>
      </w:pPr>
      <w:r w:rsidRPr="00A8509A">
        <w:t xml:space="preserve">If the server becomes slow or unresponsive under heavy traffic, it indicates susceptibility to </w:t>
      </w:r>
      <w:proofErr w:type="gramStart"/>
      <w:r w:rsidRPr="00A8509A">
        <w:rPr>
          <w:b/>
          <w:bCs/>
        </w:rPr>
        <w:t>Denial of Service</w:t>
      </w:r>
      <w:proofErr w:type="gramEnd"/>
      <w:r w:rsidRPr="00A8509A">
        <w:rPr>
          <w:b/>
          <w:bCs/>
        </w:rPr>
        <w:t xml:space="preserve"> attacks</w:t>
      </w:r>
      <w:r w:rsidRPr="00A8509A">
        <w:t>.</w:t>
      </w:r>
    </w:p>
    <w:p w14:paraId="007D8254" w14:textId="69FD8629" w:rsidR="0022041F" w:rsidRPr="00A8509A" w:rsidRDefault="00BB2CF9" w:rsidP="00A8509A">
      <w:pPr>
        <w:spacing w:line="360" w:lineRule="auto"/>
      </w:pPr>
      <w:r>
        <w:rPr>
          <w:noProof/>
        </w:rPr>
        <w:lastRenderedPageBreak/>
        <w:drawing>
          <wp:inline distT="0" distB="0" distL="0" distR="0" wp14:anchorId="3E10D532" wp14:editId="26CFBF99">
            <wp:extent cx="4871085" cy="5037963"/>
            <wp:effectExtent l="0" t="0" r="0" b="0"/>
            <wp:docPr id="5640" name="Picture 5640"/>
            <wp:cNvGraphicFramePr/>
            <a:graphic xmlns:a="http://schemas.openxmlformats.org/drawingml/2006/main">
              <a:graphicData uri="http://schemas.openxmlformats.org/drawingml/2006/picture">
                <pic:pic xmlns:pic="http://schemas.openxmlformats.org/drawingml/2006/picture">
                  <pic:nvPicPr>
                    <pic:cNvPr id="5640" name="Picture 5640"/>
                    <pic:cNvPicPr/>
                  </pic:nvPicPr>
                  <pic:blipFill>
                    <a:blip/>
                    <a:stretch>
                      <a:fillRect/>
                    </a:stretch>
                  </pic:blipFill>
                  <pic:spPr>
                    <a:xfrm>
                      <a:off x="0" y="0"/>
                      <a:ext cx="4871085" cy="5037963"/>
                    </a:xfrm>
                    <a:prstGeom prst="rect">
                      <a:avLst/>
                    </a:prstGeom>
                  </pic:spPr>
                </pic:pic>
              </a:graphicData>
            </a:graphic>
          </wp:inline>
        </w:drawing>
      </w:r>
    </w:p>
    <w:p w14:paraId="78819DEA" w14:textId="77777777" w:rsidR="0022041F" w:rsidRPr="00A8509A" w:rsidRDefault="00BB2CF9" w:rsidP="00A8509A">
      <w:pPr>
        <w:spacing w:line="360" w:lineRule="auto"/>
        <w:rPr>
          <w:b/>
          <w:bCs/>
        </w:rPr>
      </w:pPr>
      <w:r w:rsidRPr="00A8509A">
        <w:rPr>
          <w:b/>
          <w:bCs/>
        </w:rPr>
        <w:t>Recommendation:</w:t>
      </w:r>
    </w:p>
    <w:p w14:paraId="1F94115F" w14:textId="77777777" w:rsidR="0022041F" w:rsidRPr="00A8509A" w:rsidRDefault="00BB2CF9" w:rsidP="00A8509A">
      <w:pPr>
        <w:spacing w:line="360" w:lineRule="auto"/>
        <w:ind w:left="720"/>
      </w:pPr>
      <w:r w:rsidRPr="00A8509A">
        <w:t xml:space="preserve">To mitigate the risk of </w:t>
      </w:r>
      <w:proofErr w:type="gramStart"/>
      <w:r w:rsidRPr="00A8509A">
        <w:t>Denial of Service</w:t>
      </w:r>
      <w:proofErr w:type="gramEnd"/>
      <w:r w:rsidRPr="00A8509A">
        <w:t xml:space="preserve"> attacks, our team recommends the following security measures:</w:t>
      </w:r>
    </w:p>
    <w:p w14:paraId="0E6B2AA1" w14:textId="77777777" w:rsidR="0022041F" w:rsidRPr="00A8509A" w:rsidRDefault="00BB2CF9" w:rsidP="00A8509A">
      <w:pPr>
        <w:numPr>
          <w:ilvl w:val="0"/>
          <w:numId w:val="30"/>
        </w:numPr>
        <w:spacing w:line="360" w:lineRule="auto"/>
      </w:pPr>
      <w:r w:rsidRPr="00A8509A">
        <w:rPr>
          <w:b/>
          <w:bCs/>
        </w:rPr>
        <w:t>Implement Web Application Firewall (WAF):</w:t>
      </w:r>
      <w:r w:rsidRPr="00A8509A">
        <w:t xml:space="preserve"> Deploy a robust WAF to detect and block suspicious or excessive traffic requests.</w:t>
      </w:r>
    </w:p>
    <w:p w14:paraId="404F100C" w14:textId="77777777" w:rsidR="0022041F" w:rsidRPr="00A8509A" w:rsidRDefault="00BB2CF9" w:rsidP="00A8509A">
      <w:pPr>
        <w:numPr>
          <w:ilvl w:val="0"/>
          <w:numId w:val="30"/>
        </w:numPr>
        <w:spacing w:line="360" w:lineRule="auto"/>
      </w:pPr>
      <w:r w:rsidRPr="00A8509A">
        <w:rPr>
          <w:b/>
          <w:bCs/>
        </w:rPr>
        <w:t>Enable Rate Limiting:</w:t>
      </w:r>
      <w:r w:rsidRPr="00A8509A">
        <w:t xml:space="preserve"> Configure rate limiting to restrict the number of requests that can be sent from a single IP address within a specified time period.</w:t>
      </w:r>
    </w:p>
    <w:p w14:paraId="3427609F" w14:textId="77777777" w:rsidR="0022041F" w:rsidRPr="00A8509A" w:rsidRDefault="00BB2CF9" w:rsidP="00A8509A">
      <w:pPr>
        <w:numPr>
          <w:ilvl w:val="0"/>
          <w:numId w:val="30"/>
        </w:numPr>
        <w:spacing w:line="360" w:lineRule="auto"/>
      </w:pPr>
      <w:r w:rsidRPr="00A8509A">
        <w:rPr>
          <w:b/>
          <w:bCs/>
        </w:rPr>
        <w:t>Load Balancing:</w:t>
      </w:r>
      <w:r w:rsidRPr="00A8509A">
        <w:t xml:space="preserve"> Distribute incoming traffic across multiple servers to prevent a single server from becoming overloaded.</w:t>
      </w:r>
    </w:p>
    <w:p w14:paraId="65B27971" w14:textId="77777777" w:rsidR="0022041F" w:rsidRPr="00A8509A" w:rsidRDefault="00BB2CF9" w:rsidP="00A8509A">
      <w:pPr>
        <w:numPr>
          <w:ilvl w:val="0"/>
          <w:numId w:val="30"/>
        </w:numPr>
        <w:spacing w:line="360" w:lineRule="auto"/>
      </w:pPr>
      <w:r w:rsidRPr="00A8509A">
        <w:rPr>
          <w:b/>
          <w:bCs/>
        </w:rPr>
        <w:t>Traffic Monitoring:</w:t>
      </w:r>
      <w:r w:rsidRPr="00A8509A">
        <w:t xml:space="preserve"> Continuously monitor network traffic and configure alerts for abnormal spikes in request patterns.</w:t>
      </w:r>
    </w:p>
    <w:p w14:paraId="0AE9E169" w14:textId="26339D67" w:rsidR="0022041F" w:rsidRDefault="00BB2CF9" w:rsidP="00A8509A">
      <w:pPr>
        <w:numPr>
          <w:ilvl w:val="0"/>
          <w:numId w:val="30"/>
        </w:numPr>
        <w:spacing w:line="360" w:lineRule="auto"/>
      </w:pPr>
      <w:r w:rsidRPr="00A8509A">
        <w:rPr>
          <w:b/>
          <w:bCs/>
        </w:rPr>
        <w:lastRenderedPageBreak/>
        <w:t>Regular Security Updates:</w:t>
      </w:r>
      <w:r w:rsidRPr="00A8509A">
        <w:t xml:space="preserve"> Ensure that all servers, applications, and network devices are updated with the latest security patches.</w:t>
      </w:r>
    </w:p>
    <w:p w14:paraId="7A509D51" w14:textId="77777777" w:rsidR="0022041F" w:rsidRPr="00325EF6" w:rsidRDefault="00BB2CF9" w:rsidP="00325EF6">
      <w:pPr>
        <w:spacing w:line="360" w:lineRule="auto"/>
        <w:rPr>
          <w:b/>
          <w:bCs/>
        </w:rPr>
      </w:pPr>
      <w:r w:rsidRPr="00325EF6">
        <w:rPr>
          <w:b/>
          <w:bCs/>
        </w:rPr>
        <w:t>5) Vulnerability Name:</w:t>
      </w:r>
    </w:p>
    <w:p w14:paraId="01B02657" w14:textId="77777777" w:rsidR="0022041F" w:rsidRPr="00325EF6" w:rsidRDefault="00BB2CF9" w:rsidP="00325EF6">
      <w:pPr>
        <w:spacing w:line="360" w:lineRule="auto"/>
      </w:pPr>
      <w:r w:rsidRPr="00325EF6">
        <w:rPr>
          <w:b/>
          <w:bCs/>
        </w:rPr>
        <w:t>Operating System Identification</w:t>
      </w:r>
    </w:p>
    <w:p w14:paraId="5DBB7919" w14:textId="77777777" w:rsidR="0022041F" w:rsidRPr="00325EF6" w:rsidRDefault="00BB2CF9" w:rsidP="00325EF6">
      <w:pPr>
        <w:spacing w:line="360" w:lineRule="auto"/>
      </w:pPr>
      <w:r w:rsidRPr="00325EF6">
        <w:rPr>
          <w:b/>
          <w:bCs/>
        </w:rPr>
        <w:t>CWE:</w:t>
      </w:r>
      <w:r w:rsidRPr="00325EF6">
        <w:t xml:space="preserve"> CWE-200 – Exposure of Sensitive Information to an Unauthorized Actor</w:t>
      </w:r>
    </w:p>
    <w:p w14:paraId="7C219557" w14:textId="77777777" w:rsidR="0022041F" w:rsidRPr="00325EF6" w:rsidRDefault="00BB2CF9" w:rsidP="00325EF6">
      <w:pPr>
        <w:spacing w:line="360" w:lineRule="auto"/>
      </w:pPr>
      <w:r w:rsidRPr="00325EF6">
        <w:rPr>
          <w:b/>
          <w:bCs/>
        </w:rPr>
        <w:t>OWASP Category:</w:t>
      </w:r>
      <w:r w:rsidRPr="00325EF6">
        <w:br/>
        <w:t>A05:2021 – Security Misconfiguration</w:t>
      </w:r>
    </w:p>
    <w:p w14:paraId="2F6B129B" w14:textId="77777777" w:rsidR="0022041F" w:rsidRPr="00325EF6" w:rsidRDefault="00BB2CF9" w:rsidP="00325EF6">
      <w:pPr>
        <w:spacing w:line="360" w:lineRule="auto"/>
        <w:rPr>
          <w:b/>
          <w:bCs/>
        </w:rPr>
      </w:pPr>
      <w:r w:rsidRPr="00325EF6">
        <w:rPr>
          <w:b/>
          <w:bCs/>
        </w:rPr>
        <w:t>Description:</w:t>
      </w:r>
    </w:p>
    <w:p w14:paraId="39B5A2A5" w14:textId="77777777" w:rsidR="0022041F" w:rsidRPr="00325EF6" w:rsidRDefault="00BB2CF9" w:rsidP="00325EF6">
      <w:pPr>
        <w:spacing w:line="360" w:lineRule="auto"/>
      </w:pPr>
      <w:r w:rsidRPr="00325EF6">
        <w:t xml:space="preserve">During the reconnaissance phase of the security assessment, our team observed that it is possible to </w:t>
      </w:r>
      <w:r w:rsidRPr="00325EF6">
        <w:rPr>
          <w:b/>
          <w:bCs/>
        </w:rPr>
        <w:t>identify the operating system used by the target server</w:t>
      </w:r>
      <w:r w:rsidRPr="00325EF6">
        <w:t xml:space="preserve"> through remote scanning techniques. Tools such as network scanners </w:t>
      </w:r>
      <w:proofErr w:type="spellStart"/>
      <w:r w:rsidRPr="00325EF6">
        <w:t>analyze</w:t>
      </w:r>
      <w:proofErr w:type="spellEnd"/>
      <w:r w:rsidRPr="00325EF6">
        <w:t xml:space="preserve"> responses from protocols like </w:t>
      </w:r>
      <w:r w:rsidRPr="00325EF6">
        <w:rPr>
          <w:b/>
          <w:bCs/>
        </w:rPr>
        <w:t>TCP/IP, HTTP, SMB, SNMP, and NTP</w:t>
      </w:r>
      <w:r w:rsidRPr="00325EF6">
        <w:t xml:space="preserve"> to estimate the operating system and sometimes its version.</w:t>
      </w:r>
    </w:p>
    <w:p w14:paraId="082D61B9" w14:textId="77777777" w:rsidR="0022041F" w:rsidRPr="00325EF6" w:rsidRDefault="00BB2CF9" w:rsidP="00325EF6">
      <w:pPr>
        <w:spacing w:line="360" w:lineRule="auto"/>
      </w:pPr>
      <w:r w:rsidRPr="00325EF6">
        <w:t xml:space="preserve">When the operating system details are exposed, attackers may use this information to identify </w:t>
      </w:r>
      <w:r w:rsidRPr="00325EF6">
        <w:rPr>
          <w:b/>
          <w:bCs/>
        </w:rPr>
        <w:t>known vulnerabilities associated with that specific OS version</w:t>
      </w:r>
      <w:r w:rsidRPr="00325EF6">
        <w:t>. This information can help attackers plan targeted attacks against the system by exploiting publicly known weaknesses.</w:t>
      </w:r>
    </w:p>
    <w:p w14:paraId="500A9826" w14:textId="77777777" w:rsidR="0022041F" w:rsidRPr="00325EF6" w:rsidRDefault="00BB2CF9" w:rsidP="00325EF6">
      <w:pPr>
        <w:spacing w:line="360" w:lineRule="auto"/>
      </w:pPr>
      <w:r w:rsidRPr="00325EF6">
        <w:t xml:space="preserve">Although OS detection itself does not directly compromise the system, it provides valuable intelligence that can assist attackers in the </w:t>
      </w:r>
      <w:r w:rsidRPr="00325EF6">
        <w:rPr>
          <w:b/>
          <w:bCs/>
        </w:rPr>
        <w:t>reconnaissance phase of an attack</w:t>
      </w:r>
      <w:r w:rsidRPr="00325EF6">
        <w:t>.</w:t>
      </w:r>
    </w:p>
    <w:p w14:paraId="417BCE82" w14:textId="77777777" w:rsidR="0022041F" w:rsidRPr="00325EF6" w:rsidRDefault="00BB2CF9" w:rsidP="00325EF6">
      <w:pPr>
        <w:spacing w:line="360" w:lineRule="auto"/>
        <w:rPr>
          <w:b/>
          <w:bCs/>
        </w:rPr>
      </w:pPr>
      <w:r w:rsidRPr="00325EF6">
        <w:rPr>
          <w:b/>
          <w:bCs/>
        </w:rPr>
        <w:t>Business Impact:</w:t>
      </w:r>
    </w:p>
    <w:p w14:paraId="45AE2FDC" w14:textId="77777777" w:rsidR="0022041F" w:rsidRPr="00325EF6" w:rsidRDefault="00BB2CF9" w:rsidP="00325EF6">
      <w:pPr>
        <w:spacing w:line="360" w:lineRule="auto"/>
      </w:pPr>
      <w:r w:rsidRPr="00325EF6">
        <w:t xml:space="preserve">Exposure of system information may increase the risk of </w:t>
      </w:r>
      <w:r w:rsidRPr="00325EF6">
        <w:rPr>
          <w:b/>
          <w:bCs/>
        </w:rPr>
        <w:t xml:space="preserve">targeted </w:t>
      </w:r>
      <w:proofErr w:type="spellStart"/>
      <w:r w:rsidRPr="00325EF6">
        <w:rPr>
          <w:b/>
          <w:bCs/>
        </w:rPr>
        <w:t>cyber attacks</w:t>
      </w:r>
      <w:proofErr w:type="spellEnd"/>
      <w:r w:rsidRPr="00325EF6">
        <w:t>. Attackers can use the identified operating system details to search for known vulnerabilities and attempt exploitation.</w:t>
      </w:r>
    </w:p>
    <w:p w14:paraId="466EF492" w14:textId="77777777" w:rsidR="0022041F" w:rsidRPr="00325EF6" w:rsidRDefault="00BB2CF9" w:rsidP="00325EF6">
      <w:pPr>
        <w:spacing w:line="360" w:lineRule="auto"/>
      </w:pPr>
      <w:r w:rsidRPr="00325EF6">
        <w:t xml:space="preserve">If such attacks succeed, they may lead to </w:t>
      </w:r>
      <w:r w:rsidRPr="00325EF6">
        <w:rPr>
          <w:b/>
          <w:bCs/>
        </w:rPr>
        <w:t>unauthorized system access, service disruption, data exposure, or system compromise</w:t>
      </w:r>
      <w:r w:rsidRPr="00325EF6">
        <w:t>. These incidents could cause financial losses, operational downtime, reputational damage, and potential compliance issues for the organization.</w:t>
      </w:r>
    </w:p>
    <w:p w14:paraId="29A9633A" w14:textId="77777777" w:rsidR="0022041F" w:rsidRPr="00325EF6" w:rsidRDefault="00BB2CF9" w:rsidP="00325EF6">
      <w:pPr>
        <w:spacing w:line="360" w:lineRule="auto"/>
        <w:rPr>
          <w:b/>
          <w:bCs/>
        </w:rPr>
      </w:pPr>
      <w:r w:rsidRPr="00325EF6">
        <w:rPr>
          <w:b/>
          <w:bCs/>
        </w:rPr>
        <w:lastRenderedPageBreak/>
        <w:t>Steps to Reproduce:</w:t>
      </w:r>
    </w:p>
    <w:p w14:paraId="625067E8" w14:textId="77777777" w:rsidR="0022041F" w:rsidRPr="00325EF6" w:rsidRDefault="00BB2CF9" w:rsidP="00325EF6">
      <w:pPr>
        <w:numPr>
          <w:ilvl w:val="0"/>
          <w:numId w:val="31"/>
        </w:numPr>
        <w:spacing w:line="360" w:lineRule="auto"/>
      </w:pPr>
      <w:r w:rsidRPr="00325EF6">
        <w:t xml:space="preserve">Open a terminal or command prompt on a system with </w:t>
      </w:r>
      <w:r w:rsidRPr="00325EF6">
        <w:rPr>
          <w:b/>
          <w:bCs/>
        </w:rPr>
        <w:t>Nmap installed</w:t>
      </w:r>
      <w:r w:rsidRPr="00325EF6">
        <w:t>.</w:t>
      </w:r>
    </w:p>
    <w:p w14:paraId="41AF2631" w14:textId="77777777" w:rsidR="0022041F" w:rsidRPr="00325EF6" w:rsidRDefault="00BB2CF9" w:rsidP="00325EF6">
      <w:pPr>
        <w:numPr>
          <w:ilvl w:val="0"/>
          <w:numId w:val="31"/>
        </w:numPr>
        <w:spacing w:line="360" w:lineRule="auto"/>
      </w:pPr>
      <w:r w:rsidRPr="00325EF6">
        <w:t>Run the following command to perform operating system detection:</w:t>
      </w:r>
    </w:p>
    <w:p w14:paraId="775909C1" w14:textId="77777777" w:rsidR="0022041F" w:rsidRPr="00325EF6" w:rsidRDefault="00BB2CF9" w:rsidP="00325EF6">
      <w:pPr>
        <w:spacing w:line="360" w:lineRule="auto"/>
      </w:pPr>
      <w:proofErr w:type="spellStart"/>
      <w:r w:rsidRPr="00325EF6">
        <w:t>nmap</w:t>
      </w:r>
      <w:proofErr w:type="spellEnd"/>
      <w:r w:rsidRPr="00325EF6">
        <w:t xml:space="preserve"> -O TARGET_IP</w:t>
      </w:r>
    </w:p>
    <w:p w14:paraId="2DD816CB" w14:textId="77777777" w:rsidR="0022041F" w:rsidRPr="00325EF6" w:rsidRDefault="00BB2CF9" w:rsidP="00325EF6">
      <w:pPr>
        <w:numPr>
          <w:ilvl w:val="0"/>
          <w:numId w:val="32"/>
        </w:numPr>
        <w:spacing w:line="360" w:lineRule="auto"/>
      </w:pPr>
      <w:r w:rsidRPr="00325EF6">
        <w:t xml:space="preserve">The scanning tool </w:t>
      </w:r>
      <w:proofErr w:type="spellStart"/>
      <w:r w:rsidRPr="00325EF6">
        <w:t>analyzes</w:t>
      </w:r>
      <w:proofErr w:type="spellEnd"/>
      <w:r w:rsidRPr="00325EF6">
        <w:t xml:space="preserve"> network responses from the target system.</w:t>
      </w:r>
    </w:p>
    <w:p w14:paraId="55EF2FF4" w14:textId="77777777" w:rsidR="0022041F" w:rsidRPr="00325EF6" w:rsidRDefault="00BB2CF9" w:rsidP="00325EF6">
      <w:pPr>
        <w:numPr>
          <w:ilvl w:val="0"/>
          <w:numId w:val="32"/>
        </w:numPr>
        <w:spacing w:line="360" w:lineRule="auto"/>
      </w:pPr>
      <w:r w:rsidRPr="00325EF6">
        <w:t xml:space="preserve">The scan results display the </w:t>
      </w:r>
      <w:r w:rsidRPr="00325EF6">
        <w:rPr>
          <w:b/>
          <w:bCs/>
        </w:rPr>
        <w:t>probable operating system and version information</w:t>
      </w:r>
      <w:r w:rsidRPr="00325EF6">
        <w:t xml:space="preserve"> detected on the server.</w:t>
      </w:r>
    </w:p>
    <w:p w14:paraId="540F850C" w14:textId="77777777" w:rsidR="0022041F" w:rsidRPr="00325EF6" w:rsidRDefault="00BB2CF9" w:rsidP="00325EF6">
      <w:pPr>
        <w:spacing w:line="360" w:lineRule="auto"/>
        <w:rPr>
          <w:b/>
          <w:bCs/>
        </w:rPr>
      </w:pPr>
      <w:r w:rsidRPr="00325EF6">
        <w:rPr>
          <w:b/>
          <w:bCs/>
        </w:rPr>
        <w:t>Recommendation:</w:t>
      </w:r>
    </w:p>
    <w:p w14:paraId="726FFC4A" w14:textId="77777777" w:rsidR="0022041F" w:rsidRPr="00325EF6" w:rsidRDefault="00BB2CF9" w:rsidP="00325EF6">
      <w:pPr>
        <w:spacing w:line="360" w:lineRule="auto"/>
      </w:pPr>
      <w:r w:rsidRPr="00325EF6">
        <w:t>To reduce the risk of operating system fingerprinting, our team recommends the following measures:</w:t>
      </w:r>
    </w:p>
    <w:p w14:paraId="4D2EA868" w14:textId="77777777" w:rsidR="0022041F" w:rsidRPr="00325EF6" w:rsidRDefault="00BB2CF9" w:rsidP="00325EF6">
      <w:pPr>
        <w:numPr>
          <w:ilvl w:val="0"/>
          <w:numId w:val="33"/>
        </w:numPr>
        <w:spacing w:line="360" w:lineRule="auto"/>
      </w:pPr>
      <w:r w:rsidRPr="00325EF6">
        <w:rPr>
          <w:b/>
          <w:bCs/>
        </w:rPr>
        <w:t>Limit Information Disclosure:</w:t>
      </w:r>
      <w:r w:rsidRPr="00325EF6">
        <w:t xml:space="preserve"> Configure the server to avoid revealing system details through headers or error messages.</w:t>
      </w:r>
    </w:p>
    <w:p w14:paraId="11FF6BA3" w14:textId="77777777" w:rsidR="0022041F" w:rsidRPr="00325EF6" w:rsidRDefault="00BB2CF9" w:rsidP="00325EF6">
      <w:pPr>
        <w:numPr>
          <w:ilvl w:val="0"/>
          <w:numId w:val="33"/>
        </w:numPr>
        <w:spacing w:line="360" w:lineRule="auto"/>
      </w:pPr>
      <w:r w:rsidRPr="00325EF6">
        <w:rPr>
          <w:b/>
          <w:bCs/>
        </w:rPr>
        <w:t>Firewall Configuration:</w:t>
      </w:r>
      <w:r w:rsidRPr="00325EF6">
        <w:t xml:space="preserve"> Use firewalls or intrusion detection systems to restrict unnecessary network probes and scanning attempts.</w:t>
      </w:r>
    </w:p>
    <w:p w14:paraId="0ED0F521" w14:textId="77777777" w:rsidR="0022041F" w:rsidRPr="00325EF6" w:rsidRDefault="00BB2CF9" w:rsidP="00325EF6">
      <w:pPr>
        <w:numPr>
          <w:ilvl w:val="0"/>
          <w:numId w:val="33"/>
        </w:numPr>
        <w:spacing w:line="360" w:lineRule="auto"/>
      </w:pPr>
      <w:r w:rsidRPr="00325EF6">
        <w:rPr>
          <w:b/>
          <w:bCs/>
        </w:rPr>
        <w:t>Patch Management:</w:t>
      </w:r>
      <w:r w:rsidRPr="00325EF6">
        <w:t xml:space="preserve"> Regularly update the operating system and server software to fix known vulnerabilities.</w:t>
      </w:r>
    </w:p>
    <w:p w14:paraId="0158AD36" w14:textId="77777777" w:rsidR="0022041F" w:rsidRPr="00325EF6" w:rsidRDefault="00BB2CF9" w:rsidP="00325EF6">
      <w:pPr>
        <w:numPr>
          <w:ilvl w:val="0"/>
          <w:numId w:val="33"/>
        </w:numPr>
        <w:spacing w:line="360" w:lineRule="auto"/>
      </w:pPr>
      <w:r w:rsidRPr="00325EF6">
        <w:rPr>
          <w:b/>
          <w:bCs/>
        </w:rPr>
        <w:t>Network Monitoring:</w:t>
      </w:r>
      <w:r w:rsidRPr="00325EF6">
        <w:t xml:space="preserve"> Monitor network traffic for suspicious scanning activities and unauthorized reconnaissance attempts.</w:t>
      </w:r>
    </w:p>
    <w:p w14:paraId="41F9A943" w14:textId="77777777" w:rsidR="0022041F" w:rsidRPr="00325EF6" w:rsidRDefault="00BB2CF9" w:rsidP="00325EF6">
      <w:pPr>
        <w:numPr>
          <w:ilvl w:val="0"/>
          <w:numId w:val="33"/>
        </w:numPr>
        <w:spacing w:line="360" w:lineRule="auto"/>
      </w:pPr>
      <w:r w:rsidRPr="00325EF6">
        <w:rPr>
          <w:b/>
          <w:bCs/>
        </w:rPr>
        <w:t>Security Assessments:</w:t>
      </w:r>
      <w:r w:rsidRPr="00325EF6">
        <w:t xml:space="preserve"> Conduct regular vulnerability assessments and penetration testing to identify potential information disclosure issues.</w:t>
      </w:r>
    </w:p>
    <w:p w14:paraId="62D948B3" w14:textId="196ABFAD" w:rsidR="0022041F" w:rsidRDefault="00BB2CF9" w:rsidP="00A8509A">
      <w:pPr>
        <w:spacing w:line="360" w:lineRule="auto"/>
      </w:pPr>
      <w:r>
        <w:rPr>
          <w:noProof/>
        </w:rPr>
        <w:drawing>
          <wp:inline distT="0" distB="0" distL="0" distR="0" wp14:anchorId="2F481861" wp14:editId="14AD8B2A">
            <wp:extent cx="5731510" cy="1521316"/>
            <wp:effectExtent l="0" t="0" r="2540" b="3175"/>
            <wp:docPr id="5874" name="Picture 5874"/>
            <wp:cNvGraphicFramePr/>
            <a:graphic xmlns:a="http://schemas.openxmlformats.org/drawingml/2006/main">
              <a:graphicData uri="http://schemas.openxmlformats.org/drawingml/2006/picture">
                <pic:pic xmlns:pic="http://schemas.openxmlformats.org/drawingml/2006/picture">
                  <pic:nvPicPr>
                    <pic:cNvPr id="5874" name="Picture 5874"/>
                    <pic:cNvPicPr/>
                  </pic:nvPicPr>
                  <pic:blipFill>
                    <a:blip/>
                    <a:stretch>
                      <a:fillRect/>
                    </a:stretch>
                  </pic:blipFill>
                  <pic:spPr>
                    <a:xfrm>
                      <a:off x="0" y="0"/>
                      <a:ext cx="5731510" cy="1521316"/>
                    </a:xfrm>
                    <a:prstGeom prst="rect">
                      <a:avLst/>
                    </a:prstGeom>
                  </pic:spPr>
                </pic:pic>
              </a:graphicData>
            </a:graphic>
          </wp:inline>
        </w:drawing>
      </w:r>
    </w:p>
    <w:p w14:paraId="4EEB850D" w14:textId="77777777" w:rsidR="0022041F" w:rsidRDefault="00BB2CF9" w:rsidP="00325EF6">
      <w:pPr>
        <w:spacing w:line="360" w:lineRule="auto"/>
        <w:rPr>
          <w:b/>
          <w:bCs/>
        </w:rPr>
      </w:pPr>
      <w:r>
        <w:rPr>
          <w:b/>
          <w:bCs/>
        </w:rPr>
        <w:t xml:space="preserve">                                                            </w:t>
      </w:r>
    </w:p>
    <w:p w14:paraId="3320C36B" w14:textId="77777777" w:rsidR="0022041F" w:rsidRDefault="0022041F" w:rsidP="00325EF6">
      <w:pPr>
        <w:spacing w:line="360" w:lineRule="auto"/>
        <w:rPr>
          <w:b/>
          <w:bCs/>
        </w:rPr>
      </w:pPr>
    </w:p>
    <w:p w14:paraId="0FA8CF61" w14:textId="77777777" w:rsidR="0022041F" w:rsidRDefault="0022041F" w:rsidP="00325EF6">
      <w:pPr>
        <w:spacing w:line="360" w:lineRule="auto"/>
        <w:rPr>
          <w:b/>
          <w:bCs/>
        </w:rPr>
      </w:pPr>
    </w:p>
    <w:p w14:paraId="5D1BC819" w14:textId="77777777" w:rsidR="0022041F" w:rsidRDefault="0022041F" w:rsidP="00325EF6">
      <w:pPr>
        <w:spacing w:line="360" w:lineRule="auto"/>
        <w:rPr>
          <w:b/>
          <w:bCs/>
        </w:rPr>
      </w:pPr>
    </w:p>
    <w:p w14:paraId="3EF1505E" w14:textId="77777777" w:rsidR="0022041F" w:rsidRDefault="0022041F" w:rsidP="00325EF6">
      <w:pPr>
        <w:spacing w:line="360" w:lineRule="auto"/>
        <w:rPr>
          <w:b/>
          <w:bCs/>
        </w:rPr>
      </w:pPr>
    </w:p>
    <w:p w14:paraId="382E10E0" w14:textId="77777777" w:rsidR="0022041F" w:rsidRDefault="0022041F" w:rsidP="00325EF6">
      <w:pPr>
        <w:spacing w:line="360" w:lineRule="auto"/>
        <w:rPr>
          <w:b/>
          <w:bCs/>
        </w:rPr>
      </w:pPr>
    </w:p>
    <w:p w14:paraId="6A841908" w14:textId="77777777" w:rsidR="0022041F" w:rsidRDefault="0022041F" w:rsidP="00325EF6">
      <w:pPr>
        <w:spacing w:line="360" w:lineRule="auto"/>
        <w:rPr>
          <w:b/>
          <w:bCs/>
        </w:rPr>
      </w:pPr>
    </w:p>
    <w:p w14:paraId="5968724F" w14:textId="77777777" w:rsidR="0022041F" w:rsidRDefault="0022041F" w:rsidP="00325EF6">
      <w:pPr>
        <w:spacing w:line="360" w:lineRule="auto"/>
        <w:rPr>
          <w:b/>
          <w:bCs/>
        </w:rPr>
      </w:pPr>
    </w:p>
    <w:p w14:paraId="7C75DA01" w14:textId="77777777" w:rsidR="0022041F" w:rsidRDefault="0022041F" w:rsidP="00325EF6">
      <w:pPr>
        <w:spacing w:line="360" w:lineRule="auto"/>
        <w:rPr>
          <w:b/>
          <w:bCs/>
        </w:rPr>
      </w:pPr>
    </w:p>
    <w:p w14:paraId="444F35AE" w14:textId="77777777" w:rsidR="0022041F" w:rsidRDefault="0022041F" w:rsidP="00325EF6">
      <w:pPr>
        <w:spacing w:line="360" w:lineRule="auto"/>
        <w:rPr>
          <w:b/>
          <w:bCs/>
        </w:rPr>
      </w:pPr>
    </w:p>
    <w:p w14:paraId="66425F70" w14:textId="77777777" w:rsidR="0022041F" w:rsidRDefault="0022041F" w:rsidP="00325EF6">
      <w:pPr>
        <w:spacing w:line="360" w:lineRule="auto"/>
        <w:rPr>
          <w:b/>
          <w:bCs/>
        </w:rPr>
      </w:pPr>
    </w:p>
    <w:p w14:paraId="073611F3" w14:textId="77777777" w:rsidR="0022041F" w:rsidRDefault="0022041F" w:rsidP="00325EF6">
      <w:pPr>
        <w:spacing w:line="360" w:lineRule="auto"/>
        <w:rPr>
          <w:b/>
          <w:bCs/>
        </w:rPr>
      </w:pPr>
    </w:p>
    <w:p w14:paraId="0A88F1B1" w14:textId="77777777" w:rsidR="0022041F" w:rsidRDefault="0022041F" w:rsidP="00325EF6">
      <w:pPr>
        <w:spacing w:line="360" w:lineRule="auto"/>
        <w:rPr>
          <w:b/>
          <w:bCs/>
        </w:rPr>
      </w:pPr>
    </w:p>
    <w:p w14:paraId="7AED9F78" w14:textId="77777777" w:rsidR="0022041F" w:rsidRDefault="0022041F" w:rsidP="00325EF6">
      <w:pPr>
        <w:spacing w:line="360" w:lineRule="auto"/>
        <w:rPr>
          <w:b/>
          <w:bCs/>
        </w:rPr>
      </w:pPr>
    </w:p>
    <w:p w14:paraId="207E627C" w14:textId="77777777" w:rsidR="0022041F" w:rsidRDefault="0022041F" w:rsidP="00325EF6">
      <w:pPr>
        <w:spacing w:line="360" w:lineRule="auto"/>
        <w:rPr>
          <w:b/>
          <w:bCs/>
        </w:rPr>
      </w:pPr>
    </w:p>
    <w:p w14:paraId="0CAB7EDC" w14:textId="77777777" w:rsidR="0022041F" w:rsidRDefault="0022041F" w:rsidP="00325EF6">
      <w:pPr>
        <w:spacing w:line="360" w:lineRule="auto"/>
        <w:rPr>
          <w:b/>
          <w:bCs/>
        </w:rPr>
      </w:pPr>
    </w:p>
    <w:p w14:paraId="2847BB86" w14:textId="5AEE8CB9" w:rsidR="0022041F" w:rsidRPr="00325EF6" w:rsidRDefault="00BB2CF9" w:rsidP="00325EF6">
      <w:pPr>
        <w:spacing w:line="360" w:lineRule="auto"/>
        <w:rPr>
          <w:b/>
          <w:bCs/>
          <w:sz w:val="32"/>
          <w:szCs w:val="32"/>
        </w:rPr>
      </w:pPr>
      <w:r w:rsidRPr="00325EF6">
        <w:rPr>
          <w:b/>
          <w:bCs/>
          <w:sz w:val="32"/>
          <w:szCs w:val="32"/>
        </w:rPr>
        <w:t xml:space="preserve">                                              STAGE 2</w:t>
      </w:r>
    </w:p>
    <w:p w14:paraId="62F1B9C7" w14:textId="77777777" w:rsidR="0022041F" w:rsidRPr="00325EF6" w:rsidRDefault="00BB2CF9" w:rsidP="00325EF6">
      <w:pPr>
        <w:spacing w:line="360" w:lineRule="auto"/>
        <w:rPr>
          <w:b/>
          <w:bCs/>
        </w:rPr>
      </w:pPr>
      <w:r w:rsidRPr="00325EF6">
        <w:rPr>
          <w:b/>
          <w:bCs/>
        </w:rPr>
        <w:t>Overview</w:t>
      </w:r>
    </w:p>
    <w:p w14:paraId="6E70E6AD" w14:textId="77777777" w:rsidR="0022041F" w:rsidRPr="00325EF6" w:rsidRDefault="00BB2CF9" w:rsidP="00325EF6">
      <w:pPr>
        <w:spacing w:line="360" w:lineRule="auto"/>
      </w:pPr>
      <w:r w:rsidRPr="00325EF6">
        <w:t xml:space="preserve">In this stage of the project, our team performed </w:t>
      </w:r>
      <w:r w:rsidRPr="00325EF6">
        <w:rPr>
          <w:b/>
          <w:bCs/>
        </w:rPr>
        <w:t>vulnerability assessment using the tool Nessus</w:t>
      </w:r>
      <w:r w:rsidRPr="00325EF6">
        <w:t>. Nessus is one of the most widely used vulnerability scanning tools developed by Tenable. It is designed to identify security weaknesses in systems, networks, and web applications.</w:t>
      </w:r>
    </w:p>
    <w:p w14:paraId="7C4E5D73" w14:textId="77777777" w:rsidR="0022041F" w:rsidRPr="00325EF6" w:rsidRDefault="00BB2CF9" w:rsidP="00325EF6">
      <w:pPr>
        <w:spacing w:line="360" w:lineRule="auto"/>
      </w:pPr>
      <w:r w:rsidRPr="00325EF6">
        <w:t xml:space="preserve">Nessus operates as a </w:t>
      </w:r>
      <w:r w:rsidRPr="00325EF6">
        <w:rPr>
          <w:b/>
          <w:bCs/>
        </w:rPr>
        <w:t>remote vulnerability scanner</w:t>
      </w:r>
      <w:r w:rsidRPr="00325EF6">
        <w:t xml:space="preserve">, which means it does not require installation on the target system to perform scanning. Instead, it communicates with the target host by sending different types of probes and </w:t>
      </w:r>
      <w:proofErr w:type="spellStart"/>
      <w:r w:rsidRPr="00325EF6">
        <w:t>analyzing</w:t>
      </w:r>
      <w:proofErr w:type="spellEnd"/>
      <w:r w:rsidRPr="00325EF6">
        <w:t xml:space="preserve"> the responses received from the system.</w:t>
      </w:r>
    </w:p>
    <w:p w14:paraId="6564067A" w14:textId="77777777" w:rsidR="0022041F" w:rsidRPr="00325EF6" w:rsidRDefault="00BB2CF9" w:rsidP="00325EF6">
      <w:pPr>
        <w:spacing w:line="360" w:lineRule="auto"/>
      </w:pPr>
      <w:r w:rsidRPr="00325EF6">
        <w:lastRenderedPageBreak/>
        <w:t xml:space="preserve">The tool works using a </w:t>
      </w:r>
      <w:r w:rsidRPr="00325EF6">
        <w:rPr>
          <w:b/>
          <w:bCs/>
        </w:rPr>
        <w:t>plugin-based architecture</w:t>
      </w:r>
      <w:r w:rsidRPr="00325EF6">
        <w:t>, where each plugin is responsible for detecting a specific type of vulnerability. These plugins allow Nessus to identify security issues in operating systems, web applications, databases, and network services. Through these plugins, Nessus can detect misconfigurations, outdated software, weak encryption protocols, and other potential security threats.</w:t>
      </w:r>
    </w:p>
    <w:p w14:paraId="49596058" w14:textId="77777777" w:rsidR="0022041F" w:rsidRPr="00325EF6" w:rsidRDefault="00BB2CF9" w:rsidP="00325EF6">
      <w:pPr>
        <w:spacing w:line="360" w:lineRule="auto"/>
      </w:pPr>
      <w:r w:rsidRPr="00325EF6">
        <w:t xml:space="preserve">When a scan is initiated, Nessus first performs </w:t>
      </w:r>
      <w:r w:rsidRPr="00325EF6">
        <w:rPr>
          <w:b/>
          <w:bCs/>
        </w:rPr>
        <w:t>host discovery</w:t>
      </w:r>
      <w:r w:rsidRPr="00325EF6">
        <w:t xml:space="preserve"> to identify active systems and the services running on them. After identifying the target environment, the scanner runs multiple vulnerability detection plugins to </w:t>
      </w:r>
      <w:proofErr w:type="spellStart"/>
      <w:r w:rsidRPr="00325EF6">
        <w:t>analyze</w:t>
      </w:r>
      <w:proofErr w:type="spellEnd"/>
      <w:r w:rsidRPr="00325EF6">
        <w:t xml:space="preserve"> the system for known security issues. Once the scan is completed, Nessus generates a </w:t>
      </w:r>
      <w:r w:rsidRPr="00325EF6">
        <w:rPr>
          <w:b/>
          <w:bCs/>
        </w:rPr>
        <w:t>detailed vulnerability report</w:t>
      </w:r>
      <w:r w:rsidRPr="00325EF6">
        <w:t xml:space="preserve"> that includes information such as the severity level of the vulnerability, description of the issue, steps to reproduce, and recommended remediation measures.</w:t>
      </w:r>
    </w:p>
    <w:p w14:paraId="04D1EAA3" w14:textId="77777777" w:rsidR="0022041F" w:rsidRPr="00325EF6" w:rsidRDefault="00BB2CF9" w:rsidP="00325EF6">
      <w:pPr>
        <w:spacing w:line="360" w:lineRule="auto"/>
      </w:pPr>
      <w:r w:rsidRPr="00325EF6">
        <w:t xml:space="preserve">The scanning tool can be used to </w:t>
      </w:r>
      <w:proofErr w:type="spellStart"/>
      <w:r w:rsidRPr="00325EF6">
        <w:t>analyze</w:t>
      </w:r>
      <w:proofErr w:type="spellEnd"/>
      <w:r w:rsidRPr="00325EF6">
        <w:t xml:space="preserve"> </w:t>
      </w:r>
      <w:r w:rsidRPr="00325EF6">
        <w:rPr>
          <w:b/>
          <w:bCs/>
        </w:rPr>
        <w:t>individual hosts, entire networks, or web applications</w:t>
      </w:r>
      <w:r w:rsidRPr="00325EF6">
        <w:t>. It also allows security professionals to perform targeted scans on specific ports or services. Scans can be executed manually or scheduled at regular intervals to ensure continuous security monitoring.</w:t>
      </w:r>
    </w:p>
    <w:p w14:paraId="04231A74" w14:textId="77777777" w:rsidR="0022041F" w:rsidRPr="00325EF6" w:rsidRDefault="00BB2CF9" w:rsidP="00325EF6">
      <w:pPr>
        <w:spacing w:line="360" w:lineRule="auto"/>
        <w:rPr>
          <w:b/>
          <w:bCs/>
        </w:rPr>
      </w:pPr>
      <w:r w:rsidRPr="00325EF6">
        <w:rPr>
          <w:b/>
          <w:bCs/>
        </w:rPr>
        <w:t>Working Process of Nessus</w:t>
      </w:r>
    </w:p>
    <w:p w14:paraId="51BA8033" w14:textId="77777777" w:rsidR="0022041F" w:rsidRPr="00325EF6" w:rsidRDefault="00BB2CF9" w:rsidP="00325EF6">
      <w:pPr>
        <w:spacing w:line="360" w:lineRule="auto"/>
      </w:pPr>
      <w:r w:rsidRPr="00325EF6">
        <w:t>The vulnerability scanning process using Nessus typically follows these steps:</w:t>
      </w:r>
    </w:p>
    <w:p w14:paraId="7AD4F6DF" w14:textId="77777777" w:rsidR="0022041F" w:rsidRPr="00325EF6" w:rsidRDefault="00BB2CF9" w:rsidP="00325EF6">
      <w:pPr>
        <w:numPr>
          <w:ilvl w:val="0"/>
          <w:numId w:val="34"/>
        </w:numPr>
        <w:spacing w:line="360" w:lineRule="auto"/>
      </w:pPr>
      <w:r w:rsidRPr="00325EF6">
        <w:t xml:space="preserve">The scanner connects to the target system using network protocols such as </w:t>
      </w:r>
      <w:r w:rsidRPr="00325EF6">
        <w:rPr>
          <w:b/>
          <w:bCs/>
        </w:rPr>
        <w:t>TCP, UDP, and ICMP</w:t>
      </w:r>
      <w:r w:rsidRPr="00325EF6">
        <w:t>.</w:t>
      </w:r>
    </w:p>
    <w:p w14:paraId="570FBAC0" w14:textId="77777777" w:rsidR="0022041F" w:rsidRPr="00325EF6" w:rsidRDefault="00BB2CF9" w:rsidP="00325EF6">
      <w:pPr>
        <w:numPr>
          <w:ilvl w:val="0"/>
          <w:numId w:val="34"/>
        </w:numPr>
        <w:spacing w:line="360" w:lineRule="auto"/>
      </w:pPr>
      <w:r w:rsidRPr="00325EF6">
        <w:t>The tool performs host discovery to determine active systems and running services.</w:t>
      </w:r>
    </w:p>
    <w:p w14:paraId="117C4DC4" w14:textId="77777777" w:rsidR="0022041F" w:rsidRPr="00325EF6" w:rsidRDefault="00BB2CF9" w:rsidP="00325EF6">
      <w:pPr>
        <w:numPr>
          <w:ilvl w:val="0"/>
          <w:numId w:val="34"/>
        </w:numPr>
        <w:spacing w:line="360" w:lineRule="auto"/>
      </w:pPr>
      <w:r w:rsidRPr="00325EF6">
        <w:t>Nessus executes multiple vulnerability detection plugins to identify security weaknesses.</w:t>
      </w:r>
    </w:p>
    <w:p w14:paraId="68C00EE6" w14:textId="77777777" w:rsidR="0022041F" w:rsidRPr="00325EF6" w:rsidRDefault="00BB2CF9" w:rsidP="00325EF6">
      <w:pPr>
        <w:numPr>
          <w:ilvl w:val="0"/>
          <w:numId w:val="34"/>
        </w:numPr>
        <w:spacing w:line="360" w:lineRule="auto"/>
      </w:pPr>
      <w:r w:rsidRPr="00325EF6">
        <w:t>The results are compiled into a structured report containing vulnerability details, risk severity, and remediation recommendations.</w:t>
      </w:r>
    </w:p>
    <w:p w14:paraId="2B087E53" w14:textId="77777777" w:rsidR="0022041F" w:rsidRPr="00325EF6" w:rsidRDefault="00BB2CF9" w:rsidP="00325EF6">
      <w:pPr>
        <w:spacing w:line="360" w:lineRule="auto"/>
        <w:rPr>
          <w:b/>
          <w:bCs/>
        </w:rPr>
      </w:pPr>
      <w:r w:rsidRPr="00325EF6">
        <w:rPr>
          <w:b/>
          <w:bCs/>
        </w:rPr>
        <w:t>Advantages of Using Nessus</w:t>
      </w:r>
    </w:p>
    <w:p w14:paraId="7FE2F7C9" w14:textId="77777777" w:rsidR="0022041F" w:rsidRPr="00325EF6" w:rsidRDefault="00BB2CF9" w:rsidP="00325EF6">
      <w:pPr>
        <w:spacing w:line="360" w:lineRule="auto"/>
      </w:pPr>
      <w:r w:rsidRPr="00325EF6">
        <w:t xml:space="preserve">• </w:t>
      </w:r>
      <w:r w:rsidRPr="00325EF6">
        <w:rPr>
          <w:b/>
          <w:bCs/>
        </w:rPr>
        <w:t>Wide Vulnerability Coverage:</w:t>
      </w:r>
      <w:r w:rsidRPr="00325EF6">
        <w:t xml:space="preserve"> Nessus supports thousands of plugins capable of identifying vulnerabilities across operating systems, applications, and network devices.</w:t>
      </w:r>
    </w:p>
    <w:p w14:paraId="4148DEB8" w14:textId="77777777" w:rsidR="0022041F" w:rsidRPr="00325EF6" w:rsidRDefault="00BB2CF9" w:rsidP="00325EF6">
      <w:pPr>
        <w:spacing w:line="360" w:lineRule="auto"/>
      </w:pPr>
      <w:r w:rsidRPr="00325EF6">
        <w:lastRenderedPageBreak/>
        <w:t xml:space="preserve">• </w:t>
      </w:r>
      <w:r w:rsidRPr="00325EF6">
        <w:rPr>
          <w:b/>
          <w:bCs/>
        </w:rPr>
        <w:t>User-Friendly Interface:</w:t>
      </w:r>
      <w:r w:rsidRPr="00325EF6">
        <w:t xml:space="preserve"> The tool provides a simple and intuitive interface that makes it easy to configure and manage vulnerability scans.</w:t>
      </w:r>
    </w:p>
    <w:p w14:paraId="239506B2" w14:textId="77777777" w:rsidR="0022041F" w:rsidRPr="00325EF6" w:rsidRDefault="00BB2CF9" w:rsidP="00325EF6">
      <w:pPr>
        <w:spacing w:line="360" w:lineRule="auto"/>
      </w:pPr>
      <w:r w:rsidRPr="00325EF6">
        <w:t xml:space="preserve">• </w:t>
      </w:r>
      <w:r w:rsidRPr="00325EF6">
        <w:rPr>
          <w:b/>
          <w:bCs/>
        </w:rPr>
        <w:t>Detailed Reporting:</w:t>
      </w:r>
      <w:r w:rsidRPr="00325EF6">
        <w:t xml:space="preserve"> The generated reports include comprehensive information about each vulnerability along with suggested remediation steps.</w:t>
      </w:r>
    </w:p>
    <w:p w14:paraId="272EA9F1" w14:textId="77777777" w:rsidR="0022041F" w:rsidRPr="00325EF6" w:rsidRDefault="00BB2CF9" w:rsidP="00325EF6">
      <w:pPr>
        <w:spacing w:line="360" w:lineRule="auto"/>
      </w:pPr>
      <w:r w:rsidRPr="00325EF6">
        <w:t xml:space="preserve">• </w:t>
      </w:r>
      <w:r w:rsidRPr="00325EF6">
        <w:rPr>
          <w:b/>
          <w:bCs/>
        </w:rPr>
        <w:t>Scalability:</w:t>
      </w:r>
      <w:r w:rsidRPr="00325EF6">
        <w:t xml:space="preserve"> Nessus can scan a single host, a group of systems, or large network environments.</w:t>
      </w:r>
    </w:p>
    <w:p w14:paraId="443A3CC5" w14:textId="77777777" w:rsidR="0022041F" w:rsidRPr="00325EF6" w:rsidRDefault="00BB2CF9" w:rsidP="00325EF6">
      <w:pPr>
        <w:spacing w:line="360" w:lineRule="auto"/>
      </w:pPr>
      <w:r w:rsidRPr="00325EF6">
        <w:t xml:space="preserve">• </w:t>
      </w:r>
      <w:r w:rsidRPr="00325EF6">
        <w:rPr>
          <w:b/>
          <w:bCs/>
        </w:rPr>
        <w:t>Flexible Scanning:</w:t>
      </w:r>
      <w:r w:rsidRPr="00325EF6">
        <w:t xml:space="preserve"> Security professionals can perform scans manually or schedule automated scans at predefined intervals.</w:t>
      </w:r>
    </w:p>
    <w:p w14:paraId="093A3094" w14:textId="77777777" w:rsidR="0022041F" w:rsidRPr="00325EF6" w:rsidRDefault="00BB2CF9" w:rsidP="00325EF6">
      <w:pPr>
        <w:spacing w:line="360" w:lineRule="auto"/>
      </w:pPr>
      <w:r w:rsidRPr="00325EF6">
        <w:t xml:space="preserve">Due to these features, Nessus is widely used by </w:t>
      </w:r>
      <w:r w:rsidRPr="00325EF6">
        <w:rPr>
          <w:b/>
          <w:bCs/>
        </w:rPr>
        <w:t>security analysts and penetration testers</w:t>
      </w:r>
      <w:r w:rsidRPr="00325EF6">
        <w:t xml:space="preserve"> to identify vulnerabilities and improve the security posture of organizations.</w:t>
      </w:r>
    </w:p>
    <w:p w14:paraId="613DA6C1" w14:textId="77777777" w:rsidR="0022041F" w:rsidRDefault="0022041F" w:rsidP="00325EF6">
      <w:pPr>
        <w:spacing w:line="360" w:lineRule="auto"/>
        <w:rPr>
          <w:b/>
          <w:bCs/>
        </w:rPr>
      </w:pPr>
    </w:p>
    <w:p w14:paraId="2A1EF3FD" w14:textId="02BB29C2" w:rsidR="0022041F" w:rsidRPr="00325EF6" w:rsidRDefault="00BB2CF9" w:rsidP="00325EF6">
      <w:pPr>
        <w:spacing w:line="360" w:lineRule="auto"/>
        <w:rPr>
          <w:b/>
          <w:bCs/>
        </w:rPr>
      </w:pPr>
      <w:r w:rsidRPr="00325EF6">
        <w:rPr>
          <w:b/>
          <w:bCs/>
        </w:rPr>
        <w:t>Target Details</w:t>
      </w:r>
    </w:p>
    <w:p w14:paraId="0082F2A0" w14:textId="77777777" w:rsidR="0022041F" w:rsidRPr="00325EF6" w:rsidRDefault="00BB2CF9" w:rsidP="00325EF6">
      <w:pPr>
        <w:spacing w:line="360" w:lineRule="auto"/>
      </w:pPr>
      <w:r w:rsidRPr="00325EF6">
        <w:rPr>
          <w:b/>
          <w:bCs/>
        </w:rPr>
        <w:t>Target Website:</w:t>
      </w:r>
      <w:r w:rsidRPr="00325EF6">
        <w:t xml:space="preserve"> </w:t>
      </w:r>
      <w:hyperlink r:id="rId34" w:tgtFrame="_new" w:history="1">
        <w:r w:rsidRPr="00325EF6">
          <w:t>http://testfire.net/</w:t>
        </w:r>
      </w:hyperlink>
    </w:p>
    <w:p w14:paraId="3AA2A311" w14:textId="77777777" w:rsidR="0022041F" w:rsidRPr="00325EF6" w:rsidRDefault="00BB2CF9" w:rsidP="00325EF6">
      <w:pPr>
        <w:spacing w:line="360" w:lineRule="auto"/>
      </w:pPr>
      <w:r w:rsidRPr="00325EF6">
        <w:rPr>
          <w:b/>
          <w:bCs/>
        </w:rPr>
        <w:t>Target IP Address:</w:t>
      </w:r>
      <w:r w:rsidRPr="00325EF6">
        <w:t xml:space="preserve"> 65.61.137.117</w:t>
      </w:r>
    </w:p>
    <w:p w14:paraId="0AF736BA" w14:textId="77777777" w:rsidR="0022041F" w:rsidRPr="00325EF6" w:rsidRDefault="00BB2CF9" w:rsidP="00325EF6">
      <w:pPr>
        <w:spacing w:line="360" w:lineRule="auto"/>
      </w:pPr>
      <w:r w:rsidRPr="00325EF6">
        <w:t xml:space="preserve">In this stage, our team performed a vulnerability assessment on the target web application </w:t>
      </w:r>
      <w:hyperlink r:id="rId35" w:tgtFrame="_new" w:history="1">
        <w:r w:rsidRPr="00325EF6">
          <w:rPr>
            <w:b/>
            <w:bCs/>
          </w:rPr>
          <w:t>http://testfire.net</w:t>
        </w:r>
      </w:hyperlink>
      <w:r w:rsidRPr="00325EF6">
        <w:t xml:space="preserve"> using the vulnerability scanning tool </w:t>
      </w:r>
      <w:r w:rsidRPr="00325EF6">
        <w:rPr>
          <w:b/>
          <w:bCs/>
        </w:rPr>
        <w:t>Nessus</w:t>
      </w:r>
      <w:r w:rsidRPr="00325EF6">
        <w:t xml:space="preserve">. The objective of this stage was to identify potential security weaknesses in the target system and </w:t>
      </w:r>
      <w:proofErr w:type="spellStart"/>
      <w:r w:rsidRPr="00325EF6">
        <w:t>analyze</w:t>
      </w:r>
      <w:proofErr w:type="spellEnd"/>
      <w:r w:rsidRPr="00325EF6">
        <w:t xml:space="preserve"> their impact on system security.</w:t>
      </w:r>
    </w:p>
    <w:p w14:paraId="48FB35D7" w14:textId="77777777" w:rsidR="0022041F" w:rsidRPr="00325EF6" w:rsidRDefault="00BB2CF9" w:rsidP="00325EF6">
      <w:pPr>
        <w:spacing w:line="360" w:lineRule="auto"/>
      </w:pPr>
      <w:r w:rsidRPr="00325EF6">
        <w:t xml:space="preserve">The scan was conducted against the target IP address </w:t>
      </w:r>
      <w:r w:rsidRPr="00325EF6">
        <w:rPr>
          <w:b/>
          <w:bCs/>
        </w:rPr>
        <w:t>65.61.137.117</w:t>
      </w:r>
      <w:r w:rsidRPr="00325EF6">
        <w:t>. After completing the scan, Nessus generated a report listing multiple vulnerabilities along with their severity levels, plugin IDs, affected ports, descriptions, and recommended remediation steps.</w:t>
      </w: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540"/>
        <w:gridCol w:w="5150"/>
        <w:gridCol w:w="884"/>
        <w:gridCol w:w="962"/>
      </w:tblGrid>
      <w:tr w:rsidR="00325EF6" w:rsidRPr="00325EF6" w14:paraId="0917A316" w14:textId="77777777">
        <w:trPr>
          <w:tblHeader/>
          <w:tblCellSpacing w:w="15" w:type="dxa"/>
        </w:trPr>
        <w:tc>
          <w:tcPr>
            <w:tcW w:w="0" w:type="auto"/>
            <w:vAlign w:val="center"/>
            <w:hideMark/>
          </w:tcPr>
          <w:p w14:paraId="20C6CB97" w14:textId="77777777" w:rsidR="0022041F" w:rsidRPr="00325EF6" w:rsidRDefault="00BB2CF9" w:rsidP="00325EF6">
            <w:pPr>
              <w:spacing w:line="360" w:lineRule="auto"/>
              <w:rPr>
                <w:b/>
                <w:bCs/>
              </w:rPr>
            </w:pPr>
            <w:proofErr w:type="spellStart"/>
            <w:proofErr w:type="gramStart"/>
            <w:r w:rsidRPr="00325EF6">
              <w:rPr>
                <w:b/>
                <w:bCs/>
              </w:rPr>
              <w:t>S.No</w:t>
            </w:r>
            <w:proofErr w:type="spellEnd"/>
            <w:proofErr w:type="gramEnd"/>
          </w:p>
        </w:tc>
        <w:tc>
          <w:tcPr>
            <w:tcW w:w="0" w:type="auto"/>
            <w:vAlign w:val="center"/>
            <w:hideMark/>
          </w:tcPr>
          <w:p w14:paraId="057D1EB9" w14:textId="77777777" w:rsidR="0022041F" w:rsidRPr="00325EF6" w:rsidRDefault="00BB2CF9" w:rsidP="00325EF6">
            <w:pPr>
              <w:spacing w:line="360" w:lineRule="auto"/>
              <w:rPr>
                <w:b/>
                <w:bCs/>
              </w:rPr>
            </w:pPr>
            <w:r w:rsidRPr="00325EF6">
              <w:rPr>
                <w:b/>
                <w:bCs/>
              </w:rPr>
              <w:t>Vulnerability Name</w:t>
            </w:r>
          </w:p>
        </w:tc>
        <w:tc>
          <w:tcPr>
            <w:tcW w:w="0" w:type="auto"/>
            <w:vAlign w:val="center"/>
            <w:hideMark/>
          </w:tcPr>
          <w:p w14:paraId="2C1061E5" w14:textId="77777777" w:rsidR="0022041F" w:rsidRPr="00325EF6" w:rsidRDefault="00BB2CF9" w:rsidP="00325EF6">
            <w:pPr>
              <w:spacing w:line="360" w:lineRule="auto"/>
              <w:rPr>
                <w:b/>
                <w:bCs/>
              </w:rPr>
            </w:pPr>
            <w:r w:rsidRPr="00325EF6">
              <w:rPr>
                <w:b/>
                <w:bCs/>
              </w:rPr>
              <w:t>Severity</w:t>
            </w:r>
          </w:p>
        </w:tc>
        <w:tc>
          <w:tcPr>
            <w:tcW w:w="0" w:type="auto"/>
            <w:vAlign w:val="center"/>
            <w:hideMark/>
          </w:tcPr>
          <w:p w14:paraId="0B885AFF" w14:textId="77777777" w:rsidR="0022041F" w:rsidRPr="00325EF6" w:rsidRDefault="00BB2CF9" w:rsidP="00325EF6">
            <w:pPr>
              <w:spacing w:line="360" w:lineRule="auto"/>
              <w:rPr>
                <w:b/>
                <w:bCs/>
              </w:rPr>
            </w:pPr>
            <w:r w:rsidRPr="00325EF6">
              <w:rPr>
                <w:b/>
                <w:bCs/>
              </w:rPr>
              <w:t>Plugin ID</w:t>
            </w:r>
          </w:p>
        </w:tc>
      </w:tr>
      <w:tr w:rsidR="00325EF6" w:rsidRPr="00325EF6" w14:paraId="414600F0" w14:textId="77777777">
        <w:trPr>
          <w:tblCellSpacing w:w="15" w:type="dxa"/>
        </w:trPr>
        <w:tc>
          <w:tcPr>
            <w:tcW w:w="0" w:type="auto"/>
            <w:vAlign w:val="center"/>
            <w:hideMark/>
          </w:tcPr>
          <w:p w14:paraId="6AD82A2D" w14:textId="77777777" w:rsidR="0022041F" w:rsidRPr="00325EF6" w:rsidRDefault="00BB2CF9" w:rsidP="00325EF6">
            <w:pPr>
              <w:spacing w:line="360" w:lineRule="auto"/>
            </w:pPr>
            <w:r w:rsidRPr="00325EF6">
              <w:t>1</w:t>
            </w:r>
          </w:p>
        </w:tc>
        <w:tc>
          <w:tcPr>
            <w:tcW w:w="0" w:type="auto"/>
            <w:vAlign w:val="center"/>
            <w:hideMark/>
          </w:tcPr>
          <w:p w14:paraId="01D7007B" w14:textId="77777777" w:rsidR="0022041F" w:rsidRPr="00325EF6" w:rsidRDefault="00BB2CF9" w:rsidP="00325EF6">
            <w:pPr>
              <w:spacing w:line="360" w:lineRule="auto"/>
            </w:pPr>
            <w:r w:rsidRPr="00325EF6">
              <w:t>TLS Version 1.0 Protocol Detection</w:t>
            </w:r>
          </w:p>
        </w:tc>
        <w:tc>
          <w:tcPr>
            <w:tcW w:w="0" w:type="auto"/>
            <w:vAlign w:val="center"/>
            <w:hideMark/>
          </w:tcPr>
          <w:p w14:paraId="303A132D" w14:textId="77777777" w:rsidR="0022041F" w:rsidRPr="00325EF6" w:rsidRDefault="00BB2CF9" w:rsidP="00325EF6">
            <w:pPr>
              <w:spacing w:line="360" w:lineRule="auto"/>
            </w:pPr>
            <w:r w:rsidRPr="00325EF6">
              <w:t>Medium</w:t>
            </w:r>
          </w:p>
        </w:tc>
        <w:tc>
          <w:tcPr>
            <w:tcW w:w="0" w:type="auto"/>
            <w:vAlign w:val="center"/>
            <w:hideMark/>
          </w:tcPr>
          <w:p w14:paraId="3EFE6A6F" w14:textId="77777777" w:rsidR="0022041F" w:rsidRPr="00325EF6" w:rsidRDefault="00BB2CF9" w:rsidP="00325EF6">
            <w:pPr>
              <w:spacing w:line="360" w:lineRule="auto"/>
            </w:pPr>
            <w:r w:rsidRPr="00325EF6">
              <w:t>104743</w:t>
            </w:r>
          </w:p>
        </w:tc>
      </w:tr>
      <w:tr w:rsidR="00325EF6" w:rsidRPr="00325EF6" w14:paraId="1322C56E" w14:textId="77777777">
        <w:trPr>
          <w:tblCellSpacing w:w="15" w:type="dxa"/>
        </w:trPr>
        <w:tc>
          <w:tcPr>
            <w:tcW w:w="0" w:type="auto"/>
            <w:vAlign w:val="center"/>
            <w:hideMark/>
          </w:tcPr>
          <w:p w14:paraId="359EBE25" w14:textId="77777777" w:rsidR="0022041F" w:rsidRPr="00325EF6" w:rsidRDefault="00BB2CF9" w:rsidP="00325EF6">
            <w:pPr>
              <w:spacing w:line="360" w:lineRule="auto"/>
            </w:pPr>
            <w:r w:rsidRPr="00325EF6">
              <w:t>2</w:t>
            </w:r>
          </w:p>
        </w:tc>
        <w:tc>
          <w:tcPr>
            <w:tcW w:w="0" w:type="auto"/>
            <w:vAlign w:val="center"/>
            <w:hideMark/>
          </w:tcPr>
          <w:p w14:paraId="25F16BCF" w14:textId="77777777" w:rsidR="0022041F" w:rsidRPr="00325EF6" w:rsidRDefault="00BB2CF9" w:rsidP="00325EF6">
            <w:pPr>
              <w:spacing w:line="360" w:lineRule="auto"/>
            </w:pPr>
            <w:r w:rsidRPr="00325EF6">
              <w:t>TLS Version 1.1 Protocol Deprecated</w:t>
            </w:r>
          </w:p>
        </w:tc>
        <w:tc>
          <w:tcPr>
            <w:tcW w:w="0" w:type="auto"/>
            <w:vAlign w:val="center"/>
            <w:hideMark/>
          </w:tcPr>
          <w:p w14:paraId="39C199EC" w14:textId="77777777" w:rsidR="0022041F" w:rsidRPr="00325EF6" w:rsidRDefault="00BB2CF9" w:rsidP="00325EF6">
            <w:pPr>
              <w:spacing w:line="360" w:lineRule="auto"/>
            </w:pPr>
            <w:r w:rsidRPr="00325EF6">
              <w:t>Medium</w:t>
            </w:r>
          </w:p>
        </w:tc>
        <w:tc>
          <w:tcPr>
            <w:tcW w:w="0" w:type="auto"/>
            <w:vAlign w:val="center"/>
            <w:hideMark/>
          </w:tcPr>
          <w:p w14:paraId="533AD5A4" w14:textId="77777777" w:rsidR="0022041F" w:rsidRPr="00325EF6" w:rsidRDefault="00BB2CF9" w:rsidP="00325EF6">
            <w:pPr>
              <w:spacing w:line="360" w:lineRule="auto"/>
            </w:pPr>
            <w:r w:rsidRPr="00325EF6">
              <w:t>157288</w:t>
            </w:r>
          </w:p>
        </w:tc>
      </w:tr>
      <w:tr w:rsidR="00325EF6" w:rsidRPr="00325EF6" w14:paraId="2BF6454B" w14:textId="77777777">
        <w:trPr>
          <w:tblCellSpacing w:w="15" w:type="dxa"/>
        </w:trPr>
        <w:tc>
          <w:tcPr>
            <w:tcW w:w="0" w:type="auto"/>
            <w:vAlign w:val="center"/>
            <w:hideMark/>
          </w:tcPr>
          <w:p w14:paraId="37FCC010" w14:textId="77777777" w:rsidR="0022041F" w:rsidRPr="00325EF6" w:rsidRDefault="00BB2CF9" w:rsidP="00325EF6">
            <w:pPr>
              <w:spacing w:line="360" w:lineRule="auto"/>
            </w:pPr>
            <w:r w:rsidRPr="00325EF6">
              <w:t>3</w:t>
            </w:r>
          </w:p>
        </w:tc>
        <w:tc>
          <w:tcPr>
            <w:tcW w:w="0" w:type="auto"/>
            <w:vAlign w:val="center"/>
            <w:hideMark/>
          </w:tcPr>
          <w:p w14:paraId="7660FB01" w14:textId="77777777" w:rsidR="0022041F" w:rsidRPr="00325EF6" w:rsidRDefault="00BB2CF9" w:rsidP="00325EF6">
            <w:pPr>
              <w:spacing w:line="360" w:lineRule="auto"/>
            </w:pPr>
            <w:r w:rsidRPr="00325EF6">
              <w:t>SSL/TLS Diffie-Hellman Modulus ≤1024 Bits (Logjam)</w:t>
            </w:r>
          </w:p>
        </w:tc>
        <w:tc>
          <w:tcPr>
            <w:tcW w:w="0" w:type="auto"/>
            <w:vAlign w:val="center"/>
            <w:hideMark/>
          </w:tcPr>
          <w:p w14:paraId="018A435D" w14:textId="77777777" w:rsidR="0022041F" w:rsidRPr="00325EF6" w:rsidRDefault="00BB2CF9" w:rsidP="00325EF6">
            <w:pPr>
              <w:spacing w:line="360" w:lineRule="auto"/>
            </w:pPr>
            <w:r w:rsidRPr="00325EF6">
              <w:t>Low</w:t>
            </w:r>
          </w:p>
        </w:tc>
        <w:tc>
          <w:tcPr>
            <w:tcW w:w="0" w:type="auto"/>
            <w:vAlign w:val="center"/>
            <w:hideMark/>
          </w:tcPr>
          <w:p w14:paraId="3046ECC6" w14:textId="77777777" w:rsidR="0022041F" w:rsidRPr="00325EF6" w:rsidRDefault="00BB2CF9" w:rsidP="00325EF6">
            <w:pPr>
              <w:spacing w:line="360" w:lineRule="auto"/>
            </w:pPr>
            <w:r w:rsidRPr="00325EF6">
              <w:t>83875</w:t>
            </w:r>
          </w:p>
        </w:tc>
      </w:tr>
      <w:tr w:rsidR="00325EF6" w:rsidRPr="00325EF6" w14:paraId="65C2600F" w14:textId="77777777">
        <w:trPr>
          <w:tblCellSpacing w:w="15" w:type="dxa"/>
        </w:trPr>
        <w:tc>
          <w:tcPr>
            <w:tcW w:w="0" w:type="auto"/>
            <w:vAlign w:val="center"/>
            <w:hideMark/>
          </w:tcPr>
          <w:p w14:paraId="21CD19AA" w14:textId="77777777" w:rsidR="0022041F" w:rsidRPr="00325EF6" w:rsidRDefault="00BB2CF9" w:rsidP="00325EF6">
            <w:pPr>
              <w:spacing w:line="360" w:lineRule="auto"/>
            </w:pPr>
            <w:r w:rsidRPr="00325EF6">
              <w:lastRenderedPageBreak/>
              <w:t>4</w:t>
            </w:r>
          </w:p>
        </w:tc>
        <w:tc>
          <w:tcPr>
            <w:tcW w:w="0" w:type="auto"/>
            <w:vAlign w:val="center"/>
            <w:hideMark/>
          </w:tcPr>
          <w:p w14:paraId="545E4E8F" w14:textId="77777777" w:rsidR="0022041F" w:rsidRPr="00325EF6" w:rsidRDefault="00BB2CF9" w:rsidP="00325EF6">
            <w:pPr>
              <w:spacing w:line="360" w:lineRule="auto"/>
            </w:pPr>
            <w:r w:rsidRPr="00325EF6">
              <w:t>ICMP Timestamp Request Remote Date Disclosure</w:t>
            </w:r>
          </w:p>
        </w:tc>
        <w:tc>
          <w:tcPr>
            <w:tcW w:w="0" w:type="auto"/>
            <w:vAlign w:val="center"/>
            <w:hideMark/>
          </w:tcPr>
          <w:p w14:paraId="40F8A432" w14:textId="77777777" w:rsidR="0022041F" w:rsidRPr="00325EF6" w:rsidRDefault="00BB2CF9" w:rsidP="00325EF6">
            <w:pPr>
              <w:spacing w:line="360" w:lineRule="auto"/>
            </w:pPr>
            <w:r w:rsidRPr="00325EF6">
              <w:t>Info</w:t>
            </w:r>
          </w:p>
        </w:tc>
        <w:tc>
          <w:tcPr>
            <w:tcW w:w="0" w:type="auto"/>
            <w:vAlign w:val="center"/>
            <w:hideMark/>
          </w:tcPr>
          <w:p w14:paraId="1DBFE50A" w14:textId="77777777" w:rsidR="0022041F" w:rsidRPr="00325EF6" w:rsidRDefault="00BB2CF9" w:rsidP="00325EF6">
            <w:pPr>
              <w:spacing w:line="360" w:lineRule="auto"/>
            </w:pPr>
            <w:r w:rsidRPr="00325EF6">
              <w:t>10114</w:t>
            </w:r>
          </w:p>
        </w:tc>
      </w:tr>
      <w:tr w:rsidR="00325EF6" w:rsidRPr="00325EF6" w14:paraId="23937FDF" w14:textId="77777777">
        <w:trPr>
          <w:tblCellSpacing w:w="15" w:type="dxa"/>
        </w:trPr>
        <w:tc>
          <w:tcPr>
            <w:tcW w:w="0" w:type="auto"/>
            <w:vAlign w:val="center"/>
            <w:hideMark/>
          </w:tcPr>
          <w:p w14:paraId="6CEC1ED3" w14:textId="77777777" w:rsidR="0022041F" w:rsidRPr="00325EF6" w:rsidRDefault="00BB2CF9" w:rsidP="00325EF6">
            <w:pPr>
              <w:spacing w:line="360" w:lineRule="auto"/>
            </w:pPr>
            <w:r w:rsidRPr="00325EF6">
              <w:t>5</w:t>
            </w:r>
          </w:p>
        </w:tc>
        <w:tc>
          <w:tcPr>
            <w:tcW w:w="0" w:type="auto"/>
            <w:vAlign w:val="center"/>
            <w:hideMark/>
          </w:tcPr>
          <w:p w14:paraId="39677CC3" w14:textId="77777777" w:rsidR="0022041F" w:rsidRPr="00325EF6" w:rsidRDefault="00BB2CF9" w:rsidP="00325EF6">
            <w:pPr>
              <w:spacing w:line="360" w:lineRule="auto"/>
            </w:pPr>
            <w:r w:rsidRPr="00325EF6">
              <w:t>Additional DNS Hostnames</w:t>
            </w:r>
          </w:p>
        </w:tc>
        <w:tc>
          <w:tcPr>
            <w:tcW w:w="0" w:type="auto"/>
            <w:vAlign w:val="center"/>
            <w:hideMark/>
          </w:tcPr>
          <w:p w14:paraId="522A2546" w14:textId="77777777" w:rsidR="0022041F" w:rsidRPr="00325EF6" w:rsidRDefault="00BB2CF9" w:rsidP="00325EF6">
            <w:pPr>
              <w:spacing w:line="360" w:lineRule="auto"/>
            </w:pPr>
            <w:r w:rsidRPr="00325EF6">
              <w:t>Info</w:t>
            </w:r>
          </w:p>
        </w:tc>
        <w:tc>
          <w:tcPr>
            <w:tcW w:w="0" w:type="auto"/>
            <w:vAlign w:val="center"/>
            <w:hideMark/>
          </w:tcPr>
          <w:p w14:paraId="35E4BF81" w14:textId="77777777" w:rsidR="0022041F" w:rsidRPr="00325EF6" w:rsidRDefault="00BB2CF9" w:rsidP="00325EF6">
            <w:pPr>
              <w:spacing w:line="360" w:lineRule="auto"/>
            </w:pPr>
            <w:r w:rsidRPr="00325EF6">
              <w:t>46180</w:t>
            </w:r>
          </w:p>
        </w:tc>
      </w:tr>
      <w:tr w:rsidR="00325EF6" w:rsidRPr="00325EF6" w14:paraId="07891EAD" w14:textId="77777777">
        <w:trPr>
          <w:tblCellSpacing w:w="15" w:type="dxa"/>
        </w:trPr>
        <w:tc>
          <w:tcPr>
            <w:tcW w:w="0" w:type="auto"/>
            <w:vAlign w:val="center"/>
            <w:hideMark/>
          </w:tcPr>
          <w:p w14:paraId="6C9D56D7" w14:textId="77777777" w:rsidR="0022041F" w:rsidRPr="00325EF6" w:rsidRDefault="00BB2CF9" w:rsidP="00325EF6">
            <w:pPr>
              <w:spacing w:line="360" w:lineRule="auto"/>
            </w:pPr>
            <w:r w:rsidRPr="00325EF6">
              <w:t>6</w:t>
            </w:r>
          </w:p>
        </w:tc>
        <w:tc>
          <w:tcPr>
            <w:tcW w:w="0" w:type="auto"/>
            <w:vAlign w:val="center"/>
            <w:hideMark/>
          </w:tcPr>
          <w:p w14:paraId="6B196539" w14:textId="77777777" w:rsidR="0022041F" w:rsidRPr="00325EF6" w:rsidRDefault="00BB2CF9" w:rsidP="00325EF6">
            <w:pPr>
              <w:spacing w:line="360" w:lineRule="auto"/>
            </w:pPr>
            <w:r w:rsidRPr="00325EF6">
              <w:t>Apache Tomcat Detection</w:t>
            </w:r>
          </w:p>
        </w:tc>
        <w:tc>
          <w:tcPr>
            <w:tcW w:w="0" w:type="auto"/>
            <w:vAlign w:val="center"/>
            <w:hideMark/>
          </w:tcPr>
          <w:p w14:paraId="484D23EF" w14:textId="77777777" w:rsidR="0022041F" w:rsidRPr="00325EF6" w:rsidRDefault="00BB2CF9" w:rsidP="00325EF6">
            <w:pPr>
              <w:spacing w:line="360" w:lineRule="auto"/>
            </w:pPr>
            <w:r w:rsidRPr="00325EF6">
              <w:t>Info</w:t>
            </w:r>
          </w:p>
        </w:tc>
        <w:tc>
          <w:tcPr>
            <w:tcW w:w="0" w:type="auto"/>
            <w:vAlign w:val="center"/>
            <w:hideMark/>
          </w:tcPr>
          <w:p w14:paraId="526854C6" w14:textId="77777777" w:rsidR="0022041F" w:rsidRPr="00325EF6" w:rsidRDefault="00BB2CF9" w:rsidP="00325EF6">
            <w:pPr>
              <w:spacing w:line="360" w:lineRule="auto"/>
            </w:pPr>
            <w:r w:rsidRPr="00325EF6">
              <w:t>39446</w:t>
            </w:r>
          </w:p>
        </w:tc>
      </w:tr>
      <w:tr w:rsidR="00325EF6" w:rsidRPr="00325EF6" w14:paraId="0ABF976F" w14:textId="77777777">
        <w:trPr>
          <w:tblCellSpacing w:w="15" w:type="dxa"/>
        </w:trPr>
        <w:tc>
          <w:tcPr>
            <w:tcW w:w="0" w:type="auto"/>
            <w:vAlign w:val="center"/>
            <w:hideMark/>
          </w:tcPr>
          <w:p w14:paraId="326A9828" w14:textId="77777777" w:rsidR="0022041F" w:rsidRPr="00325EF6" w:rsidRDefault="00BB2CF9" w:rsidP="00325EF6">
            <w:pPr>
              <w:spacing w:line="360" w:lineRule="auto"/>
            </w:pPr>
            <w:r w:rsidRPr="00325EF6">
              <w:t>7</w:t>
            </w:r>
          </w:p>
        </w:tc>
        <w:tc>
          <w:tcPr>
            <w:tcW w:w="0" w:type="auto"/>
            <w:vAlign w:val="center"/>
            <w:hideMark/>
          </w:tcPr>
          <w:p w14:paraId="3E5C110C" w14:textId="77777777" w:rsidR="0022041F" w:rsidRPr="00325EF6" w:rsidRDefault="00BB2CF9" w:rsidP="00325EF6">
            <w:pPr>
              <w:spacing w:line="360" w:lineRule="auto"/>
            </w:pPr>
            <w:r w:rsidRPr="00325EF6">
              <w:t>Common Platform Enumeration (CPE)</w:t>
            </w:r>
          </w:p>
        </w:tc>
        <w:tc>
          <w:tcPr>
            <w:tcW w:w="0" w:type="auto"/>
            <w:vAlign w:val="center"/>
            <w:hideMark/>
          </w:tcPr>
          <w:p w14:paraId="6D06BD04" w14:textId="77777777" w:rsidR="0022041F" w:rsidRPr="00325EF6" w:rsidRDefault="00BB2CF9" w:rsidP="00325EF6">
            <w:pPr>
              <w:spacing w:line="360" w:lineRule="auto"/>
            </w:pPr>
            <w:r w:rsidRPr="00325EF6">
              <w:t>Info</w:t>
            </w:r>
          </w:p>
        </w:tc>
        <w:tc>
          <w:tcPr>
            <w:tcW w:w="0" w:type="auto"/>
            <w:vAlign w:val="center"/>
            <w:hideMark/>
          </w:tcPr>
          <w:p w14:paraId="368E437B" w14:textId="77777777" w:rsidR="0022041F" w:rsidRPr="00325EF6" w:rsidRDefault="00BB2CF9" w:rsidP="00325EF6">
            <w:pPr>
              <w:spacing w:line="360" w:lineRule="auto"/>
            </w:pPr>
            <w:r w:rsidRPr="00325EF6">
              <w:t>45590</w:t>
            </w:r>
          </w:p>
        </w:tc>
      </w:tr>
      <w:tr w:rsidR="00325EF6" w:rsidRPr="00325EF6" w14:paraId="601F3C0E" w14:textId="77777777">
        <w:trPr>
          <w:tblCellSpacing w:w="15" w:type="dxa"/>
        </w:trPr>
        <w:tc>
          <w:tcPr>
            <w:tcW w:w="0" w:type="auto"/>
            <w:vAlign w:val="center"/>
            <w:hideMark/>
          </w:tcPr>
          <w:p w14:paraId="73213751" w14:textId="77777777" w:rsidR="0022041F" w:rsidRPr="00325EF6" w:rsidRDefault="00BB2CF9" w:rsidP="00325EF6">
            <w:pPr>
              <w:spacing w:line="360" w:lineRule="auto"/>
            </w:pPr>
            <w:r w:rsidRPr="00325EF6">
              <w:t>8</w:t>
            </w:r>
          </w:p>
        </w:tc>
        <w:tc>
          <w:tcPr>
            <w:tcW w:w="0" w:type="auto"/>
            <w:vAlign w:val="center"/>
            <w:hideMark/>
          </w:tcPr>
          <w:p w14:paraId="5C540EE4" w14:textId="77777777" w:rsidR="0022041F" w:rsidRPr="00325EF6" w:rsidRDefault="00BB2CF9" w:rsidP="00325EF6">
            <w:pPr>
              <w:spacing w:line="360" w:lineRule="auto"/>
            </w:pPr>
            <w:r w:rsidRPr="00325EF6">
              <w:t>Device Type Identification</w:t>
            </w:r>
          </w:p>
        </w:tc>
        <w:tc>
          <w:tcPr>
            <w:tcW w:w="0" w:type="auto"/>
            <w:vAlign w:val="center"/>
            <w:hideMark/>
          </w:tcPr>
          <w:p w14:paraId="1FCC3365" w14:textId="77777777" w:rsidR="0022041F" w:rsidRPr="00325EF6" w:rsidRDefault="00BB2CF9" w:rsidP="00325EF6">
            <w:pPr>
              <w:spacing w:line="360" w:lineRule="auto"/>
            </w:pPr>
            <w:r w:rsidRPr="00325EF6">
              <w:t>Info</w:t>
            </w:r>
          </w:p>
        </w:tc>
        <w:tc>
          <w:tcPr>
            <w:tcW w:w="0" w:type="auto"/>
            <w:vAlign w:val="center"/>
            <w:hideMark/>
          </w:tcPr>
          <w:p w14:paraId="77DC791D" w14:textId="77777777" w:rsidR="0022041F" w:rsidRPr="00325EF6" w:rsidRDefault="00BB2CF9" w:rsidP="00325EF6">
            <w:pPr>
              <w:spacing w:line="360" w:lineRule="auto"/>
            </w:pPr>
            <w:r w:rsidRPr="00325EF6">
              <w:t>54615</w:t>
            </w:r>
          </w:p>
        </w:tc>
      </w:tr>
      <w:tr w:rsidR="00325EF6" w:rsidRPr="00325EF6" w14:paraId="7341C25E" w14:textId="77777777">
        <w:trPr>
          <w:tblCellSpacing w:w="15" w:type="dxa"/>
        </w:trPr>
        <w:tc>
          <w:tcPr>
            <w:tcW w:w="0" w:type="auto"/>
            <w:vAlign w:val="center"/>
            <w:hideMark/>
          </w:tcPr>
          <w:p w14:paraId="294FBBEE" w14:textId="77777777" w:rsidR="0022041F" w:rsidRPr="00325EF6" w:rsidRDefault="00BB2CF9" w:rsidP="00325EF6">
            <w:pPr>
              <w:spacing w:line="360" w:lineRule="auto"/>
            </w:pPr>
            <w:r w:rsidRPr="00325EF6">
              <w:t>9</w:t>
            </w:r>
          </w:p>
        </w:tc>
        <w:tc>
          <w:tcPr>
            <w:tcW w:w="0" w:type="auto"/>
            <w:vAlign w:val="center"/>
            <w:hideMark/>
          </w:tcPr>
          <w:p w14:paraId="72E960F1" w14:textId="77777777" w:rsidR="0022041F" w:rsidRPr="00325EF6" w:rsidRDefault="00BB2CF9" w:rsidP="00325EF6">
            <w:pPr>
              <w:spacing w:line="360" w:lineRule="auto"/>
            </w:pPr>
            <w:r w:rsidRPr="00325EF6">
              <w:t xml:space="preserve">HSTS Missing </w:t>
            </w:r>
            <w:proofErr w:type="gramStart"/>
            <w:r w:rsidRPr="00325EF6">
              <w:t>From</w:t>
            </w:r>
            <w:proofErr w:type="gramEnd"/>
            <w:r w:rsidRPr="00325EF6">
              <w:t xml:space="preserve"> HTTPS Server</w:t>
            </w:r>
          </w:p>
        </w:tc>
        <w:tc>
          <w:tcPr>
            <w:tcW w:w="0" w:type="auto"/>
            <w:vAlign w:val="center"/>
            <w:hideMark/>
          </w:tcPr>
          <w:p w14:paraId="7E38E253" w14:textId="77777777" w:rsidR="0022041F" w:rsidRPr="00325EF6" w:rsidRDefault="00BB2CF9" w:rsidP="00325EF6">
            <w:pPr>
              <w:spacing w:line="360" w:lineRule="auto"/>
            </w:pPr>
            <w:r w:rsidRPr="00325EF6">
              <w:t>Info</w:t>
            </w:r>
          </w:p>
        </w:tc>
        <w:tc>
          <w:tcPr>
            <w:tcW w:w="0" w:type="auto"/>
            <w:vAlign w:val="center"/>
            <w:hideMark/>
          </w:tcPr>
          <w:p w14:paraId="674F9631" w14:textId="77777777" w:rsidR="0022041F" w:rsidRPr="00325EF6" w:rsidRDefault="00BB2CF9" w:rsidP="00325EF6">
            <w:pPr>
              <w:spacing w:line="360" w:lineRule="auto"/>
            </w:pPr>
            <w:r w:rsidRPr="00325EF6">
              <w:t>84502</w:t>
            </w:r>
          </w:p>
        </w:tc>
      </w:tr>
      <w:tr w:rsidR="00325EF6" w:rsidRPr="00325EF6" w14:paraId="077D5672" w14:textId="77777777">
        <w:trPr>
          <w:tblCellSpacing w:w="15" w:type="dxa"/>
        </w:trPr>
        <w:tc>
          <w:tcPr>
            <w:tcW w:w="0" w:type="auto"/>
            <w:vAlign w:val="center"/>
            <w:hideMark/>
          </w:tcPr>
          <w:p w14:paraId="3CCA97EB" w14:textId="77777777" w:rsidR="0022041F" w:rsidRPr="00325EF6" w:rsidRDefault="00BB2CF9" w:rsidP="00325EF6">
            <w:pPr>
              <w:spacing w:line="360" w:lineRule="auto"/>
            </w:pPr>
            <w:r w:rsidRPr="00325EF6">
              <w:t>10</w:t>
            </w:r>
          </w:p>
        </w:tc>
        <w:tc>
          <w:tcPr>
            <w:tcW w:w="0" w:type="auto"/>
            <w:vAlign w:val="center"/>
            <w:hideMark/>
          </w:tcPr>
          <w:p w14:paraId="4332F14E" w14:textId="77777777" w:rsidR="0022041F" w:rsidRPr="00325EF6" w:rsidRDefault="00BB2CF9" w:rsidP="00325EF6">
            <w:pPr>
              <w:spacing w:line="360" w:lineRule="auto"/>
            </w:pPr>
            <w:r w:rsidRPr="00325EF6">
              <w:t>HTTP Server Type and Version Disclosure</w:t>
            </w:r>
          </w:p>
        </w:tc>
        <w:tc>
          <w:tcPr>
            <w:tcW w:w="0" w:type="auto"/>
            <w:vAlign w:val="center"/>
            <w:hideMark/>
          </w:tcPr>
          <w:p w14:paraId="14601C7F" w14:textId="77777777" w:rsidR="0022041F" w:rsidRPr="00325EF6" w:rsidRDefault="00BB2CF9" w:rsidP="00325EF6">
            <w:pPr>
              <w:spacing w:line="360" w:lineRule="auto"/>
            </w:pPr>
            <w:r w:rsidRPr="00325EF6">
              <w:t>Info</w:t>
            </w:r>
          </w:p>
        </w:tc>
        <w:tc>
          <w:tcPr>
            <w:tcW w:w="0" w:type="auto"/>
            <w:vAlign w:val="center"/>
            <w:hideMark/>
          </w:tcPr>
          <w:p w14:paraId="463201D6" w14:textId="77777777" w:rsidR="0022041F" w:rsidRPr="00325EF6" w:rsidRDefault="00BB2CF9" w:rsidP="00325EF6">
            <w:pPr>
              <w:spacing w:line="360" w:lineRule="auto"/>
            </w:pPr>
            <w:r w:rsidRPr="00325EF6">
              <w:t>10107</w:t>
            </w:r>
          </w:p>
        </w:tc>
      </w:tr>
    </w:tbl>
    <w:p w14:paraId="3585CD98" w14:textId="77777777" w:rsidR="0022041F" w:rsidRPr="00325EF6" w:rsidRDefault="00BB2CF9" w:rsidP="00325EF6">
      <w:pPr>
        <w:spacing w:line="360" w:lineRule="auto"/>
        <w:rPr>
          <w:b/>
          <w:bCs/>
        </w:rPr>
      </w:pPr>
      <w:r w:rsidRPr="00325EF6">
        <w:rPr>
          <w:b/>
          <w:bCs/>
        </w:rPr>
        <w:t>Vulnerability Analysis Report</w:t>
      </w:r>
    </w:p>
    <w:p w14:paraId="692D030D" w14:textId="77777777" w:rsidR="0022041F" w:rsidRPr="00325EF6" w:rsidRDefault="00BB2CF9" w:rsidP="00325EF6">
      <w:pPr>
        <w:spacing w:line="360" w:lineRule="auto"/>
        <w:rPr>
          <w:b/>
          <w:bCs/>
        </w:rPr>
      </w:pPr>
      <w:r w:rsidRPr="00325EF6">
        <w:rPr>
          <w:b/>
          <w:bCs/>
        </w:rPr>
        <w:t>1) Vulnerability Name</w:t>
      </w:r>
    </w:p>
    <w:p w14:paraId="7EDB0AD2" w14:textId="77777777" w:rsidR="0022041F" w:rsidRPr="00325EF6" w:rsidRDefault="00BB2CF9" w:rsidP="00325EF6">
      <w:pPr>
        <w:spacing w:line="360" w:lineRule="auto"/>
      </w:pPr>
      <w:r w:rsidRPr="00325EF6">
        <w:rPr>
          <w:b/>
          <w:bCs/>
        </w:rPr>
        <w:t>TLS Version 1.0 Protocol Detection</w:t>
      </w:r>
    </w:p>
    <w:p w14:paraId="343B1938" w14:textId="77777777" w:rsidR="0022041F" w:rsidRPr="00325EF6" w:rsidRDefault="00BB2CF9" w:rsidP="00325EF6">
      <w:pPr>
        <w:spacing w:line="360" w:lineRule="auto"/>
      </w:pPr>
      <w:r w:rsidRPr="00325EF6">
        <w:rPr>
          <w:b/>
          <w:bCs/>
        </w:rPr>
        <w:t>Severity:</w:t>
      </w:r>
      <w:r w:rsidRPr="00325EF6">
        <w:t xml:space="preserve"> Medium</w:t>
      </w:r>
      <w:r w:rsidRPr="00325EF6">
        <w:br/>
      </w:r>
      <w:r w:rsidRPr="00325EF6">
        <w:rPr>
          <w:b/>
          <w:bCs/>
        </w:rPr>
        <w:t>Plugin ID:</w:t>
      </w:r>
      <w:r w:rsidRPr="00325EF6">
        <w:t xml:space="preserve"> 104743</w:t>
      </w:r>
      <w:r w:rsidRPr="00325EF6">
        <w:br/>
      </w:r>
      <w:r w:rsidRPr="00325EF6">
        <w:rPr>
          <w:b/>
          <w:bCs/>
        </w:rPr>
        <w:t>Port:</w:t>
      </w:r>
      <w:r w:rsidRPr="00325EF6">
        <w:t xml:space="preserve"> 443</w:t>
      </w:r>
    </w:p>
    <w:p w14:paraId="5A4347CB" w14:textId="77777777" w:rsidR="0022041F" w:rsidRPr="00325EF6" w:rsidRDefault="00BB2CF9" w:rsidP="00325EF6">
      <w:pPr>
        <w:spacing w:line="360" w:lineRule="auto"/>
        <w:rPr>
          <w:b/>
          <w:bCs/>
        </w:rPr>
      </w:pPr>
      <w:r w:rsidRPr="00325EF6">
        <w:rPr>
          <w:b/>
          <w:bCs/>
        </w:rPr>
        <w:t>Description</w:t>
      </w:r>
    </w:p>
    <w:p w14:paraId="62261767" w14:textId="77777777" w:rsidR="0022041F" w:rsidRPr="00325EF6" w:rsidRDefault="00BB2CF9" w:rsidP="00325EF6">
      <w:pPr>
        <w:spacing w:line="360" w:lineRule="auto"/>
      </w:pPr>
      <w:r w:rsidRPr="00325EF6">
        <w:t xml:space="preserve">The scan results indicate that the remote server still supports </w:t>
      </w:r>
      <w:r w:rsidRPr="00325EF6">
        <w:rPr>
          <w:b/>
          <w:bCs/>
        </w:rPr>
        <w:t>TLS 1.0 encryption protocol</w:t>
      </w:r>
      <w:r w:rsidRPr="00325EF6">
        <w:t xml:space="preserve">. TLS 1.0 contains several cryptographic weaknesses and is considered outdated according to modern security standards. More secure versions such as </w:t>
      </w:r>
      <w:r w:rsidRPr="00325EF6">
        <w:rPr>
          <w:b/>
          <w:bCs/>
        </w:rPr>
        <w:t>TLS 1.2 and TLS 1.3</w:t>
      </w:r>
      <w:r w:rsidRPr="00325EF6">
        <w:t xml:space="preserve"> provide stronger encryption and protection against modern cyber threats.</w:t>
      </w:r>
    </w:p>
    <w:p w14:paraId="6A5CB065" w14:textId="77777777" w:rsidR="0022041F" w:rsidRPr="00325EF6" w:rsidRDefault="00BB2CF9" w:rsidP="00325EF6">
      <w:pPr>
        <w:spacing w:line="360" w:lineRule="auto"/>
        <w:rPr>
          <w:b/>
          <w:bCs/>
        </w:rPr>
      </w:pPr>
      <w:r w:rsidRPr="00325EF6">
        <w:rPr>
          <w:b/>
          <w:bCs/>
        </w:rPr>
        <w:t>Solution</w:t>
      </w:r>
    </w:p>
    <w:p w14:paraId="00E7F4B4" w14:textId="77777777" w:rsidR="0022041F" w:rsidRPr="00325EF6" w:rsidRDefault="00BB2CF9" w:rsidP="00325EF6">
      <w:pPr>
        <w:spacing w:line="360" w:lineRule="auto"/>
      </w:pPr>
      <w:r w:rsidRPr="00325EF6">
        <w:t xml:space="preserve">Disable TLS 1.0 on the server and enable </w:t>
      </w:r>
      <w:r w:rsidRPr="00325EF6">
        <w:rPr>
          <w:b/>
          <w:bCs/>
        </w:rPr>
        <w:t>TLS 1.2 or TLS 1.3</w:t>
      </w:r>
      <w:r w:rsidRPr="00325EF6">
        <w:t xml:space="preserve"> for secure communication.</w:t>
      </w:r>
    </w:p>
    <w:p w14:paraId="5DA340FB" w14:textId="77777777" w:rsidR="0022041F" w:rsidRPr="00325EF6" w:rsidRDefault="00BB2CF9" w:rsidP="00325EF6">
      <w:pPr>
        <w:spacing w:line="360" w:lineRule="auto"/>
        <w:rPr>
          <w:b/>
          <w:bCs/>
        </w:rPr>
      </w:pPr>
      <w:r w:rsidRPr="00325EF6">
        <w:rPr>
          <w:b/>
          <w:bCs/>
        </w:rPr>
        <w:t>Business Impact</w:t>
      </w:r>
    </w:p>
    <w:p w14:paraId="47154BD2" w14:textId="117624BE" w:rsidR="0022041F" w:rsidRPr="00325EF6" w:rsidRDefault="00BB2CF9" w:rsidP="00325EF6">
      <w:pPr>
        <w:spacing w:line="360" w:lineRule="auto"/>
      </w:pPr>
      <w:r w:rsidRPr="00325EF6">
        <w:lastRenderedPageBreak/>
        <w:t xml:space="preserve">Using outdated encryption protocols increases the risk of </w:t>
      </w:r>
      <w:r w:rsidRPr="00325EF6">
        <w:rPr>
          <w:b/>
          <w:bCs/>
        </w:rPr>
        <w:t>data interception, cyberattacks, and security breaches</w:t>
      </w:r>
      <w:r w:rsidRPr="00325EF6">
        <w:t xml:space="preserve">. It may also cause compliance issues with security standards such as </w:t>
      </w:r>
      <w:r w:rsidRPr="00325EF6">
        <w:rPr>
          <w:b/>
          <w:bCs/>
        </w:rPr>
        <w:t>PCI DSS</w:t>
      </w:r>
      <w:r w:rsidRPr="00325EF6">
        <w:t>, potentially resulting in regulatory penalties and reduced customer trust.</w:t>
      </w:r>
    </w:p>
    <w:p w14:paraId="170AA12A" w14:textId="77777777" w:rsidR="0022041F" w:rsidRPr="00325EF6" w:rsidRDefault="00BB2CF9" w:rsidP="00325EF6">
      <w:pPr>
        <w:spacing w:line="360" w:lineRule="auto"/>
        <w:rPr>
          <w:b/>
          <w:bCs/>
        </w:rPr>
      </w:pPr>
      <w:r w:rsidRPr="00325EF6">
        <w:rPr>
          <w:b/>
          <w:bCs/>
        </w:rPr>
        <w:t>2) Vulnerability Name</w:t>
      </w:r>
    </w:p>
    <w:p w14:paraId="0DD594FD" w14:textId="77777777" w:rsidR="0022041F" w:rsidRPr="00325EF6" w:rsidRDefault="00BB2CF9" w:rsidP="00325EF6">
      <w:pPr>
        <w:spacing w:line="360" w:lineRule="auto"/>
      </w:pPr>
      <w:r w:rsidRPr="00325EF6">
        <w:rPr>
          <w:b/>
          <w:bCs/>
        </w:rPr>
        <w:t>TLS Version 1.1 Protocol Deprecated</w:t>
      </w:r>
    </w:p>
    <w:p w14:paraId="55C16163" w14:textId="77777777" w:rsidR="0022041F" w:rsidRPr="00325EF6" w:rsidRDefault="00BB2CF9" w:rsidP="00325EF6">
      <w:pPr>
        <w:spacing w:line="360" w:lineRule="auto"/>
      </w:pPr>
      <w:r w:rsidRPr="00325EF6">
        <w:rPr>
          <w:b/>
          <w:bCs/>
        </w:rPr>
        <w:t>Severity:</w:t>
      </w:r>
      <w:r w:rsidRPr="00325EF6">
        <w:t xml:space="preserve"> Medium</w:t>
      </w:r>
      <w:r w:rsidRPr="00325EF6">
        <w:br/>
      </w:r>
      <w:r w:rsidRPr="00325EF6">
        <w:rPr>
          <w:b/>
          <w:bCs/>
        </w:rPr>
        <w:t>Plugin ID:</w:t>
      </w:r>
      <w:r w:rsidRPr="00325EF6">
        <w:t xml:space="preserve"> 157288</w:t>
      </w:r>
      <w:r w:rsidRPr="00325EF6">
        <w:br/>
      </w:r>
      <w:r w:rsidRPr="00325EF6">
        <w:rPr>
          <w:b/>
          <w:bCs/>
        </w:rPr>
        <w:t>Port:</w:t>
      </w:r>
      <w:r w:rsidRPr="00325EF6">
        <w:t xml:space="preserve"> 443</w:t>
      </w:r>
    </w:p>
    <w:p w14:paraId="76C1E4A2" w14:textId="77777777" w:rsidR="0022041F" w:rsidRPr="00325EF6" w:rsidRDefault="00BB2CF9" w:rsidP="00325EF6">
      <w:pPr>
        <w:spacing w:line="360" w:lineRule="auto"/>
        <w:rPr>
          <w:b/>
          <w:bCs/>
        </w:rPr>
      </w:pPr>
      <w:r w:rsidRPr="00325EF6">
        <w:rPr>
          <w:b/>
          <w:bCs/>
        </w:rPr>
        <w:t>Description</w:t>
      </w:r>
    </w:p>
    <w:p w14:paraId="076D1A9C" w14:textId="77777777" w:rsidR="0022041F" w:rsidRPr="00325EF6" w:rsidRDefault="00BB2CF9" w:rsidP="00325EF6">
      <w:pPr>
        <w:spacing w:line="360" w:lineRule="auto"/>
      </w:pPr>
      <w:r w:rsidRPr="00325EF6">
        <w:t xml:space="preserve">The remote service accepts connections encrypted using </w:t>
      </w:r>
      <w:r w:rsidRPr="00325EF6">
        <w:rPr>
          <w:b/>
          <w:bCs/>
        </w:rPr>
        <w:t>TLS 1.1</w:t>
      </w:r>
      <w:r w:rsidRPr="00325EF6">
        <w:t>, which is now considered deprecated. This protocol does not support modern cipher suites and lacks several advanced security protections available in newer TLS versions.</w:t>
      </w:r>
    </w:p>
    <w:p w14:paraId="7FA27A9B" w14:textId="77777777" w:rsidR="0022041F" w:rsidRPr="00325EF6" w:rsidRDefault="00BB2CF9" w:rsidP="00325EF6">
      <w:pPr>
        <w:spacing w:line="360" w:lineRule="auto"/>
        <w:rPr>
          <w:b/>
          <w:bCs/>
        </w:rPr>
      </w:pPr>
      <w:r w:rsidRPr="00325EF6">
        <w:rPr>
          <w:b/>
          <w:bCs/>
        </w:rPr>
        <w:t>Solution</w:t>
      </w:r>
    </w:p>
    <w:p w14:paraId="17468565" w14:textId="77777777" w:rsidR="0022041F" w:rsidRPr="00325EF6" w:rsidRDefault="00BB2CF9" w:rsidP="00325EF6">
      <w:pPr>
        <w:spacing w:line="360" w:lineRule="auto"/>
      </w:pPr>
      <w:r w:rsidRPr="00325EF6">
        <w:t xml:space="preserve">Disable TLS 1.1 and configure the server to support </w:t>
      </w:r>
      <w:r w:rsidRPr="00325EF6">
        <w:rPr>
          <w:b/>
          <w:bCs/>
        </w:rPr>
        <w:t>TLS 1.2 or TLS 1.3 only</w:t>
      </w:r>
      <w:r w:rsidRPr="00325EF6">
        <w:t>.</w:t>
      </w:r>
    </w:p>
    <w:p w14:paraId="07783B8D" w14:textId="77777777" w:rsidR="0022041F" w:rsidRPr="00325EF6" w:rsidRDefault="00BB2CF9" w:rsidP="00325EF6">
      <w:pPr>
        <w:spacing w:line="360" w:lineRule="auto"/>
        <w:rPr>
          <w:b/>
          <w:bCs/>
        </w:rPr>
      </w:pPr>
      <w:r w:rsidRPr="00325EF6">
        <w:rPr>
          <w:b/>
          <w:bCs/>
        </w:rPr>
        <w:t>Business Impact</w:t>
      </w:r>
    </w:p>
    <w:p w14:paraId="22FB8EE6" w14:textId="027D84CF" w:rsidR="0022041F" w:rsidRPr="00325EF6" w:rsidRDefault="00BB2CF9" w:rsidP="00325EF6">
      <w:pPr>
        <w:spacing w:line="360" w:lineRule="auto"/>
      </w:pPr>
      <w:r w:rsidRPr="00325EF6">
        <w:t xml:space="preserve">Continued use of deprecated protocols may expose the system to </w:t>
      </w:r>
      <w:r w:rsidRPr="00325EF6">
        <w:rPr>
          <w:b/>
          <w:bCs/>
        </w:rPr>
        <w:t>cryptographic attacks and compatibility issues</w:t>
      </w:r>
      <w:r w:rsidRPr="00325EF6">
        <w:t xml:space="preserve"> with modern web browsers, potentially affecting system security and user experience.</w:t>
      </w:r>
    </w:p>
    <w:p w14:paraId="27A5CE98" w14:textId="77777777" w:rsidR="0022041F" w:rsidRPr="00325EF6" w:rsidRDefault="00BB2CF9" w:rsidP="00325EF6">
      <w:pPr>
        <w:spacing w:line="360" w:lineRule="auto"/>
        <w:rPr>
          <w:b/>
          <w:bCs/>
        </w:rPr>
      </w:pPr>
      <w:r w:rsidRPr="00325EF6">
        <w:rPr>
          <w:b/>
          <w:bCs/>
        </w:rPr>
        <w:t>3) Vulnerability Name</w:t>
      </w:r>
    </w:p>
    <w:p w14:paraId="1EF36A2C" w14:textId="77777777" w:rsidR="0022041F" w:rsidRPr="00325EF6" w:rsidRDefault="00BB2CF9" w:rsidP="00325EF6">
      <w:pPr>
        <w:spacing w:line="360" w:lineRule="auto"/>
      </w:pPr>
      <w:r w:rsidRPr="00325EF6">
        <w:rPr>
          <w:b/>
          <w:bCs/>
        </w:rPr>
        <w:t>SSL/TLS Diffie-Hellman Modulus ≤1024 Bits (Logjam)</w:t>
      </w:r>
    </w:p>
    <w:p w14:paraId="7B3CE25D" w14:textId="77777777" w:rsidR="0022041F" w:rsidRPr="00325EF6" w:rsidRDefault="00BB2CF9" w:rsidP="00325EF6">
      <w:pPr>
        <w:spacing w:line="360" w:lineRule="auto"/>
      </w:pPr>
      <w:r w:rsidRPr="00325EF6">
        <w:rPr>
          <w:b/>
          <w:bCs/>
        </w:rPr>
        <w:t>Severity:</w:t>
      </w:r>
      <w:r w:rsidRPr="00325EF6">
        <w:t xml:space="preserve"> Low</w:t>
      </w:r>
      <w:r w:rsidRPr="00325EF6">
        <w:br/>
      </w:r>
      <w:r w:rsidRPr="00325EF6">
        <w:rPr>
          <w:b/>
          <w:bCs/>
        </w:rPr>
        <w:t>Plugin ID:</w:t>
      </w:r>
      <w:r w:rsidRPr="00325EF6">
        <w:t xml:space="preserve"> 83875</w:t>
      </w:r>
      <w:r w:rsidRPr="00325EF6">
        <w:br/>
      </w:r>
      <w:r w:rsidRPr="00325EF6">
        <w:rPr>
          <w:b/>
          <w:bCs/>
        </w:rPr>
        <w:t>Port:</w:t>
      </w:r>
      <w:r w:rsidRPr="00325EF6">
        <w:t xml:space="preserve"> 443</w:t>
      </w:r>
    </w:p>
    <w:p w14:paraId="69C4F574" w14:textId="77777777" w:rsidR="0022041F" w:rsidRPr="00325EF6" w:rsidRDefault="00BB2CF9" w:rsidP="00325EF6">
      <w:pPr>
        <w:spacing w:line="360" w:lineRule="auto"/>
        <w:rPr>
          <w:b/>
          <w:bCs/>
        </w:rPr>
      </w:pPr>
      <w:r w:rsidRPr="00325EF6">
        <w:rPr>
          <w:b/>
          <w:bCs/>
        </w:rPr>
        <w:t>Description</w:t>
      </w:r>
    </w:p>
    <w:p w14:paraId="44096418" w14:textId="77777777" w:rsidR="0022041F" w:rsidRPr="00325EF6" w:rsidRDefault="00BB2CF9" w:rsidP="00325EF6">
      <w:pPr>
        <w:spacing w:line="360" w:lineRule="auto"/>
      </w:pPr>
      <w:r w:rsidRPr="00325EF6">
        <w:lastRenderedPageBreak/>
        <w:t xml:space="preserve">The scan detected the use of </w:t>
      </w:r>
      <w:r w:rsidRPr="00325EF6">
        <w:rPr>
          <w:b/>
          <w:bCs/>
        </w:rPr>
        <w:t>weak Diffie-Hellman key exchange parameters</w:t>
      </w:r>
      <w:r w:rsidRPr="00325EF6">
        <w:t xml:space="preserve"> with modulus values less than or equal to 1024 bits. Such weak parameters are susceptible to the </w:t>
      </w:r>
      <w:r w:rsidRPr="00325EF6">
        <w:rPr>
          <w:b/>
          <w:bCs/>
        </w:rPr>
        <w:t>Logjam attack</w:t>
      </w:r>
      <w:r w:rsidRPr="00325EF6">
        <w:t>, where attackers may potentially decrypt secure communications.</w:t>
      </w:r>
    </w:p>
    <w:p w14:paraId="3751B759" w14:textId="77777777" w:rsidR="0022041F" w:rsidRPr="00325EF6" w:rsidRDefault="00BB2CF9" w:rsidP="00325EF6">
      <w:pPr>
        <w:spacing w:line="360" w:lineRule="auto"/>
        <w:rPr>
          <w:b/>
          <w:bCs/>
        </w:rPr>
      </w:pPr>
      <w:r w:rsidRPr="00325EF6">
        <w:rPr>
          <w:b/>
          <w:bCs/>
        </w:rPr>
        <w:t>Solution</w:t>
      </w:r>
    </w:p>
    <w:p w14:paraId="54F3A7E0" w14:textId="77777777" w:rsidR="0022041F" w:rsidRPr="00325EF6" w:rsidRDefault="00BB2CF9" w:rsidP="00325EF6">
      <w:pPr>
        <w:spacing w:line="360" w:lineRule="auto"/>
      </w:pPr>
      <w:r w:rsidRPr="00325EF6">
        <w:t xml:space="preserve">Configure the server to use </w:t>
      </w:r>
      <w:r w:rsidRPr="00325EF6">
        <w:rPr>
          <w:b/>
          <w:bCs/>
        </w:rPr>
        <w:t>strong Diffie-Hellman parameters of 2048 bits or higher</w:t>
      </w:r>
      <w:r w:rsidRPr="00325EF6">
        <w:t>.</w:t>
      </w:r>
    </w:p>
    <w:p w14:paraId="227C0E59" w14:textId="77777777" w:rsidR="0022041F" w:rsidRPr="00325EF6" w:rsidRDefault="00BB2CF9" w:rsidP="00325EF6">
      <w:pPr>
        <w:spacing w:line="360" w:lineRule="auto"/>
        <w:rPr>
          <w:b/>
          <w:bCs/>
        </w:rPr>
      </w:pPr>
      <w:r w:rsidRPr="00325EF6">
        <w:rPr>
          <w:b/>
          <w:bCs/>
        </w:rPr>
        <w:t>Business Impact</w:t>
      </w:r>
    </w:p>
    <w:p w14:paraId="70D02A89" w14:textId="4E269698" w:rsidR="0022041F" w:rsidRPr="00325EF6" w:rsidRDefault="00BB2CF9" w:rsidP="00325EF6">
      <w:pPr>
        <w:spacing w:line="360" w:lineRule="auto"/>
      </w:pPr>
      <w:r w:rsidRPr="00325EF6">
        <w:t xml:space="preserve">Weak encryption parameters can allow attackers to compromise encrypted communications, potentially leading to </w:t>
      </w:r>
      <w:r w:rsidRPr="00325EF6">
        <w:rPr>
          <w:b/>
          <w:bCs/>
        </w:rPr>
        <w:t>data exposure and loss of confidentiality</w:t>
      </w:r>
      <w:r w:rsidRPr="00325EF6">
        <w:t>.</w:t>
      </w:r>
    </w:p>
    <w:p w14:paraId="7CFCBD61" w14:textId="77777777" w:rsidR="0022041F" w:rsidRPr="00325EF6" w:rsidRDefault="00BB2CF9" w:rsidP="00325EF6">
      <w:pPr>
        <w:spacing w:line="360" w:lineRule="auto"/>
        <w:rPr>
          <w:b/>
          <w:bCs/>
        </w:rPr>
      </w:pPr>
      <w:r w:rsidRPr="00325EF6">
        <w:rPr>
          <w:b/>
          <w:bCs/>
        </w:rPr>
        <w:t>4) Vulnerability Name</w:t>
      </w:r>
    </w:p>
    <w:p w14:paraId="06FA3CEF" w14:textId="77777777" w:rsidR="0022041F" w:rsidRPr="00325EF6" w:rsidRDefault="00BB2CF9" w:rsidP="00325EF6">
      <w:pPr>
        <w:spacing w:line="360" w:lineRule="auto"/>
      </w:pPr>
      <w:r w:rsidRPr="00325EF6">
        <w:rPr>
          <w:b/>
          <w:bCs/>
        </w:rPr>
        <w:t>ICMP Timestamp Request Remote Date Disclosure</w:t>
      </w:r>
    </w:p>
    <w:p w14:paraId="490058B1" w14:textId="77777777" w:rsidR="0022041F" w:rsidRPr="00325EF6" w:rsidRDefault="00BB2CF9" w:rsidP="00325EF6">
      <w:pPr>
        <w:spacing w:line="360" w:lineRule="auto"/>
      </w:pPr>
      <w:r w:rsidRPr="00325EF6">
        <w:rPr>
          <w:b/>
          <w:bCs/>
        </w:rPr>
        <w:t>Severity:</w:t>
      </w:r>
      <w:r w:rsidRPr="00325EF6">
        <w:t xml:space="preserve"> Informational</w:t>
      </w:r>
      <w:r w:rsidRPr="00325EF6">
        <w:br/>
      </w:r>
      <w:r w:rsidRPr="00325EF6">
        <w:rPr>
          <w:b/>
          <w:bCs/>
        </w:rPr>
        <w:t>Plugin ID:</w:t>
      </w:r>
      <w:r w:rsidRPr="00325EF6">
        <w:t xml:space="preserve"> 10114</w:t>
      </w:r>
    </w:p>
    <w:p w14:paraId="2D575D29" w14:textId="77777777" w:rsidR="0022041F" w:rsidRPr="00325EF6" w:rsidRDefault="00BB2CF9" w:rsidP="00325EF6">
      <w:pPr>
        <w:spacing w:line="360" w:lineRule="auto"/>
        <w:rPr>
          <w:b/>
          <w:bCs/>
        </w:rPr>
      </w:pPr>
      <w:r w:rsidRPr="00325EF6">
        <w:rPr>
          <w:b/>
          <w:bCs/>
        </w:rPr>
        <w:t>Description</w:t>
      </w:r>
    </w:p>
    <w:p w14:paraId="0B9DC617" w14:textId="77777777" w:rsidR="0022041F" w:rsidRPr="00325EF6" w:rsidRDefault="00BB2CF9" w:rsidP="00325EF6">
      <w:pPr>
        <w:spacing w:line="360" w:lineRule="auto"/>
      </w:pPr>
      <w:r w:rsidRPr="00325EF6">
        <w:t xml:space="preserve">The remote system responds to </w:t>
      </w:r>
      <w:r w:rsidRPr="00325EF6">
        <w:rPr>
          <w:b/>
          <w:bCs/>
        </w:rPr>
        <w:t>ICMP timestamp requests</w:t>
      </w:r>
      <w:r w:rsidRPr="00325EF6">
        <w:t>, allowing attackers to determine the system's current time settings.</w:t>
      </w:r>
    </w:p>
    <w:p w14:paraId="3EC50BD0" w14:textId="77777777" w:rsidR="0022041F" w:rsidRPr="00325EF6" w:rsidRDefault="00BB2CF9" w:rsidP="00325EF6">
      <w:pPr>
        <w:spacing w:line="360" w:lineRule="auto"/>
        <w:rPr>
          <w:b/>
          <w:bCs/>
        </w:rPr>
      </w:pPr>
      <w:r w:rsidRPr="00325EF6">
        <w:rPr>
          <w:b/>
          <w:bCs/>
        </w:rPr>
        <w:t>Solution</w:t>
      </w:r>
    </w:p>
    <w:p w14:paraId="286311E4" w14:textId="77777777" w:rsidR="0022041F" w:rsidRPr="00325EF6" w:rsidRDefault="00BB2CF9" w:rsidP="00325EF6">
      <w:pPr>
        <w:spacing w:line="360" w:lineRule="auto"/>
      </w:pPr>
      <w:r w:rsidRPr="00325EF6">
        <w:t xml:space="preserve">Configure the firewall to </w:t>
      </w:r>
      <w:r w:rsidRPr="00325EF6">
        <w:rPr>
          <w:b/>
          <w:bCs/>
        </w:rPr>
        <w:t>block ICMP timestamp requests and replies</w:t>
      </w:r>
      <w:r w:rsidRPr="00325EF6">
        <w:t>.</w:t>
      </w:r>
    </w:p>
    <w:p w14:paraId="7BB21DCF" w14:textId="77777777" w:rsidR="0022041F" w:rsidRPr="00325EF6" w:rsidRDefault="00BB2CF9" w:rsidP="00325EF6">
      <w:pPr>
        <w:spacing w:line="360" w:lineRule="auto"/>
        <w:rPr>
          <w:b/>
          <w:bCs/>
        </w:rPr>
      </w:pPr>
      <w:r w:rsidRPr="00325EF6">
        <w:rPr>
          <w:b/>
          <w:bCs/>
        </w:rPr>
        <w:t>Business Impact</w:t>
      </w:r>
    </w:p>
    <w:p w14:paraId="421A2E2F" w14:textId="7E8895F9" w:rsidR="0022041F" w:rsidRPr="00325EF6" w:rsidRDefault="00BB2CF9" w:rsidP="00325EF6">
      <w:pPr>
        <w:spacing w:line="360" w:lineRule="auto"/>
      </w:pPr>
      <w:r w:rsidRPr="00325EF6">
        <w:t xml:space="preserve">Although this vulnerability does not pose an immediate risk, it can provide useful information for attackers during the </w:t>
      </w:r>
      <w:r w:rsidRPr="00325EF6">
        <w:rPr>
          <w:b/>
          <w:bCs/>
        </w:rPr>
        <w:t>reconnaissance phase</w:t>
      </w:r>
      <w:r w:rsidRPr="00325EF6">
        <w:t xml:space="preserve"> of an attack.</w:t>
      </w:r>
    </w:p>
    <w:p w14:paraId="016AA628" w14:textId="77777777" w:rsidR="0022041F" w:rsidRPr="00325EF6" w:rsidRDefault="00BB2CF9" w:rsidP="00325EF6">
      <w:pPr>
        <w:spacing w:line="360" w:lineRule="auto"/>
        <w:rPr>
          <w:b/>
          <w:bCs/>
        </w:rPr>
      </w:pPr>
      <w:r w:rsidRPr="00325EF6">
        <w:rPr>
          <w:b/>
          <w:bCs/>
        </w:rPr>
        <w:t>5) Vulnerability Name</w:t>
      </w:r>
    </w:p>
    <w:p w14:paraId="73750147" w14:textId="77777777" w:rsidR="0022041F" w:rsidRPr="00325EF6" w:rsidRDefault="00BB2CF9" w:rsidP="00325EF6">
      <w:pPr>
        <w:spacing w:line="360" w:lineRule="auto"/>
      </w:pPr>
      <w:r w:rsidRPr="00325EF6">
        <w:rPr>
          <w:b/>
          <w:bCs/>
        </w:rPr>
        <w:t>Additional DNS Hostnames</w:t>
      </w:r>
    </w:p>
    <w:p w14:paraId="6ABEFC33" w14:textId="77777777" w:rsidR="0022041F" w:rsidRPr="00325EF6" w:rsidRDefault="00BB2CF9" w:rsidP="00325EF6">
      <w:pPr>
        <w:spacing w:line="360" w:lineRule="auto"/>
      </w:pPr>
      <w:r w:rsidRPr="00325EF6">
        <w:rPr>
          <w:b/>
          <w:bCs/>
        </w:rPr>
        <w:t>Severity:</w:t>
      </w:r>
      <w:r w:rsidRPr="00325EF6">
        <w:t xml:space="preserve"> Informational</w:t>
      </w:r>
      <w:r w:rsidRPr="00325EF6">
        <w:br/>
      </w:r>
      <w:r w:rsidRPr="00325EF6">
        <w:rPr>
          <w:b/>
          <w:bCs/>
        </w:rPr>
        <w:t>Plugin ID:</w:t>
      </w:r>
      <w:r w:rsidRPr="00325EF6">
        <w:t xml:space="preserve"> 46180</w:t>
      </w:r>
    </w:p>
    <w:p w14:paraId="3BDE1C33" w14:textId="77777777" w:rsidR="0022041F" w:rsidRPr="00325EF6" w:rsidRDefault="00BB2CF9" w:rsidP="00325EF6">
      <w:pPr>
        <w:spacing w:line="360" w:lineRule="auto"/>
        <w:rPr>
          <w:b/>
          <w:bCs/>
        </w:rPr>
      </w:pPr>
      <w:r w:rsidRPr="00325EF6">
        <w:rPr>
          <w:b/>
          <w:bCs/>
        </w:rPr>
        <w:t>Description</w:t>
      </w:r>
    </w:p>
    <w:p w14:paraId="52ECAB0A" w14:textId="77777777" w:rsidR="0022041F" w:rsidRPr="00325EF6" w:rsidRDefault="00BB2CF9" w:rsidP="00325EF6">
      <w:pPr>
        <w:spacing w:line="360" w:lineRule="auto"/>
      </w:pPr>
      <w:r w:rsidRPr="00325EF6">
        <w:lastRenderedPageBreak/>
        <w:t xml:space="preserve">The scan identified additional hostnames that resolve to the same target server. These hostnames may represent </w:t>
      </w:r>
      <w:r w:rsidRPr="00325EF6">
        <w:rPr>
          <w:b/>
          <w:bCs/>
        </w:rPr>
        <w:t>virtual hosts configured on the web server</w:t>
      </w:r>
      <w:r w:rsidRPr="00325EF6">
        <w:t>.</w:t>
      </w:r>
    </w:p>
    <w:p w14:paraId="5C6A88A8" w14:textId="77777777" w:rsidR="0022041F" w:rsidRPr="00325EF6" w:rsidRDefault="00BB2CF9" w:rsidP="00325EF6">
      <w:pPr>
        <w:spacing w:line="360" w:lineRule="auto"/>
        <w:rPr>
          <w:b/>
          <w:bCs/>
        </w:rPr>
      </w:pPr>
      <w:r w:rsidRPr="00325EF6">
        <w:rPr>
          <w:b/>
          <w:bCs/>
        </w:rPr>
        <w:t>Solution</w:t>
      </w:r>
    </w:p>
    <w:p w14:paraId="7E096FB1" w14:textId="77777777" w:rsidR="0022041F" w:rsidRPr="00325EF6" w:rsidRDefault="00BB2CF9" w:rsidP="00325EF6">
      <w:pPr>
        <w:spacing w:line="360" w:lineRule="auto"/>
      </w:pPr>
      <w:r w:rsidRPr="00325EF6">
        <w:t xml:space="preserve">Verify the listed hostnames and ensure they are </w:t>
      </w:r>
      <w:r w:rsidRPr="00325EF6">
        <w:rPr>
          <w:b/>
          <w:bCs/>
        </w:rPr>
        <w:t>properly secured and documented</w:t>
      </w:r>
      <w:r w:rsidRPr="00325EF6">
        <w:t>.</w:t>
      </w:r>
    </w:p>
    <w:p w14:paraId="4B0ED143" w14:textId="77777777" w:rsidR="0022041F" w:rsidRPr="00325EF6" w:rsidRDefault="00BB2CF9" w:rsidP="00325EF6">
      <w:pPr>
        <w:spacing w:line="360" w:lineRule="auto"/>
        <w:rPr>
          <w:b/>
          <w:bCs/>
        </w:rPr>
      </w:pPr>
      <w:r w:rsidRPr="00325EF6">
        <w:rPr>
          <w:b/>
          <w:bCs/>
        </w:rPr>
        <w:t>Business Impact</w:t>
      </w:r>
    </w:p>
    <w:p w14:paraId="127EC9D7" w14:textId="77777777" w:rsidR="0022041F" w:rsidRPr="00325EF6" w:rsidRDefault="00BB2CF9" w:rsidP="00325EF6">
      <w:pPr>
        <w:spacing w:line="360" w:lineRule="auto"/>
      </w:pPr>
      <w:r w:rsidRPr="00325EF6">
        <w:t xml:space="preserve">While not a direct vulnerability, it reveals additional infrastructure information that could be used by attackers for </w:t>
      </w:r>
      <w:r w:rsidRPr="00325EF6">
        <w:rPr>
          <w:b/>
          <w:bCs/>
        </w:rPr>
        <w:t>further reconnaissance activities</w:t>
      </w:r>
      <w:r w:rsidRPr="00325EF6">
        <w:t>.</w:t>
      </w:r>
    </w:p>
    <w:p w14:paraId="46CA94B6" w14:textId="77777777" w:rsidR="0022041F" w:rsidRDefault="0022041F" w:rsidP="00325EF6">
      <w:pPr>
        <w:spacing w:line="360" w:lineRule="auto"/>
        <w:rPr>
          <w:b/>
          <w:bCs/>
        </w:rPr>
      </w:pPr>
    </w:p>
    <w:p w14:paraId="3C3336B5" w14:textId="4CBE9799" w:rsidR="0022041F" w:rsidRPr="00325EF6" w:rsidRDefault="00BB2CF9" w:rsidP="00325EF6">
      <w:pPr>
        <w:spacing w:line="360" w:lineRule="auto"/>
        <w:rPr>
          <w:b/>
          <w:bCs/>
        </w:rPr>
      </w:pPr>
      <w:r w:rsidRPr="00325EF6">
        <w:rPr>
          <w:b/>
          <w:bCs/>
        </w:rPr>
        <w:t>6) Vulnerability Name</w:t>
      </w:r>
    </w:p>
    <w:p w14:paraId="13C68DA1" w14:textId="77777777" w:rsidR="0022041F" w:rsidRPr="00325EF6" w:rsidRDefault="00BB2CF9" w:rsidP="00325EF6">
      <w:pPr>
        <w:spacing w:line="360" w:lineRule="auto"/>
      </w:pPr>
      <w:r w:rsidRPr="00325EF6">
        <w:rPr>
          <w:b/>
          <w:bCs/>
        </w:rPr>
        <w:t>Apache Tomcat Detection</w:t>
      </w:r>
    </w:p>
    <w:p w14:paraId="43342517" w14:textId="77777777" w:rsidR="0022041F" w:rsidRPr="00325EF6" w:rsidRDefault="00BB2CF9" w:rsidP="00325EF6">
      <w:pPr>
        <w:spacing w:line="360" w:lineRule="auto"/>
      </w:pPr>
      <w:r w:rsidRPr="00325EF6">
        <w:rPr>
          <w:b/>
          <w:bCs/>
        </w:rPr>
        <w:t>Severity:</w:t>
      </w:r>
      <w:r w:rsidRPr="00325EF6">
        <w:t xml:space="preserve"> Informational</w:t>
      </w:r>
      <w:r w:rsidRPr="00325EF6">
        <w:br/>
      </w:r>
      <w:r w:rsidRPr="00325EF6">
        <w:rPr>
          <w:b/>
          <w:bCs/>
        </w:rPr>
        <w:t>Plugin ID:</w:t>
      </w:r>
      <w:r w:rsidRPr="00325EF6">
        <w:t xml:space="preserve"> 39446</w:t>
      </w:r>
      <w:r w:rsidRPr="00325EF6">
        <w:br/>
      </w:r>
      <w:r w:rsidRPr="00325EF6">
        <w:rPr>
          <w:b/>
          <w:bCs/>
        </w:rPr>
        <w:t>Port:</w:t>
      </w:r>
      <w:r w:rsidRPr="00325EF6">
        <w:t xml:space="preserve"> 80</w:t>
      </w:r>
    </w:p>
    <w:p w14:paraId="427FC7C2" w14:textId="77777777" w:rsidR="0022041F" w:rsidRPr="00325EF6" w:rsidRDefault="00BB2CF9" w:rsidP="00325EF6">
      <w:pPr>
        <w:spacing w:line="360" w:lineRule="auto"/>
        <w:rPr>
          <w:b/>
          <w:bCs/>
        </w:rPr>
      </w:pPr>
      <w:r w:rsidRPr="00325EF6">
        <w:rPr>
          <w:b/>
          <w:bCs/>
        </w:rPr>
        <w:t>Description</w:t>
      </w:r>
    </w:p>
    <w:p w14:paraId="3B1F469A" w14:textId="77777777" w:rsidR="0022041F" w:rsidRPr="00325EF6" w:rsidRDefault="00BB2CF9" w:rsidP="00325EF6">
      <w:pPr>
        <w:spacing w:line="360" w:lineRule="auto"/>
      </w:pPr>
      <w:r w:rsidRPr="00325EF6">
        <w:t xml:space="preserve">The scanning tool detected that the remote server is running </w:t>
      </w:r>
      <w:r w:rsidRPr="00325EF6">
        <w:rPr>
          <w:b/>
          <w:bCs/>
        </w:rPr>
        <w:t>Apache Tomcat</w:t>
      </w:r>
      <w:r w:rsidRPr="00325EF6">
        <w:t>, which is commonly used for hosting Java-based web applications.</w:t>
      </w:r>
    </w:p>
    <w:p w14:paraId="39E455B7" w14:textId="77777777" w:rsidR="0022041F" w:rsidRPr="00325EF6" w:rsidRDefault="00BB2CF9" w:rsidP="00325EF6">
      <w:pPr>
        <w:spacing w:line="360" w:lineRule="auto"/>
        <w:rPr>
          <w:b/>
          <w:bCs/>
        </w:rPr>
      </w:pPr>
      <w:r w:rsidRPr="00325EF6">
        <w:rPr>
          <w:b/>
          <w:bCs/>
        </w:rPr>
        <w:t>Solution</w:t>
      </w:r>
    </w:p>
    <w:p w14:paraId="07B92A2C" w14:textId="77777777" w:rsidR="0022041F" w:rsidRPr="00325EF6" w:rsidRDefault="00BB2CF9" w:rsidP="00325EF6">
      <w:pPr>
        <w:spacing w:line="360" w:lineRule="auto"/>
      </w:pPr>
      <w:r w:rsidRPr="00325EF6">
        <w:t xml:space="preserve">Ensure that the Tomcat server is </w:t>
      </w:r>
      <w:r w:rsidRPr="00325EF6">
        <w:rPr>
          <w:b/>
          <w:bCs/>
        </w:rPr>
        <w:t>updated regularly and securely configured</w:t>
      </w:r>
      <w:r w:rsidRPr="00325EF6">
        <w:t>.</w:t>
      </w:r>
    </w:p>
    <w:p w14:paraId="6593818B" w14:textId="77777777" w:rsidR="0022041F" w:rsidRPr="00325EF6" w:rsidRDefault="00BB2CF9" w:rsidP="00325EF6">
      <w:pPr>
        <w:spacing w:line="360" w:lineRule="auto"/>
        <w:rPr>
          <w:b/>
          <w:bCs/>
        </w:rPr>
      </w:pPr>
      <w:r w:rsidRPr="00325EF6">
        <w:rPr>
          <w:b/>
          <w:bCs/>
        </w:rPr>
        <w:t>Business Impact</w:t>
      </w:r>
    </w:p>
    <w:p w14:paraId="616CF7E8" w14:textId="31682482" w:rsidR="0022041F" w:rsidRPr="00325EF6" w:rsidRDefault="00BB2CF9" w:rsidP="00325EF6">
      <w:pPr>
        <w:spacing w:line="360" w:lineRule="auto"/>
      </w:pPr>
      <w:r w:rsidRPr="00325EF6">
        <w:t xml:space="preserve">Although this is informational, revealing the application server technology may help attackers identify </w:t>
      </w:r>
      <w:r w:rsidRPr="00325EF6">
        <w:rPr>
          <w:b/>
          <w:bCs/>
        </w:rPr>
        <w:t>known vulnerabilities related to that software</w:t>
      </w:r>
      <w:r w:rsidRPr="00325EF6">
        <w:t>.</w:t>
      </w:r>
    </w:p>
    <w:p w14:paraId="2C6F5EAB" w14:textId="77777777" w:rsidR="0022041F" w:rsidRPr="00325EF6" w:rsidRDefault="00BB2CF9" w:rsidP="00325EF6">
      <w:pPr>
        <w:spacing w:line="360" w:lineRule="auto"/>
        <w:rPr>
          <w:b/>
          <w:bCs/>
        </w:rPr>
      </w:pPr>
      <w:r w:rsidRPr="00325EF6">
        <w:rPr>
          <w:b/>
          <w:bCs/>
        </w:rPr>
        <w:t>7) Vulnerability Name</w:t>
      </w:r>
    </w:p>
    <w:p w14:paraId="478F825D" w14:textId="77777777" w:rsidR="0022041F" w:rsidRPr="00325EF6" w:rsidRDefault="00BB2CF9" w:rsidP="00325EF6">
      <w:pPr>
        <w:spacing w:line="360" w:lineRule="auto"/>
      </w:pPr>
      <w:r w:rsidRPr="00325EF6">
        <w:rPr>
          <w:b/>
          <w:bCs/>
        </w:rPr>
        <w:t>Common Platform Enumeration (CPE)</w:t>
      </w:r>
    </w:p>
    <w:p w14:paraId="6789051F" w14:textId="77777777" w:rsidR="0022041F" w:rsidRPr="00325EF6" w:rsidRDefault="00BB2CF9" w:rsidP="00325EF6">
      <w:pPr>
        <w:spacing w:line="360" w:lineRule="auto"/>
      </w:pPr>
      <w:r w:rsidRPr="00325EF6">
        <w:rPr>
          <w:b/>
          <w:bCs/>
        </w:rPr>
        <w:t>Severity:</w:t>
      </w:r>
      <w:r w:rsidRPr="00325EF6">
        <w:t xml:space="preserve"> Informational</w:t>
      </w:r>
      <w:r w:rsidRPr="00325EF6">
        <w:br/>
      </w:r>
      <w:r w:rsidRPr="00325EF6">
        <w:rPr>
          <w:b/>
          <w:bCs/>
        </w:rPr>
        <w:t>Plugin ID:</w:t>
      </w:r>
      <w:r w:rsidRPr="00325EF6">
        <w:t xml:space="preserve"> 45590</w:t>
      </w:r>
    </w:p>
    <w:p w14:paraId="0E966037" w14:textId="77777777" w:rsidR="0022041F" w:rsidRPr="00325EF6" w:rsidRDefault="00BB2CF9" w:rsidP="00325EF6">
      <w:pPr>
        <w:spacing w:line="360" w:lineRule="auto"/>
        <w:rPr>
          <w:b/>
          <w:bCs/>
        </w:rPr>
      </w:pPr>
      <w:r w:rsidRPr="00325EF6">
        <w:rPr>
          <w:b/>
          <w:bCs/>
        </w:rPr>
        <w:lastRenderedPageBreak/>
        <w:t>Description</w:t>
      </w:r>
    </w:p>
    <w:p w14:paraId="39F5CB50" w14:textId="77777777" w:rsidR="0022041F" w:rsidRPr="00325EF6" w:rsidRDefault="00BB2CF9" w:rsidP="00325EF6">
      <w:pPr>
        <w:spacing w:line="360" w:lineRule="auto"/>
      </w:pPr>
      <w:r w:rsidRPr="00325EF6">
        <w:t xml:space="preserve">The scan generated </w:t>
      </w:r>
      <w:r w:rsidRPr="00325EF6">
        <w:rPr>
          <w:b/>
          <w:bCs/>
        </w:rPr>
        <w:t>CPE identifiers</w:t>
      </w:r>
      <w:r w:rsidRPr="00325EF6">
        <w:t xml:space="preserve"> that map detected hardware and software products to standardized vulnerability databases.</w:t>
      </w:r>
    </w:p>
    <w:p w14:paraId="258591C8" w14:textId="77777777" w:rsidR="0022041F" w:rsidRPr="00325EF6" w:rsidRDefault="00BB2CF9" w:rsidP="00325EF6">
      <w:pPr>
        <w:spacing w:line="360" w:lineRule="auto"/>
        <w:rPr>
          <w:b/>
          <w:bCs/>
        </w:rPr>
      </w:pPr>
      <w:r w:rsidRPr="00325EF6">
        <w:rPr>
          <w:b/>
          <w:bCs/>
        </w:rPr>
        <w:t>Solution</w:t>
      </w:r>
    </w:p>
    <w:p w14:paraId="103677B5" w14:textId="77777777" w:rsidR="0022041F" w:rsidRPr="00325EF6" w:rsidRDefault="00BB2CF9" w:rsidP="00325EF6">
      <w:pPr>
        <w:spacing w:line="360" w:lineRule="auto"/>
      </w:pPr>
      <w:r w:rsidRPr="00325EF6">
        <w:t xml:space="preserve">Maintain an updated inventory of software components and ensure they are </w:t>
      </w:r>
      <w:r w:rsidRPr="00325EF6">
        <w:rPr>
          <w:b/>
          <w:bCs/>
        </w:rPr>
        <w:t>regularly patched and maintained</w:t>
      </w:r>
      <w:r w:rsidRPr="00325EF6">
        <w:t>.</w:t>
      </w:r>
    </w:p>
    <w:p w14:paraId="149B0A43" w14:textId="77777777" w:rsidR="0022041F" w:rsidRPr="00325EF6" w:rsidRDefault="00BB2CF9" w:rsidP="00325EF6">
      <w:pPr>
        <w:spacing w:line="360" w:lineRule="auto"/>
        <w:rPr>
          <w:b/>
          <w:bCs/>
        </w:rPr>
      </w:pPr>
      <w:r w:rsidRPr="00325EF6">
        <w:rPr>
          <w:b/>
          <w:bCs/>
        </w:rPr>
        <w:t>Business Impact</w:t>
      </w:r>
    </w:p>
    <w:p w14:paraId="1AE565F6" w14:textId="77777777" w:rsidR="0022041F" w:rsidRPr="00325EF6" w:rsidRDefault="00BB2CF9" w:rsidP="00325EF6">
      <w:pPr>
        <w:spacing w:line="360" w:lineRule="auto"/>
      </w:pPr>
      <w:r w:rsidRPr="00325EF6">
        <w:t xml:space="preserve">This information helps administrators understand the </w:t>
      </w:r>
      <w:r w:rsidRPr="00325EF6">
        <w:rPr>
          <w:b/>
          <w:bCs/>
        </w:rPr>
        <w:t>technology stack of the system</w:t>
      </w:r>
      <w:r w:rsidRPr="00325EF6">
        <w:t>, which is useful for asset management and vulnerability tracking.</w:t>
      </w:r>
    </w:p>
    <w:p w14:paraId="30270002" w14:textId="77777777" w:rsidR="0022041F" w:rsidRPr="00325EF6" w:rsidRDefault="00BB2CF9" w:rsidP="00325EF6">
      <w:pPr>
        <w:spacing w:line="360" w:lineRule="auto"/>
        <w:rPr>
          <w:b/>
          <w:bCs/>
        </w:rPr>
      </w:pPr>
      <w:r w:rsidRPr="00325EF6">
        <w:rPr>
          <w:b/>
          <w:bCs/>
        </w:rPr>
        <w:t>8) Vulnerability Name</w:t>
      </w:r>
    </w:p>
    <w:p w14:paraId="63381362" w14:textId="77777777" w:rsidR="0022041F" w:rsidRPr="00325EF6" w:rsidRDefault="00BB2CF9" w:rsidP="00325EF6">
      <w:pPr>
        <w:spacing w:line="360" w:lineRule="auto"/>
      </w:pPr>
      <w:r w:rsidRPr="00325EF6">
        <w:rPr>
          <w:b/>
          <w:bCs/>
        </w:rPr>
        <w:t>Device Type Identification</w:t>
      </w:r>
    </w:p>
    <w:p w14:paraId="794C7B74" w14:textId="77777777" w:rsidR="0022041F" w:rsidRPr="00325EF6" w:rsidRDefault="00BB2CF9" w:rsidP="00325EF6">
      <w:pPr>
        <w:spacing w:line="360" w:lineRule="auto"/>
      </w:pPr>
      <w:r w:rsidRPr="00325EF6">
        <w:rPr>
          <w:b/>
          <w:bCs/>
        </w:rPr>
        <w:t>Severity:</w:t>
      </w:r>
      <w:r w:rsidRPr="00325EF6">
        <w:t xml:space="preserve"> Informational</w:t>
      </w:r>
      <w:r w:rsidRPr="00325EF6">
        <w:br/>
      </w:r>
      <w:r w:rsidRPr="00325EF6">
        <w:rPr>
          <w:b/>
          <w:bCs/>
        </w:rPr>
        <w:t>Plugin ID:</w:t>
      </w:r>
      <w:r w:rsidRPr="00325EF6">
        <w:t xml:space="preserve"> 54615</w:t>
      </w:r>
    </w:p>
    <w:p w14:paraId="0628FDB7" w14:textId="77777777" w:rsidR="0022041F" w:rsidRPr="00325EF6" w:rsidRDefault="00BB2CF9" w:rsidP="00325EF6">
      <w:pPr>
        <w:spacing w:line="360" w:lineRule="auto"/>
        <w:rPr>
          <w:b/>
          <w:bCs/>
        </w:rPr>
      </w:pPr>
      <w:r w:rsidRPr="00325EF6">
        <w:rPr>
          <w:b/>
          <w:bCs/>
        </w:rPr>
        <w:t>Description</w:t>
      </w:r>
    </w:p>
    <w:p w14:paraId="6D9A1099" w14:textId="77777777" w:rsidR="0022041F" w:rsidRPr="00325EF6" w:rsidRDefault="00BB2CF9" w:rsidP="00325EF6">
      <w:pPr>
        <w:spacing w:line="360" w:lineRule="auto"/>
      </w:pPr>
      <w:r w:rsidRPr="00325EF6">
        <w:t xml:space="preserve">Based on system responses, the scanner was able to determine the </w:t>
      </w:r>
      <w:r w:rsidRPr="00325EF6">
        <w:rPr>
          <w:b/>
          <w:bCs/>
        </w:rPr>
        <w:t>type of device running the service</w:t>
      </w:r>
      <w:r w:rsidRPr="00325EF6">
        <w:t>, such as a server or general-purpose computer.</w:t>
      </w:r>
    </w:p>
    <w:p w14:paraId="4A7BA37C" w14:textId="77777777" w:rsidR="0022041F" w:rsidRPr="00325EF6" w:rsidRDefault="00BB2CF9" w:rsidP="00325EF6">
      <w:pPr>
        <w:spacing w:line="360" w:lineRule="auto"/>
        <w:rPr>
          <w:b/>
          <w:bCs/>
        </w:rPr>
      </w:pPr>
      <w:r w:rsidRPr="00325EF6">
        <w:rPr>
          <w:b/>
          <w:bCs/>
        </w:rPr>
        <w:t>Solution</w:t>
      </w:r>
    </w:p>
    <w:p w14:paraId="043BA717" w14:textId="77777777" w:rsidR="0022041F" w:rsidRPr="00325EF6" w:rsidRDefault="00BB2CF9" w:rsidP="00325EF6">
      <w:pPr>
        <w:spacing w:line="360" w:lineRule="auto"/>
      </w:pPr>
      <w:r w:rsidRPr="00325EF6">
        <w:t xml:space="preserve">Restrict unnecessary network responses and apply </w:t>
      </w:r>
      <w:r w:rsidRPr="00325EF6">
        <w:rPr>
          <w:b/>
          <w:bCs/>
        </w:rPr>
        <w:t>security hardening techniques</w:t>
      </w:r>
      <w:r w:rsidRPr="00325EF6">
        <w:t>.</w:t>
      </w:r>
    </w:p>
    <w:p w14:paraId="7F85C510" w14:textId="77777777" w:rsidR="0022041F" w:rsidRPr="00325EF6" w:rsidRDefault="00BB2CF9" w:rsidP="00325EF6">
      <w:pPr>
        <w:spacing w:line="360" w:lineRule="auto"/>
        <w:rPr>
          <w:b/>
          <w:bCs/>
        </w:rPr>
      </w:pPr>
      <w:r w:rsidRPr="00325EF6">
        <w:rPr>
          <w:b/>
          <w:bCs/>
        </w:rPr>
        <w:t>Business Impact</w:t>
      </w:r>
    </w:p>
    <w:p w14:paraId="49E6015B" w14:textId="77777777" w:rsidR="0022041F" w:rsidRPr="00325EF6" w:rsidRDefault="00BB2CF9" w:rsidP="00325EF6">
      <w:pPr>
        <w:spacing w:line="360" w:lineRule="auto"/>
      </w:pPr>
      <w:r w:rsidRPr="00325EF6">
        <w:t xml:space="preserve">Although not directly harmful, this information may help attackers </w:t>
      </w:r>
      <w:r w:rsidRPr="00325EF6">
        <w:rPr>
          <w:b/>
          <w:bCs/>
        </w:rPr>
        <w:t>profile the target environment</w:t>
      </w:r>
      <w:r w:rsidRPr="00325EF6">
        <w:t>.</w:t>
      </w:r>
    </w:p>
    <w:p w14:paraId="74B567CB" w14:textId="77777777" w:rsidR="0022041F" w:rsidRPr="00325EF6" w:rsidRDefault="00BB2CF9" w:rsidP="00325EF6">
      <w:pPr>
        <w:spacing w:line="360" w:lineRule="auto"/>
        <w:rPr>
          <w:b/>
          <w:bCs/>
        </w:rPr>
      </w:pPr>
      <w:r w:rsidRPr="00325EF6">
        <w:rPr>
          <w:b/>
          <w:bCs/>
        </w:rPr>
        <w:t>9) Vulnerability Name</w:t>
      </w:r>
    </w:p>
    <w:p w14:paraId="6E5BD48C" w14:textId="77777777" w:rsidR="0022041F" w:rsidRPr="00325EF6" w:rsidRDefault="00BB2CF9" w:rsidP="00325EF6">
      <w:pPr>
        <w:spacing w:line="360" w:lineRule="auto"/>
      </w:pPr>
      <w:r w:rsidRPr="00325EF6">
        <w:rPr>
          <w:b/>
          <w:bCs/>
        </w:rPr>
        <w:t xml:space="preserve">HSTS Missing </w:t>
      </w:r>
      <w:proofErr w:type="gramStart"/>
      <w:r w:rsidRPr="00325EF6">
        <w:rPr>
          <w:b/>
          <w:bCs/>
        </w:rPr>
        <w:t>From</w:t>
      </w:r>
      <w:proofErr w:type="gramEnd"/>
      <w:r w:rsidRPr="00325EF6">
        <w:rPr>
          <w:b/>
          <w:bCs/>
        </w:rPr>
        <w:t xml:space="preserve"> HTTPS Server</w:t>
      </w:r>
    </w:p>
    <w:p w14:paraId="53F5FE29" w14:textId="77777777" w:rsidR="0022041F" w:rsidRPr="00325EF6" w:rsidRDefault="00BB2CF9" w:rsidP="00325EF6">
      <w:pPr>
        <w:spacing w:line="360" w:lineRule="auto"/>
      </w:pPr>
      <w:r w:rsidRPr="00325EF6">
        <w:rPr>
          <w:b/>
          <w:bCs/>
        </w:rPr>
        <w:lastRenderedPageBreak/>
        <w:t>Severity:</w:t>
      </w:r>
      <w:r w:rsidRPr="00325EF6">
        <w:t xml:space="preserve"> Informational</w:t>
      </w:r>
      <w:r w:rsidRPr="00325EF6">
        <w:br/>
      </w:r>
      <w:r w:rsidRPr="00325EF6">
        <w:rPr>
          <w:b/>
          <w:bCs/>
        </w:rPr>
        <w:t>Plugin ID:</w:t>
      </w:r>
      <w:r w:rsidRPr="00325EF6">
        <w:t xml:space="preserve"> 84502</w:t>
      </w:r>
      <w:r w:rsidRPr="00325EF6">
        <w:br/>
      </w:r>
      <w:r w:rsidRPr="00325EF6">
        <w:rPr>
          <w:b/>
          <w:bCs/>
        </w:rPr>
        <w:t>Port:</w:t>
      </w:r>
      <w:r w:rsidRPr="00325EF6">
        <w:t xml:space="preserve"> 443</w:t>
      </w:r>
    </w:p>
    <w:p w14:paraId="1F245C1D" w14:textId="77777777" w:rsidR="0022041F" w:rsidRPr="00325EF6" w:rsidRDefault="00BB2CF9" w:rsidP="00325EF6">
      <w:pPr>
        <w:spacing w:line="360" w:lineRule="auto"/>
        <w:rPr>
          <w:b/>
          <w:bCs/>
        </w:rPr>
      </w:pPr>
      <w:r w:rsidRPr="00325EF6">
        <w:rPr>
          <w:b/>
          <w:bCs/>
        </w:rPr>
        <w:t>Description</w:t>
      </w:r>
    </w:p>
    <w:p w14:paraId="50EE899E" w14:textId="77777777" w:rsidR="0022041F" w:rsidRPr="00325EF6" w:rsidRDefault="00BB2CF9" w:rsidP="00325EF6">
      <w:pPr>
        <w:spacing w:line="360" w:lineRule="auto"/>
      </w:pPr>
      <w:r w:rsidRPr="00325EF6">
        <w:t xml:space="preserve">The HTTPS server does not enforce </w:t>
      </w:r>
      <w:r w:rsidRPr="00325EF6">
        <w:rPr>
          <w:b/>
          <w:bCs/>
        </w:rPr>
        <w:t>HTTP Strict Transport Security (HSTS)</w:t>
      </w:r>
      <w:r w:rsidRPr="00325EF6">
        <w:t>. HSTS ensures that browsers communicate with the server only through secure HTTPS connections.</w:t>
      </w:r>
    </w:p>
    <w:p w14:paraId="6A225E5E" w14:textId="77777777" w:rsidR="0022041F" w:rsidRPr="00325EF6" w:rsidRDefault="00BB2CF9" w:rsidP="00325EF6">
      <w:pPr>
        <w:spacing w:line="360" w:lineRule="auto"/>
        <w:rPr>
          <w:b/>
          <w:bCs/>
        </w:rPr>
      </w:pPr>
      <w:r w:rsidRPr="00325EF6">
        <w:rPr>
          <w:b/>
          <w:bCs/>
        </w:rPr>
        <w:t>Solution</w:t>
      </w:r>
    </w:p>
    <w:p w14:paraId="438B3289" w14:textId="77777777" w:rsidR="0022041F" w:rsidRPr="00325EF6" w:rsidRDefault="00BB2CF9" w:rsidP="00325EF6">
      <w:pPr>
        <w:spacing w:line="360" w:lineRule="auto"/>
      </w:pPr>
      <w:r w:rsidRPr="00325EF6">
        <w:t xml:space="preserve">Enable the </w:t>
      </w:r>
      <w:r w:rsidRPr="00325EF6">
        <w:rPr>
          <w:b/>
          <w:bCs/>
        </w:rPr>
        <w:t>HSTS header</w:t>
      </w:r>
      <w:r w:rsidRPr="00325EF6">
        <w:t xml:space="preserve"> on the server to force HTTPS communication.</w:t>
      </w:r>
    </w:p>
    <w:p w14:paraId="4E1E8B4F" w14:textId="77777777" w:rsidR="0022041F" w:rsidRPr="00325EF6" w:rsidRDefault="00BB2CF9" w:rsidP="00325EF6">
      <w:pPr>
        <w:spacing w:line="360" w:lineRule="auto"/>
        <w:rPr>
          <w:b/>
          <w:bCs/>
        </w:rPr>
      </w:pPr>
      <w:r w:rsidRPr="00325EF6">
        <w:rPr>
          <w:b/>
          <w:bCs/>
        </w:rPr>
        <w:t>Business Impact</w:t>
      </w:r>
    </w:p>
    <w:p w14:paraId="04D331DD" w14:textId="77777777" w:rsidR="0022041F" w:rsidRPr="00325EF6" w:rsidRDefault="00BB2CF9" w:rsidP="00325EF6">
      <w:pPr>
        <w:spacing w:line="360" w:lineRule="auto"/>
      </w:pPr>
      <w:r w:rsidRPr="00325EF6">
        <w:t xml:space="preserve">Without HSTS, attackers may attempt </w:t>
      </w:r>
      <w:r w:rsidRPr="00325EF6">
        <w:rPr>
          <w:b/>
          <w:bCs/>
        </w:rPr>
        <w:t>downgrade or man-in-the-middle attacks</w:t>
      </w:r>
      <w:r w:rsidRPr="00325EF6">
        <w:t>, potentially compromising user data.</w:t>
      </w:r>
    </w:p>
    <w:p w14:paraId="0E3A94D7" w14:textId="77777777" w:rsidR="0022041F" w:rsidRPr="00325EF6" w:rsidRDefault="00BB2CF9" w:rsidP="00325EF6">
      <w:pPr>
        <w:spacing w:line="360" w:lineRule="auto"/>
        <w:rPr>
          <w:b/>
          <w:bCs/>
        </w:rPr>
      </w:pPr>
      <w:r w:rsidRPr="00325EF6">
        <w:rPr>
          <w:b/>
          <w:bCs/>
        </w:rPr>
        <w:t>10) Vulnerability Name</w:t>
      </w:r>
    </w:p>
    <w:p w14:paraId="786CAF94" w14:textId="77777777" w:rsidR="0022041F" w:rsidRPr="00325EF6" w:rsidRDefault="00BB2CF9" w:rsidP="00325EF6">
      <w:pPr>
        <w:spacing w:line="360" w:lineRule="auto"/>
      </w:pPr>
      <w:r w:rsidRPr="00325EF6">
        <w:rPr>
          <w:b/>
          <w:bCs/>
        </w:rPr>
        <w:t>HTTP Server Type and Version Disclosure</w:t>
      </w:r>
    </w:p>
    <w:p w14:paraId="7C98B8CC" w14:textId="77777777" w:rsidR="0022041F" w:rsidRPr="00325EF6" w:rsidRDefault="00BB2CF9" w:rsidP="00325EF6">
      <w:pPr>
        <w:spacing w:line="360" w:lineRule="auto"/>
      </w:pPr>
      <w:r w:rsidRPr="00325EF6">
        <w:rPr>
          <w:b/>
          <w:bCs/>
        </w:rPr>
        <w:t>Severity:</w:t>
      </w:r>
      <w:r w:rsidRPr="00325EF6">
        <w:t xml:space="preserve"> Informational</w:t>
      </w:r>
      <w:r w:rsidRPr="00325EF6">
        <w:br/>
      </w:r>
      <w:r w:rsidRPr="00325EF6">
        <w:rPr>
          <w:b/>
          <w:bCs/>
        </w:rPr>
        <w:t>Plugin ID:</w:t>
      </w:r>
      <w:r w:rsidRPr="00325EF6">
        <w:t xml:space="preserve"> 10107</w:t>
      </w:r>
    </w:p>
    <w:p w14:paraId="09F66A04" w14:textId="77777777" w:rsidR="0022041F" w:rsidRPr="00325EF6" w:rsidRDefault="00BB2CF9" w:rsidP="00325EF6">
      <w:pPr>
        <w:spacing w:line="360" w:lineRule="auto"/>
        <w:rPr>
          <w:b/>
          <w:bCs/>
        </w:rPr>
      </w:pPr>
      <w:r w:rsidRPr="00325EF6">
        <w:rPr>
          <w:b/>
          <w:bCs/>
        </w:rPr>
        <w:t>Description</w:t>
      </w:r>
    </w:p>
    <w:p w14:paraId="4D4DD153" w14:textId="77777777" w:rsidR="0022041F" w:rsidRPr="00325EF6" w:rsidRDefault="00BB2CF9" w:rsidP="00325EF6">
      <w:pPr>
        <w:spacing w:line="360" w:lineRule="auto"/>
      </w:pPr>
      <w:r w:rsidRPr="00325EF6">
        <w:t xml:space="preserve">The server reveals information about the </w:t>
      </w:r>
      <w:r w:rsidRPr="00325EF6">
        <w:rPr>
          <w:b/>
          <w:bCs/>
        </w:rPr>
        <w:t>type and version of the web server software</w:t>
      </w:r>
      <w:r w:rsidRPr="00325EF6">
        <w:t xml:space="preserve"> in its response headers.</w:t>
      </w:r>
    </w:p>
    <w:p w14:paraId="3D644DFF" w14:textId="77777777" w:rsidR="0022041F" w:rsidRPr="00325EF6" w:rsidRDefault="00BB2CF9" w:rsidP="00325EF6">
      <w:pPr>
        <w:spacing w:line="360" w:lineRule="auto"/>
        <w:rPr>
          <w:b/>
          <w:bCs/>
        </w:rPr>
      </w:pPr>
      <w:r w:rsidRPr="00325EF6">
        <w:rPr>
          <w:b/>
          <w:bCs/>
        </w:rPr>
        <w:t>Solution</w:t>
      </w:r>
    </w:p>
    <w:p w14:paraId="4C10F83E" w14:textId="77777777" w:rsidR="0022041F" w:rsidRPr="00325EF6" w:rsidRDefault="00BB2CF9" w:rsidP="00325EF6">
      <w:pPr>
        <w:spacing w:line="360" w:lineRule="auto"/>
      </w:pPr>
      <w:r w:rsidRPr="00325EF6">
        <w:t xml:space="preserve">Configure the server to </w:t>
      </w:r>
      <w:r w:rsidRPr="00325EF6">
        <w:rPr>
          <w:b/>
          <w:bCs/>
        </w:rPr>
        <w:t>hide or mask server version details</w:t>
      </w:r>
      <w:r w:rsidRPr="00325EF6">
        <w:t>.</w:t>
      </w:r>
    </w:p>
    <w:p w14:paraId="42103CBD" w14:textId="77777777" w:rsidR="0022041F" w:rsidRPr="00325EF6" w:rsidRDefault="00BB2CF9" w:rsidP="00325EF6">
      <w:pPr>
        <w:spacing w:line="360" w:lineRule="auto"/>
        <w:rPr>
          <w:b/>
          <w:bCs/>
        </w:rPr>
      </w:pPr>
      <w:r w:rsidRPr="00325EF6">
        <w:rPr>
          <w:b/>
          <w:bCs/>
        </w:rPr>
        <w:t>Business Impact</w:t>
      </w:r>
    </w:p>
    <w:p w14:paraId="03F6ECD0" w14:textId="77777777" w:rsidR="0022041F" w:rsidRPr="00325EF6" w:rsidRDefault="00BB2CF9" w:rsidP="00325EF6">
      <w:pPr>
        <w:spacing w:line="360" w:lineRule="auto"/>
      </w:pPr>
      <w:r w:rsidRPr="00325EF6">
        <w:t xml:space="preserve">Exposing server version information may help attackers identify </w:t>
      </w:r>
      <w:r w:rsidRPr="00325EF6">
        <w:rPr>
          <w:b/>
          <w:bCs/>
        </w:rPr>
        <w:t>known vulnerabilities associated with that software version</w:t>
      </w:r>
      <w:r w:rsidRPr="00325EF6">
        <w:t>.</w:t>
      </w:r>
    </w:p>
    <w:p w14:paraId="53C4058C" w14:textId="77777777" w:rsidR="0022041F" w:rsidRPr="00A8509A" w:rsidRDefault="0022041F" w:rsidP="00A8509A">
      <w:pPr>
        <w:spacing w:line="360" w:lineRule="auto"/>
      </w:pPr>
    </w:p>
    <w:p w14:paraId="7E1F6EAA" w14:textId="77777777" w:rsidR="00F36A88" w:rsidRDefault="00F36A88" w:rsidP="00F36A88">
      <w:pPr>
        <w:spacing w:line="360" w:lineRule="auto"/>
      </w:pPr>
    </w:p>
    <w:p w14:paraId="6000F587" w14:textId="02E43626" w:rsidR="00F36A88" w:rsidRPr="00F36A88" w:rsidRDefault="00F36A88" w:rsidP="00F36A88">
      <w:pPr>
        <w:spacing w:line="360" w:lineRule="auto"/>
        <w:jc w:val="center"/>
        <w:rPr>
          <w:rFonts w:ascii="Times New Roman" w:hAnsi="Times New Roman" w:cs="Times New Roman"/>
          <w:b/>
          <w:bCs/>
          <w:sz w:val="28"/>
          <w:szCs w:val="28"/>
        </w:rPr>
      </w:pPr>
      <w:r w:rsidRPr="00F36A88">
        <w:rPr>
          <w:rFonts w:ascii="Times New Roman" w:hAnsi="Times New Roman" w:cs="Times New Roman"/>
          <w:b/>
          <w:bCs/>
          <w:sz w:val="28"/>
          <w:szCs w:val="28"/>
        </w:rPr>
        <w:lastRenderedPageBreak/>
        <w:t>Stage-3</w:t>
      </w:r>
    </w:p>
    <w:p w14:paraId="443E9D8F" w14:textId="7BE33BE2" w:rsidR="00F36A88" w:rsidRPr="00F36A88" w:rsidRDefault="00F36A88" w:rsidP="00F36A88">
      <w:pPr>
        <w:spacing w:line="360" w:lineRule="auto"/>
        <w:rPr>
          <w:rFonts w:ascii="Times New Roman" w:hAnsi="Times New Roman" w:cs="Times New Roman"/>
          <w:b/>
          <w:bCs/>
        </w:rPr>
      </w:pPr>
      <w:r>
        <w:rPr>
          <w:rFonts w:ascii="Times New Roman" w:hAnsi="Times New Roman" w:cs="Times New Roman"/>
          <w:b/>
          <w:bCs/>
        </w:rPr>
        <w:t xml:space="preserve"> </w:t>
      </w:r>
      <w:r w:rsidRPr="00F36A88">
        <w:rPr>
          <w:rFonts w:ascii="Times New Roman" w:hAnsi="Times New Roman" w:cs="Times New Roman"/>
          <w:b/>
          <w:bCs/>
        </w:rPr>
        <w:t>Title: - Replace and modernize legacy VPN architectures with a cloud-native Zscaler</w:t>
      </w:r>
    </w:p>
    <w:p w14:paraId="312F6206" w14:textId="77777777" w:rsidR="00F36A88" w:rsidRPr="00F36A88" w:rsidRDefault="00F36A88" w:rsidP="00F36A88">
      <w:pPr>
        <w:spacing w:line="360" w:lineRule="auto"/>
        <w:rPr>
          <w:rFonts w:ascii="Times New Roman" w:hAnsi="Times New Roman" w:cs="Times New Roman"/>
          <w:b/>
          <w:bCs/>
        </w:rPr>
      </w:pPr>
      <w:r w:rsidRPr="00F36A88">
        <w:rPr>
          <w:rFonts w:ascii="Times New Roman" w:hAnsi="Times New Roman" w:cs="Times New Roman"/>
          <w:b/>
          <w:bCs/>
        </w:rPr>
        <w:t>Zero Trust solution to reduce attack surface and lateral movement.</w:t>
      </w:r>
    </w:p>
    <w:p w14:paraId="01D0495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Legacy VPN Architecture</w:t>
      </w:r>
    </w:p>
    <w:p w14:paraId="2F1DABEF" w14:textId="00FEC2EB"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Legacy VPN architecture is a network security model that creates an encrypted tunnel between a remote user and</w:t>
      </w:r>
      <w:r>
        <w:rPr>
          <w:rFonts w:ascii="Times New Roman" w:hAnsi="Times New Roman" w:cs="Times New Roman"/>
        </w:rPr>
        <w:t xml:space="preserve"> </w:t>
      </w:r>
      <w:r w:rsidRPr="00F36A88">
        <w:rPr>
          <w:rFonts w:ascii="Times New Roman" w:hAnsi="Times New Roman" w:cs="Times New Roman"/>
        </w:rPr>
        <w:t xml:space="preserve">an organization's internal network using on-premises hardware appliances like VPN </w:t>
      </w:r>
      <w:proofErr w:type="gramStart"/>
      <w:r w:rsidRPr="00F36A88">
        <w:rPr>
          <w:rFonts w:ascii="Times New Roman" w:hAnsi="Times New Roman" w:cs="Times New Roman"/>
        </w:rPr>
        <w:t>concentrators .</w:t>
      </w:r>
      <w:proofErr w:type="gramEnd"/>
      <w:r w:rsidRPr="00F36A88">
        <w:rPr>
          <w:rFonts w:ascii="Times New Roman" w:hAnsi="Times New Roman" w:cs="Times New Roman"/>
        </w:rPr>
        <w:t xml:space="preserve"> Unlike</w:t>
      </w:r>
      <w:r>
        <w:rPr>
          <w:rFonts w:ascii="Times New Roman" w:hAnsi="Times New Roman" w:cs="Times New Roman"/>
        </w:rPr>
        <w:t xml:space="preserve"> </w:t>
      </w:r>
      <w:r w:rsidRPr="00F36A88">
        <w:rPr>
          <w:rFonts w:ascii="Times New Roman" w:hAnsi="Times New Roman" w:cs="Times New Roman"/>
        </w:rPr>
        <w:t>modern solutions, legacy VPNs operate on an "authenticate once, trust indefinitely" principle. Once a user</w:t>
      </w:r>
      <w:r>
        <w:rPr>
          <w:rFonts w:ascii="Times New Roman" w:hAnsi="Times New Roman" w:cs="Times New Roman"/>
        </w:rPr>
        <w:t xml:space="preserve"> </w:t>
      </w:r>
      <w:r w:rsidRPr="00F36A88">
        <w:rPr>
          <w:rFonts w:ascii="Times New Roman" w:hAnsi="Times New Roman" w:cs="Times New Roman"/>
        </w:rPr>
        <w:t>successfully authenticates, they are placed directly onto the internal network with an IP address, effectively</w:t>
      </w:r>
      <w:r>
        <w:rPr>
          <w:rFonts w:ascii="Times New Roman" w:hAnsi="Times New Roman" w:cs="Times New Roman"/>
        </w:rPr>
        <w:t xml:space="preserve"> </w:t>
      </w:r>
      <w:r w:rsidRPr="00F36A88">
        <w:rPr>
          <w:rFonts w:ascii="Times New Roman" w:hAnsi="Times New Roman" w:cs="Times New Roman"/>
        </w:rPr>
        <w:t xml:space="preserve">becoming a node on that </w:t>
      </w:r>
      <w:proofErr w:type="gramStart"/>
      <w:r w:rsidRPr="00F36A88">
        <w:rPr>
          <w:rFonts w:ascii="Times New Roman" w:hAnsi="Times New Roman" w:cs="Times New Roman"/>
        </w:rPr>
        <w:t>network .</w:t>
      </w:r>
      <w:proofErr w:type="gramEnd"/>
    </w:p>
    <w:p w14:paraId="1B85E342" w14:textId="31BA3FB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This architecture was designed for a different era when all users were in offices and all applications were in data</w:t>
      </w:r>
      <w:r>
        <w:rPr>
          <w:rFonts w:ascii="Times New Roman" w:hAnsi="Times New Roman" w:cs="Times New Roman"/>
        </w:rPr>
        <w:t xml:space="preserve"> </w:t>
      </w:r>
      <w:proofErr w:type="spellStart"/>
      <w:r w:rsidRPr="00F36A88">
        <w:rPr>
          <w:rFonts w:ascii="Times New Roman" w:hAnsi="Times New Roman" w:cs="Times New Roman"/>
        </w:rPr>
        <w:t>centers</w:t>
      </w:r>
      <w:proofErr w:type="spellEnd"/>
      <w:r w:rsidRPr="00F36A88">
        <w:rPr>
          <w:rFonts w:ascii="Times New Roman" w:hAnsi="Times New Roman" w:cs="Times New Roman"/>
        </w:rPr>
        <w:t>. It relies on the concept of a "trusted internal network" versus an "untrusted external internet"—the castle-</w:t>
      </w:r>
      <w:r>
        <w:rPr>
          <w:rFonts w:ascii="Times New Roman" w:hAnsi="Times New Roman" w:cs="Times New Roman"/>
        </w:rPr>
        <w:t xml:space="preserve"> </w:t>
      </w:r>
      <w:r w:rsidRPr="00F36A88">
        <w:rPr>
          <w:rFonts w:ascii="Times New Roman" w:hAnsi="Times New Roman" w:cs="Times New Roman"/>
        </w:rPr>
        <w:t xml:space="preserve">and-moat </w:t>
      </w:r>
      <w:proofErr w:type="gramStart"/>
      <w:r w:rsidRPr="00F36A88">
        <w:rPr>
          <w:rFonts w:ascii="Times New Roman" w:hAnsi="Times New Roman" w:cs="Times New Roman"/>
        </w:rPr>
        <w:t>model .</w:t>
      </w:r>
      <w:proofErr w:type="gramEnd"/>
      <w:r w:rsidRPr="00F36A88">
        <w:rPr>
          <w:rFonts w:ascii="Times New Roman" w:hAnsi="Times New Roman" w:cs="Times New Roman"/>
        </w:rPr>
        <w:t xml:space="preserve"> The VPN concentrator acts as the drawbridge: once crossed, the user is trusted and granted</w:t>
      </w:r>
      <w:r>
        <w:rPr>
          <w:rFonts w:ascii="Times New Roman" w:hAnsi="Times New Roman" w:cs="Times New Roman"/>
        </w:rPr>
        <w:t xml:space="preserve"> </w:t>
      </w:r>
      <w:r w:rsidRPr="00F36A88">
        <w:rPr>
          <w:rFonts w:ascii="Times New Roman" w:hAnsi="Times New Roman" w:cs="Times New Roman"/>
        </w:rPr>
        <w:t xml:space="preserve">broad access to internal resources based on their IP address rather than their </w:t>
      </w:r>
      <w:proofErr w:type="gramStart"/>
      <w:r w:rsidRPr="00F36A88">
        <w:rPr>
          <w:rFonts w:ascii="Times New Roman" w:hAnsi="Times New Roman" w:cs="Times New Roman"/>
        </w:rPr>
        <w:t>identity .</w:t>
      </w:r>
      <w:proofErr w:type="gramEnd"/>
    </w:p>
    <w:p w14:paraId="7A6C21EE"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Limitations of Legacy VPN</w:t>
      </w:r>
    </w:p>
    <w:p w14:paraId="476715AD" w14:textId="7F5026CB"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Legacy VPN architectures present significant security and operational challenges in today's distributed work</w:t>
      </w:r>
      <w:r>
        <w:rPr>
          <w:rFonts w:ascii="Times New Roman" w:hAnsi="Times New Roman" w:cs="Times New Roman"/>
        </w:rPr>
        <w:t xml:space="preserve"> </w:t>
      </w:r>
      <w:r w:rsidRPr="00F36A88">
        <w:rPr>
          <w:rFonts w:ascii="Times New Roman" w:hAnsi="Times New Roman" w:cs="Times New Roman"/>
        </w:rPr>
        <w:t>environment. The limitations include:</w:t>
      </w:r>
    </w:p>
    <w:p w14:paraId="0CC45720" w14:textId="6947C044"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1. Over-permissioned Access: Once connected, users gain network-level access, meaning a compromised</w:t>
      </w:r>
      <w:r>
        <w:rPr>
          <w:rFonts w:ascii="Times New Roman" w:hAnsi="Times New Roman" w:cs="Times New Roman"/>
        </w:rPr>
        <w:t xml:space="preserve"> </w:t>
      </w:r>
      <w:r w:rsidRPr="00F36A88">
        <w:rPr>
          <w:rFonts w:ascii="Times New Roman" w:hAnsi="Times New Roman" w:cs="Times New Roman"/>
        </w:rPr>
        <w:t>faculty laptop can scan, discover, and attack other systems on the internal network (lateral movement</w:t>
      </w:r>
      <w:proofErr w:type="gramStart"/>
      <w:r w:rsidRPr="00F36A88">
        <w:rPr>
          <w:rFonts w:ascii="Times New Roman" w:hAnsi="Times New Roman" w:cs="Times New Roman"/>
        </w:rPr>
        <w:t>) .</w:t>
      </w:r>
      <w:proofErr w:type="gramEnd"/>
    </w:p>
    <w:p w14:paraId="57FB4EBD" w14:textId="413AD15D"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2. Expanded Attack Surface: VPN concentrators must be exposed to the public internet with open ports</w:t>
      </w:r>
      <w:r>
        <w:rPr>
          <w:rFonts w:ascii="Times New Roman" w:hAnsi="Times New Roman" w:cs="Times New Roman"/>
        </w:rPr>
        <w:t xml:space="preserve"> </w:t>
      </w:r>
      <w:r w:rsidRPr="00F36A88">
        <w:rPr>
          <w:rFonts w:ascii="Times New Roman" w:hAnsi="Times New Roman" w:cs="Times New Roman"/>
        </w:rPr>
        <w:t>(typically IPsec on UDP 500 or SSL VPN on TCP 443), making them visible targets for port scanning,</w:t>
      </w:r>
      <w:r>
        <w:rPr>
          <w:rFonts w:ascii="Times New Roman" w:hAnsi="Times New Roman" w:cs="Times New Roman"/>
        </w:rPr>
        <w:t xml:space="preserve"> </w:t>
      </w:r>
      <w:r w:rsidRPr="00F36A88">
        <w:rPr>
          <w:rFonts w:ascii="Times New Roman" w:hAnsi="Times New Roman" w:cs="Times New Roman"/>
        </w:rPr>
        <w:t xml:space="preserve">brute-force attacks, and vulnerability </w:t>
      </w:r>
      <w:proofErr w:type="gramStart"/>
      <w:r w:rsidRPr="00F36A88">
        <w:rPr>
          <w:rFonts w:ascii="Times New Roman" w:hAnsi="Times New Roman" w:cs="Times New Roman"/>
        </w:rPr>
        <w:t>exploitation .</w:t>
      </w:r>
      <w:proofErr w:type="gramEnd"/>
    </w:p>
    <w:p w14:paraId="68D30882" w14:textId="01C357B2"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xml:space="preserve">3. Poor User Experience: Traffic is often "hair-pinned"—routed from the user to the data </w:t>
      </w:r>
      <w:proofErr w:type="spellStart"/>
      <w:r w:rsidRPr="00F36A88">
        <w:rPr>
          <w:rFonts w:ascii="Times New Roman" w:hAnsi="Times New Roman" w:cs="Times New Roman"/>
        </w:rPr>
        <w:t>center</w:t>
      </w:r>
      <w:proofErr w:type="spellEnd"/>
      <w:r w:rsidRPr="00F36A88">
        <w:rPr>
          <w:rFonts w:ascii="Times New Roman" w:hAnsi="Times New Roman" w:cs="Times New Roman"/>
        </w:rPr>
        <w:t xml:space="preserve"> and then</w:t>
      </w:r>
      <w:r>
        <w:rPr>
          <w:rFonts w:ascii="Times New Roman" w:hAnsi="Times New Roman" w:cs="Times New Roman"/>
        </w:rPr>
        <w:t xml:space="preserve"> </w:t>
      </w:r>
      <w:r w:rsidRPr="00F36A88">
        <w:rPr>
          <w:rFonts w:ascii="Times New Roman" w:hAnsi="Times New Roman" w:cs="Times New Roman"/>
        </w:rPr>
        <w:t xml:space="preserve">out to the internet for SaaS applications—causing latency and slow </w:t>
      </w:r>
      <w:proofErr w:type="gramStart"/>
      <w:r w:rsidRPr="00F36A88">
        <w:rPr>
          <w:rFonts w:ascii="Times New Roman" w:hAnsi="Times New Roman" w:cs="Times New Roman"/>
        </w:rPr>
        <w:t>performance .</w:t>
      </w:r>
      <w:proofErr w:type="gramEnd"/>
    </w:p>
    <w:p w14:paraId="594415F6" w14:textId="52EFA91D"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4. Scalability Challenges: Hardware VPN appliances have hard capacity limits. During peak times (e.g.,</w:t>
      </w:r>
      <w:r>
        <w:rPr>
          <w:rFonts w:ascii="Times New Roman" w:hAnsi="Times New Roman" w:cs="Times New Roman"/>
        </w:rPr>
        <w:t xml:space="preserve"> </w:t>
      </w:r>
      <w:r w:rsidRPr="00F36A88">
        <w:rPr>
          <w:rFonts w:ascii="Times New Roman" w:hAnsi="Times New Roman" w:cs="Times New Roman"/>
        </w:rPr>
        <w:t xml:space="preserve">start of semester), users face connection failures, requiring manual upgrades of expensive </w:t>
      </w:r>
      <w:proofErr w:type="gramStart"/>
      <w:r w:rsidRPr="00F36A88">
        <w:rPr>
          <w:rFonts w:ascii="Times New Roman" w:hAnsi="Times New Roman" w:cs="Times New Roman"/>
        </w:rPr>
        <w:t>hardware .</w:t>
      </w:r>
      <w:proofErr w:type="gramEnd"/>
    </w:p>
    <w:p w14:paraId="64773894" w14:textId="24E79655"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5. Operational Overhead: IT staff must patch, upgrade, and maintain physical VPN appliances, applying</w:t>
      </w:r>
      <w:r>
        <w:rPr>
          <w:rFonts w:ascii="Times New Roman" w:hAnsi="Times New Roman" w:cs="Times New Roman"/>
        </w:rPr>
        <w:t xml:space="preserve"> </w:t>
      </w:r>
      <w:r w:rsidRPr="00F36A88">
        <w:rPr>
          <w:rFonts w:ascii="Times New Roman" w:hAnsi="Times New Roman" w:cs="Times New Roman"/>
        </w:rPr>
        <w:t xml:space="preserve">firmware updates and managing </w:t>
      </w:r>
      <w:proofErr w:type="gramStart"/>
      <w:r w:rsidRPr="00F36A88">
        <w:rPr>
          <w:rFonts w:ascii="Times New Roman" w:hAnsi="Times New Roman" w:cs="Times New Roman"/>
        </w:rPr>
        <w:t>certificates .</w:t>
      </w:r>
      <w:proofErr w:type="gramEnd"/>
    </w:p>
    <w:p w14:paraId="4CC27A5B"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The Problem: Lateral Movement and Attack Surface</w:t>
      </w:r>
    </w:p>
    <w:p w14:paraId="5BDCC0C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The core security weaknesses of legacy VPNs are the expanded attack surface and the risk of lateral movement.</w:t>
      </w:r>
    </w:p>
    <w:p w14:paraId="06A80FFA" w14:textId="17C74804"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Attack Surface: The VPN concentrator's publicly exposed IP address and open ports invite constant scanning</w:t>
      </w:r>
      <w:r>
        <w:rPr>
          <w:rFonts w:ascii="Times New Roman" w:hAnsi="Times New Roman" w:cs="Times New Roman"/>
        </w:rPr>
        <w:t xml:space="preserve"> </w:t>
      </w:r>
      <w:r w:rsidRPr="00F36A88">
        <w:rPr>
          <w:rFonts w:ascii="Times New Roman" w:hAnsi="Times New Roman" w:cs="Times New Roman"/>
        </w:rPr>
        <w:t>and attacks. Threat actors use tools to identify VPN appliances and exploit known vulnerabilities (e.g., CVE-</w:t>
      </w:r>
    </w:p>
    <w:p w14:paraId="7879991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xml:space="preserve">2019-11510, a critical Pulse Secure VPN vulnerability). Each exposed port is a potential entry </w:t>
      </w:r>
      <w:proofErr w:type="gramStart"/>
      <w:r w:rsidRPr="00F36A88">
        <w:rPr>
          <w:rFonts w:ascii="Times New Roman" w:hAnsi="Times New Roman" w:cs="Times New Roman"/>
        </w:rPr>
        <w:t>point .</w:t>
      </w:r>
      <w:proofErr w:type="gramEnd"/>
    </w:p>
    <w:p w14:paraId="42C7E4CF" w14:textId="3E26F049"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Lateral Movement: Once an attacker gains access via a compromised credential or vulnerability, they inherit the</w:t>
      </w:r>
      <w:r>
        <w:rPr>
          <w:rFonts w:ascii="Times New Roman" w:hAnsi="Times New Roman" w:cs="Times New Roman"/>
        </w:rPr>
        <w:t xml:space="preserve"> </w:t>
      </w:r>
      <w:r w:rsidRPr="00F36A88">
        <w:rPr>
          <w:rFonts w:ascii="Times New Roman" w:hAnsi="Times New Roman" w:cs="Times New Roman"/>
        </w:rPr>
        <w:t>user's network-level access. The internal network, traditionally flat, allows the attacker to move laterally. From a</w:t>
      </w:r>
      <w:r>
        <w:rPr>
          <w:rFonts w:ascii="Times New Roman" w:hAnsi="Times New Roman" w:cs="Times New Roman"/>
        </w:rPr>
        <w:t xml:space="preserve"> </w:t>
      </w:r>
      <w:r w:rsidRPr="00F36A88">
        <w:rPr>
          <w:rFonts w:ascii="Times New Roman" w:hAnsi="Times New Roman" w:cs="Times New Roman"/>
        </w:rPr>
        <w:t>single compromised faculty laptop, they can:</w:t>
      </w:r>
    </w:p>
    <w:p w14:paraId="09A1ABC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Scan for other vulnerable servers (e.g., databases, file shares)</w:t>
      </w:r>
    </w:p>
    <w:p w14:paraId="555F6770" w14:textId="77777777" w:rsidR="00F36A88" w:rsidRDefault="00F36A88" w:rsidP="00F36A88">
      <w:pPr>
        <w:spacing w:line="360" w:lineRule="auto"/>
        <w:rPr>
          <w:rFonts w:ascii="Times New Roman" w:hAnsi="Times New Roman" w:cs="Times New Roman"/>
        </w:rPr>
      </w:pPr>
      <w:r w:rsidRPr="00F36A88">
        <w:rPr>
          <w:rFonts w:ascii="Times New Roman" w:hAnsi="Times New Roman" w:cs="Times New Roman"/>
        </w:rPr>
        <w:t>• Perform ARP spoofing or pass-the-hash attacks</w:t>
      </w:r>
    </w:p>
    <w:p w14:paraId="23892721" w14:textId="2EA0FAA7" w:rsidR="00F36A88" w:rsidRPr="00F36A88" w:rsidRDefault="00F36A88" w:rsidP="00F36A88">
      <w:pPr>
        <w:spacing w:line="360" w:lineRule="auto"/>
        <w:rPr>
          <w:rFonts w:ascii="Times New Roman" w:hAnsi="Times New Roman" w:cs="Times New Roman"/>
        </w:rPr>
      </w:pPr>
      <w:r>
        <w:rPr>
          <w:rFonts w:ascii="Times New Roman" w:hAnsi="Times New Roman" w:cs="Times New Roman"/>
        </w:rPr>
        <w:t xml:space="preserve">  </w:t>
      </w:r>
      <w:r w:rsidRPr="00F36A88">
        <w:rPr>
          <w:rFonts w:ascii="Times New Roman" w:hAnsi="Times New Roman" w:cs="Times New Roman"/>
        </w:rPr>
        <w:t>Pivot to high-value targets like the student information system or research data repositories</w:t>
      </w:r>
    </w:p>
    <w:p w14:paraId="5FAEE51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Deploy ransomware across the network</w:t>
      </w:r>
    </w:p>
    <w:p w14:paraId="5396B35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Zero Trust Architecture</w:t>
      </w:r>
    </w:p>
    <w:p w14:paraId="01063673" w14:textId="409E3214"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Zero Trust Architecture (ZTA) is a security framework that eliminates the concept of trusted and untrusted</w:t>
      </w:r>
      <w:r>
        <w:rPr>
          <w:rFonts w:ascii="Times New Roman" w:hAnsi="Times New Roman" w:cs="Times New Roman"/>
        </w:rPr>
        <w:t xml:space="preserve"> </w:t>
      </w:r>
      <w:r w:rsidRPr="00F36A88">
        <w:rPr>
          <w:rFonts w:ascii="Times New Roman" w:hAnsi="Times New Roman" w:cs="Times New Roman"/>
        </w:rPr>
        <w:t>networks. It operates on the principle of "never trust, always verify" and "least privilege access." Every access</w:t>
      </w:r>
      <w:r>
        <w:rPr>
          <w:rFonts w:ascii="Times New Roman" w:hAnsi="Times New Roman" w:cs="Times New Roman"/>
        </w:rPr>
        <w:t xml:space="preserve"> </w:t>
      </w:r>
      <w:r w:rsidRPr="00F36A88">
        <w:rPr>
          <w:rFonts w:ascii="Times New Roman" w:hAnsi="Times New Roman" w:cs="Times New Roman"/>
        </w:rPr>
        <w:t>request is fully authenticated, authorized, and encrypted before granting access, regardless of whether the user is</w:t>
      </w:r>
      <w:r>
        <w:rPr>
          <w:rFonts w:ascii="Times New Roman" w:hAnsi="Times New Roman" w:cs="Times New Roman"/>
        </w:rPr>
        <w:t xml:space="preserve"> </w:t>
      </w:r>
      <w:r w:rsidRPr="00F36A88">
        <w:rPr>
          <w:rFonts w:ascii="Times New Roman" w:hAnsi="Times New Roman" w:cs="Times New Roman"/>
        </w:rPr>
        <w:t xml:space="preserve">in the office or working </w:t>
      </w:r>
      <w:proofErr w:type="gramStart"/>
      <w:r w:rsidRPr="00F36A88">
        <w:rPr>
          <w:rFonts w:ascii="Times New Roman" w:hAnsi="Times New Roman" w:cs="Times New Roman"/>
        </w:rPr>
        <w:t>remotely .</w:t>
      </w:r>
      <w:proofErr w:type="gramEnd"/>
    </w:p>
    <w:p w14:paraId="66637E5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The core tenets of Zero Trust include:</w:t>
      </w:r>
    </w:p>
    <w:p w14:paraId="11F2C20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1. Assume Breach: Design the network as if attackers are already present.</w:t>
      </w:r>
    </w:p>
    <w:p w14:paraId="290A2D2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2. Verify Explicitly: Authenticate and authorize based on identity, device health, and context.</w:t>
      </w:r>
    </w:p>
    <w:p w14:paraId="067239B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3. Least Privilege Access: Grant only the minimum access necessary to perform a job function.</w:t>
      </w:r>
    </w:p>
    <w:p w14:paraId="671DA69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4. Micro-segmentation: Isolate workloads and users from one another to prevent lateral movement.</w:t>
      </w:r>
    </w:p>
    <w:p w14:paraId="778D62D2" w14:textId="77777777" w:rsidR="00F36A88" w:rsidRPr="00F36A88" w:rsidRDefault="00F36A88" w:rsidP="00F36A88">
      <w:pPr>
        <w:spacing w:line="360" w:lineRule="auto"/>
        <w:rPr>
          <w:rFonts w:ascii="Times New Roman" w:hAnsi="Times New Roman" w:cs="Times New Roman"/>
          <w:b/>
          <w:bCs/>
        </w:rPr>
      </w:pPr>
      <w:r w:rsidRPr="00F36A88">
        <w:rPr>
          <w:rFonts w:ascii="Times New Roman" w:hAnsi="Times New Roman" w:cs="Times New Roman"/>
          <w:b/>
          <w:bCs/>
        </w:rPr>
        <w:t>• Zscaler Zero Trust Solution</w:t>
      </w:r>
    </w:p>
    <w:p w14:paraId="0614FC5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Zscaler is a cloud-native security platform that delivers Zero Trust capabilities entirely from the cloud,</w:t>
      </w:r>
    </w:p>
    <w:p w14:paraId="6E2063C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eliminating the need for on-premises VPN hardware. The solution consists of two primary components relevant</w:t>
      </w:r>
    </w:p>
    <w:p w14:paraId="6BA1880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to this project:</w:t>
      </w:r>
    </w:p>
    <w:p w14:paraId="2EECB61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1. Zscaler Private Access (ZPA): A ZTNA service that provides seamless, identity-based access to private</w:t>
      </w:r>
    </w:p>
    <w:p w14:paraId="4A12245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xml:space="preserve">applications without placing users on the network. It connects users to applications, not the </w:t>
      </w:r>
      <w:proofErr w:type="gramStart"/>
      <w:r w:rsidRPr="00F36A88">
        <w:rPr>
          <w:rFonts w:ascii="Times New Roman" w:hAnsi="Times New Roman" w:cs="Times New Roman"/>
        </w:rPr>
        <w:t>network .</w:t>
      </w:r>
      <w:proofErr w:type="gramEnd"/>
    </w:p>
    <w:p w14:paraId="53A55608" w14:textId="1C5954D0"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2. Zscaler Internet Access (ZIA): A secure web gateway that inspects all internet-bound traffic for threats and</w:t>
      </w:r>
      <w:r>
        <w:rPr>
          <w:rFonts w:ascii="Times New Roman" w:hAnsi="Times New Roman" w:cs="Times New Roman"/>
        </w:rPr>
        <w:t xml:space="preserve"> </w:t>
      </w:r>
      <w:r w:rsidRPr="00F36A88">
        <w:rPr>
          <w:rFonts w:ascii="Times New Roman" w:hAnsi="Times New Roman" w:cs="Times New Roman"/>
        </w:rPr>
        <w:t xml:space="preserve">data loss, protecting users regardless of </w:t>
      </w:r>
      <w:proofErr w:type="gramStart"/>
      <w:r w:rsidRPr="00F36A88">
        <w:rPr>
          <w:rFonts w:ascii="Times New Roman" w:hAnsi="Times New Roman" w:cs="Times New Roman"/>
        </w:rPr>
        <w:t>location .</w:t>
      </w:r>
      <w:proofErr w:type="gramEnd"/>
    </w:p>
    <w:p w14:paraId="08E2619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Together, they create a comprehensive Zero Trust replacement for legacy VPN architectures.</w:t>
      </w:r>
    </w:p>
    <w:p w14:paraId="6FC70B9D"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How Zscaler Eliminates Attack Surface</w:t>
      </w:r>
    </w:p>
    <w:p w14:paraId="4A567753" w14:textId="6319106F"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Zscaler eliminates the attack surface by making the organization's applications completely invisible to the public</w:t>
      </w:r>
      <w:r>
        <w:rPr>
          <w:rFonts w:ascii="Times New Roman" w:hAnsi="Times New Roman" w:cs="Times New Roman"/>
        </w:rPr>
        <w:t xml:space="preserve"> </w:t>
      </w:r>
      <w:r w:rsidRPr="00F36A88">
        <w:rPr>
          <w:rFonts w:ascii="Times New Roman" w:hAnsi="Times New Roman" w:cs="Times New Roman"/>
        </w:rPr>
        <w:t>internet.</w:t>
      </w:r>
    </w:p>
    <w:p w14:paraId="722C84E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This is achieved through:</w:t>
      </w:r>
    </w:p>
    <w:p w14:paraId="5B02D43A" w14:textId="091AE4D9"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1. No Inbound Ports: Zscaler ZPA uses Zscaler App Connectors—lightweight VMs deployed in the data</w:t>
      </w:r>
      <w:r>
        <w:rPr>
          <w:rFonts w:ascii="Times New Roman" w:hAnsi="Times New Roman" w:cs="Times New Roman"/>
        </w:rPr>
        <w:t xml:space="preserve"> </w:t>
      </w:r>
      <w:proofErr w:type="spellStart"/>
      <w:r w:rsidRPr="00F36A88">
        <w:rPr>
          <w:rFonts w:ascii="Times New Roman" w:hAnsi="Times New Roman" w:cs="Times New Roman"/>
        </w:rPr>
        <w:t>center</w:t>
      </w:r>
      <w:proofErr w:type="spellEnd"/>
      <w:r w:rsidRPr="00F36A88">
        <w:rPr>
          <w:rFonts w:ascii="Times New Roman" w:hAnsi="Times New Roman" w:cs="Times New Roman"/>
        </w:rPr>
        <w:t>—that initiate outbound connections to the Zscaler cloud. No inbound firewall ports need to be</w:t>
      </w:r>
      <w:r>
        <w:rPr>
          <w:rFonts w:ascii="Times New Roman" w:hAnsi="Times New Roman" w:cs="Times New Roman"/>
        </w:rPr>
        <w:t xml:space="preserve"> </w:t>
      </w:r>
      <w:r w:rsidRPr="00F36A88">
        <w:rPr>
          <w:rFonts w:ascii="Times New Roman" w:hAnsi="Times New Roman" w:cs="Times New Roman"/>
        </w:rPr>
        <w:t xml:space="preserve">opened for remote </w:t>
      </w:r>
      <w:proofErr w:type="gramStart"/>
      <w:r w:rsidRPr="00F36A88">
        <w:rPr>
          <w:rFonts w:ascii="Times New Roman" w:hAnsi="Times New Roman" w:cs="Times New Roman"/>
        </w:rPr>
        <w:t>access .</w:t>
      </w:r>
      <w:proofErr w:type="gramEnd"/>
    </w:p>
    <w:p w14:paraId="5FC7A973" w14:textId="4EE4F1BF"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2. Application Invisibility: To an external port scanner, the university's applications do not exist. There are</w:t>
      </w:r>
      <w:r>
        <w:rPr>
          <w:rFonts w:ascii="Times New Roman" w:hAnsi="Times New Roman" w:cs="Times New Roman"/>
        </w:rPr>
        <w:t xml:space="preserve"> </w:t>
      </w:r>
      <w:r w:rsidRPr="00F36A88">
        <w:rPr>
          <w:rFonts w:ascii="Times New Roman" w:hAnsi="Times New Roman" w:cs="Times New Roman"/>
        </w:rPr>
        <w:t xml:space="preserve">no IP addresses to scan, no ports to probe, and no VPN concentrators to </w:t>
      </w:r>
      <w:proofErr w:type="gramStart"/>
      <w:r w:rsidRPr="00F36A88">
        <w:rPr>
          <w:rFonts w:ascii="Times New Roman" w:hAnsi="Times New Roman" w:cs="Times New Roman"/>
        </w:rPr>
        <w:t>attack .</w:t>
      </w:r>
      <w:proofErr w:type="gramEnd"/>
    </w:p>
    <w:p w14:paraId="1EF80E3A" w14:textId="6AC74E5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3. DNS Resolution: ZPA does not rely on public DNS to resolve internal application names. Applications</w:t>
      </w:r>
      <w:r>
        <w:rPr>
          <w:rFonts w:ascii="Times New Roman" w:hAnsi="Times New Roman" w:cs="Times New Roman"/>
        </w:rPr>
        <w:t xml:space="preserve"> </w:t>
      </w:r>
      <w:r w:rsidRPr="00F36A88">
        <w:rPr>
          <w:rFonts w:ascii="Times New Roman" w:hAnsi="Times New Roman" w:cs="Times New Roman"/>
        </w:rPr>
        <w:t xml:space="preserve">are never exposed to the public DNS </w:t>
      </w:r>
      <w:proofErr w:type="gramStart"/>
      <w:r w:rsidRPr="00F36A88">
        <w:rPr>
          <w:rFonts w:ascii="Times New Roman" w:hAnsi="Times New Roman" w:cs="Times New Roman"/>
        </w:rPr>
        <w:t>infrastructure .</w:t>
      </w:r>
      <w:proofErr w:type="gramEnd"/>
    </w:p>
    <w:p w14:paraId="6D1C7DCE" w14:textId="2CEA1FA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4. Dark Cloud Principle: The Zscaler cloud acts as a broker. Users connect to the cloud, and the cloud</w:t>
      </w:r>
      <w:r>
        <w:rPr>
          <w:rFonts w:ascii="Times New Roman" w:hAnsi="Times New Roman" w:cs="Times New Roman"/>
        </w:rPr>
        <w:t xml:space="preserve"> </w:t>
      </w:r>
      <w:r w:rsidRPr="00F36A88">
        <w:rPr>
          <w:rFonts w:ascii="Times New Roman" w:hAnsi="Times New Roman" w:cs="Times New Roman"/>
        </w:rPr>
        <w:t>connects to the application. The application server never sees the user’s IP, and the user never sees the</w:t>
      </w:r>
      <w:r>
        <w:rPr>
          <w:rFonts w:ascii="Times New Roman" w:hAnsi="Times New Roman" w:cs="Times New Roman"/>
        </w:rPr>
        <w:t xml:space="preserve"> </w:t>
      </w:r>
      <w:r w:rsidRPr="00F36A88">
        <w:rPr>
          <w:rFonts w:ascii="Times New Roman" w:hAnsi="Times New Roman" w:cs="Times New Roman"/>
        </w:rPr>
        <w:t xml:space="preserve">server’s IP—only the application </w:t>
      </w:r>
      <w:proofErr w:type="gramStart"/>
      <w:r w:rsidRPr="00F36A88">
        <w:rPr>
          <w:rFonts w:ascii="Times New Roman" w:hAnsi="Times New Roman" w:cs="Times New Roman"/>
        </w:rPr>
        <w:t>itself .</w:t>
      </w:r>
      <w:proofErr w:type="gramEnd"/>
    </w:p>
    <w:p w14:paraId="79134137" w14:textId="77777777" w:rsidR="00F36A88" w:rsidRPr="00F36A88" w:rsidRDefault="00F36A88" w:rsidP="00F36A88">
      <w:pPr>
        <w:spacing w:line="360" w:lineRule="auto"/>
        <w:rPr>
          <w:rFonts w:ascii="Times New Roman" w:hAnsi="Times New Roman" w:cs="Times New Roman"/>
          <w:b/>
          <w:bCs/>
        </w:rPr>
      </w:pPr>
    </w:p>
    <w:p w14:paraId="72B9E51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b/>
          <w:bCs/>
        </w:rPr>
        <w:t>• How Zscaler Prevents Lateral Movement</w:t>
      </w:r>
    </w:p>
    <w:p w14:paraId="6095DAC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Zscaler prevents lateral movement by ensuring users are connected to applications, not to the network.</w:t>
      </w:r>
    </w:p>
    <w:p w14:paraId="6FF5D14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The mechanisms include:</w:t>
      </w:r>
    </w:p>
    <w:p w14:paraId="446AE00B"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1. Application Segmentation: ZPA establishes a one-to-one, encrypted micro-tunnel between the user's</w:t>
      </w:r>
    </w:p>
    <w:p w14:paraId="5321F00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device and the specific application they are authorized to access. The user never receives an IP address</w:t>
      </w:r>
    </w:p>
    <w:p w14:paraId="5801CA7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xml:space="preserve">on the internal </w:t>
      </w:r>
      <w:proofErr w:type="gramStart"/>
      <w:r w:rsidRPr="00F36A88">
        <w:rPr>
          <w:rFonts w:ascii="Times New Roman" w:hAnsi="Times New Roman" w:cs="Times New Roman"/>
        </w:rPr>
        <w:t>network .</w:t>
      </w:r>
      <w:proofErr w:type="gramEnd"/>
    </w:p>
    <w:p w14:paraId="57C1A248"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2. No Network Visibility: Because the user is not placed on the network, they cannot scan, discover, or</w:t>
      </w:r>
    </w:p>
    <w:p w14:paraId="3A7B7694"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xml:space="preserve">connect to other resources. There is no routing to adjacent systems. The network is </w:t>
      </w:r>
      <w:proofErr w:type="gramStart"/>
      <w:r w:rsidRPr="00F36A88">
        <w:rPr>
          <w:rFonts w:ascii="Times New Roman" w:hAnsi="Times New Roman" w:cs="Times New Roman"/>
        </w:rPr>
        <w:t>invisible .</w:t>
      </w:r>
      <w:proofErr w:type="gramEnd"/>
    </w:p>
    <w:p w14:paraId="2D80DE1D"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3. Identity-Based Micro-segmentation: Access policies are tied to user identity, not IP addresses. Even if an</w:t>
      </w:r>
    </w:p>
    <w:p w14:paraId="43D5C9E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xml:space="preserve">attacker compromises a user's </w:t>
      </w:r>
      <w:proofErr w:type="gramStart"/>
      <w:r w:rsidRPr="00F36A88">
        <w:rPr>
          <w:rFonts w:ascii="Times New Roman" w:hAnsi="Times New Roman" w:cs="Times New Roman"/>
        </w:rPr>
        <w:t>credentials,</w:t>
      </w:r>
      <w:proofErr w:type="gramEnd"/>
      <w:r w:rsidRPr="00F36A88">
        <w:rPr>
          <w:rFonts w:ascii="Times New Roman" w:hAnsi="Times New Roman" w:cs="Times New Roman"/>
        </w:rPr>
        <w:t xml:space="preserve"> they can only access the specific applications that user is</w:t>
      </w:r>
    </w:p>
    <w:p w14:paraId="7BAFE58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xml:space="preserve">authorized for—nothing </w:t>
      </w:r>
      <w:proofErr w:type="gramStart"/>
      <w:r w:rsidRPr="00F36A88">
        <w:rPr>
          <w:rFonts w:ascii="Times New Roman" w:hAnsi="Times New Roman" w:cs="Times New Roman"/>
        </w:rPr>
        <w:t>else .</w:t>
      </w:r>
      <w:proofErr w:type="gramEnd"/>
    </w:p>
    <w:p w14:paraId="26047B5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xml:space="preserve">4. Continuous Monitoring: Zscaler monitors the connection throughout the session. If suspicious </w:t>
      </w:r>
      <w:proofErr w:type="spellStart"/>
      <w:r w:rsidRPr="00F36A88">
        <w:rPr>
          <w:rFonts w:ascii="Times New Roman" w:hAnsi="Times New Roman" w:cs="Times New Roman"/>
        </w:rPr>
        <w:t>behavior</w:t>
      </w:r>
      <w:proofErr w:type="spellEnd"/>
    </w:p>
    <w:p w14:paraId="14FCFE58" w14:textId="77777777" w:rsidR="00F36A88" w:rsidRPr="00F36A88" w:rsidRDefault="00F36A88" w:rsidP="00F36A88">
      <w:pPr>
        <w:spacing w:line="360" w:lineRule="auto"/>
        <w:rPr>
          <w:rFonts w:ascii="Times New Roman" w:hAnsi="Times New Roman" w:cs="Times New Roman"/>
        </w:rPr>
      </w:pPr>
    </w:p>
    <w:p w14:paraId="116354F1" w14:textId="5090D52C"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is detected (e.g., impossible travel, anomalous data transfer), the connection can be terminated in real-</w:t>
      </w:r>
      <w:r>
        <w:rPr>
          <w:rFonts w:ascii="Times New Roman" w:hAnsi="Times New Roman" w:cs="Times New Roman"/>
        </w:rPr>
        <w:t xml:space="preserve"> </w:t>
      </w:r>
      <w:r w:rsidRPr="00F36A88">
        <w:rPr>
          <w:rFonts w:ascii="Times New Roman" w:hAnsi="Times New Roman" w:cs="Times New Roman"/>
        </w:rPr>
        <w:t xml:space="preserve">time, preventing further </w:t>
      </w:r>
      <w:proofErr w:type="gramStart"/>
      <w:r w:rsidRPr="00F36A88">
        <w:rPr>
          <w:rFonts w:ascii="Times New Roman" w:hAnsi="Times New Roman" w:cs="Times New Roman"/>
        </w:rPr>
        <w:t>movement .</w:t>
      </w:r>
      <w:proofErr w:type="gramEnd"/>
    </w:p>
    <w:p w14:paraId="2ABE4BD0" w14:textId="77777777" w:rsidR="00F36A88" w:rsidRPr="00F36A88" w:rsidRDefault="00F36A88" w:rsidP="00F36A88">
      <w:pPr>
        <w:spacing w:line="360" w:lineRule="auto"/>
        <w:rPr>
          <w:rFonts w:ascii="Times New Roman" w:hAnsi="Times New Roman" w:cs="Times New Roman"/>
          <w:b/>
          <w:bCs/>
        </w:rPr>
      </w:pPr>
    </w:p>
    <w:p w14:paraId="616F2F1F" w14:textId="77777777" w:rsidR="00F36A88" w:rsidRPr="00F36A88" w:rsidRDefault="00F36A88" w:rsidP="00F36A88">
      <w:pPr>
        <w:spacing w:line="360" w:lineRule="auto"/>
        <w:rPr>
          <w:rFonts w:ascii="Times New Roman" w:hAnsi="Times New Roman" w:cs="Times New Roman"/>
          <w:b/>
          <w:bCs/>
        </w:rPr>
      </w:pPr>
      <w:r w:rsidRPr="00F36A88">
        <w:rPr>
          <w:rFonts w:ascii="Times New Roman" w:hAnsi="Times New Roman" w:cs="Times New Roman"/>
          <w:b/>
          <w:bCs/>
        </w:rPr>
        <w:t>• Zscaler Architecture Components</w:t>
      </w:r>
    </w:p>
    <w:p w14:paraId="016F99D3"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To understand how Zscaler replaces the legacy VPN, it is essential to understand its core components:</w:t>
      </w:r>
    </w:p>
    <w:p w14:paraId="316CD3C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1. Zscaler Client Connector: A lightweight software client installed on user devices (laptops, desktops, mobile</w:t>
      </w:r>
    </w:p>
    <w:p w14:paraId="3706100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devices). It intelligently forwards traffic:</w:t>
      </w:r>
    </w:p>
    <w:p w14:paraId="7EA1B67E"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Private application traffic → ZPA for secure access</w:t>
      </w:r>
    </w:p>
    <w:p w14:paraId="1CE2EF1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Internet-bound traffic → ZIA for security inspection</w:t>
      </w:r>
    </w:p>
    <w:p w14:paraId="48FC28BD"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Bypassed traffic → Direct to internet (for performance)</w:t>
      </w:r>
    </w:p>
    <w:p w14:paraId="0CB3C88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xml:space="preserve">2. Zscaler App Connector: A software component deployed as a VM in the university's data </w:t>
      </w:r>
      <w:proofErr w:type="spellStart"/>
      <w:r w:rsidRPr="00F36A88">
        <w:rPr>
          <w:rFonts w:ascii="Times New Roman" w:hAnsi="Times New Roman" w:cs="Times New Roman"/>
        </w:rPr>
        <w:t>center</w:t>
      </w:r>
      <w:proofErr w:type="spellEnd"/>
      <w:r w:rsidRPr="00F36A88">
        <w:rPr>
          <w:rFonts w:ascii="Times New Roman" w:hAnsi="Times New Roman" w:cs="Times New Roman"/>
        </w:rPr>
        <w:t xml:space="preserve"> or cloud</w:t>
      </w:r>
    </w:p>
    <w:p w14:paraId="681FE1A4"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environment. It initiates outbound connections to the Zscaler cloud and brokers connections to internal</w:t>
      </w:r>
    </w:p>
    <w:p w14:paraId="2A20362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applications. Key features:</w:t>
      </w:r>
    </w:p>
    <w:p w14:paraId="30CB683D"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No inbound firewall rules required</w:t>
      </w:r>
    </w:p>
    <w:p w14:paraId="066ACAB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Automatically scales horizontally based on load</w:t>
      </w:r>
    </w:p>
    <w:p w14:paraId="49EFD78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Can be deployed in multiple locations for high availability</w:t>
      </w:r>
    </w:p>
    <w:p w14:paraId="112C11FD"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3. Zscaler Cloud: The global security platform that enforces policies, brokers connections, and inspects traffic. It</w:t>
      </w:r>
    </w:p>
    <w:p w14:paraId="62BAD65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xml:space="preserve">consists of over 150 data </w:t>
      </w:r>
      <w:proofErr w:type="spellStart"/>
      <w:r w:rsidRPr="00F36A88">
        <w:rPr>
          <w:rFonts w:ascii="Times New Roman" w:hAnsi="Times New Roman" w:cs="Times New Roman"/>
        </w:rPr>
        <w:t>centers</w:t>
      </w:r>
      <w:proofErr w:type="spellEnd"/>
      <w:r w:rsidRPr="00F36A88">
        <w:rPr>
          <w:rFonts w:ascii="Times New Roman" w:hAnsi="Times New Roman" w:cs="Times New Roman"/>
        </w:rPr>
        <w:t xml:space="preserve"> worldwide, ensuring low-latency </w:t>
      </w:r>
      <w:proofErr w:type="gramStart"/>
      <w:r w:rsidRPr="00F36A88">
        <w:rPr>
          <w:rFonts w:ascii="Times New Roman" w:hAnsi="Times New Roman" w:cs="Times New Roman"/>
        </w:rPr>
        <w:t>access .</w:t>
      </w:r>
      <w:proofErr w:type="gramEnd"/>
    </w:p>
    <w:p w14:paraId="34BEF4F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4. Zscaler Admin Portal: The centralized management console where administrators configure:</w:t>
      </w:r>
    </w:p>
    <w:p w14:paraId="1CC7BA1D"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Access policies</w:t>
      </w:r>
    </w:p>
    <w:p w14:paraId="353BA7F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 Application definitions</w:t>
      </w:r>
    </w:p>
    <w:p w14:paraId="4CA7F99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User and group mappings</w:t>
      </w:r>
    </w:p>
    <w:p w14:paraId="631DD7B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Security settings</w:t>
      </w:r>
    </w:p>
    <w:p w14:paraId="0AE854A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Integration Points</w:t>
      </w:r>
    </w:p>
    <w:p w14:paraId="0E03683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Zscaler integrates with existing university infrastructure to leverage current investments:</w:t>
      </w:r>
    </w:p>
    <w:p w14:paraId="33C2345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1. Identity Provider (IdP) Integration:</w:t>
      </w:r>
    </w:p>
    <w:p w14:paraId="3C5EBB1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Azure AD / Okta: Zscaler integrates with the university's existing IdP for user authentication and MFA.</w:t>
      </w:r>
    </w:p>
    <w:p w14:paraId="193BE76D"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xml:space="preserve">This ensures consistent identity management and allows users to use their existing </w:t>
      </w:r>
      <w:proofErr w:type="gramStart"/>
      <w:r w:rsidRPr="00F36A88">
        <w:rPr>
          <w:rFonts w:ascii="Times New Roman" w:hAnsi="Times New Roman" w:cs="Times New Roman"/>
        </w:rPr>
        <w:t>credentials .</w:t>
      </w:r>
      <w:proofErr w:type="gramEnd"/>
    </w:p>
    <w:p w14:paraId="2A2A0F6D"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SAML 2.0 / OpenID Connect: Supports modern authentication protocols for seamless single sign-on</w:t>
      </w:r>
    </w:p>
    <w:p w14:paraId="2A9E7F5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(SSO).</w:t>
      </w:r>
    </w:p>
    <w:p w14:paraId="1D8930E3" w14:textId="77777777" w:rsidR="00F36A88" w:rsidRPr="00F36A88" w:rsidRDefault="00F36A88" w:rsidP="00F36A88">
      <w:pPr>
        <w:spacing w:line="360" w:lineRule="auto"/>
        <w:rPr>
          <w:rFonts w:ascii="Times New Roman" w:hAnsi="Times New Roman" w:cs="Times New Roman"/>
        </w:rPr>
      </w:pPr>
    </w:p>
    <w:p w14:paraId="332531FB"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2. Endpoint Protection Integration:</w:t>
      </w:r>
    </w:p>
    <w:p w14:paraId="34FB48E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CrowdStrike / Microsoft Defender / Tanium: Zscaler checks device posture with integrated endpoint</w:t>
      </w:r>
    </w:p>
    <w:p w14:paraId="2728437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detection and response (EDR) tools. Access can be conditional on:</w:t>
      </w:r>
    </w:p>
    <w:p w14:paraId="4EB0467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Antivirus running and up-to-date</w:t>
      </w:r>
    </w:p>
    <w:p w14:paraId="5B8C9CE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Disk encryption enabled</w:t>
      </w:r>
    </w:p>
    <w:p w14:paraId="3C6BF09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OS patch level current</w:t>
      </w:r>
    </w:p>
    <w:p w14:paraId="13F9537B"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Device not jailbroken/rooted</w:t>
      </w:r>
    </w:p>
    <w:p w14:paraId="5F0456DF" w14:textId="77777777" w:rsidR="00F36A88" w:rsidRPr="00F36A88" w:rsidRDefault="00F36A88" w:rsidP="00F36A88">
      <w:pPr>
        <w:spacing w:line="360" w:lineRule="auto"/>
        <w:rPr>
          <w:rFonts w:ascii="Times New Roman" w:hAnsi="Times New Roman" w:cs="Times New Roman"/>
        </w:rPr>
      </w:pPr>
    </w:p>
    <w:p w14:paraId="448583E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3. SIEM/SOAR Integration:</w:t>
      </w:r>
    </w:p>
    <w:p w14:paraId="5121F50E"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Splunk / Sentinel: Zscaler logs can be forwarded to the university's security information and event</w:t>
      </w:r>
    </w:p>
    <w:p w14:paraId="1EC3068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 xml:space="preserve">management (SIEM) system for centralized monitoring, alerting, and threat </w:t>
      </w:r>
      <w:proofErr w:type="gramStart"/>
      <w:r w:rsidRPr="00F36A88">
        <w:rPr>
          <w:rFonts w:ascii="Times New Roman" w:hAnsi="Times New Roman" w:cs="Times New Roman"/>
        </w:rPr>
        <w:t>hunting .</w:t>
      </w:r>
      <w:proofErr w:type="gramEnd"/>
    </w:p>
    <w:p w14:paraId="3ADD7CB3"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4. Threat Intelligence Integration:</w:t>
      </w:r>
    </w:p>
    <w:p w14:paraId="18D1D985" w14:textId="6D7F1FE2"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MISP Integration: Zscaler can consume threat intelligence feeds from MISP to block access to known</w:t>
      </w:r>
      <w:r>
        <w:rPr>
          <w:rFonts w:ascii="Times New Roman" w:hAnsi="Times New Roman" w:cs="Times New Roman"/>
        </w:rPr>
        <w:t xml:space="preserve"> </w:t>
      </w:r>
      <w:r w:rsidRPr="00F36A88">
        <w:rPr>
          <w:rFonts w:ascii="Times New Roman" w:hAnsi="Times New Roman" w:cs="Times New Roman"/>
        </w:rPr>
        <w:t xml:space="preserve">malicious domains, IPs, and URLs via </w:t>
      </w:r>
      <w:proofErr w:type="gramStart"/>
      <w:r w:rsidRPr="00F36A88">
        <w:rPr>
          <w:rFonts w:ascii="Times New Roman" w:hAnsi="Times New Roman" w:cs="Times New Roman"/>
        </w:rPr>
        <w:t>ZIA .</w:t>
      </w:r>
      <w:proofErr w:type="gramEnd"/>
    </w:p>
    <w:p w14:paraId="459271B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MISP (Malware Information Sharing Platform) Integration</w:t>
      </w:r>
    </w:p>
    <w:p w14:paraId="654890B2" w14:textId="6183B92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MISP is an open-source threat intelligence platform that enables sharing of indicators of compromise (IOCs)</w:t>
      </w:r>
      <w:r>
        <w:rPr>
          <w:rFonts w:ascii="Times New Roman" w:hAnsi="Times New Roman" w:cs="Times New Roman"/>
        </w:rPr>
        <w:t xml:space="preserve"> </w:t>
      </w:r>
      <w:r w:rsidRPr="00F36A88">
        <w:rPr>
          <w:rFonts w:ascii="Times New Roman" w:hAnsi="Times New Roman" w:cs="Times New Roman"/>
        </w:rPr>
        <w:t>within the security community. Integrating MISP with Zscaler enhances threat detection capabilities.</w:t>
      </w:r>
    </w:p>
    <w:p w14:paraId="2BE3D7C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1. Threat Intelligence Ingestion:</w:t>
      </w:r>
    </w:p>
    <w:p w14:paraId="63013D4C" w14:textId="0DF1AD2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MISP aggregates IOCs from multiple sources—industry ISACs, open-source feeds, and internal threat</w:t>
      </w:r>
      <w:r>
        <w:rPr>
          <w:rFonts w:ascii="Times New Roman" w:hAnsi="Times New Roman" w:cs="Times New Roman"/>
        </w:rPr>
        <w:t xml:space="preserve"> </w:t>
      </w:r>
      <w:proofErr w:type="gramStart"/>
      <w:r w:rsidRPr="00F36A88">
        <w:rPr>
          <w:rFonts w:ascii="Times New Roman" w:hAnsi="Times New Roman" w:cs="Times New Roman"/>
        </w:rPr>
        <w:t>research .</w:t>
      </w:r>
      <w:proofErr w:type="gramEnd"/>
    </w:p>
    <w:p w14:paraId="39F2A24A" w14:textId="249638C3"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These IOCs include malicious domains, IP addresses, URLs, and file hashes associated with known</w:t>
      </w:r>
      <w:r>
        <w:rPr>
          <w:rFonts w:ascii="Times New Roman" w:hAnsi="Times New Roman" w:cs="Times New Roman"/>
        </w:rPr>
        <w:t xml:space="preserve"> </w:t>
      </w:r>
      <w:r w:rsidRPr="00F36A88">
        <w:rPr>
          <w:rFonts w:ascii="Times New Roman" w:hAnsi="Times New Roman" w:cs="Times New Roman"/>
        </w:rPr>
        <w:t xml:space="preserve">malware campaigns, phishing attacks, and command-and-control (C2) </w:t>
      </w:r>
      <w:proofErr w:type="gramStart"/>
      <w:r w:rsidRPr="00F36A88">
        <w:rPr>
          <w:rFonts w:ascii="Times New Roman" w:hAnsi="Times New Roman" w:cs="Times New Roman"/>
        </w:rPr>
        <w:t>servers .</w:t>
      </w:r>
      <w:proofErr w:type="gramEnd"/>
    </w:p>
    <w:p w14:paraId="2C48B7D7" w14:textId="77777777" w:rsidR="00F36A88" w:rsidRPr="00F36A88" w:rsidRDefault="00F36A88" w:rsidP="00F36A88">
      <w:pPr>
        <w:spacing w:line="360" w:lineRule="auto"/>
        <w:rPr>
          <w:rFonts w:ascii="Times New Roman" w:hAnsi="Times New Roman" w:cs="Times New Roman"/>
        </w:rPr>
      </w:pPr>
    </w:p>
    <w:p w14:paraId="7CC18D7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2. Integration Mechanism:</w:t>
      </w:r>
    </w:p>
    <w:p w14:paraId="285D10A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xml:space="preserve">• The security team configures MISP to push threat intelligence feeds to the Zscaler cloud via </w:t>
      </w:r>
      <w:proofErr w:type="gramStart"/>
      <w:r w:rsidRPr="00F36A88">
        <w:rPr>
          <w:rFonts w:ascii="Times New Roman" w:hAnsi="Times New Roman" w:cs="Times New Roman"/>
        </w:rPr>
        <w:t>API .</w:t>
      </w:r>
      <w:proofErr w:type="gramEnd"/>
    </w:p>
    <w:p w14:paraId="1555C63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xml:space="preserve">• Zscaler normalizes this data into its threat intelligence </w:t>
      </w:r>
      <w:proofErr w:type="gramStart"/>
      <w:r w:rsidRPr="00F36A88">
        <w:rPr>
          <w:rFonts w:ascii="Times New Roman" w:hAnsi="Times New Roman" w:cs="Times New Roman"/>
        </w:rPr>
        <w:t>database .</w:t>
      </w:r>
      <w:proofErr w:type="gramEnd"/>
    </w:p>
    <w:p w14:paraId="16A11D9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3. Proactive Blocking:</w:t>
      </w:r>
    </w:p>
    <w:p w14:paraId="3DFA0BBE"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When a faculty member—even one authorized via ZPA—attempts to access a website that matches an</w:t>
      </w:r>
    </w:p>
    <w:p w14:paraId="3CA14D98"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xml:space="preserve">IOC from the MISP feed, ZIA blocks the </w:t>
      </w:r>
      <w:proofErr w:type="gramStart"/>
      <w:r w:rsidRPr="00F36A88">
        <w:rPr>
          <w:rFonts w:ascii="Times New Roman" w:hAnsi="Times New Roman" w:cs="Times New Roman"/>
        </w:rPr>
        <w:t>request .</w:t>
      </w:r>
      <w:proofErr w:type="gramEnd"/>
    </w:p>
    <w:p w14:paraId="132A845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4. Enhanced Threat Correlation:</w:t>
      </w:r>
    </w:p>
    <w:p w14:paraId="612368A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Security analysts can use MISP to cross-reference Zscaler logs. For example, if anomalous outbound</w:t>
      </w:r>
    </w:p>
    <w:p w14:paraId="2671A15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traffic is detected from a compromised device, analysts can query MISP to determine if the destination</w:t>
      </w:r>
    </w:p>
    <w:p w14:paraId="70481B1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 xml:space="preserve">IP is associated with a known threat </w:t>
      </w:r>
      <w:proofErr w:type="gramStart"/>
      <w:r w:rsidRPr="00F36A88">
        <w:rPr>
          <w:rFonts w:ascii="Times New Roman" w:hAnsi="Times New Roman" w:cs="Times New Roman"/>
        </w:rPr>
        <w:t>actor .</w:t>
      </w:r>
      <w:proofErr w:type="gramEnd"/>
    </w:p>
    <w:p w14:paraId="194424F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Deployment Methodology</w:t>
      </w:r>
    </w:p>
    <w:p w14:paraId="6649CE1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Deploying Zscaler to replace the legacy VPN requires a structured, phased approach:</w:t>
      </w:r>
    </w:p>
    <w:p w14:paraId="387476C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Phase 1: Discovery and Planning (Weeks 1-2)</w:t>
      </w:r>
    </w:p>
    <w:p w14:paraId="66FDF7D3"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xml:space="preserve">1. Application Discovery: </w:t>
      </w:r>
      <w:proofErr w:type="spellStart"/>
      <w:r w:rsidRPr="00F36A88">
        <w:rPr>
          <w:rFonts w:ascii="Times New Roman" w:hAnsi="Times New Roman" w:cs="Times New Roman"/>
        </w:rPr>
        <w:t>Catalog</w:t>
      </w:r>
      <w:proofErr w:type="spellEnd"/>
      <w:r w:rsidRPr="00F36A88">
        <w:rPr>
          <w:rFonts w:ascii="Times New Roman" w:hAnsi="Times New Roman" w:cs="Times New Roman"/>
        </w:rPr>
        <w:t xml:space="preserve"> all internal applications currently accessed via VPN. This includes:</w:t>
      </w:r>
    </w:p>
    <w:p w14:paraId="38194EB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Student Information System (SIS)</w:t>
      </w:r>
    </w:p>
    <w:p w14:paraId="3DECAB8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ERP (Finance/HR)</w:t>
      </w:r>
    </w:p>
    <w:p w14:paraId="3B7C271D"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Library resources</w:t>
      </w:r>
    </w:p>
    <w:p w14:paraId="24F566AB" w14:textId="77777777" w:rsidR="00F36A88" w:rsidRPr="00F36A88" w:rsidRDefault="00F36A88" w:rsidP="00F36A88">
      <w:pPr>
        <w:spacing w:line="360" w:lineRule="auto"/>
        <w:rPr>
          <w:rFonts w:ascii="Times New Roman" w:hAnsi="Times New Roman" w:cs="Times New Roman"/>
        </w:rPr>
      </w:pPr>
    </w:p>
    <w:p w14:paraId="75706D8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Research computing clusters</w:t>
      </w:r>
    </w:p>
    <w:p w14:paraId="752607B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Internal file servers</w:t>
      </w:r>
    </w:p>
    <w:p w14:paraId="4F01E7B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xml:space="preserve">o </w:t>
      </w:r>
      <w:proofErr w:type="gramStart"/>
      <w:r w:rsidRPr="00F36A88">
        <w:rPr>
          <w:rFonts w:ascii="Times New Roman" w:hAnsi="Times New Roman" w:cs="Times New Roman"/>
        </w:rPr>
        <w:t>Administrative</w:t>
      </w:r>
      <w:proofErr w:type="gramEnd"/>
      <w:r w:rsidRPr="00F36A88">
        <w:rPr>
          <w:rFonts w:ascii="Times New Roman" w:hAnsi="Times New Roman" w:cs="Times New Roman"/>
        </w:rPr>
        <w:t xml:space="preserve"> portals</w:t>
      </w:r>
    </w:p>
    <w:p w14:paraId="17225BC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2. User Segmentation: Define user groups and their application access requirements:</w:t>
      </w:r>
    </w:p>
    <w:p w14:paraId="1C27990B"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Faculty: ERP, research servers, file shares</w:t>
      </w:r>
    </w:p>
    <w:p w14:paraId="3626F3DE"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Students: Library resources, learning management system</w:t>
      </w:r>
    </w:p>
    <w:p w14:paraId="0F66605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Staff: Administrative portals, finance applications</w:t>
      </w:r>
    </w:p>
    <w:p w14:paraId="6589E70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IT Admins: Server management interfaces</w:t>
      </w:r>
    </w:p>
    <w:p w14:paraId="766FFA8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External Collaborators: Specific research applications only</w:t>
      </w:r>
    </w:p>
    <w:p w14:paraId="40EC410D"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3. Traffic Analysis: Understand current traffic patterns to plan Zscaler Internet Access (ZIA) forwarding</w:t>
      </w:r>
    </w:p>
    <w:p w14:paraId="4288685D"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methods (PAC file, tunnel, or proxy).</w:t>
      </w:r>
    </w:p>
    <w:p w14:paraId="06188D0F" w14:textId="77777777" w:rsidR="00F36A88" w:rsidRPr="00F36A88" w:rsidRDefault="00F36A88" w:rsidP="00F36A88">
      <w:pPr>
        <w:spacing w:line="360" w:lineRule="auto"/>
        <w:rPr>
          <w:rFonts w:ascii="Times New Roman" w:hAnsi="Times New Roman" w:cs="Times New Roman"/>
          <w:b/>
          <w:bCs/>
        </w:rPr>
      </w:pPr>
      <w:r w:rsidRPr="00F36A88">
        <w:rPr>
          <w:rFonts w:ascii="Times New Roman" w:hAnsi="Times New Roman" w:cs="Times New Roman"/>
          <w:b/>
          <w:bCs/>
        </w:rPr>
        <w:t>Phase 2: Infrastructure Deployment (Weeks 3-4)</w:t>
      </w:r>
    </w:p>
    <w:p w14:paraId="76E820A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1. Deploy App Connectors:</w:t>
      </w:r>
    </w:p>
    <w:p w14:paraId="423AC82B"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 xml:space="preserve">o Provision App Connector VMs in the university data </w:t>
      </w:r>
      <w:proofErr w:type="spellStart"/>
      <w:r w:rsidRPr="00F36A88">
        <w:rPr>
          <w:rFonts w:ascii="Times New Roman" w:hAnsi="Times New Roman" w:cs="Times New Roman"/>
        </w:rPr>
        <w:t>center</w:t>
      </w:r>
      <w:proofErr w:type="spellEnd"/>
      <w:r w:rsidRPr="00F36A88">
        <w:rPr>
          <w:rFonts w:ascii="Times New Roman" w:hAnsi="Times New Roman" w:cs="Times New Roman"/>
        </w:rPr>
        <w:t xml:space="preserve"> (minimum 2 for high availability)</w:t>
      </w:r>
    </w:p>
    <w:p w14:paraId="641DF75B"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Configure them with outbound internet access to connect to Zscaler cloud</w:t>
      </w:r>
    </w:p>
    <w:p w14:paraId="6CA740D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No inbound firewall rules required</w:t>
      </w:r>
    </w:p>
    <w:p w14:paraId="676E54D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2. Configure App Connector Groups:</w:t>
      </w:r>
    </w:p>
    <w:p w14:paraId="0EB9778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Group connectors by function or location</w:t>
      </w:r>
    </w:p>
    <w:p w14:paraId="7C2B2B1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Associate them with specific applications for traffic steering</w:t>
      </w:r>
    </w:p>
    <w:p w14:paraId="1F21024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3. Integrate Identity Provider:</w:t>
      </w:r>
    </w:p>
    <w:p w14:paraId="50610714"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Configure SAML 2.0 between Zscaler and Azure AD</w:t>
      </w:r>
    </w:p>
    <w:p w14:paraId="35596754"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Map user groups from Azure AD to Zscaler</w:t>
      </w:r>
    </w:p>
    <w:p w14:paraId="41DDCBEB"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Test authentication flow</w:t>
      </w:r>
    </w:p>
    <w:p w14:paraId="74E4DE5E" w14:textId="77777777" w:rsidR="00F36A88" w:rsidRPr="00F36A88" w:rsidRDefault="00F36A88" w:rsidP="00F36A88">
      <w:pPr>
        <w:spacing w:line="360" w:lineRule="auto"/>
        <w:rPr>
          <w:rFonts w:ascii="Times New Roman" w:hAnsi="Times New Roman" w:cs="Times New Roman"/>
          <w:b/>
          <w:bCs/>
        </w:rPr>
      </w:pPr>
      <w:r w:rsidRPr="00F36A88">
        <w:rPr>
          <w:rFonts w:ascii="Times New Roman" w:hAnsi="Times New Roman" w:cs="Times New Roman"/>
          <w:b/>
          <w:bCs/>
        </w:rPr>
        <w:t>Phase 3: Policy Configuration (Weeks 5-6)</w:t>
      </w:r>
    </w:p>
    <w:p w14:paraId="0B33C0D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1. Define Applications in ZPA:</w:t>
      </w:r>
    </w:p>
    <w:p w14:paraId="5B7A12AE"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Add each internal application (by IP, port, and protocol)</w:t>
      </w:r>
    </w:p>
    <w:p w14:paraId="752B92D8"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Associate applications with App Connector groups</w:t>
      </w:r>
    </w:p>
    <w:p w14:paraId="23AD6F6B"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Configure application segmentation</w:t>
      </w:r>
    </w:p>
    <w:p w14:paraId="4F98149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2. Create Access Policies:</w:t>
      </w:r>
    </w:p>
    <w:p w14:paraId="185AD1F4"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Build granular policies based on user groups:</w:t>
      </w:r>
    </w:p>
    <w:p w14:paraId="6F35431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"Faculty can access ERP on TCP 443 from devices with antivirus enabled after MFA"</w:t>
      </w:r>
    </w:p>
    <w:p w14:paraId="695BFE88"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"Researchers can access HPC Cluster on TCP 22 from managed devices only"</w:t>
      </w:r>
    </w:p>
    <w:p w14:paraId="0940895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*"External Collaborators can access Research Repository on TCP 443 between 9 AM-5</w:t>
      </w:r>
    </w:p>
    <w:p w14:paraId="0BE19198"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PM"*</w:t>
      </w:r>
    </w:p>
    <w:p w14:paraId="679B368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3. Configure ZIA Policies:</w:t>
      </w:r>
    </w:p>
    <w:p w14:paraId="4887CFBB"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Set up URL filtering</w:t>
      </w:r>
    </w:p>
    <w:p w14:paraId="1D3907F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Enable threat protection (IPS/IDS)</w:t>
      </w:r>
    </w:p>
    <w:p w14:paraId="2FF41A3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o Configure data loss prevention (DLP) rules for sensitive data</w:t>
      </w:r>
    </w:p>
    <w:p w14:paraId="429EE814" w14:textId="77777777" w:rsidR="00F36A88" w:rsidRPr="00F36A88" w:rsidRDefault="00F36A88" w:rsidP="00F36A88">
      <w:pPr>
        <w:spacing w:line="360" w:lineRule="auto"/>
        <w:rPr>
          <w:rFonts w:ascii="Times New Roman" w:hAnsi="Times New Roman" w:cs="Times New Roman"/>
          <w:b/>
          <w:bCs/>
        </w:rPr>
      </w:pPr>
    </w:p>
    <w:p w14:paraId="653A2C44" w14:textId="77777777" w:rsidR="00F36A88" w:rsidRPr="00F36A88" w:rsidRDefault="00F36A88" w:rsidP="00F36A88">
      <w:pPr>
        <w:spacing w:line="360" w:lineRule="auto"/>
        <w:rPr>
          <w:rFonts w:ascii="Times New Roman" w:hAnsi="Times New Roman" w:cs="Times New Roman"/>
          <w:b/>
          <w:bCs/>
        </w:rPr>
      </w:pPr>
      <w:r w:rsidRPr="00F36A88">
        <w:rPr>
          <w:rFonts w:ascii="Times New Roman" w:hAnsi="Times New Roman" w:cs="Times New Roman"/>
          <w:b/>
          <w:bCs/>
        </w:rPr>
        <w:t>Phase 4: Pilot Deployment (Weeks 7-8)</w:t>
      </w:r>
    </w:p>
    <w:p w14:paraId="03C1273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1. Select Pilot Group: Choose a small group of willing faculty and IT staff (10-20 users).</w:t>
      </w:r>
    </w:p>
    <w:p w14:paraId="240A1BC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2. Deploy Zscaler Client Connector: Provide installation instructions and assist with setup.</w:t>
      </w:r>
    </w:p>
    <w:p w14:paraId="32D8A75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3. Monitor and Validate:</w:t>
      </w:r>
    </w:p>
    <w:p w14:paraId="3C988CB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Verify authentication and MFA flows</w:t>
      </w:r>
    </w:p>
    <w:p w14:paraId="435B600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Test application access</w:t>
      </w:r>
    </w:p>
    <w:p w14:paraId="23810AE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Validate that users cannot access unauthorized applications</w:t>
      </w:r>
    </w:p>
    <w:p w14:paraId="288BDF2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Collect feedback on performance</w:t>
      </w:r>
    </w:p>
    <w:p w14:paraId="18FD1E4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4. Refine Policies: Adjust based on pilot feedback and any access issues.</w:t>
      </w:r>
    </w:p>
    <w:p w14:paraId="417F89B2" w14:textId="77777777" w:rsidR="00F36A88" w:rsidRPr="00F36A88" w:rsidRDefault="00F36A88" w:rsidP="00F36A88">
      <w:pPr>
        <w:spacing w:line="360" w:lineRule="auto"/>
        <w:rPr>
          <w:rFonts w:ascii="Times New Roman" w:hAnsi="Times New Roman" w:cs="Times New Roman"/>
          <w:b/>
          <w:bCs/>
        </w:rPr>
      </w:pPr>
    </w:p>
    <w:p w14:paraId="54D24DD3" w14:textId="77777777" w:rsidR="00F36A88" w:rsidRPr="00F36A88" w:rsidRDefault="00F36A88" w:rsidP="00F36A88">
      <w:pPr>
        <w:spacing w:line="360" w:lineRule="auto"/>
        <w:rPr>
          <w:rFonts w:ascii="Times New Roman" w:hAnsi="Times New Roman" w:cs="Times New Roman"/>
          <w:b/>
          <w:bCs/>
        </w:rPr>
      </w:pPr>
      <w:r w:rsidRPr="00F36A88">
        <w:rPr>
          <w:rFonts w:ascii="Times New Roman" w:hAnsi="Times New Roman" w:cs="Times New Roman"/>
          <w:b/>
          <w:bCs/>
        </w:rPr>
        <w:t>Phase 5: Full Deployment and Migration (Weeks 9-12)</w:t>
      </w:r>
    </w:p>
    <w:p w14:paraId="2300818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1. Phased Rollout: Deploy to user groups in waves:</w:t>
      </w:r>
    </w:p>
    <w:p w14:paraId="6575E4C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Week 9: Faculty and researchers</w:t>
      </w:r>
    </w:p>
    <w:p w14:paraId="76D6336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Week 10: Administrative staff</w:t>
      </w:r>
    </w:p>
    <w:p w14:paraId="127EEE7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Week 11: Students (if applicable)</w:t>
      </w:r>
    </w:p>
    <w:p w14:paraId="2A8EB1AE"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Week 12: IT staff and remaining users</w:t>
      </w:r>
    </w:p>
    <w:p w14:paraId="3F433C6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2. Communication and Training:</w:t>
      </w:r>
    </w:p>
    <w:p w14:paraId="116FF263"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Send pre-deployment emails with instructions</w:t>
      </w:r>
    </w:p>
    <w:p w14:paraId="0EB28CB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Provide user guides for Zscaler Client Connector</w:t>
      </w:r>
    </w:p>
    <w:p w14:paraId="72CC3C23"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Establish support channels for issues</w:t>
      </w:r>
    </w:p>
    <w:p w14:paraId="202C02C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3. Legacy VPN Decommissioning:</w:t>
      </w:r>
    </w:p>
    <w:p w14:paraId="5372594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Once all users are migrated, revoke legacy VPN access</w:t>
      </w:r>
    </w:p>
    <w:p w14:paraId="64D8480B"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o Shut down VPN concentrators</w:t>
      </w:r>
    </w:p>
    <w:p w14:paraId="5850B7DE"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Remove public DNS records pointing to VPN</w:t>
      </w:r>
    </w:p>
    <w:p w14:paraId="2BAAB2BD" w14:textId="77777777" w:rsidR="00F36A88" w:rsidRPr="00F36A88" w:rsidRDefault="00F36A88" w:rsidP="00F36A88">
      <w:pPr>
        <w:spacing w:line="360" w:lineRule="auto"/>
        <w:rPr>
          <w:rFonts w:ascii="Times New Roman" w:hAnsi="Times New Roman" w:cs="Times New Roman"/>
          <w:b/>
          <w:bCs/>
        </w:rPr>
      </w:pPr>
      <w:r w:rsidRPr="00F36A88">
        <w:rPr>
          <w:rFonts w:ascii="Times New Roman" w:hAnsi="Times New Roman" w:cs="Times New Roman"/>
          <w:b/>
          <w:bCs/>
        </w:rPr>
        <w:t>Phase 6: Optimization and Continuous Improvement (Ongoing)</w:t>
      </w:r>
    </w:p>
    <w:p w14:paraId="4E97D68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1. Log Analysis: Regularly review Zscaler logs in the admin portal for anomalies.</w:t>
      </w:r>
    </w:p>
    <w:p w14:paraId="320CBE2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2. Policy Refinement: Update policies based on changing user roles and application additions.</w:t>
      </w:r>
    </w:p>
    <w:p w14:paraId="2DE8776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3. Threat Hunting: Use integrated threat intelligence (MISP) to proactively search for compromised</w:t>
      </w:r>
    </w:p>
    <w:p w14:paraId="4A386C1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accounts.</w:t>
      </w:r>
    </w:p>
    <w:p w14:paraId="7197ED3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Threat Intelligence in Zscaler Environment</w:t>
      </w:r>
    </w:p>
    <w:p w14:paraId="6C73898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Threat intelligence transforms Zscaler from an access control tool into a proactive security platform. It provides</w:t>
      </w:r>
    </w:p>
    <w:p w14:paraId="276EFAE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context about who is trying to access what, from where, and with what risk.</w:t>
      </w:r>
    </w:p>
    <w:p w14:paraId="679C05B8"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Sources of Threat Intelligence:</w:t>
      </w:r>
    </w:p>
    <w:p w14:paraId="67945E93"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1. Zscaler Cloud Logs: Real-time data on connections, including:</w:t>
      </w:r>
    </w:p>
    <w:p w14:paraId="41FD1B7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User identity and group membership</w:t>
      </w:r>
    </w:p>
    <w:p w14:paraId="2613C44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Source IP and geolocation</w:t>
      </w:r>
    </w:p>
    <w:p w14:paraId="5F5DB108"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Destination application and IP</w:t>
      </w:r>
    </w:p>
    <w:p w14:paraId="285D668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Bytes transferred and session duration</w:t>
      </w:r>
    </w:p>
    <w:p w14:paraId="22344FF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Device posture information</w:t>
      </w:r>
    </w:p>
    <w:p w14:paraId="4BEBC224"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2. External Threat Feeds (MISP): Structured IOCs from trusted sources:</w:t>
      </w:r>
    </w:p>
    <w:p w14:paraId="2E83C701" w14:textId="77777777" w:rsidR="00F36A88" w:rsidRPr="00F36A88" w:rsidRDefault="00F36A88" w:rsidP="00F36A88">
      <w:pPr>
        <w:spacing w:line="360" w:lineRule="auto"/>
        <w:rPr>
          <w:rFonts w:ascii="Times New Roman" w:hAnsi="Times New Roman" w:cs="Times New Roman"/>
        </w:rPr>
      </w:pPr>
    </w:p>
    <w:p w14:paraId="107648B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Known malicious domains (e.g., phishing sites)</w:t>
      </w:r>
    </w:p>
    <w:p w14:paraId="24D0FFD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Command-and-control server IPs</w:t>
      </w:r>
    </w:p>
    <w:p w14:paraId="00F3565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Ransomware distribution URLs</w:t>
      </w:r>
    </w:p>
    <w:p w14:paraId="1242FCED"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File hashes of malware samples</w:t>
      </w:r>
    </w:p>
    <w:p w14:paraId="2EEDDCF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3. Identity Provider Logs: Authentication data from Azure AD:</w:t>
      </w:r>
    </w:p>
    <w:p w14:paraId="76432FBB"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Successful and failed login attempts</w:t>
      </w:r>
    </w:p>
    <w:p w14:paraId="0A8B176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MFA status</w:t>
      </w:r>
    </w:p>
    <w:p w14:paraId="150C987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Impossible travel anomalies</w:t>
      </w:r>
    </w:p>
    <w:p w14:paraId="1F41D7DD"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4. EDR Integration: Endpoint detection tools provide:</w:t>
      </w:r>
    </w:p>
    <w:p w14:paraId="3C02E97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Compromised device alerts</w:t>
      </w:r>
    </w:p>
    <w:p w14:paraId="56C34C33"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Malware detections</w:t>
      </w:r>
    </w:p>
    <w:p w14:paraId="1D4F35CB"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xml:space="preserve">o Anomalous process </w:t>
      </w:r>
      <w:proofErr w:type="spellStart"/>
      <w:r w:rsidRPr="00F36A88">
        <w:rPr>
          <w:rFonts w:ascii="Times New Roman" w:hAnsi="Times New Roman" w:cs="Times New Roman"/>
        </w:rPr>
        <w:t>behavior</w:t>
      </w:r>
      <w:proofErr w:type="spellEnd"/>
    </w:p>
    <w:p w14:paraId="02CF6A7E"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Applications of Threat Intelligence:</w:t>
      </w:r>
    </w:p>
    <w:p w14:paraId="6A350AA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1. Adaptive Access Control:</w:t>
      </w:r>
    </w:p>
    <w:p w14:paraId="0FE6D9A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If threat intelligence identifies a user's source IP as high-risk (e.g., known TOR exit node or</w:t>
      </w:r>
    </w:p>
    <w:p w14:paraId="2638A77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malicious VPN), Zscaler can:</w:t>
      </w:r>
    </w:p>
    <w:p w14:paraId="667E861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Step-up authentication (require additional MFA)</w:t>
      </w:r>
    </w:p>
    <w:p w14:paraId="1EEAB064"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Block access entirely</w:t>
      </w:r>
    </w:p>
    <w:p w14:paraId="2C7DC13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Restrict to read-only access</w:t>
      </w:r>
    </w:p>
    <w:p w14:paraId="6F6A79D3"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2. Compromised Account Hunting:</w:t>
      </w:r>
    </w:p>
    <w:p w14:paraId="62D096D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Analysts query Zscaler logs to identify:</w:t>
      </w:r>
    </w:p>
    <w:p w14:paraId="7738052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Users accessing applications at unusual hours</w:t>
      </w:r>
    </w:p>
    <w:p w14:paraId="3B29BE5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Unusual data transfer volumes (potential exfiltration)</w:t>
      </w:r>
    </w:p>
    <w:p w14:paraId="4B77290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Access from unusual geographic locations</w:t>
      </w:r>
    </w:p>
    <w:p w14:paraId="356DD83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Cross-reference with MISP to see if destination IPs are known malicious</w:t>
      </w:r>
    </w:p>
    <w:p w14:paraId="520BCA28"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3. Proactive Threat Blocking:</w:t>
      </w:r>
    </w:p>
    <w:p w14:paraId="2957522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MISP feeds are pushed to ZIA for real-time enforcement</w:t>
      </w:r>
    </w:p>
    <w:p w14:paraId="15F6573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When any user attempts to access a blocked domain, the request is denied</w:t>
      </w:r>
    </w:p>
    <w:p w14:paraId="267BA3CE"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o Alerts are generated for security team investigation</w:t>
      </w:r>
    </w:p>
    <w:p w14:paraId="7047E7BB" w14:textId="77777777" w:rsidR="00F36A88" w:rsidRPr="00F36A88" w:rsidRDefault="00F36A88" w:rsidP="00F36A88">
      <w:pPr>
        <w:spacing w:line="360" w:lineRule="auto"/>
        <w:rPr>
          <w:rFonts w:ascii="Times New Roman" w:hAnsi="Times New Roman" w:cs="Times New Roman"/>
        </w:rPr>
      </w:pPr>
    </w:p>
    <w:p w14:paraId="1191DF3B"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Incident Response in Zero Trust Model</w:t>
      </w:r>
    </w:p>
    <w:p w14:paraId="242D9C4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Incident response is fundamentally improved in a Zscaler Zero Trust environment. The ability to instantly</w:t>
      </w:r>
    </w:p>
    <w:p w14:paraId="04D1DC7D"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xml:space="preserve">revoke access and the inherent lack of lateral movement </w:t>
      </w:r>
      <w:proofErr w:type="gramStart"/>
      <w:r w:rsidRPr="00F36A88">
        <w:rPr>
          <w:rFonts w:ascii="Times New Roman" w:hAnsi="Times New Roman" w:cs="Times New Roman"/>
        </w:rPr>
        <w:t>transforms</w:t>
      </w:r>
      <w:proofErr w:type="gramEnd"/>
      <w:r w:rsidRPr="00F36A88">
        <w:rPr>
          <w:rFonts w:ascii="Times New Roman" w:hAnsi="Times New Roman" w:cs="Times New Roman"/>
        </w:rPr>
        <w:t xml:space="preserve"> how security teams respond to threats.</w:t>
      </w:r>
    </w:p>
    <w:p w14:paraId="020468D4"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Incident Response Workflow:</w:t>
      </w:r>
    </w:p>
    <w:p w14:paraId="7E363014"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1. Detection:</w:t>
      </w:r>
    </w:p>
    <w:p w14:paraId="7FDF6FC4"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Alert Trigger: The SOC receives an alert from Zscaler logs or integrated EDR tool. Example: A faculty</w:t>
      </w:r>
    </w:p>
    <w:p w14:paraId="39CFB6C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xml:space="preserve">account is downloading 50GB of research data at 3:00 AM, far exceeding normal </w:t>
      </w:r>
      <w:proofErr w:type="spellStart"/>
      <w:r w:rsidRPr="00F36A88">
        <w:rPr>
          <w:rFonts w:ascii="Times New Roman" w:hAnsi="Times New Roman" w:cs="Times New Roman"/>
        </w:rPr>
        <w:t>behavior</w:t>
      </w:r>
      <w:proofErr w:type="spellEnd"/>
      <w:r w:rsidRPr="00F36A88">
        <w:rPr>
          <w:rFonts w:ascii="Times New Roman" w:hAnsi="Times New Roman" w:cs="Times New Roman"/>
        </w:rPr>
        <w:t>.</w:t>
      </w:r>
    </w:p>
    <w:p w14:paraId="70A2CA0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Investigation Initiation: The analyst opens the Zscaler admin portal and views the session details:</w:t>
      </w:r>
    </w:p>
    <w:p w14:paraId="302D460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User: Dr. Smith (</w:t>
      </w:r>
      <w:proofErr w:type="spellStart"/>
      <w:r w:rsidRPr="00F36A88">
        <w:rPr>
          <w:rFonts w:ascii="Times New Roman" w:hAnsi="Times New Roman" w:cs="Times New Roman"/>
        </w:rPr>
        <w:t>Faculty_Research</w:t>
      </w:r>
      <w:proofErr w:type="spellEnd"/>
      <w:r w:rsidRPr="00F36A88">
        <w:rPr>
          <w:rFonts w:ascii="Times New Roman" w:hAnsi="Times New Roman" w:cs="Times New Roman"/>
        </w:rPr>
        <w:t xml:space="preserve"> group)</w:t>
      </w:r>
    </w:p>
    <w:p w14:paraId="53E58D48"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Device: Laptop "FAC-LT-342" (Windows 11, Defender active)</w:t>
      </w:r>
    </w:p>
    <w:p w14:paraId="2869E93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Application: Research Data Repository (SMB share)</w:t>
      </w:r>
    </w:p>
    <w:p w14:paraId="02247F3C" w14:textId="77777777" w:rsidR="00F36A88" w:rsidRPr="00F36A88" w:rsidRDefault="00F36A88" w:rsidP="00F36A88">
      <w:pPr>
        <w:spacing w:line="360" w:lineRule="auto"/>
        <w:rPr>
          <w:rFonts w:ascii="Times New Roman" w:hAnsi="Times New Roman" w:cs="Times New Roman"/>
        </w:rPr>
      </w:pPr>
    </w:p>
    <w:p w14:paraId="4D31C044"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Data transferred: 50GB in 15 minutes</w:t>
      </w:r>
    </w:p>
    <w:p w14:paraId="08A9D5A3"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Source IP: Unusual location (country different from user's normal location)</w:t>
      </w:r>
    </w:p>
    <w:p w14:paraId="76758C07" w14:textId="77777777" w:rsidR="00F36A88" w:rsidRPr="00F36A88" w:rsidRDefault="00F36A88" w:rsidP="00F36A88">
      <w:pPr>
        <w:spacing w:line="360" w:lineRule="auto"/>
        <w:rPr>
          <w:rFonts w:ascii="Times New Roman" w:hAnsi="Times New Roman" w:cs="Times New Roman"/>
        </w:rPr>
      </w:pPr>
    </w:p>
    <w:p w14:paraId="1689E32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2. Containment:</w:t>
      </w:r>
    </w:p>
    <w:p w14:paraId="42DB22C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Instant User Isolation: The analyst navigates to the user profile in the Zscaler portal and clicks</w:t>
      </w:r>
    </w:p>
    <w:p w14:paraId="6BD1480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"Deactivate User" or "Block Device." This action:</w:t>
      </w:r>
    </w:p>
    <w:p w14:paraId="56C5801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Terminates all active Zscaler connections immediately</w:t>
      </w:r>
    </w:p>
    <w:p w14:paraId="71D1130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o Prevents any new authentication attempts</w:t>
      </w:r>
    </w:p>
    <w:p w14:paraId="7CD3F7B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Takes effect globally within seconds (no firewall rules to update)</w:t>
      </w:r>
    </w:p>
    <w:p w14:paraId="3E47DD1F" w14:textId="1D57B592"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Impact of Containment: Because the user was never on the network, there is no lateral movement to</w:t>
      </w:r>
      <w:r>
        <w:rPr>
          <w:rFonts w:ascii="Times New Roman" w:hAnsi="Times New Roman" w:cs="Times New Roman"/>
        </w:rPr>
        <w:t xml:space="preserve"> </w:t>
      </w:r>
      <w:r w:rsidRPr="00F36A88">
        <w:rPr>
          <w:rFonts w:ascii="Times New Roman" w:hAnsi="Times New Roman" w:cs="Times New Roman"/>
        </w:rPr>
        <w:t>contain. The attacker is limited to the single compromised application and cannot pivot.</w:t>
      </w:r>
    </w:p>
    <w:p w14:paraId="65FAB10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3. Eradication:</w:t>
      </w:r>
    </w:p>
    <w:p w14:paraId="5D6606F3"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The compromised device is remotely wiped or taken offline by IT helpdesk.</w:t>
      </w:r>
    </w:p>
    <w:p w14:paraId="2E2574F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The user's password is reset in Azure AD.</w:t>
      </w:r>
    </w:p>
    <w:p w14:paraId="6E04F5A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The analyst checks MISP and Zscaler logs to determine how the account was compromised (e.g.,</w:t>
      </w:r>
    </w:p>
    <w:p w14:paraId="4F51044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phishing email received earlier that day).</w:t>
      </w:r>
    </w:p>
    <w:p w14:paraId="7C736314" w14:textId="729027CC"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The malicious domain from the phishing email is added to Zscaler's block list (or automatically ingested</w:t>
      </w:r>
      <w:r>
        <w:rPr>
          <w:rFonts w:ascii="Times New Roman" w:hAnsi="Times New Roman" w:cs="Times New Roman"/>
        </w:rPr>
        <w:t xml:space="preserve"> </w:t>
      </w:r>
      <w:r w:rsidRPr="00F36A88">
        <w:rPr>
          <w:rFonts w:ascii="Times New Roman" w:hAnsi="Times New Roman" w:cs="Times New Roman"/>
        </w:rPr>
        <w:t>via MISP).</w:t>
      </w:r>
    </w:p>
    <w:p w14:paraId="14302311" w14:textId="1F53B48C"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4. Recovery:</w:t>
      </w:r>
    </w:p>
    <w:p w14:paraId="356122AF" w14:textId="29DF9B39"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Once the device is clean (re-imaged or malware removed) and the password is reset, the analyst re-</w:t>
      </w:r>
      <w:r>
        <w:rPr>
          <w:rFonts w:ascii="Times New Roman" w:hAnsi="Times New Roman" w:cs="Times New Roman"/>
        </w:rPr>
        <w:t xml:space="preserve"> </w:t>
      </w:r>
      <w:r w:rsidRPr="00F36A88">
        <w:rPr>
          <w:rFonts w:ascii="Times New Roman" w:hAnsi="Times New Roman" w:cs="Times New Roman"/>
        </w:rPr>
        <w:t>enables the user in Zscaler.</w:t>
      </w:r>
    </w:p>
    <w:p w14:paraId="6A7C6060" w14:textId="77777777" w:rsidR="00F36A88" w:rsidRPr="00F36A88" w:rsidRDefault="00F36A88" w:rsidP="00F36A88">
      <w:pPr>
        <w:spacing w:line="360" w:lineRule="auto"/>
        <w:rPr>
          <w:rFonts w:ascii="Times New Roman" w:hAnsi="Times New Roman" w:cs="Times New Roman"/>
        </w:rPr>
      </w:pPr>
    </w:p>
    <w:p w14:paraId="408A23A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The user authenticates with MFA from a clean device and regains access only to authorized applications.</w:t>
      </w:r>
    </w:p>
    <w:p w14:paraId="0E87BE2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All subsequent activity is closely monitored for 24-48 hours.</w:t>
      </w:r>
    </w:p>
    <w:p w14:paraId="0895AB6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5. Post-Incident Review:</w:t>
      </w:r>
    </w:p>
    <w:p w14:paraId="70DCE60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xml:space="preserve">• The security team </w:t>
      </w:r>
      <w:proofErr w:type="spellStart"/>
      <w:r w:rsidRPr="00F36A88">
        <w:rPr>
          <w:rFonts w:ascii="Times New Roman" w:hAnsi="Times New Roman" w:cs="Times New Roman"/>
        </w:rPr>
        <w:t>analyzes</w:t>
      </w:r>
      <w:proofErr w:type="spellEnd"/>
      <w:r w:rsidRPr="00F36A88">
        <w:rPr>
          <w:rFonts w:ascii="Times New Roman" w:hAnsi="Times New Roman" w:cs="Times New Roman"/>
        </w:rPr>
        <w:t xml:space="preserve"> the incident to identify root cause and process improvements.</w:t>
      </w:r>
    </w:p>
    <w:p w14:paraId="65719E6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Zscaler policies are updated: perhaps additional restrictions on sensitive research data (e.g., require</w:t>
      </w:r>
    </w:p>
    <w:p w14:paraId="52D73CB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approval for downloads over 1GB).</w:t>
      </w:r>
    </w:p>
    <w:p w14:paraId="2641547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Benefits of ZTNA-Based Incident Response:</w:t>
      </w:r>
    </w:p>
    <w:p w14:paraId="3352D344"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1. Containment Speed: Actions take seconds in a cloud dashboard versus hours reconfiguring firewall</w:t>
      </w:r>
    </w:p>
    <w:p w14:paraId="0B7FB6B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xml:space="preserve">ACLs or disabling VPN </w:t>
      </w:r>
      <w:proofErr w:type="gramStart"/>
      <w:r w:rsidRPr="00F36A88">
        <w:rPr>
          <w:rFonts w:ascii="Times New Roman" w:hAnsi="Times New Roman" w:cs="Times New Roman"/>
        </w:rPr>
        <w:t>accounts .</w:t>
      </w:r>
      <w:proofErr w:type="gramEnd"/>
    </w:p>
    <w:p w14:paraId="3D914A3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2. No Lateral Movement: The blast radius is limited to the single compromised application; the rest of the</w:t>
      </w:r>
    </w:p>
    <w:p w14:paraId="09DA1C78"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xml:space="preserve">university network remains </w:t>
      </w:r>
      <w:proofErr w:type="gramStart"/>
      <w:r w:rsidRPr="00F36A88">
        <w:rPr>
          <w:rFonts w:ascii="Times New Roman" w:hAnsi="Times New Roman" w:cs="Times New Roman"/>
        </w:rPr>
        <w:t>protected .</w:t>
      </w:r>
      <w:proofErr w:type="gramEnd"/>
    </w:p>
    <w:p w14:paraId="0F82E94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3. Complete Audit Trail: Zscaler provides granular logs of every connection, session, and data transfer for</w:t>
      </w:r>
    </w:p>
    <w:p w14:paraId="2C3D3AA4"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xml:space="preserve">forensic </w:t>
      </w:r>
      <w:proofErr w:type="gramStart"/>
      <w:r w:rsidRPr="00F36A88">
        <w:rPr>
          <w:rFonts w:ascii="Times New Roman" w:hAnsi="Times New Roman" w:cs="Times New Roman"/>
        </w:rPr>
        <w:t>analysis .</w:t>
      </w:r>
      <w:proofErr w:type="gramEnd"/>
    </w:p>
    <w:p w14:paraId="43FF6F3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4. Remote-First Design: Incident response can be conducted entirely from the cloud, without requiring</w:t>
      </w:r>
    </w:p>
    <w:p w14:paraId="395B197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xml:space="preserve">physical access to data </w:t>
      </w:r>
      <w:proofErr w:type="spellStart"/>
      <w:r w:rsidRPr="00F36A88">
        <w:rPr>
          <w:rFonts w:ascii="Times New Roman" w:hAnsi="Times New Roman" w:cs="Times New Roman"/>
        </w:rPr>
        <w:t>center</w:t>
      </w:r>
      <w:proofErr w:type="spellEnd"/>
      <w:r w:rsidRPr="00F36A88">
        <w:rPr>
          <w:rFonts w:ascii="Times New Roman" w:hAnsi="Times New Roman" w:cs="Times New Roman"/>
        </w:rPr>
        <w:t xml:space="preserve"> </w:t>
      </w:r>
      <w:proofErr w:type="gramStart"/>
      <w:r w:rsidRPr="00F36A88">
        <w:rPr>
          <w:rFonts w:ascii="Times New Roman" w:hAnsi="Times New Roman" w:cs="Times New Roman"/>
        </w:rPr>
        <w:t>equipment .</w:t>
      </w:r>
      <w:proofErr w:type="gramEnd"/>
    </w:p>
    <w:p w14:paraId="76ED3E8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5. Compliance Demonstration: The detailed logs and access controls help demonstrate compliance with</w:t>
      </w:r>
    </w:p>
    <w:p w14:paraId="0683A4E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xml:space="preserve">FERPA, HIPAA (if applicable), and other </w:t>
      </w:r>
      <w:proofErr w:type="gramStart"/>
      <w:r w:rsidRPr="00F36A88">
        <w:rPr>
          <w:rFonts w:ascii="Times New Roman" w:hAnsi="Times New Roman" w:cs="Times New Roman"/>
        </w:rPr>
        <w:t>regulations .</w:t>
      </w:r>
      <w:proofErr w:type="gramEnd"/>
    </w:p>
    <w:p w14:paraId="0359AA5B" w14:textId="77777777" w:rsidR="00F36A88" w:rsidRPr="00F36A88" w:rsidRDefault="00F36A88" w:rsidP="00F36A88">
      <w:pPr>
        <w:spacing w:line="360" w:lineRule="auto"/>
        <w:rPr>
          <w:rFonts w:ascii="Times New Roman" w:hAnsi="Times New Roman" w:cs="Times New Roman"/>
          <w:b/>
          <w:bCs/>
        </w:rPr>
      </w:pPr>
    </w:p>
    <w:p w14:paraId="21E90B46" w14:textId="77777777" w:rsidR="00F36A88" w:rsidRPr="00F36A88" w:rsidRDefault="00F36A88" w:rsidP="00F36A88">
      <w:pPr>
        <w:spacing w:line="360" w:lineRule="auto"/>
        <w:rPr>
          <w:rFonts w:ascii="Times New Roman" w:hAnsi="Times New Roman" w:cs="Times New Roman"/>
          <w:b/>
          <w:bCs/>
        </w:rPr>
      </w:pPr>
      <w:r w:rsidRPr="00F36A88">
        <w:rPr>
          <w:rFonts w:ascii="Times New Roman" w:hAnsi="Times New Roman" w:cs="Times New Roman"/>
          <w:b/>
          <w:bCs/>
        </w:rPr>
        <w:t>Conclusion: -</w:t>
      </w:r>
    </w:p>
    <w:p w14:paraId="04624856" w14:textId="77777777" w:rsidR="00F36A88" w:rsidRPr="00F36A88" w:rsidRDefault="00F36A88" w:rsidP="00F36A88">
      <w:pPr>
        <w:spacing w:line="360" w:lineRule="auto"/>
        <w:rPr>
          <w:rFonts w:ascii="Times New Roman" w:hAnsi="Times New Roman" w:cs="Times New Roman"/>
        </w:rPr>
      </w:pPr>
    </w:p>
    <w:p w14:paraId="497DBECB"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xml:space="preserve">In conclusion, exploring the realm of AI for web security using IBM </w:t>
      </w:r>
      <w:proofErr w:type="spellStart"/>
      <w:r w:rsidRPr="00F36A88">
        <w:rPr>
          <w:rFonts w:ascii="Times New Roman" w:hAnsi="Times New Roman" w:cs="Times New Roman"/>
        </w:rPr>
        <w:t>QRadar</w:t>
      </w:r>
      <w:proofErr w:type="spellEnd"/>
      <w:r w:rsidRPr="00F36A88">
        <w:rPr>
          <w:rFonts w:ascii="Times New Roman" w:hAnsi="Times New Roman" w:cs="Times New Roman"/>
        </w:rPr>
        <w:t xml:space="preserve"> has been an</w:t>
      </w:r>
    </w:p>
    <w:p w14:paraId="780D4A6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insightful journey through various stages.</w:t>
      </w:r>
    </w:p>
    <w:p w14:paraId="30EB8D3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In Stage 1, understanding web application testing unveiled the critical importance of assessing</w:t>
      </w:r>
    </w:p>
    <w:p w14:paraId="5796058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vulnerabilities and ensuring the security of web-based systems. This foundational knowledge</w:t>
      </w:r>
    </w:p>
    <w:p w14:paraId="315FA20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served as a cornerstone for comprehending the subsequent stages.</w:t>
      </w:r>
    </w:p>
    <w:p w14:paraId="3CD7BC0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Stage 2 delved into the intricacies of Nessus reports, emphasising the significance of detailed</w:t>
      </w:r>
    </w:p>
    <w:p w14:paraId="3B5588C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vulnerability assessments. Analysing these reports provided valuable insights into potential</w:t>
      </w:r>
    </w:p>
    <w:p w14:paraId="5B6CF62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threats, enabling informed decision-making for robust security measures.</w:t>
      </w:r>
    </w:p>
    <w:p w14:paraId="12F37B24" w14:textId="555AC15B"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Stage 3 The replacement of the legacy VPN architecture with a cloud-native Zscaler Zero Trust</w:t>
      </w:r>
      <w:r>
        <w:rPr>
          <w:rFonts w:ascii="Times New Roman" w:hAnsi="Times New Roman" w:cs="Times New Roman"/>
        </w:rPr>
        <w:t xml:space="preserve"> </w:t>
      </w:r>
      <w:r w:rsidRPr="00F36A88">
        <w:rPr>
          <w:rFonts w:ascii="Times New Roman" w:hAnsi="Times New Roman" w:cs="Times New Roman"/>
        </w:rPr>
        <w:t>solution marks a pivotal transformation in the organization's security posture. By shifting from a</w:t>
      </w:r>
      <w:r>
        <w:rPr>
          <w:rFonts w:ascii="Times New Roman" w:hAnsi="Times New Roman" w:cs="Times New Roman"/>
        </w:rPr>
        <w:t xml:space="preserve"> </w:t>
      </w:r>
      <w:r w:rsidRPr="00F36A88">
        <w:rPr>
          <w:rFonts w:ascii="Times New Roman" w:hAnsi="Times New Roman" w:cs="Times New Roman"/>
        </w:rPr>
        <w:t>network-centric to an application-centric model, this project successfully eliminates the</w:t>
      </w:r>
      <w:r>
        <w:rPr>
          <w:rFonts w:ascii="Times New Roman" w:hAnsi="Times New Roman" w:cs="Times New Roman"/>
        </w:rPr>
        <w:t xml:space="preserve"> </w:t>
      </w:r>
      <w:r w:rsidRPr="00F36A88">
        <w:rPr>
          <w:rFonts w:ascii="Times New Roman" w:hAnsi="Times New Roman" w:cs="Times New Roman"/>
        </w:rPr>
        <w:t>expanded attack surface inherent in publicly exposed VPN concentrators and completely</w:t>
      </w:r>
      <w:r>
        <w:rPr>
          <w:rFonts w:ascii="Times New Roman" w:hAnsi="Times New Roman" w:cs="Times New Roman"/>
        </w:rPr>
        <w:t xml:space="preserve"> </w:t>
      </w:r>
      <w:r w:rsidRPr="00F36A88">
        <w:rPr>
          <w:rFonts w:ascii="Times New Roman" w:hAnsi="Times New Roman" w:cs="Times New Roman"/>
        </w:rPr>
        <w:t>eradicates the risk of lateral movement. The implementation of Zscaler Private Access (ZPA)</w:t>
      </w:r>
      <w:r>
        <w:rPr>
          <w:rFonts w:ascii="Times New Roman" w:hAnsi="Times New Roman" w:cs="Times New Roman"/>
        </w:rPr>
        <w:t xml:space="preserve"> </w:t>
      </w:r>
      <w:r w:rsidRPr="00F36A88">
        <w:rPr>
          <w:rFonts w:ascii="Times New Roman" w:hAnsi="Times New Roman" w:cs="Times New Roman"/>
        </w:rPr>
        <w:t>ensures that users are connected only to specific applications after rigorous identity and device</w:t>
      </w:r>
      <w:r>
        <w:rPr>
          <w:rFonts w:ascii="Times New Roman" w:hAnsi="Times New Roman" w:cs="Times New Roman"/>
        </w:rPr>
        <w:t xml:space="preserve"> </w:t>
      </w:r>
      <w:r w:rsidRPr="00F36A88">
        <w:rPr>
          <w:rFonts w:ascii="Times New Roman" w:hAnsi="Times New Roman" w:cs="Times New Roman"/>
        </w:rPr>
        <w:t>verification, rendering the internal network invisible. This modernization not only fortifies</w:t>
      </w:r>
      <w:r>
        <w:rPr>
          <w:rFonts w:ascii="Times New Roman" w:hAnsi="Times New Roman" w:cs="Times New Roman"/>
        </w:rPr>
        <w:t xml:space="preserve"> </w:t>
      </w:r>
      <w:proofErr w:type="spellStart"/>
      <w:r w:rsidRPr="00F36A88">
        <w:rPr>
          <w:rFonts w:ascii="Times New Roman" w:hAnsi="Times New Roman" w:cs="Times New Roman"/>
        </w:rPr>
        <w:t>defenses</w:t>
      </w:r>
      <w:proofErr w:type="spellEnd"/>
      <w:r w:rsidRPr="00F36A88">
        <w:rPr>
          <w:rFonts w:ascii="Times New Roman" w:hAnsi="Times New Roman" w:cs="Times New Roman"/>
        </w:rPr>
        <w:t xml:space="preserve"> against sophisticated cyber threats but also delivers a superior, low-latency experience</w:t>
      </w:r>
      <w:r>
        <w:rPr>
          <w:rFonts w:ascii="Times New Roman" w:hAnsi="Times New Roman" w:cs="Times New Roman"/>
        </w:rPr>
        <w:t xml:space="preserve"> </w:t>
      </w:r>
      <w:r w:rsidRPr="00F36A88">
        <w:rPr>
          <w:rFonts w:ascii="Times New Roman" w:hAnsi="Times New Roman" w:cs="Times New Roman"/>
        </w:rPr>
        <w:t xml:space="preserve">for the hybrid workforce, establishing a future-ready security </w:t>
      </w:r>
      <w:proofErr w:type="gramStart"/>
      <w:r w:rsidRPr="00F36A88">
        <w:rPr>
          <w:rFonts w:ascii="Times New Roman" w:hAnsi="Times New Roman" w:cs="Times New Roman"/>
        </w:rPr>
        <w:t>foundation..</w:t>
      </w:r>
      <w:proofErr w:type="gramEnd"/>
    </w:p>
    <w:p w14:paraId="21C7D724"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Considering the future scope, Stage 1 illuminated the evolving landscape of web application</w:t>
      </w:r>
    </w:p>
    <w:p w14:paraId="0A95495D"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testing. With advancements in AI, there is a promising avenue for more sophisticated testing</w:t>
      </w:r>
    </w:p>
    <w:p w14:paraId="1C2C1AA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methodologies, ensuring even higher levels of security for web applications.</w:t>
      </w:r>
    </w:p>
    <w:p w14:paraId="5D765801" w14:textId="2022AD1D"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Stage 2 highlighted the future trajectory of the testing process, indicating a shift towards more</w:t>
      </w:r>
      <w:r>
        <w:rPr>
          <w:rFonts w:ascii="Times New Roman" w:hAnsi="Times New Roman" w:cs="Times New Roman"/>
        </w:rPr>
        <w:t xml:space="preserve"> </w:t>
      </w:r>
      <w:r w:rsidRPr="00F36A88">
        <w:rPr>
          <w:rFonts w:ascii="Times New Roman" w:hAnsi="Times New Roman" w:cs="Times New Roman"/>
        </w:rPr>
        <w:t>automation and integration of AI-driven tools. This evolution promises quicker, more accurate</w:t>
      </w:r>
      <w:r>
        <w:rPr>
          <w:rFonts w:ascii="Times New Roman" w:hAnsi="Times New Roman" w:cs="Times New Roman"/>
        </w:rPr>
        <w:t xml:space="preserve"> </w:t>
      </w:r>
      <w:r w:rsidRPr="00F36A88">
        <w:rPr>
          <w:rFonts w:ascii="Times New Roman" w:hAnsi="Times New Roman" w:cs="Times New Roman"/>
        </w:rPr>
        <w:t>vulnerability assessments, enhancing overall cybersecurity postures.</w:t>
      </w:r>
    </w:p>
    <w:p w14:paraId="201B053E"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Stage 3 illuminated the future potential of Zero Trust Network Access (ZTNA) and Zscaler</w:t>
      </w:r>
    </w:p>
    <w:p w14:paraId="47A4E98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technologies. With AI integration and machine learning, these systems are poised to become</w:t>
      </w:r>
    </w:p>
    <w:p w14:paraId="1C9F96E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xml:space="preserve">more intelligent and adaptive, enabling real-time risk assessment based on user </w:t>
      </w:r>
      <w:proofErr w:type="spellStart"/>
      <w:r w:rsidRPr="00F36A88">
        <w:rPr>
          <w:rFonts w:ascii="Times New Roman" w:hAnsi="Times New Roman" w:cs="Times New Roman"/>
        </w:rPr>
        <w:t>behavior</w:t>
      </w:r>
      <w:proofErr w:type="spellEnd"/>
      <w:r w:rsidRPr="00F36A88">
        <w:rPr>
          <w:rFonts w:ascii="Times New Roman" w:hAnsi="Times New Roman" w:cs="Times New Roman"/>
        </w:rPr>
        <w:t xml:space="preserve"> and</w:t>
      </w:r>
    </w:p>
    <w:p w14:paraId="316C812B"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device posture. Enhanced automation in policy enforcement, predictive analytics for threat</w:t>
      </w:r>
    </w:p>
    <w:p w14:paraId="77941E52" w14:textId="6229FC8B"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detection, and improved scalability are anticipated, empowering organizations to stay ahead of</w:t>
      </w:r>
      <w:r>
        <w:rPr>
          <w:rFonts w:ascii="Times New Roman" w:hAnsi="Times New Roman" w:cs="Times New Roman"/>
        </w:rPr>
        <w:t xml:space="preserve"> </w:t>
      </w:r>
      <w:r w:rsidRPr="00F36A88">
        <w:rPr>
          <w:rFonts w:ascii="Times New Roman" w:hAnsi="Times New Roman" w:cs="Times New Roman"/>
        </w:rPr>
        <w:t>sophisticated cyber threats in an increasingly distributed world.</w:t>
      </w:r>
    </w:p>
    <w:p w14:paraId="085C1CE3" w14:textId="77777777" w:rsidR="00F36A88" w:rsidRPr="00F36A88" w:rsidRDefault="00F36A88" w:rsidP="00F36A88">
      <w:pPr>
        <w:spacing w:line="360" w:lineRule="auto"/>
        <w:rPr>
          <w:rFonts w:ascii="Times New Roman" w:hAnsi="Times New Roman" w:cs="Times New Roman"/>
        </w:rPr>
      </w:pPr>
    </w:p>
    <w:p w14:paraId="50CCF5E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In essence, the project not only provided a deep understanding of the current state zero trust</w:t>
      </w:r>
    </w:p>
    <w:p w14:paraId="3F7027F9" w14:textId="382473BE"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using ZSCALER but also offered a glimpse into the exciting future of cybersecurity. Embracing</w:t>
      </w:r>
      <w:r>
        <w:rPr>
          <w:rFonts w:ascii="Times New Roman" w:hAnsi="Times New Roman" w:cs="Times New Roman"/>
        </w:rPr>
        <w:t xml:space="preserve"> </w:t>
      </w:r>
      <w:r w:rsidRPr="00F36A88">
        <w:rPr>
          <w:rFonts w:ascii="Times New Roman" w:hAnsi="Times New Roman" w:cs="Times New Roman"/>
        </w:rPr>
        <w:t>these advancements will be crucial for organisations aiming to fortify their digital landscapes in</w:t>
      </w:r>
      <w:r>
        <w:rPr>
          <w:rFonts w:ascii="Times New Roman" w:hAnsi="Times New Roman" w:cs="Times New Roman"/>
        </w:rPr>
        <w:t xml:space="preserve"> </w:t>
      </w:r>
      <w:r w:rsidRPr="00F36A88">
        <w:rPr>
          <w:rFonts w:ascii="Times New Roman" w:hAnsi="Times New Roman" w:cs="Times New Roman"/>
        </w:rPr>
        <w:t>the face of ever-evolving cyber threats.</w:t>
      </w:r>
    </w:p>
    <w:p w14:paraId="4CBA4603" w14:textId="77777777" w:rsidR="00F36A88" w:rsidRPr="00F36A88" w:rsidRDefault="00F36A88" w:rsidP="00F36A88">
      <w:pPr>
        <w:spacing w:line="360" w:lineRule="auto"/>
        <w:rPr>
          <w:rFonts w:ascii="Times New Roman" w:hAnsi="Times New Roman" w:cs="Times New Roman"/>
          <w:b/>
          <w:bCs/>
        </w:rPr>
      </w:pPr>
      <w:r w:rsidRPr="00F36A88">
        <w:rPr>
          <w:rFonts w:ascii="Times New Roman" w:hAnsi="Times New Roman" w:cs="Times New Roman"/>
          <w:b/>
          <w:bCs/>
        </w:rPr>
        <w:lastRenderedPageBreak/>
        <w:t>Future Scope: -</w:t>
      </w:r>
    </w:p>
    <w:p w14:paraId="211CB0A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Future of web application testing</w:t>
      </w:r>
    </w:p>
    <w:p w14:paraId="64B23FD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The future of WAT is bright, as web applications become increasingly complex and</w:t>
      </w:r>
    </w:p>
    <w:p w14:paraId="25485CB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sophisticated. Organizations are increasingly reliant on web applications to conduct business,</w:t>
      </w:r>
    </w:p>
    <w:p w14:paraId="6419E678"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and they need to be confident that their web applications are secure and reliable.</w:t>
      </w:r>
    </w:p>
    <w:p w14:paraId="50AB6B73"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Here are some of the key trends that are expected to shape the future of WAT:</w:t>
      </w:r>
    </w:p>
    <w:p w14:paraId="5B45FD28"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Increased focus on security: Security is a top priority for all organizations, and WAT is</w:t>
      </w:r>
    </w:p>
    <w:p w14:paraId="270DD454"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essential for identifying and mitigating security vulnerabilities. In the future, we can</w:t>
      </w:r>
    </w:p>
    <w:p w14:paraId="58976A7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expect to see even more emphasis on security testing, as web applications become</w:t>
      </w:r>
    </w:p>
    <w:p w14:paraId="43DC29CD"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increasingly targeted by cyberattacks.</w:t>
      </w:r>
    </w:p>
    <w:p w14:paraId="703C7DC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Rise of artificial intelligence (AI) and machine learning (ML): AI and ML are already</w:t>
      </w:r>
    </w:p>
    <w:p w14:paraId="5BB13E9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being used in WAT, and their role is expected to grow in the future. AI and ML can be</w:t>
      </w:r>
    </w:p>
    <w:p w14:paraId="39BBDD4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used to automate repetitive tasks, such as test case generation and execution. They can</w:t>
      </w:r>
    </w:p>
    <w:p w14:paraId="7725019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also be used to identify complex patterns and anomalies that may be difficult to detect</w:t>
      </w:r>
    </w:p>
    <w:p w14:paraId="61BB40BE"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with traditional testing methods.</w:t>
      </w:r>
    </w:p>
    <w:p w14:paraId="67AFA418"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Shift to cloud-based testing: More and more organizations are moving their web</w:t>
      </w:r>
    </w:p>
    <w:p w14:paraId="58371C3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applications to the cloud. This trend is driving the growth of cloud-based WAT</w:t>
      </w:r>
    </w:p>
    <w:p w14:paraId="5542283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platforms. Cloud-based testing platforms offer a number of advantages, such as</w:t>
      </w:r>
    </w:p>
    <w:p w14:paraId="660ED08D"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scalability, flexibility, and cost-effectiveness.</w:t>
      </w:r>
    </w:p>
    <w:p w14:paraId="61639EFE"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Increased focus on user experience (UX) testing: UX testing is essential for ensuring</w:t>
      </w:r>
    </w:p>
    <w:p w14:paraId="45D7541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that web applications are easy to use and meet the needs of users. In the future, we can</w:t>
      </w:r>
    </w:p>
    <w:p w14:paraId="70C1935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expect to see more focus on UX testing, as organizations increasingly recognize the</w:t>
      </w:r>
    </w:p>
    <w:p w14:paraId="4D3EC8D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importance of providing a positive user experience.</w:t>
      </w:r>
    </w:p>
    <w:p w14:paraId="7CAC0F0F" w14:textId="77777777" w:rsidR="00F36A88" w:rsidRPr="00F36A88" w:rsidRDefault="00F36A88" w:rsidP="00F36A88">
      <w:pPr>
        <w:spacing w:line="360" w:lineRule="auto"/>
        <w:rPr>
          <w:rFonts w:ascii="Times New Roman" w:hAnsi="Times New Roman" w:cs="Times New Roman"/>
        </w:rPr>
      </w:pPr>
    </w:p>
    <w:p w14:paraId="6FCAB7AB"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Future scope of the testing process</w:t>
      </w:r>
    </w:p>
    <w:p w14:paraId="7408C20E" w14:textId="61396F28"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The future scope of the testing process is bright, as software becomes increasingly complex and</w:t>
      </w:r>
      <w:r w:rsidR="00E207E2">
        <w:rPr>
          <w:rFonts w:ascii="Times New Roman" w:hAnsi="Times New Roman" w:cs="Times New Roman"/>
        </w:rPr>
        <w:t xml:space="preserve"> </w:t>
      </w:r>
      <w:r w:rsidRPr="00F36A88">
        <w:rPr>
          <w:rFonts w:ascii="Times New Roman" w:hAnsi="Times New Roman" w:cs="Times New Roman"/>
        </w:rPr>
        <w:t>sophisticated. Organisations are increasingly reliant on software to conduct business, and they</w:t>
      </w:r>
      <w:r w:rsidR="00E207E2">
        <w:rPr>
          <w:rFonts w:ascii="Times New Roman" w:hAnsi="Times New Roman" w:cs="Times New Roman"/>
        </w:rPr>
        <w:t xml:space="preserve"> </w:t>
      </w:r>
      <w:r w:rsidRPr="00F36A88">
        <w:rPr>
          <w:rFonts w:ascii="Times New Roman" w:hAnsi="Times New Roman" w:cs="Times New Roman"/>
        </w:rPr>
        <w:t>need to be confident that their software is high-quality and reliable.</w:t>
      </w:r>
    </w:p>
    <w:p w14:paraId="0F097F4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Here are some of the key trends that are expected to shape the future of the testing process:</w:t>
      </w:r>
    </w:p>
    <w:p w14:paraId="7A64D21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Increased focus on continuous testing: Continuous testing is a methodology that</w:t>
      </w:r>
    </w:p>
    <w:p w14:paraId="08DC632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involves testing software throughout the SDLC, from development to deployment. This</w:t>
      </w:r>
    </w:p>
    <w:p w14:paraId="09D5460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helps to identify defects early and prevent them from causing problems later in the</w:t>
      </w:r>
    </w:p>
    <w:p w14:paraId="55ED745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development process.</w:t>
      </w:r>
    </w:p>
    <w:p w14:paraId="1194B44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xml:space="preserve">● Rise of AI and ML: AI and ML are already being used in the testing process, and </w:t>
      </w:r>
      <w:proofErr w:type="gramStart"/>
      <w:r w:rsidRPr="00F36A88">
        <w:rPr>
          <w:rFonts w:ascii="Times New Roman" w:hAnsi="Times New Roman" w:cs="Times New Roman"/>
        </w:rPr>
        <w:t>their</w:t>
      </w:r>
      <w:proofErr w:type="gramEnd"/>
    </w:p>
    <w:p w14:paraId="10D4C1A4"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role is expected to grow in the future. AI and ML can be used to automate repetitive</w:t>
      </w:r>
    </w:p>
    <w:p w14:paraId="4D156CB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tasks, such as test case generation and execution. They can also be used to identify</w:t>
      </w:r>
    </w:p>
    <w:p w14:paraId="49F9AFC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complex patterns and anomalies that may be difficult to detect with traditional testing</w:t>
      </w:r>
    </w:p>
    <w:p w14:paraId="0AD86D3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methods.</w:t>
      </w:r>
    </w:p>
    <w:p w14:paraId="2BE1776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Shift to cloud-based testing: Cloud-based testing platforms offer a number of</w:t>
      </w:r>
    </w:p>
    <w:p w14:paraId="03AE36E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advantages, such as scalability, flexibility, and cost-effectiveness. This is driving the</w:t>
      </w:r>
    </w:p>
    <w:p w14:paraId="4D7E2F1D"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growth of cloud-based testing platforms.</w:t>
      </w:r>
    </w:p>
    <w:p w14:paraId="7CE23F8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Increased focus on testing automation: Testing automation is the use of software to</w:t>
      </w:r>
    </w:p>
    <w:p w14:paraId="0EAC0FA3"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execute test cases without human intervention. Testing automation can help to save time</w:t>
      </w:r>
    </w:p>
    <w:p w14:paraId="79E0A1C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and resources, and it can also help to improve the quality and efficiency of testing.</w:t>
      </w:r>
    </w:p>
    <w:p w14:paraId="39AB26A9" w14:textId="77777777" w:rsidR="00F36A88" w:rsidRPr="00E207E2" w:rsidRDefault="00F36A88" w:rsidP="00F36A88">
      <w:pPr>
        <w:spacing w:line="360" w:lineRule="auto"/>
        <w:rPr>
          <w:rFonts w:ascii="Times New Roman" w:hAnsi="Times New Roman" w:cs="Times New Roman"/>
          <w:b/>
          <w:bCs/>
        </w:rPr>
      </w:pPr>
      <w:r w:rsidRPr="00E207E2">
        <w:rPr>
          <w:rFonts w:ascii="Times New Roman" w:hAnsi="Times New Roman" w:cs="Times New Roman"/>
          <w:b/>
          <w:bCs/>
        </w:rPr>
        <w:t xml:space="preserve">Future scope of SOC / </w:t>
      </w:r>
      <w:proofErr w:type="gramStart"/>
      <w:r w:rsidRPr="00E207E2">
        <w:rPr>
          <w:rFonts w:ascii="Times New Roman" w:hAnsi="Times New Roman" w:cs="Times New Roman"/>
          <w:b/>
          <w:bCs/>
        </w:rPr>
        <w:t>SEIM:-</w:t>
      </w:r>
      <w:proofErr w:type="gramEnd"/>
    </w:p>
    <w:p w14:paraId="75F6F37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While the current project successfully replaces the legacy VPN with Zscaler ZPA for</w:t>
      </w:r>
    </w:p>
    <w:p w14:paraId="1DE60BE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remote access, the Zero Trust journey offers several avenues for future expansion and</w:t>
      </w:r>
    </w:p>
    <w:p w14:paraId="1D64168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enhancement:</w:t>
      </w:r>
    </w:p>
    <w:p w14:paraId="23C02E6D" w14:textId="77777777" w:rsidR="00F36A88" w:rsidRPr="00F36A88" w:rsidRDefault="00F36A88" w:rsidP="00F36A88">
      <w:pPr>
        <w:spacing w:line="360" w:lineRule="auto"/>
        <w:rPr>
          <w:rFonts w:ascii="Times New Roman" w:hAnsi="Times New Roman" w:cs="Times New Roman"/>
        </w:rPr>
      </w:pPr>
    </w:p>
    <w:p w14:paraId="1EC1E41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1. Workload-to-Workload Segmentation: Extend Zero Trust principles beyond user-to-</w:t>
      </w:r>
    </w:p>
    <w:p w14:paraId="0F580DB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application connectivity to secure communication between internal workloads themselves. By</w:t>
      </w:r>
    </w:p>
    <w:p w14:paraId="0B289324"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deploying Zscaler Workload Segmentation, the university can enforce micro-segmentation</w:t>
      </w:r>
    </w:p>
    <w:p w14:paraId="2EA18A7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xml:space="preserve">within the data </w:t>
      </w:r>
      <w:proofErr w:type="spellStart"/>
      <w:r w:rsidRPr="00F36A88">
        <w:rPr>
          <w:rFonts w:ascii="Times New Roman" w:hAnsi="Times New Roman" w:cs="Times New Roman"/>
        </w:rPr>
        <w:t>center</w:t>
      </w:r>
      <w:proofErr w:type="spellEnd"/>
      <w:r w:rsidRPr="00F36A88">
        <w:rPr>
          <w:rFonts w:ascii="Times New Roman" w:hAnsi="Times New Roman" w:cs="Times New Roman"/>
        </w:rPr>
        <w:t xml:space="preserve"> and cloud environments, preventing lateral movement even between</w:t>
      </w:r>
    </w:p>
    <w:p w14:paraId="064AE96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application tiers (e.g., web server to database server) without relying on network firewall rules.</w:t>
      </w:r>
    </w:p>
    <w:p w14:paraId="02E7ED68"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2. Branch and Campus Transformation: Expand the Zscaler deployment to eliminate MPLS</w:t>
      </w:r>
    </w:p>
    <w:p w14:paraId="168B66FB"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circuits and traditional hub-and-spoke networking. By routing all branch and campus internet</w:t>
      </w:r>
    </w:p>
    <w:p w14:paraId="7CFA678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traffic directly through Zscaler Internet Access (ZIA), the organization can reduce costs,</w:t>
      </w:r>
    </w:p>
    <w:p w14:paraId="2D6192C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xml:space="preserve">improve performance, and apply consistent security policies to all users, regardless of </w:t>
      </w:r>
      <w:proofErr w:type="gramStart"/>
      <w:r w:rsidRPr="00F36A88">
        <w:rPr>
          <w:rFonts w:ascii="Times New Roman" w:hAnsi="Times New Roman" w:cs="Times New Roman"/>
        </w:rPr>
        <w:t>their</w:t>
      </w:r>
      <w:proofErr w:type="gramEnd"/>
    </w:p>
    <w:p w14:paraId="1349EC0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physical location.</w:t>
      </w:r>
    </w:p>
    <w:p w14:paraId="15F0F12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3. OT and IoT Security Integration: Extend Zero Trust coverage to operational technology</w:t>
      </w:r>
    </w:p>
    <w:p w14:paraId="575F735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(OT) and Internet of Things (IoT) devices on campus, such as building management systems,</w:t>
      </w:r>
    </w:p>
    <w:p w14:paraId="3BD03C9F" w14:textId="4D02D6AE"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security cameras, and lab equipment. Zscaler can provide visibility and segmentation for these</w:t>
      </w:r>
      <w:r w:rsidR="00E207E2">
        <w:rPr>
          <w:rFonts w:ascii="Times New Roman" w:hAnsi="Times New Roman" w:cs="Times New Roman"/>
        </w:rPr>
        <w:t xml:space="preserve"> </w:t>
      </w:r>
      <w:r w:rsidRPr="00F36A88">
        <w:rPr>
          <w:rFonts w:ascii="Times New Roman" w:hAnsi="Times New Roman" w:cs="Times New Roman"/>
        </w:rPr>
        <w:t>often-unmanaged devices, ensuring they cannot be used as an entry point to attack core</w:t>
      </w:r>
    </w:p>
    <w:p w14:paraId="3EB27F8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academic systems.</w:t>
      </w:r>
    </w:p>
    <w:p w14:paraId="60D2F06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4. Advanced Data Loss Prevention (DLP): Enhance Zscaler deployment with advanced DLP</w:t>
      </w:r>
    </w:p>
    <w:p w14:paraId="175D662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capabilities to protect sensitive research data and student information. Future phases can</w:t>
      </w:r>
    </w:p>
    <w:p w14:paraId="7524ABA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include fingerprinting of sensitive documents, exact data matching (EDM) for structured data</w:t>
      </w:r>
    </w:p>
    <w:p w14:paraId="1AD90194"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like student records, and integration with insider threat management tools to detect and block</w:t>
      </w:r>
    </w:p>
    <w:p w14:paraId="2E7D143B" w14:textId="00F2B671"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anomalous data exfiltration attempts.</w:t>
      </w:r>
    </w:p>
    <w:p w14:paraId="6AB0B8B5" w14:textId="162752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5. AI-Driven Threat Hunting: Leverage Zscaler's AI-powered analytics and the integration with</w:t>
      </w:r>
      <w:r w:rsidR="00E207E2">
        <w:rPr>
          <w:rFonts w:ascii="Times New Roman" w:hAnsi="Times New Roman" w:cs="Times New Roman"/>
        </w:rPr>
        <w:t xml:space="preserve"> </w:t>
      </w:r>
      <w:r w:rsidRPr="00F36A88">
        <w:rPr>
          <w:rFonts w:ascii="Times New Roman" w:hAnsi="Times New Roman" w:cs="Times New Roman"/>
        </w:rPr>
        <w:t>threat intelligence platforms like MISP to implement proactive threat hunting. Machine</w:t>
      </w:r>
    </w:p>
    <w:p w14:paraId="7059564C" w14:textId="1AA19B5B"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xml:space="preserve">learning models can baseline normal user </w:t>
      </w:r>
      <w:proofErr w:type="spellStart"/>
      <w:r w:rsidRPr="00F36A88">
        <w:rPr>
          <w:rFonts w:ascii="Times New Roman" w:hAnsi="Times New Roman" w:cs="Times New Roman"/>
        </w:rPr>
        <w:t>behavior</w:t>
      </w:r>
      <w:proofErr w:type="spellEnd"/>
      <w:r w:rsidRPr="00F36A88">
        <w:rPr>
          <w:rFonts w:ascii="Times New Roman" w:hAnsi="Times New Roman" w:cs="Times New Roman"/>
        </w:rPr>
        <w:t xml:space="preserve"> and automatically flag anomalies—such as</w:t>
      </w:r>
      <w:r w:rsidR="00E207E2">
        <w:rPr>
          <w:rFonts w:ascii="Times New Roman" w:hAnsi="Times New Roman" w:cs="Times New Roman"/>
        </w:rPr>
        <w:t xml:space="preserve"> </w:t>
      </w:r>
      <w:r w:rsidRPr="00F36A88">
        <w:rPr>
          <w:rFonts w:ascii="Times New Roman" w:hAnsi="Times New Roman" w:cs="Times New Roman"/>
        </w:rPr>
        <w:t>impossible travel or unusual data access patterns—for immediate investigation by the security</w:t>
      </w:r>
    </w:p>
    <w:p w14:paraId="2E508CF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 xml:space="preserve">operations </w:t>
      </w:r>
      <w:proofErr w:type="spellStart"/>
      <w:r w:rsidRPr="00F36A88">
        <w:rPr>
          <w:rFonts w:ascii="Times New Roman" w:hAnsi="Times New Roman" w:cs="Times New Roman"/>
        </w:rPr>
        <w:t>center</w:t>
      </w:r>
      <w:proofErr w:type="spellEnd"/>
      <w:r w:rsidRPr="00F36A88">
        <w:rPr>
          <w:rFonts w:ascii="Times New Roman" w:hAnsi="Times New Roman" w:cs="Times New Roman"/>
        </w:rPr>
        <w:t xml:space="preserve"> (SOC).</w:t>
      </w:r>
    </w:p>
    <w:p w14:paraId="53E58922" w14:textId="3D07DBFF"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6. Privileged Remote Access for Vendors: Formalize and secure access for external vendors and</w:t>
      </w:r>
      <w:r w:rsidR="00E207E2">
        <w:rPr>
          <w:rFonts w:ascii="Times New Roman" w:hAnsi="Times New Roman" w:cs="Times New Roman"/>
        </w:rPr>
        <w:t xml:space="preserve"> </w:t>
      </w:r>
      <w:r w:rsidRPr="00F36A88">
        <w:rPr>
          <w:rFonts w:ascii="Times New Roman" w:hAnsi="Times New Roman" w:cs="Times New Roman"/>
        </w:rPr>
        <w:t>contractors who require temporary access to specific systems for maintenance and support.</w:t>
      </w:r>
      <w:r w:rsidR="00E207E2">
        <w:rPr>
          <w:rFonts w:ascii="Times New Roman" w:hAnsi="Times New Roman" w:cs="Times New Roman"/>
        </w:rPr>
        <w:t xml:space="preserve"> </w:t>
      </w:r>
      <w:r w:rsidRPr="00F36A88">
        <w:rPr>
          <w:rFonts w:ascii="Times New Roman" w:hAnsi="Times New Roman" w:cs="Times New Roman"/>
        </w:rPr>
        <w:t>Zscaler's privileged remote access capabilities can provide time-bound, session-recorded, and</w:t>
      </w:r>
      <w:r w:rsidR="00E207E2">
        <w:rPr>
          <w:rFonts w:ascii="Times New Roman" w:hAnsi="Times New Roman" w:cs="Times New Roman"/>
        </w:rPr>
        <w:t xml:space="preserve"> </w:t>
      </w:r>
      <w:r w:rsidRPr="00F36A88">
        <w:rPr>
          <w:rFonts w:ascii="Times New Roman" w:hAnsi="Times New Roman" w:cs="Times New Roman"/>
        </w:rPr>
        <w:t>approval-based access to critical infrastructure without granting network-level privileges.</w:t>
      </w:r>
    </w:p>
    <w:p w14:paraId="5EC6295D" w14:textId="61C48842"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7. Integration with SOAR Platforms: Integrate Zscaler with security orchestration, automation,</w:t>
      </w:r>
      <w:r w:rsidR="00E207E2">
        <w:rPr>
          <w:rFonts w:ascii="Times New Roman" w:hAnsi="Times New Roman" w:cs="Times New Roman"/>
        </w:rPr>
        <w:t xml:space="preserve"> </w:t>
      </w:r>
      <w:r w:rsidRPr="00F36A88">
        <w:rPr>
          <w:rFonts w:ascii="Times New Roman" w:hAnsi="Times New Roman" w:cs="Times New Roman"/>
        </w:rPr>
        <w:t>and response (SOAR) platforms to enable automated incident response workflows. For</w:t>
      </w:r>
      <w:r w:rsidR="00E207E2">
        <w:rPr>
          <w:rFonts w:ascii="Times New Roman" w:hAnsi="Times New Roman" w:cs="Times New Roman"/>
        </w:rPr>
        <w:t xml:space="preserve"> </w:t>
      </w:r>
      <w:r w:rsidRPr="00F36A88">
        <w:rPr>
          <w:rFonts w:ascii="Times New Roman" w:hAnsi="Times New Roman" w:cs="Times New Roman"/>
        </w:rPr>
        <w:t>example, if Zscaler detects a compromised device, the SOAR platform can automatically</w:t>
      </w:r>
      <w:r w:rsidR="00E207E2">
        <w:rPr>
          <w:rFonts w:ascii="Times New Roman" w:hAnsi="Times New Roman" w:cs="Times New Roman"/>
        </w:rPr>
        <w:t xml:space="preserve"> </w:t>
      </w:r>
      <w:r w:rsidRPr="00F36A88">
        <w:rPr>
          <w:rFonts w:ascii="Times New Roman" w:hAnsi="Times New Roman" w:cs="Times New Roman"/>
        </w:rPr>
        <w:t>trigger service desk tickets, isolate the device from the network, and reset the user's Active</w:t>
      </w:r>
    </w:p>
    <w:p w14:paraId="732DB0D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Directory credentials.</w:t>
      </w:r>
    </w:p>
    <w:p w14:paraId="74BB7C64" w14:textId="02D15B8C"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8. Continuous Compliance Automation: Utilize Zscaler logs and APIs to automate compliance</w:t>
      </w:r>
      <w:r w:rsidR="00E207E2">
        <w:rPr>
          <w:rFonts w:ascii="Times New Roman" w:hAnsi="Times New Roman" w:cs="Times New Roman"/>
        </w:rPr>
        <w:t xml:space="preserve"> </w:t>
      </w:r>
      <w:r w:rsidRPr="00F36A88">
        <w:rPr>
          <w:rFonts w:ascii="Times New Roman" w:hAnsi="Times New Roman" w:cs="Times New Roman"/>
        </w:rPr>
        <w:t>reporting for regulations such as FERPA, GDPR, and HIPAA. Future development can include</w:t>
      </w:r>
      <w:r w:rsidR="00E207E2">
        <w:rPr>
          <w:rFonts w:ascii="Times New Roman" w:hAnsi="Times New Roman" w:cs="Times New Roman"/>
        </w:rPr>
        <w:t xml:space="preserve"> </w:t>
      </w:r>
      <w:r w:rsidRPr="00F36A88">
        <w:rPr>
          <w:rFonts w:ascii="Times New Roman" w:hAnsi="Times New Roman" w:cs="Times New Roman"/>
        </w:rPr>
        <w:t>real-time compliance dashboards that demonstrate least-privilege access, data protection</w:t>
      </w:r>
      <w:r w:rsidR="00E207E2">
        <w:rPr>
          <w:rFonts w:ascii="Times New Roman" w:hAnsi="Times New Roman" w:cs="Times New Roman"/>
        </w:rPr>
        <w:t xml:space="preserve"> </w:t>
      </w:r>
      <w:r w:rsidRPr="00F36A88">
        <w:rPr>
          <w:rFonts w:ascii="Times New Roman" w:hAnsi="Times New Roman" w:cs="Times New Roman"/>
        </w:rPr>
        <w:t>controls, and audit readiness to regulators and internal auditors.</w:t>
      </w:r>
    </w:p>
    <w:p w14:paraId="579FF65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9. Zero Trust for Mergers and Acquisitions: As the university grows or partners with other</w:t>
      </w:r>
    </w:p>
    <w:p w14:paraId="2EB99A8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institutions, Zscaler can provide a secure framework for rapidly integrating new users and</w:t>
      </w:r>
    </w:p>
    <w:p w14:paraId="2169243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applications. Zero Trust principles ensure that acquired entities can access specific resources</w:t>
      </w:r>
    </w:p>
    <w:p w14:paraId="599F84F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without being placed on the internal network, maintaining security during transitional periods.</w:t>
      </w:r>
    </w:p>
    <w:p w14:paraId="57BD8F1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xml:space="preserve">10. User </w:t>
      </w:r>
      <w:proofErr w:type="spellStart"/>
      <w:r w:rsidRPr="00F36A88">
        <w:rPr>
          <w:rFonts w:ascii="Times New Roman" w:hAnsi="Times New Roman" w:cs="Times New Roman"/>
        </w:rPr>
        <w:t>Behavior</w:t>
      </w:r>
      <w:proofErr w:type="spellEnd"/>
      <w:r w:rsidRPr="00F36A88">
        <w:rPr>
          <w:rFonts w:ascii="Times New Roman" w:hAnsi="Times New Roman" w:cs="Times New Roman"/>
        </w:rPr>
        <w:t xml:space="preserve"> Analytics (UBA): Implement advanced user </w:t>
      </w:r>
      <w:proofErr w:type="spellStart"/>
      <w:r w:rsidRPr="00F36A88">
        <w:rPr>
          <w:rFonts w:ascii="Times New Roman" w:hAnsi="Times New Roman" w:cs="Times New Roman"/>
        </w:rPr>
        <w:t>behavior</w:t>
      </w:r>
      <w:proofErr w:type="spellEnd"/>
      <w:r w:rsidRPr="00F36A88">
        <w:rPr>
          <w:rFonts w:ascii="Times New Roman" w:hAnsi="Times New Roman" w:cs="Times New Roman"/>
        </w:rPr>
        <w:t xml:space="preserve"> analytics to detect</w:t>
      </w:r>
    </w:p>
    <w:p w14:paraId="1E2638A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xml:space="preserve">insider threats and compromised accounts. By </w:t>
      </w:r>
      <w:proofErr w:type="spellStart"/>
      <w:r w:rsidRPr="00F36A88">
        <w:rPr>
          <w:rFonts w:ascii="Times New Roman" w:hAnsi="Times New Roman" w:cs="Times New Roman"/>
        </w:rPr>
        <w:t>analyzing</w:t>
      </w:r>
      <w:proofErr w:type="spellEnd"/>
      <w:r w:rsidRPr="00F36A88">
        <w:rPr>
          <w:rFonts w:ascii="Times New Roman" w:hAnsi="Times New Roman" w:cs="Times New Roman"/>
        </w:rPr>
        <w:t xml:space="preserve"> patterns of application access, data</w:t>
      </w:r>
    </w:p>
    <w:p w14:paraId="38D1B440" w14:textId="1FE7B2DF"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transfer volumes, and login times, machine learning algorithms can identify subtle indicators of</w:t>
      </w:r>
      <w:r w:rsidR="00E207E2">
        <w:rPr>
          <w:rFonts w:ascii="Times New Roman" w:hAnsi="Times New Roman" w:cs="Times New Roman"/>
        </w:rPr>
        <w:t xml:space="preserve"> </w:t>
      </w:r>
      <w:r w:rsidRPr="00F36A88">
        <w:rPr>
          <w:rFonts w:ascii="Times New Roman" w:hAnsi="Times New Roman" w:cs="Times New Roman"/>
        </w:rPr>
        <w:t>malicious activity that rule-based policies might miss.</w:t>
      </w:r>
    </w:p>
    <w:p w14:paraId="5FFCC115" w14:textId="77777777" w:rsidR="00F36A88" w:rsidRPr="00F36A88" w:rsidRDefault="00F36A88" w:rsidP="00F36A88">
      <w:pPr>
        <w:spacing w:line="360" w:lineRule="auto"/>
        <w:rPr>
          <w:rFonts w:ascii="Times New Roman" w:hAnsi="Times New Roman" w:cs="Times New Roman"/>
        </w:rPr>
      </w:pPr>
    </w:p>
    <w:p w14:paraId="3C9AD5BB" w14:textId="77777777" w:rsidR="00E207E2" w:rsidRDefault="00E207E2" w:rsidP="00F36A88">
      <w:pPr>
        <w:spacing w:line="360" w:lineRule="auto"/>
        <w:rPr>
          <w:rFonts w:ascii="Times New Roman" w:hAnsi="Times New Roman" w:cs="Times New Roman"/>
        </w:rPr>
      </w:pPr>
    </w:p>
    <w:p w14:paraId="57353D07" w14:textId="77777777" w:rsidR="00E207E2" w:rsidRDefault="00E207E2" w:rsidP="00F36A88">
      <w:pPr>
        <w:spacing w:line="360" w:lineRule="auto"/>
        <w:rPr>
          <w:rFonts w:ascii="Times New Roman" w:hAnsi="Times New Roman" w:cs="Times New Roman"/>
        </w:rPr>
      </w:pPr>
    </w:p>
    <w:p w14:paraId="7E88278E" w14:textId="1B062E91"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Topics explored: -</w:t>
      </w:r>
    </w:p>
    <w:p w14:paraId="4862662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Data Collection and Aggregation, Standardization and Normalisation, Enrichment and Analysis,</w:t>
      </w:r>
    </w:p>
    <w:p w14:paraId="01F4B71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Sharing and Distribution, Integration with Security Tools, Customization and Flexibility,</w:t>
      </w:r>
    </w:p>
    <w:p w14:paraId="241FA7B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Automation and Orchestration, Community Involvement, Incident Response Support, Threat</w:t>
      </w:r>
    </w:p>
    <w:p w14:paraId="6D712B0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Intelligence Feeds, Soc and Siem</w:t>
      </w:r>
    </w:p>
    <w:p w14:paraId="298DD5A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Tools explored: -</w:t>
      </w:r>
    </w:p>
    <w:p w14:paraId="414A8DE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Nmap, Metasploit, Nessus, Kali Linux, OWASP ZAP, Burp Suite</w:t>
      </w:r>
    </w:p>
    <w:p w14:paraId="6433E5FC" w14:textId="77777777" w:rsidR="00F36A88" w:rsidRPr="00F36A88" w:rsidRDefault="00F36A88" w:rsidP="00F36A88">
      <w:pPr>
        <w:spacing w:line="360" w:lineRule="auto"/>
        <w:rPr>
          <w:rFonts w:ascii="Times New Roman" w:hAnsi="Times New Roman" w:cs="Times New Roman"/>
        </w:rPr>
      </w:pPr>
    </w:p>
    <w:p w14:paraId="4C2E8E5B" w14:textId="77777777" w:rsidR="0022041F" w:rsidRPr="00F36A88" w:rsidRDefault="0022041F" w:rsidP="00536B80">
      <w:pPr>
        <w:spacing w:line="360" w:lineRule="auto"/>
        <w:rPr>
          <w:rFonts w:ascii="Times New Roman" w:hAnsi="Times New Roman" w:cs="Times New Roman"/>
        </w:rPr>
      </w:pPr>
    </w:p>
    <w:p w14:paraId="226C01D6" w14:textId="77777777" w:rsidR="0022041F" w:rsidRPr="00F36A88" w:rsidRDefault="0022041F" w:rsidP="00536B80">
      <w:pPr>
        <w:spacing w:line="360" w:lineRule="auto"/>
        <w:rPr>
          <w:rFonts w:ascii="Times New Roman" w:hAnsi="Times New Roman" w:cs="Times New Roman"/>
        </w:rPr>
      </w:pPr>
    </w:p>
    <w:p w14:paraId="67CB4129" w14:textId="77777777" w:rsidR="0022041F" w:rsidRPr="00F36A88" w:rsidRDefault="0022041F" w:rsidP="00536B80">
      <w:pPr>
        <w:spacing w:line="360" w:lineRule="auto"/>
        <w:ind w:left="720"/>
        <w:rPr>
          <w:rFonts w:ascii="Times New Roman" w:hAnsi="Times New Roman" w:cs="Times New Roman"/>
        </w:rPr>
      </w:pPr>
    </w:p>
    <w:p w14:paraId="246A19B4" w14:textId="77777777" w:rsidR="0022041F" w:rsidRPr="00F36A88" w:rsidRDefault="0022041F" w:rsidP="00D5464A">
      <w:pPr>
        <w:spacing w:line="360" w:lineRule="auto"/>
        <w:ind w:left="720"/>
        <w:rPr>
          <w:rFonts w:ascii="Times New Roman" w:hAnsi="Times New Roman" w:cs="Times New Roman"/>
        </w:rPr>
      </w:pPr>
    </w:p>
    <w:p w14:paraId="0574C59A" w14:textId="77777777" w:rsidR="0022041F" w:rsidRPr="00F36A88" w:rsidRDefault="0022041F" w:rsidP="00D5464A">
      <w:pPr>
        <w:spacing w:line="360" w:lineRule="auto"/>
        <w:rPr>
          <w:rFonts w:ascii="Times New Roman" w:hAnsi="Times New Roman" w:cs="Times New Roman"/>
          <w:b/>
          <w:sz w:val="28"/>
          <w:szCs w:val="28"/>
        </w:rPr>
      </w:pPr>
    </w:p>
    <w:sectPr w:rsidR="0022041F" w:rsidRPr="00F36A88" w:rsidSect="0029431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7F4E72"/>
    <w:multiLevelType w:val="multilevel"/>
    <w:tmpl w:val="D890A1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39828054">
    <w:abstractNumId w:val="0"/>
  </w:num>
  <w:num w:numId="2" w16cid:durableId="10022456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571361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197144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212796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810357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105394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790438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906931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544205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840882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102481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545024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092788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323027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546097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28492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332602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888610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65563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957899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814568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69709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642688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700502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684378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332704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311542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047707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64586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501574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756747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594038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442367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489"/>
    <w:rsid w:val="001176F8"/>
    <w:rsid w:val="00205489"/>
    <w:rsid w:val="0022041F"/>
    <w:rsid w:val="00341BC2"/>
    <w:rsid w:val="0038115E"/>
    <w:rsid w:val="00585105"/>
    <w:rsid w:val="009B5205"/>
    <w:rsid w:val="00AD4620"/>
    <w:rsid w:val="00BE616C"/>
    <w:rsid w:val="00E207E2"/>
    <w:rsid w:val="00EB2FC4"/>
    <w:rsid w:val="00F36A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B999F"/>
  <w15:docId w15:val="{0D6169D0-A01D-4617-A386-E8A5FF7AA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E616C"/>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E616C"/>
    <w:rPr>
      <w:color w:val="0563C1" w:themeColor="hyperlink"/>
      <w:u w:val="single"/>
    </w:rPr>
  </w:style>
  <w:style w:type="character" w:styleId="UnresolvedMention">
    <w:name w:val="Unresolved Mention"/>
    <w:basedOn w:val="DefaultParagraphFont"/>
    <w:uiPriority w:val="99"/>
    <w:semiHidden/>
    <w:unhideWhenUsed/>
    <w:rsid w:val="00BE61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demo.testfire.net/" TargetMode="External"/><Relationship Id="rId18" Type="http://schemas.openxmlformats.org/officeDocument/2006/relationships/hyperlink" Target="http://www.itsecgames.com/" TargetMode="External"/><Relationship Id="rId26" Type="http://schemas.openxmlformats.org/officeDocument/2006/relationships/hyperlink" Target="https://www.shodan.io/host/31.3.96.40" TargetMode="External"/><Relationship Id="rId21" Type="http://schemas.openxmlformats.org/officeDocument/2006/relationships/hyperlink" Target="https://securityheaders.com/" TargetMode="External"/><Relationship Id="rId34" Type="http://schemas.openxmlformats.org/officeDocument/2006/relationships/hyperlink" Target="http://testfire.net/" TargetMode="External"/><Relationship Id="rId7" Type="http://schemas.openxmlformats.org/officeDocument/2006/relationships/hyperlink" Target="mailto:srcw2322j125@srcw.ac.in" TargetMode="External"/><Relationship Id="rId12" Type="http://schemas.openxmlformats.org/officeDocument/2006/relationships/hyperlink" Target="https://demo.testfire.net/" TargetMode="External"/><Relationship Id="rId17" Type="http://schemas.openxmlformats.org/officeDocument/2006/relationships/image" Target="media/image2.png"/><Relationship Id="rId25" Type="http://schemas.openxmlformats.org/officeDocument/2006/relationships/hyperlink" Target="https://www.shodan.io/host/31.3.96.40" TargetMode="External"/><Relationship Id="rId33" Type="http://schemas.openxmlformats.org/officeDocument/2006/relationships/hyperlink" Target="https://vtop.vit.ac.in" TargetMode="External"/><Relationship Id="rId2" Type="http://schemas.openxmlformats.org/officeDocument/2006/relationships/numbering" Target="numbering.xml"/><Relationship Id="rId16" Type="http://schemas.openxmlformats.org/officeDocument/2006/relationships/hyperlink" Target="https://www.ssllabs.com/ssltest/" TargetMode="External"/><Relationship Id="rId20" Type="http://schemas.openxmlformats.org/officeDocument/2006/relationships/hyperlink" Target="https://securityheaders.com/?q=https://demo.testfire.net" TargetMode="External"/><Relationship Id="rId29" Type="http://schemas.openxmlformats.org/officeDocument/2006/relationships/hyperlink" Target="http://targetwebsite.com/web.config" TargetMode="External"/><Relationship Id="rId1" Type="http://schemas.openxmlformats.org/officeDocument/2006/relationships/customXml" Target="../customXml/item1.xml"/><Relationship Id="rId6" Type="http://schemas.openxmlformats.org/officeDocument/2006/relationships/hyperlink" Target="mailto:srcw2322j128@srcw.ac.in" TargetMode="External"/><Relationship Id="rId11" Type="http://schemas.openxmlformats.org/officeDocument/2006/relationships/hyperlink" Target="https://juice-shop.herokuapp.com/" TargetMode="External"/><Relationship Id="rId24" Type="http://schemas.openxmlformats.org/officeDocument/2006/relationships/image" Target="media/image5.png"/><Relationship Id="rId32" Type="http://schemas.openxmlformats.org/officeDocument/2006/relationships/hyperlink" Target="https://securityheaders.com/?q=http://vtop.vit.ac.in&amp;followRedirects=on"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4.png"/><Relationship Id="rId28" Type="http://schemas.openxmlformats.org/officeDocument/2006/relationships/hyperlink" Target="https://www.shodan.io/host/31.3.96.40" TargetMode="External"/><Relationship Id="rId36" Type="http://schemas.openxmlformats.org/officeDocument/2006/relationships/fontTable" Target="fontTable.xml"/><Relationship Id="rId10" Type="http://schemas.openxmlformats.org/officeDocument/2006/relationships/hyperlink" Target="https://demo.testfire.net/" TargetMode="External"/><Relationship Id="rId19" Type="http://schemas.openxmlformats.org/officeDocument/2006/relationships/image" Target="media/image3.png"/><Relationship Id="rId31" Type="http://schemas.openxmlformats.org/officeDocument/2006/relationships/hyperlink" Target="https://securityheaders.com/?q=http://vtop.vit.ac.in&amp;followRedirects=on" TargetMode="External"/><Relationship Id="rId4" Type="http://schemas.openxmlformats.org/officeDocument/2006/relationships/settings" Target="settings.xml"/><Relationship Id="rId9" Type="http://schemas.openxmlformats.org/officeDocument/2006/relationships/hyperlink" Target="mailto:srcw2322j127@srcw.ac.in" TargetMode="External"/><Relationship Id="rId14" Type="http://schemas.openxmlformats.org/officeDocument/2006/relationships/hyperlink" Target="https://cwe.mitre.org/data/definitions/284.html" TargetMode="External"/><Relationship Id="rId22" Type="http://schemas.openxmlformats.org/officeDocument/2006/relationships/hyperlink" Target="https://demo.testfire.net" TargetMode="External"/><Relationship Id="rId27" Type="http://schemas.openxmlformats.org/officeDocument/2006/relationships/hyperlink" Target="https://www.shodan.io/host/31.3.96.40" TargetMode="External"/><Relationship Id="rId30" Type="http://schemas.openxmlformats.org/officeDocument/2006/relationships/hyperlink" Target="https://vtop.vit.ac.in" TargetMode="External"/><Relationship Id="rId35" Type="http://schemas.openxmlformats.org/officeDocument/2006/relationships/hyperlink" Target="http://testfire.net" TargetMode="External"/><Relationship Id="rId8" Type="http://schemas.openxmlformats.org/officeDocument/2006/relationships/hyperlink" Target="mailto:srcw2322j126@srcw.ac.in"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85CC4E-55F5-4E0B-8D2E-993782A019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76</Pages>
  <Words>14177</Words>
  <Characters>80815</Characters>
  <Application>Microsoft Office Word</Application>
  <DocSecurity>0</DocSecurity>
  <Lines>673</Lines>
  <Paragraphs>189</Paragraphs>
  <ScaleCrop>false</ScaleCrop>
  <Company/>
  <LinksUpToDate>false</LinksUpToDate>
  <CharactersWithSpaces>94803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LAVANYA KUPPUSAMY</dc:creator>
  <cp:lastModifiedBy>ramya b</cp:lastModifiedBy>
  <cp:revision>2</cp:revision>
  <dcterms:created xsi:type="dcterms:W3CDTF">2026-03-14T17:53:00Z</dcterms:created>
  <dcterms:modified xsi:type="dcterms:W3CDTF">2026-03-14T17:53:00Z</dcterms:modified>
</cp:coreProperties>
</file>