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353" w14:textId="14671B74" w:rsidR="004D08AC" w:rsidRDefault="00D74057">
      <w:pPr>
        <w:rPr>
          <w:lang w:val="es-ES"/>
        </w:rPr>
      </w:pPr>
      <w:r>
        <w:rPr>
          <w:lang w:val="es-ES"/>
        </w:rPr>
        <w:t>Práctica AR:</w:t>
      </w:r>
    </w:p>
    <w:p w14:paraId="15F4E341" w14:textId="77777777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¡Por supuesto! Aquí tienes 10 preguntas utilizando álgebra relacional con las operaciones de selección, proyección, unión, diferencia e intersección para la base de datos dada:</w:t>
      </w:r>
    </w:p>
    <w:p w14:paraId="6EBEE0E5" w14:textId="77777777" w:rsidR="00D74057" w:rsidRPr="00D74057" w:rsidRDefault="00D74057" w:rsidP="00D74057">
      <w:pPr>
        <w:rPr>
          <w:lang w:val="es-ES"/>
        </w:rPr>
      </w:pPr>
    </w:p>
    <w:p w14:paraId="7CD30C93" w14:textId="68F910F7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 xml:space="preserve">1. </w:t>
      </w:r>
      <w:proofErr w:type="gramStart"/>
      <w:r w:rsidRPr="00D74057">
        <w:rPr>
          <w:lang w:val="es-ES"/>
        </w:rPr>
        <w:t>¿Cuáles son los modelos de PC con velocidad superior a 2.</w:t>
      </w:r>
      <w:proofErr w:type="gramEnd"/>
      <w:r w:rsidRPr="00D74057">
        <w:rPr>
          <w:lang w:val="es-ES"/>
        </w:rPr>
        <w:t>5 GHz?</w:t>
      </w:r>
    </w:p>
    <w:p w14:paraId="47966853" w14:textId="0790B276" w:rsidR="00D74057" w:rsidRPr="004D7D5C" w:rsidRDefault="00927E49" w:rsidP="00D74057">
      <w:pPr>
        <w:rPr>
          <w:lang w:val="es-CO"/>
        </w:rPr>
      </w:pPr>
      <w:r w:rsidRPr="00927E49">
        <w:rPr>
          <w:lang w:val="es-CO"/>
        </w:rPr>
        <w:drawing>
          <wp:inline distT="0" distB="0" distL="0" distR="0" wp14:anchorId="551B13D6" wp14:editId="6A72C57F">
            <wp:extent cx="1339216" cy="2724902"/>
            <wp:effectExtent l="0" t="0" r="0" b="0"/>
            <wp:docPr id="331297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7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471" cy="27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FF6E" w14:textId="67B1E678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2. Muestra los modelos y precios de las laptops.</w:t>
      </w:r>
    </w:p>
    <w:p w14:paraId="4303D655" w14:textId="2BD8CA1A" w:rsidR="00D74057" w:rsidRPr="00D74057" w:rsidRDefault="00AF2DAD" w:rsidP="00D74057">
      <w:pPr>
        <w:rPr>
          <w:lang w:val="es-ES"/>
        </w:rPr>
      </w:pPr>
      <w:r w:rsidRPr="00AF2DAD">
        <w:rPr>
          <w:lang w:val="es-ES"/>
        </w:rPr>
        <w:drawing>
          <wp:inline distT="0" distB="0" distL="0" distR="0" wp14:anchorId="36CE0137" wp14:editId="767152D3">
            <wp:extent cx="1926616" cy="3657712"/>
            <wp:effectExtent l="0" t="0" r="0" b="0"/>
            <wp:docPr id="202702189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21896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9" cy="36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920" w14:textId="6CD603B5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lastRenderedPageBreak/>
        <w:t xml:space="preserve">3. Combina la lista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y laptops, mostrando todos los modelos.</w:t>
      </w:r>
    </w:p>
    <w:p w14:paraId="7F782254" w14:textId="12BD48BA" w:rsidR="00D74057" w:rsidRPr="00D74057" w:rsidRDefault="002E064F" w:rsidP="00D74057">
      <w:pPr>
        <w:rPr>
          <w:lang w:val="es-ES"/>
        </w:rPr>
      </w:pPr>
      <w:r w:rsidRPr="002E064F">
        <w:rPr>
          <w:lang w:val="es-ES"/>
        </w:rPr>
        <w:drawing>
          <wp:inline distT="0" distB="0" distL="0" distR="0" wp14:anchorId="794BA945" wp14:editId="3B872628">
            <wp:extent cx="1647826" cy="3418092"/>
            <wp:effectExtent l="0" t="0" r="0" b="0"/>
            <wp:docPr id="173055848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8487" name="Imagen 1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255" cy="34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A3C" w:rsidRPr="00182A3C">
        <w:rPr>
          <w:lang w:val="es-ES"/>
        </w:rPr>
        <w:drawing>
          <wp:inline distT="0" distB="0" distL="0" distR="0" wp14:anchorId="4F66C827" wp14:editId="25FF5A7F">
            <wp:extent cx="1672032" cy="3369092"/>
            <wp:effectExtent l="0" t="0" r="4445" b="3175"/>
            <wp:docPr id="108873838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8386" name="Imagen 1" descr="Gráfi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6916" cy="34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A8" w:rsidRPr="009845A8">
        <w:rPr>
          <w:lang w:val="es-ES"/>
        </w:rPr>
        <w:drawing>
          <wp:inline distT="0" distB="0" distL="0" distR="0" wp14:anchorId="029BCE88" wp14:editId="02A9CEB1">
            <wp:extent cx="2186940" cy="2227438"/>
            <wp:effectExtent l="0" t="0" r="3810" b="1905"/>
            <wp:docPr id="96520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0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363" cy="22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9DE6" w14:textId="220516D2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 xml:space="preserve">4. ¿Cuáles son los modelos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que no son laptops?</w:t>
      </w:r>
    </w:p>
    <w:p w14:paraId="66977D15" w14:textId="367C637F" w:rsidR="00D74057" w:rsidRDefault="00F8064E" w:rsidP="000C6562">
      <w:pPr>
        <w:rPr>
          <w:lang w:val="es-ES"/>
        </w:rPr>
      </w:pPr>
      <w:r w:rsidRPr="00F8064E">
        <w:rPr>
          <w:lang w:val="es-ES"/>
        </w:rPr>
        <w:drawing>
          <wp:inline distT="0" distB="0" distL="0" distR="0" wp14:anchorId="50E589C8" wp14:editId="52958D6B">
            <wp:extent cx="1203918" cy="3739516"/>
            <wp:effectExtent l="0" t="0" r="0" b="0"/>
            <wp:docPr id="1072133346" name="Imagen 1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33346" name="Imagen 1" descr="Gráfico, Gráfico de embu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64" cy="37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62" w:rsidRPr="000C6562">
        <w:rPr>
          <w:lang w:val="es-ES"/>
        </w:rPr>
        <w:drawing>
          <wp:inline distT="0" distB="0" distL="0" distR="0" wp14:anchorId="5D01DA06" wp14:editId="6F4556F3">
            <wp:extent cx="1148026" cy="1478280"/>
            <wp:effectExtent l="0" t="0" r="0" b="7620"/>
            <wp:docPr id="1392759080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9080" name="Imagen 1" descr="Gráfic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1794" cy="14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B3C7" w14:textId="77777777" w:rsidR="003D27E4" w:rsidRPr="00D74057" w:rsidRDefault="003D27E4" w:rsidP="000C6562">
      <w:pPr>
        <w:rPr>
          <w:lang w:val="es-ES"/>
        </w:rPr>
      </w:pPr>
    </w:p>
    <w:p w14:paraId="7C1B9A8C" w14:textId="2733BF1D" w:rsidR="00D74057" w:rsidRDefault="00D74057" w:rsidP="00D74057">
      <w:pPr>
        <w:rPr>
          <w:lang w:val="es-ES"/>
        </w:rPr>
      </w:pPr>
      <w:r w:rsidRPr="00D74057">
        <w:rPr>
          <w:lang w:val="es-ES"/>
        </w:rPr>
        <w:lastRenderedPageBreak/>
        <w:t>5</w:t>
      </w:r>
      <w:r>
        <w:rPr>
          <w:lang w:val="es-ES"/>
        </w:rPr>
        <w:t>.</w:t>
      </w:r>
      <w:r w:rsidRPr="00D74057">
        <w:rPr>
          <w:lang w:val="es-ES"/>
        </w:rPr>
        <w:t xml:space="preserve"> Encuentra los modelos que son tanto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como laptops.</w:t>
      </w:r>
    </w:p>
    <w:p w14:paraId="76AA0360" w14:textId="77777777" w:rsidR="003D27E4" w:rsidRPr="00D74057" w:rsidRDefault="003D27E4" w:rsidP="003D27E4">
      <w:pPr>
        <w:rPr>
          <w:lang w:val="es-ES"/>
        </w:rPr>
      </w:pPr>
      <w:r w:rsidRPr="002E064F">
        <w:rPr>
          <w:lang w:val="es-ES"/>
        </w:rPr>
        <w:drawing>
          <wp:inline distT="0" distB="0" distL="0" distR="0" wp14:anchorId="73507009" wp14:editId="6FE6F457">
            <wp:extent cx="1647826" cy="3418092"/>
            <wp:effectExtent l="0" t="0" r="0" b="0"/>
            <wp:docPr id="103545774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8487" name="Imagen 1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255" cy="34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A3C">
        <w:rPr>
          <w:lang w:val="es-ES"/>
        </w:rPr>
        <w:drawing>
          <wp:inline distT="0" distB="0" distL="0" distR="0" wp14:anchorId="0A389D2D" wp14:editId="38F28CA8">
            <wp:extent cx="1672032" cy="3369092"/>
            <wp:effectExtent l="0" t="0" r="4445" b="3175"/>
            <wp:docPr id="369649353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8386" name="Imagen 1" descr="Gráfi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6916" cy="34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5A8">
        <w:rPr>
          <w:lang w:val="es-ES"/>
        </w:rPr>
        <w:drawing>
          <wp:inline distT="0" distB="0" distL="0" distR="0" wp14:anchorId="4C0AE38B" wp14:editId="58C83585">
            <wp:extent cx="2186940" cy="2227438"/>
            <wp:effectExtent l="0" t="0" r="3810" b="1905"/>
            <wp:docPr id="72540173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1733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363" cy="22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5BBC" w14:textId="77777777" w:rsidR="003D27E4" w:rsidRPr="00D74057" w:rsidRDefault="003D27E4" w:rsidP="00D74057">
      <w:pPr>
        <w:rPr>
          <w:lang w:val="es-ES"/>
        </w:rPr>
      </w:pPr>
    </w:p>
    <w:p w14:paraId="4A04F574" w14:textId="77777777" w:rsidR="00D74057" w:rsidRPr="00D74057" w:rsidRDefault="00D74057" w:rsidP="00D74057">
      <w:pPr>
        <w:rPr>
          <w:lang w:val="es-ES"/>
        </w:rPr>
      </w:pPr>
    </w:p>
    <w:p w14:paraId="0478B211" w14:textId="58565542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6. ¿Cuál es el precio de las impresoras láser?</w:t>
      </w:r>
    </w:p>
    <w:p w14:paraId="2553DD84" w14:textId="71BA883E" w:rsidR="00D74057" w:rsidRPr="00D74057" w:rsidRDefault="00E42C1A" w:rsidP="00D74057">
      <w:pPr>
        <w:rPr>
          <w:lang w:val="es-ES"/>
        </w:rPr>
      </w:pPr>
      <w:r w:rsidRPr="00E42C1A">
        <w:rPr>
          <w:lang w:val="es-ES"/>
        </w:rPr>
        <w:drawing>
          <wp:inline distT="0" distB="0" distL="0" distR="0" wp14:anchorId="2DF07387" wp14:editId="4BE02A10">
            <wp:extent cx="1419226" cy="3162476"/>
            <wp:effectExtent l="0" t="0" r="0" b="0"/>
            <wp:docPr id="809037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37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6350" cy="31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14:paraId="664149B5" w14:textId="65995454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lastRenderedPageBreak/>
        <w:t xml:space="preserve">7. Muestra los modelos y precios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que no tienen pantalla.</w:t>
      </w:r>
    </w:p>
    <w:p w14:paraId="71B58303" w14:textId="2F0EE62E" w:rsidR="00D74057" w:rsidRPr="00D74057" w:rsidRDefault="00397A1F" w:rsidP="00D74057">
      <w:pPr>
        <w:rPr>
          <w:lang w:val="es-ES"/>
        </w:rPr>
      </w:pPr>
      <w:r w:rsidRPr="00397A1F">
        <w:rPr>
          <w:lang w:val="es-ES"/>
        </w:rPr>
        <w:drawing>
          <wp:inline distT="0" distB="0" distL="0" distR="0" wp14:anchorId="3F7F5B04" wp14:editId="6B2128CE">
            <wp:extent cx="1164106" cy="3234690"/>
            <wp:effectExtent l="0" t="0" r="0" b="3810"/>
            <wp:docPr id="591095643" name="Imagen 1" descr="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5643" name="Imagen 1" descr="Gráfico de embu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0516" cy="32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C0D" w:rsidRPr="00C55C0D">
        <w:rPr>
          <w:lang w:val="es-ES"/>
        </w:rPr>
        <w:drawing>
          <wp:inline distT="0" distB="0" distL="0" distR="0" wp14:anchorId="69A13C23" wp14:editId="0D117630">
            <wp:extent cx="1187546" cy="2251710"/>
            <wp:effectExtent l="0" t="0" r="0" b="0"/>
            <wp:docPr id="1127071423" name="Imagen 1" descr="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1423" name="Imagen 1" descr="Gráfico de embu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1978" cy="22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91D7" w14:textId="2BF0A980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8. ¿Cuáles son los modelos de impresoras de chorro de tinta a color?</w:t>
      </w:r>
    </w:p>
    <w:p w14:paraId="1380D068" w14:textId="569D8F23" w:rsidR="00D74057" w:rsidRPr="00D74057" w:rsidRDefault="00F80E7E" w:rsidP="00D74057">
      <w:pPr>
        <w:rPr>
          <w:lang w:val="es-ES"/>
        </w:rPr>
      </w:pPr>
      <w:r w:rsidRPr="00F80E7E">
        <w:rPr>
          <w:lang w:val="es-ES"/>
        </w:rPr>
        <w:drawing>
          <wp:inline distT="0" distB="0" distL="0" distR="0" wp14:anchorId="75891691" wp14:editId="25B03F35">
            <wp:extent cx="2176886" cy="3063240"/>
            <wp:effectExtent l="0" t="0" r="0" b="3810"/>
            <wp:docPr id="91009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996" cy="30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D64B" w14:textId="77777777" w:rsidR="00BE45F8" w:rsidRDefault="00BE45F8" w:rsidP="00D74057">
      <w:pPr>
        <w:rPr>
          <w:lang w:val="es-ES"/>
        </w:rPr>
      </w:pPr>
    </w:p>
    <w:p w14:paraId="13F70038" w14:textId="77777777" w:rsidR="00BE45F8" w:rsidRDefault="00BE45F8" w:rsidP="00D74057">
      <w:pPr>
        <w:rPr>
          <w:lang w:val="es-ES"/>
        </w:rPr>
      </w:pPr>
    </w:p>
    <w:p w14:paraId="1CC6D299" w14:textId="77777777" w:rsidR="00BE45F8" w:rsidRDefault="00BE45F8" w:rsidP="00D74057">
      <w:pPr>
        <w:rPr>
          <w:lang w:val="es-ES"/>
        </w:rPr>
      </w:pPr>
    </w:p>
    <w:p w14:paraId="54443F7E" w14:textId="77777777" w:rsidR="00BE45F8" w:rsidRDefault="00BE45F8" w:rsidP="00D74057">
      <w:pPr>
        <w:rPr>
          <w:lang w:val="es-ES"/>
        </w:rPr>
      </w:pPr>
    </w:p>
    <w:p w14:paraId="41878368" w14:textId="128A073C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lastRenderedPageBreak/>
        <w:t xml:space="preserve">9. Combina la lista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y laptops, mostrando solo los modelos y precios.</w:t>
      </w:r>
    </w:p>
    <w:p w14:paraId="06C90593" w14:textId="7D655AB2" w:rsidR="00D74057" w:rsidRPr="00D74057" w:rsidRDefault="00BE45F8" w:rsidP="00D74057">
      <w:pPr>
        <w:rPr>
          <w:lang w:val="es-ES"/>
        </w:rPr>
      </w:pPr>
      <w:r w:rsidRPr="00BE45F8">
        <w:rPr>
          <w:lang w:val="es-ES"/>
        </w:rPr>
        <w:drawing>
          <wp:inline distT="0" distB="0" distL="0" distR="0" wp14:anchorId="5A817617" wp14:editId="6E48ED4A">
            <wp:extent cx="2506344" cy="3946646"/>
            <wp:effectExtent l="0" t="0" r="8890" b="0"/>
            <wp:docPr id="48355247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2473" name="Imagen 1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005" cy="40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38B" w:rsidRPr="000D638B">
        <w:rPr>
          <w:lang w:val="es-ES"/>
        </w:rPr>
        <w:drawing>
          <wp:inline distT="0" distB="0" distL="0" distR="0" wp14:anchorId="1542DD79" wp14:editId="4DCBAAA7">
            <wp:extent cx="2447236" cy="3958590"/>
            <wp:effectExtent l="0" t="0" r="0" b="3810"/>
            <wp:docPr id="101144773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7730" name="Imagen 1" descr="Imagen que contiene 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606" cy="39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2A" w:rsidRPr="0000332A">
        <w:rPr>
          <w:lang w:val="es-ES"/>
        </w:rPr>
        <w:drawing>
          <wp:inline distT="0" distB="0" distL="0" distR="0" wp14:anchorId="34555A4C" wp14:editId="6B06C139">
            <wp:extent cx="2505008" cy="2139314"/>
            <wp:effectExtent l="0" t="0" r="0" b="0"/>
            <wp:docPr id="54280976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9765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537" cy="2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94C" w14:textId="2241E214" w:rsidR="00D74057" w:rsidRDefault="00D74057" w:rsidP="00D74057">
      <w:pPr>
        <w:rPr>
          <w:lang w:val="es-ES"/>
        </w:rPr>
      </w:pPr>
      <w:r w:rsidRPr="00D74057">
        <w:rPr>
          <w:lang w:val="es-ES"/>
        </w:rPr>
        <w:t xml:space="preserve">10. </w:t>
      </w:r>
      <w:proofErr w:type="gramStart"/>
      <w:r w:rsidRPr="00D74057">
        <w:rPr>
          <w:lang w:val="es-ES"/>
        </w:rPr>
        <w:t xml:space="preserve">¿Cuáles son los modelos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con velocidad inferior a 2.</w:t>
      </w:r>
      <w:proofErr w:type="gramEnd"/>
      <w:r w:rsidRPr="00D74057">
        <w:rPr>
          <w:lang w:val="es-ES"/>
        </w:rPr>
        <w:t>0 GHz y más de 1000 de almacenamiento?</w:t>
      </w:r>
    </w:p>
    <w:p w14:paraId="56C6582A" w14:textId="2420925C" w:rsidR="003451B3" w:rsidRPr="00D74057" w:rsidRDefault="003451B3" w:rsidP="00D74057">
      <w:pPr>
        <w:rPr>
          <w:lang w:val="es-ES"/>
        </w:rPr>
      </w:pPr>
      <w:r w:rsidRPr="003451B3">
        <w:rPr>
          <w:lang w:val="es-ES"/>
        </w:rPr>
        <w:drawing>
          <wp:inline distT="0" distB="0" distL="0" distR="0" wp14:anchorId="109B955D" wp14:editId="4141F93E">
            <wp:extent cx="1986276" cy="1207736"/>
            <wp:effectExtent l="0" t="0" r="0" b="0"/>
            <wp:docPr id="910475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5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265" cy="12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B3" w:rsidRPr="00D7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7"/>
    <w:rsid w:val="0000332A"/>
    <w:rsid w:val="0006644D"/>
    <w:rsid w:val="000C6562"/>
    <w:rsid w:val="000D638B"/>
    <w:rsid w:val="00151B7B"/>
    <w:rsid w:val="00177AFC"/>
    <w:rsid w:val="00182A3C"/>
    <w:rsid w:val="00185D56"/>
    <w:rsid w:val="002371F6"/>
    <w:rsid w:val="002E064F"/>
    <w:rsid w:val="003451B3"/>
    <w:rsid w:val="00397A1F"/>
    <w:rsid w:val="003D27E4"/>
    <w:rsid w:val="004D08AC"/>
    <w:rsid w:val="004D7D5C"/>
    <w:rsid w:val="00521199"/>
    <w:rsid w:val="00595E7B"/>
    <w:rsid w:val="007069E6"/>
    <w:rsid w:val="00927E49"/>
    <w:rsid w:val="00947F9C"/>
    <w:rsid w:val="009845A8"/>
    <w:rsid w:val="00AF2DAD"/>
    <w:rsid w:val="00BE45F8"/>
    <w:rsid w:val="00C55C0D"/>
    <w:rsid w:val="00D74057"/>
    <w:rsid w:val="00E42C1A"/>
    <w:rsid w:val="00F8064E"/>
    <w:rsid w:val="00F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5143"/>
  <w15:chartTrackingRefBased/>
  <w15:docId w15:val="{3C7C8A3A-83BB-463A-A43C-9DFF2289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 Restrepo</cp:lastModifiedBy>
  <cp:revision>2</cp:revision>
  <dcterms:created xsi:type="dcterms:W3CDTF">2024-02-13T18:14:00Z</dcterms:created>
  <dcterms:modified xsi:type="dcterms:W3CDTF">2024-02-13T18:14:00Z</dcterms:modified>
</cp:coreProperties>
</file>