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606F" w14:textId="77777777" w:rsidR="009A1278" w:rsidRDefault="00CE276C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page" w:horzAnchor="page" w:tblpX="285" w:tblpY="200"/>
        <w:tblOverlap w:val="never"/>
        <w:tblW w:w="11330" w:type="dxa"/>
        <w:tblInd w:w="0" w:type="dxa"/>
        <w:tblCellMar>
          <w:top w:w="85" w:type="dxa"/>
          <w:left w:w="8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0"/>
        <w:gridCol w:w="6180"/>
        <w:gridCol w:w="3090"/>
      </w:tblGrid>
      <w:tr w:rsidR="009A1278" w14:paraId="47360B93" w14:textId="77777777">
        <w:trPr>
          <w:trHeight w:val="320"/>
        </w:trPr>
        <w:tc>
          <w:tcPr>
            <w:tcW w:w="2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5173" w14:textId="77777777" w:rsidR="009A1278" w:rsidRDefault="009A1278"/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27B6C" w14:textId="77777777" w:rsidR="009A1278" w:rsidRDefault="00CE276C">
            <w:pPr>
              <w:spacing w:after="0"/>
              <w:ind w:right="755"/>
              <w:jc w:val="center"/>
            </w:pPr>
            <w:r>
              <w:rPr>
                <w:rFonts w:ascii="Arial" w:eastAsia="Arial" w:hAnsi="Arial" w:cs="Arial"/>
                <w:sz w:val="24"/>
              </w:rPr>
              <w:t>Ministerio de Transporte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C57D" w14:textId="77777777" w:rsidR="009A1278" w:rsidRDefault="00CE276C">
            <w:pPr>
              <w:spacing w:after="0"/>
              <w:ind w:right="755"/>
              <w:jc w:val="center"/>
            </w:pPr>
            <w:r>
              <w:rPr>
                <w:rFonts w:ascii="Arial" w:eastAsia="Arial" w:hAnsi="Arial" w:cs="Arial"/>
                <w:sz w:val="16"/>
              </w:rPr>
              <w:t>page 1 of 1</w:t>
            </w:r>
          </w:p>
        </w:tc>
      </w:tr>
      <w:tr w:rsidR="009A1278" w14:paraId="3D44A975" w14:textId="77777777">
        <w:trPr>
          <w:trHeight w:val="3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66E4F5" w14:textId="77777777" w:rsidR="009A1278" w:rsidRDefault="009A1278"/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6A940D" w14:textId="77777777" w:rsidR="009A1278" w:rsidRDefault="00CE276C">
            <w:pPr>
              <w:spacing w:after="0"/>
              <w:ind w:right="755"/>
              <w:jc w:val="center"/>
            </w:pPr>
            <w:r>
              <w:rPr>
                <w:rFonts w:ascii="Arial" w:eastAsia="Arial" w:hAnsi="Arial" w:cs="Arial"/>
                <w:sz w:val="24"/>
              </w:rPr>
              <w:t>INSTITUTO NACIONAL DE VÌAS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72BD" w14:textId="77777777" w:rsidR="009A1278" w:rsidRDefault="009A1278"/>
        </w:tc>
      </w:tr>
      <w:tr w:rsidR="009A1278" w14:paraId="5AD5858D" w14:textId="77777777">
        <w:trPr>
          <w:trHeight w:val="3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25BD75" w14:textId="77777777" w:rsidR="009A1278" w:rsidRDefault="009A1278"/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1DDB6" w14:textId="77777777" w:rsidR="009A1278" w:rsidRDefault="00CE276C">
            <w:pPr>
              <w:spacing w:after="0"/>
              <w:ind w:right="754"/>
              <w:jc w:val="center"/>
            </w:pPr>
            <w:r>
              <w:rPr>
                <w:rFonts w:ascii="Arial" w:eastAsia="Arial" w:hAnsi="Arial" w:cs="Arial"/>
                <w:sz w:val="24"/>
              </w:rPr>
              <w:t>SECRETARÍA GENERAL TÉCNICA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6F66" w14:textId="77777777" w:rsidR="009A1278" w:rsidRDefault="009A1278"/>
        </w:tc>
      </w:tr>
      <w:tr w:rsidR="009A1278" w14:paraId="3B7885C7" w14:textId="77777777">
        <w:trPr>
          <w:trHeight w:val="3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7168D5" w14:textId="77777777" w:rsidR="009A1278" w:rsidRDefault="009A1278"/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CFA1D3" w14:textId="77777777" w:rsidR="009A1278" w:rsidRDefault="00CE276C">
            <w:pPr>
              <w:spacing w:after="0"/>
              <w:ind w:right="755"/>
              <w:jc w:val="center"/>
            </w:pPr>
            <w:r>
              <w:rPr>
                <w:rFonts w:ascii="Arial" w:eastAsia="Arial" w:hAnsi="Arial" w:cs="Arial"/>
                <w:sz w:val="24"/>
              </w:rPr>
              <w:t>TERRITORIAL NORTE DE SANTANDER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FEB73" w14:textId="77777777" w:rsidR="009A1278" w:rsidRDefault="00CE276C">
            <w:pPr>
              <w:spacing w:after="0"/>
              <w:ind w:right="755"/>
              <w:jc w:val="center"/>
            </w:pPr>
            <w:r>
              <w:rPr>
                <w:rFonts w:ascii="Arial" w:eastAsia="Arial" w:hAnsi="Arial" w:cs="Arial"/>
                <w:sz w:val="16"/>
              </w:rPr>
              <w:t>Informe No:</w:t>
            </w:r>
          </w:p>
        </w:tc>
      </w:tr>
      <w:tr w:rsidR="009A1278" w14:paraId="4537BD31" w14:textId="77777777">
        <w:trPr>
          <w:trHeight w:val="3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E575" w14:textId="77777777" w:rsidR="009A1278" w:rsidRDefault="009A1278"/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325F7BE4" w14:textId="77777777" w:rsidR="009A1278" w:rsidRDefault="00CE276C">
            <w:pPr>
              <w:spacing w:after="0"/>
              <w:ind w:right="755"/>
              <w:jc w:val="center"/>
            </w:pPr>
            <w:r>
              <w:rPr>
                <w:rFonts w:ascii="Arial" w:eastAsia="Arial" w:hAnsi="Arial" w:cs="Arial"/>
                <w:sz w:val="24"/>
              </w:rPr>
              <w:t>INFORME DE AMV G4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B11F" w14:textId="77777777" w:rsidR="009A1278" w:rsidRDefault="00CE276C">
            <w:pPr>
              <w:spacing w:after="0"/>
              <w:ind w:right="755"/>
              <w:jc w:val="center"/>
            </w:pPr>
            <w:r>
              <w:rPr>
                <w:rFonts w:ascii="Arial" w:eastAsia="Arial" w:hAnsi="Arial" w:cs="Arial"/>
                <w:sz w:val="16"/>
              </w:rPr>
              <w:t>Contrato No:</w:t>
            </w:r>
          </w:p>
        </w:tc>
      </w:tr>
      <w:tr w:rsidR="009A1278" w14:paraId="28D42FC2" w14:textId="77777777">
        <w:trPr>
          <w:trHeight w:val="320"/>
        </w:trPr>
        <w:tc>
          <w:tcPr>
            <w:tcW w:w="8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661CCDB" w14:textId="77777777" w:rsidR="009A1278" w:rsidRDefault="00CE276C">
            <w:pPr>
              <w:spacing w:after="0"/>
              <w:ind w:left="3002"/>
            </w:pPr>
            <w:r>
              <w:rPr>
                <w:rFonts w:ascii="Arial" w:eastAsia="Arial" w:hAnsi="Arial" w:cs="Arial"/>
                <w:sz w:val="24"/>
              </w:rPr>
              <w:t>EJECUTAR ES NUESTRA RUTA</w:t>
            </w:r>
          </w:p>
        </w:tc>
        <w:tc>
          <w:tcPr>
            <w:tcW w:w="3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FCAF0B" w14:textId="77777777" w:rsidR="009A1278" w:rsidRDefault="009A1278"/>
        </w:tc>
      </w:tr>
    </w:tbl>
    <w:p w14:paraId="6F38FB91" w14:textId="77777777" w:rsidR="009A1278" w:rsidRDefault="00CE276C">
      <w:pPr>
        <w:spacing w:after="0"/>
        <w:ind w:left="3937"/>
      </w:pPr>
      <w:r>
        <w:rPr>
          <w:rFonts w:ascii="Arial" w:eastAsia="Arial" w:hAnsi="Arial" w:cs="Arial"/>
          <w:b/>
          <w:sz w:val="28"/>
        </w:rPr>
        <w:t>GENERALIDADES</w:t>
      </w:r>
    </w:p>
    <w:tbl>
      <w:tblPr>
        <w:tblStyle w:val="TableGrid"/>
        <w:tblW w:w="10300" w:type="dxa"/>
        <w:tblInd w:w="0" w:type="dxa"/>
        <w:tblCellMar>
          <w:top w:w="96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40"/>
        <w:gridCol w:w="5060"/>
      </w:tblGrid>
      <w:tr w:rsidR="00527504" w14:paraId="2AC8325D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D56D" w14:textId="77777777" w:rsidR="00527504" w:rsidRDefault="00527504" w:rsidP="0052750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ADMINISTRADOR DE MANTENIMIENTO</w:t>
            </w:r>
          </w:p>
          <w:p w14:paraId="1CF9698B" w14:textId="1B48A6EB" w:rsidR="00527504" w:rsidRDefault="00527504" w:rsidP="0052750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VIAL: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B3CB" w14:textId="77777777" w:rsidR="00527504" w:rsidRDefault="00527504"/>
        </w:tc>
      </w:tr>
      <w:tr w:rsidR="009A1278" w14:paraId="209CD61F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DE90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 DEL INGENIERO RESIDENTE: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21F0" w14:textId="77777777" w:rsidR="009A1278" w:rsidRDefault="009A1278"/>
        </w:tc>
      </w:tr>
      <w:tr w:rsidR="009A1278" w14:paraId="02298FA4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2640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NOMBRE DEL INGENIERO AUXILIAR: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2791" w14:textId="77777777" w:rsidR="009A1278" w:rsidRDefault="009A1278"/>
        </w:tc>
      </w:tr>
      <w:tr w:rsidR="009A1278" w14:paraId="4CECFE9D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2F44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SECTOR ADMINISTRADO: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0F63" w14:textId="77777777" w:rsidR="009A1278" w:rsidRDefault="009A1278"/>
        </w:tc>
      </w:tr>
      <w:tr w:rsidR="009A1278" w14:paraId="38CE87B0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A8F9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DIRECCION OFICINA: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2D6D" w14:textId="77777777" w:rsidR="009A1278" w:rsidRDefault="009A1278"/>
        </w:tc>
      </w:tr>
      <w:tr w:rsidR="009A1278" w14:paraId="178839E8" w14:textId="77777777">
        <w:trPr>
          <w:trHeight w:val="280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43A7" w14:textId="77777777" w:rsidR="009A1278" w:rsidRDefault="00CE276C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TELEFONOS:</w:t>
            </w:r>
          </w:p>
        </w:tc>
      </w:tr>
      <w:tr w:rsidR="009A1278" w14:paraId="78E3E7A0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43C2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OFICINA: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E5873" w14:textId="77777777" w:rsidR="009A1278" w:rsidRDefault="009A1278"/>
        </w:tc>
      </w:tr>
      <w:tr w:rsidR="009A1278" w14:paraId="765EF8C0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D9A3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CELULARES: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2D6F" w14:textId="77777777" w:rsidR="009A1278" w:rsidRDefault="009A1278"/>
        </w:tc>
      </w:tr>
      <w:tr w:rsidR="009A1278" w14:paraId="6156B963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E0A7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FAX: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26BB" w14:textId="77777777" w:rsidR="009A1278" w:rsidRDefault="009A1278"/>
        </w:tc>
      </w:tr>
      <w:tr w:rsidR="009A1278" w14:paraId="7607DFE5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E28E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CORREO ELECTRONICO: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4864" w14:textId="77777777" w:rsidR="009A1278" w:rsidRDefault="009A1278"/>
        </w:tc>
      </w:tr>
      <w:tr w:rsidR="00527504" w14:paraId="5F17A590" w14:textId="77777777" w:rsidTr="00171C41">
        <w:trPr>
          <w:trHeight w:val="400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3165" w14:textId="4D59B149" w:rsidR="00527504" w:rsidRPr="00527504" w:rsidRDefault="00527504" w:rsidP="00527504">
            <w:pPr>
              <w:jc w:val="center"/>
              <w:rPr>
                <w:b/>
                <w:bCs/>
              </w:rPr>
            </w:pPr>
            <w:r w:rsidRPr="00527504">
              <w:rPr>
                <w:b/>
                <w:bCs/>
              </w:rPr>
              <w:t>Información de la cooperativa</w:t>
            </w:r>
          </w:p>
        </w:tc>
      </w:tr>
      <w:tr w:rsidR="00527504" w14:paraId="000E3914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ACFD" w14:textId="10A7B250" w:rsidR="00527504" w:rsidRDefault="0052750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NOMBRE DE LA COOPERATIVA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2DFE" w14:textId="335B1056" w:rsidR="00527504" w:rsidRDefault="00527504">
            <w:r>
              <w:t>jhgjhgj</w:t>
            </w:r>
          </w:p>
        </w:tc>
      </w:tr>
      <w:tr w:rsidR="009A1278" w14:paraId="1496ECE4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E104" w14:textId="12889078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LONGITUD ASIGNADA</w:t>
            </w:r>
            <w:r w:rsidR="00527504">
              <w:rPr>
                <w:rFonts w:ascii="Arial" w:eastAsia="Arial" w:hAnsi="Arial" w:cs="Arial"/>
                <w:sz w:val="20"/>
              </w:rPr>
              <w:t xml:space="preserve"> COOPERATIVA</w:t>
            </w:r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3AC8" w14:textId="77777777" w:rsidR="009A1278" w:rsidRDefault="009A1278"/>
        </w:tc>
      </w:tr>
      <w:tr w:rsidR="009A1278" w14:paraId="59B300DD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9F52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 INICIAL: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0B58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+</w:t>
            </w:r>
          </w:p>
        </w:tc>
      </w:tr>
      <w:tr w:rsidR="009A1278" w14:paraId="0E91EA27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0C94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 FINAL: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71FD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+</w:t>
            </w:r>
          </w:p>
        </w:tc>
      </w:tr>
      <w:tr w:rsidR="009A1278" w14:paraId="766A8416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9B95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SECTOR: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6C8E" w14:textId="77777777" w:rsidR="009A1278" w:rsidRDefault="009A1278"/>
        </w:tc>
      </w:tr>
      <w:tr w:rsidR="009A1278" w14:paraId="70302931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D9C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TIPO TERRENO: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AFFB" w14:textId="77777777" w:rsidR="009A1278" w:rsidRDefault="009A1278"/>
        </w:tc>
      </w:tr>
      <w:tr w:rsidR="009A1278" w14:paraId="642FBBD4" w14:textId="77777777" w:rsidTr="00527504">
        <w:trPr>
          <w:trHeight w:val="400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2422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CANTIDAD DE ASOCIADOS: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CC0C" w14:textId="77777777" w:rsidR="009A1278" w:rsidRDefault="009A1278"/>
        </w:tc>
      </w:tr>
    </w:tbl>
    <w:p w14:paraId="1645B233" w14:textId="77777777" w:rsidR="009A1278" w:rsidRDefault="00CE276C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0AD1FD83" w14:textId="77777777" w:rsidR="009A1278" w:rsidRDefault="00CE276C">
      <w:pPr>
        <w:spacing w:after="0"/>
        <w:jc w:val="right"/>
      </w:pPr>
      <w:r>
        <w:rPr>
          <w:rFonts w:ascii="Arial" w:eastAsia="Arial" w:hAnsi="Arial" w:cs="Arial"/>
          <w:b/>
          <w:sz w:val="28"/>
        </w:rPr>
        <w:t>INFORME DE LAS ACTIVIDADES</w:t>
      </w:r>
    </w:p>
    <w:p w14:paraId="34F739CC" w14:textId="77777777" w:rsidR="009A1278" w:rsidRDefault="00CE276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300" w:type="dxa"/>
        <w:tblInd w:w="0" w:type="dxa"/>
        <w:tblCellMar>
          <w:top w:w="9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3"/>
        <w:gridCol w:w="2583"/>
        <w:gridCol w:w="226"/>
        <w:gridCol w:w="2809"/>
        <w:gridCol w:w="2809"/>
      </w:tblGrid>
      <w:tr w:rsidR="009A1278" w14:paraId="1D9C1F1B" w14:textId="77777777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0B39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Actividad: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C84175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Carreteras Pavimentadas</w:t>
            </w: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83DE60" w14:textId="77777777" w:rsidR="009A1278" w:rsidRDefault="009A1278"/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DD8B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Informe: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0113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Diario</w:t>
            </w:r>
          </w:p>
        </w:tc>
      </w:tr>
      <w:tr w:rsidR="009A1278" w14:paraId="022ED178" w14:textId="77777777">
        <w:trPr>
          <w:trHeight w:val="6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0330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lastRenderedPageBreak/>
              <w:t>Cantidad de obra ejecutada: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20FAA5" w14:textId="77777777" w:rsidR="009A1278" w:rsidRDefault="009A1278"/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3C33E0" w14:textId="77777777" w:rsidR="009A1278" w:rsidRDefault="009A1278"/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1176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Rendimiento esperado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A3B9" w14:textId="51C8AC9D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565E8">
              <w:rPr>
                <w:rFonts w:ascii="Arial" w:eastAsia="Arial" w:hAnsi="Arial" w:cs="Arial"/>
                <w:sz w:val="20"/>
              </w:rPr>
              <w:t>M2</w:t>
            </w:r>
            <w:r>
              <w:rPr>
                <w:rFonts w:ascii="Arial" w:eastAsia="Arial" w:hAnsi="Arial" w:cs="Arial"/>
                <w:sz w:val="20"/>
              </w:rPr>
              <w:t>/hH</w:t>
            </w:r>
          </w:p>
        </w:tc>
      </w:tr>
      <w:tr w:rsidR="009A1278" w14:paraId="5D32AE49" w14:textId="77777777">
        <w:trPr>
          <w:trHeight w:val="28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26933A" w14:textId="77777777" w:rsidR="009A1278" w:rsidRDefault="009A1278"/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EAFF79" w14:textId="77777777" w:rsidR="009A1278" w:rsidRDefault="009A1278"/>
        </w:tc>
        <w:tc>
          <w:tcPr>
            <w:tcW w:w="30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57A8E9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Observaciones:</w:t>
            </w:r>
          </w:p>
        </w:tc>
        <w:tc>
          <w:tcPr>
            <w:tcW w:w="2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F7D853" w14:textId="77777777" w:rsidR="009A1278" w:rsidRDefault="009A1278"/>
        </w:tc>
      </w:tr>
      <w:tr w:rsidR="009A1278" w14:paraId="48A391D5" w14:textId="77777777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00F4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Actividad: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129A0F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Carreteras Pavimentadas</w:t>
            </w: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AD1062" w14:textId="77777777" w:rsidR="009A1278" w:rsidRDefault="009A1278"/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5EC2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Informe: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2C8A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Diario</w:t>
            </w:r>
          </w:p>
        </w:tc>
      </w:tr>
      <w:tr w:rsidR="009A1278" w14:paraId="0D611824" w14:textId="77777777">
        <w:trPr>
          <w:trHeight w:val="6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8134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Cantidad de obra ejecutada: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4F8627" w14:textId="2D326AAE" w:rsidR="009A1278" w:rsidRDefault="000565E8">
            <w:r>
              <w:t xml:space="preserve"> VALOR x M3</w:t>
            </w: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DA4CF9" w14:textId="77777777" w:rsidR="009A1278" w:rsidRDefault="009A1278"/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DF3F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Rendimiento esperado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5837" w14:textId="0D63B82A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565E8">
              <w:rPr>
                <w:rFonts w:ascii="Arial" w:eastAsia="Arial" w:hAnsi="Arial" w:cs="Arial"/>
                <w:sz w:val="20"/>
              </w:rPr>
              <w:t>M3</w:t>
            </w:r>
            <w:r>
              <w:rPr>
                <w:rFonts w:ascii="Arial" w:eastAsia="Arial" w:hAnsi="Arial" w:cs="Arial"/>
                <w:sz w:val="20"/>
              </w:rPr>
              <w:t>/hH</w:t>
            </w:r>
          </w:p>
        </w:tc>
      </w:tr>
      <w:tr w:rsidR="009A1278" w14:paraId="0C2A83C6" w14:textId="77777777">
        <w:trPr>
          <w:trHeight w:val="28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E7CEC1" w14:textId="77777777" w:rsidR="009A1278" w:rsidRDefault="009A1278"/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F3AC5D" w14:textId="77777777" w:rsidR="009A1278" w:rsidRDefault="009A1278"/>
        </w:tc>
        <w:tc>
          <w:tcPr>
            <w:tcW w:w="30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2834FE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Observaciones:</w:t>
            </w:r>
          </w:p>
        </w:tc>
        <w:tc>
          <w:tcPr>
            <w:tcW w:w="2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5B983" w14:textId="77777777" w:rsidR="009A1278" w:rsidRDefault="009A1278"/>
        </w:tc>
      </w:tr>
      <w:tr w:rsidR="009A1278" w14:paraId="502E46EE" w14:textId="77777777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0AB6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Actividad: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BDC267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Parcheo</w:t>
            </w: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D7E4E6" w14:textId="77777777" w:rsidR="009A1278" w:rsidRDefault="009A1278"/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3294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Informe: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4E9A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de Informe</w:t>
            </w:r>
          </w:p>
        </w:tc>
      </w:tr>
      <w:tr w:rsidR="009A1278" w14:paraId="2C3F7D5D" w14:textId="77777777">
        <w:trPr>
          <w:trHeight w:val="6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0243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Cantidad de obra ejecutada: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B78A1A" w14:textId="77777777" w:rsidR="009A1278" w:rsidRDefault="009A1278"/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39BF0A" w14:textId="77777777" w:rsidR="009A1278" w:rsidRDefault="009A1278"/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DA4A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Rendimiento esperado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4C29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 Tipo de Informe/hH</w:t>
            </w:r>
          </w:p>
        </w:tc>
      </w:tr>
      <w:tr w:rsidR="009A1278" w14:paraId="1511D1BB" w14:textId="77777777">
        <w:trPr>
          <w:trHeight w:val="28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B922AB" w14:textId="77777777" w:rsidR="009A1278" w:rsidRDefault="009A1278"/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73B158" w14:textId="77777777" w:rsidR="009A1278" w:rsidRDefault="009A1278"/>
        </w:tc>
        <w:tc>
          <w:tcPr>
            <w:tcW w:w="30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6751CA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Observaciones:</w:t>
            </w:r>
          </w:p>
        </w:tc>
        <w:tc>
          <w:tcPr>
            <w:tcW w:w="2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B97D8A" w14:textId="77777777" w:rsidR="009A1278" w:rsidRDefault="009A1278"/>
        </w:tc>
      </w:tr>
      <w:tr w:rsidR="009A1278" w14:paraId="6EEDE027" w14:textId="77777777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A80E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Actividad: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E718F9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Carreteras Pavimentadas</w:t>
            </w: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B5D3E9" w14:textId="77777777" w:rsidR="009A1278" w:rsidRDefault="009A1278"/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681D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Informe: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EB8A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Diario</w:t>
            </w:r>
          </w:p>
        </w:tc>
      </w:tr>
      <w:tr w:rsidR="009A1278" w14:paraId="7E566FDF" w14:textId="77777777">
        <w:trPr>
          <w:trHeight w:val="6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1BE6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Cantidad de obra ejecutada: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E41768" w14:textId="77777777" w:rsidR="009A1278" w:rsidRDefault="009A1278"/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62A3E2" w14:textId="77777777" w:rsidR="009A1278" w:rsidRDefault="009A1278"/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EA4C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Rendimiento esperado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2D3E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 Diario/hH</w:t>
            </w:r>
          </w:p>
        </w:tc>
      </w:tr>
      <w:tr w:rsidR="009A1278" w14:paraId="4865E559" w14:textId="77777777">
        <w:trPr>
          <w:trHeight w:val="28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EC1BC" w14:textId="77777777" w:rsidR="009A1278" w:rsidRDefault="009A1278"/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2B2FBA" w14:textId="77777777" w:rsidR="009A1278" w:rsidRDefault="009A1278"/>
        </w:tc>
        <w:tc>
          <w:tcPr>
            <w:tcW w:w="30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D2B1A9" w14:textId="77777777" w:rsidR="009A1278" w:rsidRDefault="00CE27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Observaciones:</w:t>
            </w:r>
          </w:p>
        </w:tc>
        <w:tc>
          <w:tcPr>
            <w:tcW w:w="2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677FC" w14:textId="77777777" w:rsidR="009A1278" w:rsidRDefault="009A1278"/>
        </w:tc>
      </w:tr>
      <w:tr w:rsidR="009A1278" w14:paraId="7A0A74A2" w14:textId="77777777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6944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Actividad: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FF18B0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Parcheo</w:t>
            </w: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63009E" w14:textId="77777777" w:rsidR="009A1278" w:rsidRDefault="009A1278"/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575C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Informe: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3378" w14:textId="77777777" w:rsidR="009A1278" w:rsidRDefault="00CE276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Tipo de Informe</w:t>
            </w:r>
          </w:p>
        </w:tc>
      </w:tr>
      <w:tr w:rsidR="00527504" w14:paraId="5FBCAD48" w14:textId="77777777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433A" w14:textId="77777777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71DA44" w14:textId="77777777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CF4683" w14:textId="77777777" w:rsidR="00527504" w:rsidRDefault="00527504"/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C0F8" w14:textId="77777777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B878" w14:textId="77777777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</w:tc>
      </w:tr>
      <w:tr w:rsidR="00527504" w14:paraId="7B08294B" w14:textId="77777777" w:rsidTr="000C0AC9">
        <w:trPr>
          <w:trHeight w:val="400"/>
        </w:trPr>
        <w:tc>
          <w:tcPr>
            <w:tcW w:w="4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25C2" w14:textId="77777777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  <w:p w14:paraId="3E6877CF" w14:textId="29B63BB4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C90C8D" w14:textId="77777777" w:rsidR="00527504" w:rsidRDefault="00527504"/>
        </w:tc>
        <w:tc>
          <w:tcPr>
            <w:tcW w:w="56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32EDBE" w14:textId="77777777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  <w:p w14:paraId="12FD6DA7" w14:textId="77777777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  <w:p w14:paraId="65583550" w14:textId="77777777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  <w:p w14:paraId="60F1185A" w14:textId="77777777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  <w:p w14:paraId="09E6EC69" w14:textId="04022278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</w:tc>
      </w:tr>
      <w:tr w:rsidR="00527504" w14:paraId="778D915C" w14:textId="77777777" w:rsidTr="000C0AC9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09CA" w14:textId="7F7B74B5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DIRECCION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9652FD" w14:textId="77777777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FA8E20" w14:textId="77777777" w:rsidR="00527504" w:rsidRDefault="00527504"/>
        </w:tc>
        <w:tc>
          <w:tcPr>
            <w:tcW w:w="561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AA14" w14:textId="5946B016" w:rsidR="00527504" w:rsidRDefault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</w:tc>
      </w:tr>
      <w:tr w:rsidR="00527504" w14:paraId="782ADDAB" w14:textId="77777777" w:rsidTr="00034543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5D95" w14:textId="7B6E4F32" w:rsidR="00527504" w:rsidRDefault="00527504" w:rsidP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CORREO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8E0C06" w14:textId="77777777" w:rsidR="00527504" w:rsidRDefault="00527504" w:rsidP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70156C" w14:textId="77777777" w:rsidR="00527504" w:rsidRDefault="00527504" w:rsidP="00527504"/>
        </w:tc>
        <w:tc>
          <w:tcPr>
            <w:tcW w:w="5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D792" w14:textId="184DF3A4" w:rsidR="00527504" w:rsidRDefault="00527504" w:rsidP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NOMBRE INGENIERO</w:t>
            </w:r>
          </w:p>
        </w:tc>
      </w:tr>
      <w:tr w:rsidR="00527504" w14:paraId="04E3E71B" w14:textId="77777777" w:rsidTr="00034543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7849" w14:textId="7DA10C65" w:rsidR="00527504" w:rsidRDefault="00527504" w:rsidP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TELEFONO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1185BA" w14:textId="77777777" w:rsidR="00527504" w:rsidRDefault="00527504" w:rsidP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43F80D" w14:textId="77777777" w:rsidR="00527504" w:rsidRDefault="00527504" w:rsidP="00527504"/>
        </w:tc>
        <w:tc>
          <w:tcPr>
            <w:tcW w:w="5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EF81" w14:textId="01889E51" w:rsidR="00527504" w:rsidRDefault="00527504" w:rsidP="00527504">
            <w:pPr>
              <w:spacing w:after="0"/>
              <w:ind w:left="10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INGENIERO RESIDENTE</w:t>
            </w:r>
          </w:p>
        </w:tc>
      </w:tr>
    </w:tbl>
    <w:tbl>
      <w:tblPr>
        <w:tblStyle w:val="TableGrid"/>
        <w:tblpPr w:vertAnchor="page" w:horzAnchor="margin" w:tblpY="1456"/>
        <w:tblOverlap w:val="never"/>
        <w:tblW w:w="10300" w:type="dxa"/>
        <w:tblInd w:w="0" w:type="dxa"/>
        <w:tblCellMar>
          <w:top w:w="96" w:type="dxa"/>
          <w:left w:w="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873"/>
        <w:gridCol w:w="702"/>
        <w:gridCol w:w="2107"/>
        <w:gridCol w:w="468"/>
        <w:gridCol w:w="1680"/>
        <w:gridCol w:w="661"/>
        <w:gridCol w:w="2809"/>
      </w:tblGrid>
      <w:tr w:rsidR="009A1278" w14:paraId="119E4BF4" w14:textId="77777777" w:rsidTr="00527504">
        <w:trPr>
          <w:trHeight w:val="6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5638" w14:textId="77777777" w:rsidR="009A1278" w:rsidRDefault="00CE276C" w:rsidP="00527504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Cantidad de obra ejecutada: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DDADCA" w14:textId="77777777" w:rsidR="009A1278" w:rsidRDefault="009A1278" w:rsidP="00527504"/>
        </w:tc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60D335" w14:textId="77777777" w:rsidR="009A1278" w:rsidRDefault="009A1278" w:rsidP="00527504"/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937444" w14:textId="77777777" w:rsidR="009A1278" w:rsidRDefault="00CE276C" w:rsidP="00527504">
            <w:pPr>
              <w:spacing w:after="0"/>
              <w:ind w:left="100"/>
              <w:jc w:val="both"/>
            </w:pPr>
            <w:r>
              <w:rPr>
                <w:rFonts w:ascii="Arial" w:eastAsia="Arial" w:hAnsi="Arial" w:cs="Arial"/>
                <w:sz w:val="20"/>
              </w:rPr>
              <w:t>Rendimiento esperado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E030A4" w14:textId="77777777" w:rsidR="009A1278" w:rsidRDefault="009A1278" w:rsidP="00527504"/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D88C" w14:textId="77777777" w:rsidR="009A1278" w:rsidRDefault="00CE276C" w:rsidP="00527504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 Tipo de Informe/hH</w:t>
            </w:r>
          </w:p>
        </w:tc>
      </w:tr>
      <w:tr w:rsidR="009A1278" w14:paraId="2FA279BD" w14:textId="77777777" w:rsidTr="00527504">
        <w:trPr>
          <w:trHeight w:val="28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D481FF" w14:textId="77777777" w:rsidR="009A1278" w:rsidRDefault="009A1278" w:rsidP="00527504"/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8BC982" w14:textId="77777777" w:rsidR="009A1278" w:rsidRDefault="009A1278" w:rsidP="00527504"/>
        </w:tc>
        <w:tc>
          <w:tcPr>
            <w:tcW w:w="42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BE7112" w14:textId="77777777" w:rsidR="009A1278" w:rsidRDefault="00CE276C" w:rsidP="00527504">
            <w:pPr>
              <w:spacing w:after="0"/>
              <w:ind w:left="931"/>
              <w:jc w:val="center"/>
            </w:pPr>
            <w:r>
              <w:rPr>
                <w:rFonts w:ascii="Arial" w:eastAsia="Arial" w:hAnsi="Arial" w:cs="Arial"/>
                <w:sz w:val="20"/>
              </w:rPr>
              <w:t>Observaciones:</w:t>
            </w:r>
          </w:p>
        </w:tc>
        <w:tc>
          <w:tcPr>
            <w:tcW w:w="34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0493AF" w14:textId="77777777" w:rsidR="009A1278" w:rsidRDefault="009A1278" w:rsidP="00527504"/>
        </w:tc>
      </w:tr>
      <w:tr w:rsidR="009A1278" w14:paraId="5B20C721" w14:textId="77777777" w:rsidTr="00527504">
        <w:trPr>
          <w:trHeight w:val="320"/>
        </w:trPr>
        <w:tc>
          <w:tcPr>
            <w:tcW w:w="18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7252759" w14:textId="77777777" w:rsidR="009A1278" w:rsidRDefault="00CE276C" w:rsidP="00527504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633316" w14:textId="77777777" w:rsidR="009A1278" w:rsidRDefault="009A1278" w:rsidP="00527504"/>
        </w:tc>
        <w:tc>
          <w:tcPr>
            <w:tcW w:w="42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AB9DD8" w14:textId="77777777" w:rsidR="009A1278" w:rsidRDefault="009A1278" w:rsidP="00527504"/>
        </w:tc>
        <w:tc>
          <w:tcPr>
            <w:tcW w:w="34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C64253" w14:textId="77777777" w:rsidR="009A1278" w:rsidRDefault="009A1278" w:rsidP="00527504"/>
          <w:p w14:paraId="19D352EB" w14:textId="7CE1FF7B" w:rsidR="00527504" w:rsidRDefault="00527504" w:rsidP="00527504"/>
        </w:tc>
      </w:tr>
      <w:tr w:rsidR="009A1278" w14:paraId="55792720" w14:textId="77777777" w:rsidTr="00527504">
        <w:trPr>
          <w:trHeight w:val="28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841AF4" w14:textId="77777777" w:rsidR="009A1278" w:rsidRDefault="009A1278" w:rsidP="00527504"/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0AAD93" w14:textId="77777777" w:rsidR="009A1278" w:rsidRDefault="009A1278" w:rsidP="00527504"/>
        </w:tc>
        <w:tc>
          <w:tcPr>
            <w:tcW w:w="25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B1BD51" w14:textId="77777777" w:rsidR="009A1278" w:rsidRDefault="009A1278" w:rsidP="00527504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B888E4" w14:textId="77777777" w:rsidR="009A1278" w:rsidRDefault="009A1278" w:rsidP="00527504"/>
        </w:tc>
        <w:tc>
          <w:tcPr>
            <w:tcW w:w="34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688312" w14:textId="77777777" w:rsidR="009A1278" w:rsidRDefault="009A1278" w:rsidP="00527504"/>
        </w:tc>
      </w:tr>
      <w:tr w:rsidR="009A1278" w14:paraId="28DBB450" w14:textId="77777777" w:rsidTr="00527504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DECB72" w14:textId="4A5AF21A" w:rsidR="009A1278" w:rsidRDefault="009A1278" w:rsidP="00527504">
            <w:pPr>
              <w:spacing w:after="0"/>
              <w:ind w:left="100"/>
            </w:pP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2F9F91" w14:textId="77777777" w:rsidR="009A1278" w:rsidRDefault="009A1278" w:rsidP="00527504"/>
        </w:tc>
        <w:tc>
          <w:tcPr>
            <w:tcW w:w="2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5EA1" w14:textId="74FA88B1" w:rsidR="009A1278" w:rsidRDefault="009A1278" w:rsidP="00527504">
            <w:pPr>
              <w:spacing w:after="0"/>
              <w:ind w:left="100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804857" w14:textId="77777777" w:rsidR="009A1278" w:rsidRDefault="009A1278" w:rsidP="00527504"/>
        </w:tc>
        <w:tc>
          <w:tcPr>
            <w:tcW w:w="34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640334" w14:textId="009F2928" w:rsidR="009A1278" w:rsidRDefault="009A1278" w:rsidP="00527504">
            <w:pPr>
              <w:spacing w:after="0"/>
            </w:pPr>
          </w:p>
        </w:tc>
      </w:tr>
    </w:tbl>
    <w:p w14:paraId="0FA13369" w14:textId="1E06A1F2" w:rsidR="009A1278" w:rsidRDefault="009A1278">
      <w:pPr>
        <w:spacing w:after="0"/>
        <w:ind w:left="-800" w:right="8136"/>
      </w:pPr>
    </w:p>
    <w:p w14:paraId="7F7F73DD" w14:textId="578CD2E7" w:rsidR="00527504" w:rsidRDefault="00527504">
      <w:pPr>
        <w:spacing w:after="0"/>
        <w:ind w:left="-800" w:right="8136"/>
      </w:pPr>
    </w:p>
    <w:p w14:paraId="5083DE3B" w14:textId="6DF15001" w:rsidR="00527504" w:rsidRDefault="00527504">
      <w:pPr>
        <w:spacing w:after="0"/>
        <w:ind w:left="-800" w:right="8136"/>
      </w:pPr>
    </w:p>
    <w:tbl>
      <w:tblPr>
        <w:tblStyle w:val="TableGrid"/>
        <w:tblpPr w:vertAnchor="page" w:horzAnchor="margin" w:tblpY="1456"/>
        <w:tblOverlap w:val="never"/>
        <w:tblW w:w="10300" w:type="dxa"/>
        <w:tblInd w:w="0" w:type="dxa"/>
        <w:tblCellMar>
          <w:top w:w="96" w:type="dxa"/>
          <w:left w:w="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873"/>
        <w:gridCol w:w="702"/>
        <w:gridCol w:w="2575"/>
        <w:gridCol w:w="1680"/>
        <w:gridCol w:w="3470"/>
      </w:tblGrid>
      <w:tr w:rsidR="00527504" w14:paraId="77671767" w14:textId="77777777" w:rsidTr="00ED2333">
        <w:trPr>
          <w:trHeight w:val="28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4CA185" w14:textId="77777777" w:rsidR="00527504" w:rsidRDefault="00527504" w:rsidP="00ED2333"/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DD1C2B" w14:textId="77777777" w:rsidR="00527504" w:rsidRDefault="00527504" w:rsidP="00ED2333"/>
        </w:tc>
        <w:tc>
          <w:tcPr>
            <w:tcW w:w="2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8E87F3" w14:textId="77777777" w:rsidR="00527504" w:rsidRDefault="00527504" w:rsidP="00ED2333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21F2A" w14:textId="77777777" w:rsidR="00527504" w:rsidRDefault="00527504" w:rsidP="00ED2333"/>
        </w:tc>
        <w:tc>
          <w:tcPr>
            <w:tcW w:w="3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725658" w14:textId="77777777" w:rsidR="00527504" w:rsidRDefault="00527504" w:rsidP="00ED2333"/>
        </w:tc>
      </w:tr>
      <w:tr w:rsidR="00527504" w14:paraId="64F55533" w14:textId="77777777" w:rsidTr="00ED2333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F9B56B" w14:textId="77777777" w:rsidR="00527504" w:rsidRDefault="00527504" w:rsidP="00ED2333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correo electónico: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B1A31D" w14:textId="77777777" w:rsidR="00527504" w:rsidRDefault="00527504" w:rsidP="00ED2333"/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4FD2" w14:textId="77777777" w:rsidR="00527504" w:rsidRDefault="00527504" w:rsidP="00ED2333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número de contacto: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C225A5" w14:textId="77777777" w:rsidR="00527504" w:rsidRDefault="00527504" w:rsidP="00ED2333"/>
        </w:tc>
        <w:tc>
          <w:tcPr>
            <w:tcW w:w="3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2B1C9B" w14:textId="77777777" w:rsidR="00527504" w:rsidRDefault="00527504" w:rsidP="00ED233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Ingeniero Residente</w:t>
            </w:r>
          </w:p>
        </w:tc>
      </w:tr>
      <w:tr w:rsidR="00527504" w14:paraId="2560A45F" w14:textId="77777777" w:rsidTr="00ED2333">
        <w:trPr>
          <w:trHeight w:val="28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1C7B4A" w14:textId="77777777" w:rsidR="00527504" w:rsidRDefault="00527504" w:rsidP="00ED2333"/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B2850C" w14:textId="77777777" w:rsidR="00527504" w:rsidRDefault="00527504" w:rsidP="00ED2333"/>
        </w:tc>
        <w:tc>
          <w:tcPr>
            <w:tcW w:w="2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A6FBEB" w14:textId="77777777" w:rsidR="00527504" w:rsidRDefault="00527504" w:rsidP="00ED2333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1B490D" w14:textId="77777777" w:rsidR="00527504" w:rsidRDefault="00527504" w:rsidP="00ED2333"/>
        </w:tc>
        <w:tc>
          <w:tcPr>
            <w:tcW w:w="3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CE5A08" w14:textId="77777777" w:rsidR="00527504" w:rsidRDefault="00527504" w:rsidP="00ED2333"/>
        </w:tc>
      </w:tr>
      <w:tr w:rsidR="00527504" w14:paraId="7DF3A287" w14:textId="77777777" w:rsidTr="00ED2333">
        <w:trPr>
          <w:trHeight w:val="40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8EA496" w14:textId="77777777" w:rsidR="00527504" w:rsidRDefault="00527504" w:rsidP="00ED2333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correo electónico: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4CBA54" w14:textId="77777777" w:rsidR="00527504" w:rsidRDefault="00527504" w:rsidP="00ED2333"/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E5F5" w14:textId="77777777" w:rsidR="00527504" w:rsidRDefault="00527504" w:rsidP="00ED2333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número de contacto: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46BFBF" w14:textId="77777777" w:rsidR="00527504" w:rsidRDefault="00527504" w:rsidP="00ED2333"/>
        </w:tc>
        <w:tc>
          <w:tcPr>
            <w:tcW w:w="3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36D0C4" w14:textId="77777777" w:rsidR="00527504" w:rsidRDefault="00527504" w:rsidP="00ED233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Ingeniero Residente</w:t>
            </w:r>
          </w:p>
        </w:tc>
      </w:tr>
    </w:tbl>
    <w:p w14:paraId="5D9716A5" w14:textId="77777777" w:rsidR="00527504" w:rsidRDefault="00527504">
      <w:pPr>
        <w:spacing w:after="0"/>
        <w:ind w:left="-800" w:right="8136"/>
      </w:pPr>
    </w:p>
    <w:sectPr w:rsidR="00527504">
      <w:pgSz w:w="11900" w:h="16840"/>
      <w:pgMar w:top="200" w:right="3764" w:bottom="112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278"/>
    <w:rsid w:val="000565E8"/>
    <w:rsid w:val="00527504"/>
    <w:rsid w:val="009A1278"/>
    <w:rsid w:val="00C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FA2F"/>
  <w15:docId w15:val="{4778884F-4F63-495D-AF55-AE7E0AF8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Impresion AMV</vt:lpstr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Impresion AMV</dc:title>
  <dc:subject/>
  <dc:creator>Daniel Eduardo Jimenez Ovallos</dc:creator>
  <cp:keywords/>
  <cp:lastModifiedBy>Daniel Eduardo Jimenez Ovallos</cp:lastModifiedBy>
  <cp:revision>3</cp:revision>
  <dcterms:created xsi:type="dcterms:W3CDTF">2021-02-16T02:21:00Z</dcterms:created>
  <dcterms:modified xsi:type="dcterms:W3CDTF">2021-02-16T02:22:00Z</dcterms:modified>
</cp:coreProperties>
</file>