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Bitbucket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abatin@wollson.rs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darshan#131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alex_wollson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Morph - admin -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morph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!Y]rCq8x!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svetivid.wollson.rs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wollson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LKZ\5_qP6*%TfeQy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wollson@caravanrestaurants.co.uk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:P{&amp;vy7b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za Perch 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https://www.caravanrestaurants.co.uk/perch/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caravan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caravan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 i  informacija vezano za FTP takode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are looking to change the templates then you'll need to edit the Perch template files (via FTP). I don't actually have the FTP password saved, you'd need to generate a new one in the hosting control panel: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https://control.gridhost.co.uk/members/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Again I don't have the latest credentials, they used to be: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lauraha4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g0rKzI22m2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may be possible to reset these using another control panel (??):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https://my.tsohost.com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laura@caravanonexmouth.co.uk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o9pCKHDbuY8n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za mailchimp 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caravancoffeeroasters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CCR10gold$tar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caravanrestaurants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Goldstar.10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caravancoffeeroasters shopify: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caravan@burocreative.co.uk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tries pursuit trump overturn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aravanrestaurants.co.uk/perch/" Id="docRId1" Type="http://schemas.openxmlformats.org/officeDocument/2006/relationships/hyperlink" /><Relationship TargetMode="External" Target="https://my.tsohost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abatin@wollson.rs" Id="docRId0" Type="http://schemas.openxmlformats.org/officeDocument/2006/relationships/hyperlink" /><Relationship TargetMode="External" Target="https://control.gridhost.co.uk/members/" Id="docRId2" Type="http://schemas.openxmlformats.org/officeDocument/2006/relationships/hyperlink" /><Relationship Target="numbering.xml" Id="docRId4" Type="http://schemas.openxmlformats.org/officeDocument/2006/relationships/numbering" /></Relationships>
</file>