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6D" w:rsidRDefault="007C6A6D" w:rsidP="007C6A6D">
      <w:proofErr w:type="spellStart"/>
      <w:r>
        <w:t>Evgeni</w:t>
      </w:r>
      <w:proofErr w:type="spellEnd"/>
      <w:r>
        <w:t xml:space="preserve"> exclusive representative and the following highly reputable companies worldwide:</w:t>
      </w:r>
    </w:p>
    <w:p w:rsidR="007C6A6D" w:rsidRDefault="007C6A6D" w:rsidP="007C6A6D">
      <w:r>
        <w:t>-CLAUSE-TEZIER, France - hybrids, varieties of seeds for vegetables</w:t>
      </w:r>
    </w:p>
    <w:p w:rsidR="007C6A6D" w:rsidRDefault="007C6A6D" w:rsidP="007C6A6D">
      <w:r>
        <w:t>-HARRIS MORAN, America-hybrid seed varieties for vegetables</w:t>
      </w:r>
    </w:p>
    <w:p w:rsidR="007C6A6D" w:rsidRDefault="007C6A6D" w:rsidP="007C6A6D">
      <w:r>
        <w:t>-DAEHNFELDT, Denmark-hybrid seed varieties for vegetables</w:t>
      </w:r>
    </w:p>
    <w:p w:rsidR="007C6A6D" w:rsidRDefault="007C6A6D" w:rsidP="007C6A6D">
      <w:r>
        <w:t>-PEOTEC, Italian-hybrid varieties, seeds for vegetables</w:t>
      </w:r>
    </w:p>
    <w:p w:rsidR="007C6A6D" w:rsidRDefault="007C6A6D" w:rsidP="007C6A6D">
      <w:r>
        <w:t>-PANAMERICAN SEED, America-hybrid seeds for flowers</w:t>
      </w:r>
    </w:p>
    <w:p w:rsidR="007C6A6D" w:rsidRDefault="007C6A6D" w:rsidP="007C6A6D">
      <w:r>
        <w:t>-BENARY, Germany-hybrid seeds for flowers</w:t>
      </w:r>
    </w:p>
    <w:p w:rsidR="007C6A6D" w:rsidRDefault="007C6A6D" w:rsidP="007C6A6D">
      <w:r>
        <w:t>-BODGER, America-hybrid seeds for flowers</w:t>
      </w:r>
    </w:p>
    <w:p w:rsidR="007C6A6D" w:rsidRDefault="007C6A6D" w:rsidP="007C6A6D">
      <w:r>
        <w:t>-SAHIN, Netherlands-hybrid seeds for flowers</w:t>
      </w:r>
    </w:p>
    <w:p w:rsidR="007C6A6D" w:rsidRDefault="007C6A6D" w:rsidP="007C6A6D">
      <w:r>
        <w:t>-KIEFT-PRO-SEEDS, Netherlands-hybrid seeds for flowers</w:t>
      </w:r>
    </w:p>
    <w:p w:rsidR="007C6A6D" w:rsidRDefault="007C6A6D" w:rsidP="007C6A6D">
      <w:r>
        <w:t xml:space="preserve">-FOMET </w:t>
      </w:r>
      <w:proofErr w:type="spellStart"/>
      <w:r>
        <w:t>Sps</w:t>
      </w:r>
      <w:proofErr w:type="spellEnd"/>
      <w:r>
        <w:t>, Italian-organic fertilizers</w:t>
      </w:r>
    </w:p>
    <w:p w:rsidR="007C6A6D" w:rsidRDefault="007C6A6D" w:rsidP="007C6A6D">
      <w:r>
        <w:t>-STENDER, Germany-substrates</w:t>
      </w:r>
    </w:p>
    <w:p w:rsidR="007C6A6D" w:rsidRDefault="007C6A6D" w:rsidP="007C6A6D">
      <w:r>
        <w:t>-TEKU, Germany-pots</w:t>
      </w:r>
    </w:p>
    <w:p w:rsidR="007C6A6D" w:rsidRDefault="007C6A6D" w:rsidP="007C6A6D">
      <w:r>
        <w:t>- NONGWOO BIO, Korea</w:t>
      </w:r>
    </w:p>
    <w:p w:rsidR="0054676C" w:rsidRDefault="007C6A6D" w:rsidP="007C6A6D">
      <w:r>
        <w:t>- MARALDI SEMENTI, Italy</w:t>
      </w:r>
      <w:bookmarkStart w:id="0" w:name="_GoBack"/>
      <w:bookmarkEnd w:id="0"/>
    </w:p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6D"/>
    <w:rsid w:val="0054676C"/>
    <w:rsid w:val="007C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86A7-D05D-45B4-8E39-94D7A215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1</cp:revision>
  <dcterms:created xsi:type="dcterms:W3CDTF">2017-01-30T13:26:00Z</dcterms:created>
  <dcterms:modified xsi:type="dcterms:W3CDTF">2017-01-30T13:27:00Z</dcterms:modified>
</cp:coreProperties>
</file>