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Wordpress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User: stojankosic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Pass: wDjioakdkL5Is)wT9&amp;0xK!6h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3675.0" w:type="dxa"/>
        <w:jc w:val="left"/>
        <w:tblLayout w:type="fixed"/>
        <w:tblLook w:val="0600"/>
      </w:tblPr>
      <w:tblGrid>
        <w:gridCol w:w="1320"/>
        <w:gridCol w:w="2355"/>
        <w:tblGridChange w:id="0">
          <w:tblGrid>
            <w:gridCol w:w="1320"/>
            <w:gridCol w:w="2355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Pristup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">
              <w:r w:rsidDel="00000000" w:rsidR="00000000" w:rsidRPr="00000000">
                <w:rPr>
                  <w:color w:val="326ca6"/>
                  <w:sz w:val="21"/>
                  <w:szCs w:val="21"/>
                  <w:rtl w:val="0"/>
                </w:rPr>
                <w:t xml:space="preserve">https://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185.26.117.57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Login: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zadmin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Password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pOvx0myhTVfw7nOF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Kontrola primarnog DNS preko cPanel 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Calibri" w:cs="Calibri" w:eastAsia="Calibri" w:hAnsi="Calibri"/>
            <w:color w:val="800080"/>
            <w:sz w:val="21"/>
            <w:szCs w:val="21"/>
            <w:u w:val="single"/>
            <w:rtl w:val="0"/>
          </w:rPr>
          <w:t xml:space="preserve">http://sl1.mycpanel.rs/cpanel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Admin Username: sl1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Admin Password: jnsv3G!Y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FTP: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Host: https://185.26.117.57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User: zadmin_ftp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Pass: pOvx0myhTVfw7nOF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Phpmyadmin: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User: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Pass: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egy8ahyty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hosting.s-l.co.rs/" TargetMode="External"/><Relationship Id="rId6" Type="http://schemas.openxmlformats.org/officeDocument/2006/relationships/hyperlink" Target="http://sl1.mycpanel.rs/cpanel" TargetMode="External"/></Relationships>
</file>