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F569" w14:textId="22B0B908" w:rsidR="00772F04" w:rsidRPr="00772F04" w:rsidRDefault="00772F04" w:rsidP="00772F04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Masterful Investor</w:t>
      </w:r>
      <w:r w:rsidR="00DF0FB1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by Scott Doyen</w:t>
      </w:r>
      <w:bookmarkStart w:id="0" w:name="_GoBack"/>
      <w:bookmarkEnd w:id="0"/>
    </w:p>
    <w:p w14:paraId="6AA58419" w14:textId="77777777" w:rsidR="00772F04" w:rsidRPr="00772F04" w:rsidRDefault="00772F04" w:rsidP="00772F0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72F0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1. Introduction</w:t>
      </w:r>
    </w:p>
    <w:p w14:paraId="6AC9B3CE" w14:textId="185EFEC0" w:rsid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Masterful Investor provides a breadth of resources for the average adult, trying to better their financial position and maybe even attain financial freedom. With blogs &amp; calculators dedicated towards long term investing, users can enjoy and learn at the same time. </w:t>
      </w:r>
    </w:p>
    <w:p w14:paraId="74A27B3E" w14:textId="12AC1F8E" w:rsid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With blogs written by myself, I share my investing and personal finance journey as well as research analyzing different methods to boost wealth, reduce debt, or do both. </w:t>
      </w:r>
    </w:p>
    <w:p w14:paraId="16B07F44" w14:textId="77777777" w:rsid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calculators tab will offer a dropdown to select different calculators. Some of these might include a mortgage calculator or all-inclusive rental property analyzer. Others might include index fund investing calculators. With calculators about debt, whether that is student loan or credit card debt, users can </w:t>
      </w:r>
      <w:proofErr w:type="gramStart"/>
      <w:r>
        <w:rPr>
          <w:rFonts w:ascii="Arial" w:eastAsia="Times New Roman" w:hAnsi="Arial" w:cs="Arial"/>
          <w:color w:val="333333"/>
        </w:rPr>
        <w:t>make a plan</w:t>
      </w:r>
      <w:proofErr w:type="gramEnd"/>
      <w:r>
        <w:rPr>
          <w:rFonts w:ascii="Arial" w:eastAsia="Times New Roman" w:hAnsi="Arial" w:cs="Arial"/>
          <w:color w:val="333333"/>
        </w:rPr>
        <w:t xml:space="preserve"> for their own lives. Others may include budgeting and financial independence as well. </w:t>
      </w:r>
    </w:p>
    <w:p w14:paraId="70435536" w14:textId="107ADE79" w:rsidR="00772F04" w:rsidRP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About Me &amp; Contact Pages are geared towards learning about or reaching out to myself specifically. </w:t>
      </w:r>
    </w:p>
    <w:p w14:paraId="5703E849" w14:textId="77777777" w:rsidR="00772F04" w:rsidRPr="00772F04" w:rsidRDefault="00772F04" w:rsidP="00772F0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72F0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2. Design and Implementation</w:t>
      </w:r>
    </w:p>
    <w:p w14:paraId="4BF31B80" w14:textId="77777777" w:rsidR="00772F04" w:rsidRPr="00772F04" w:rsidRDefault="00772F04" w:rsidP="00772F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772F04">
        <w:rPr>
          <w:rFonts w:ascii="Arial" w:eastAsia="Times New Roman" w:hAnsi="Arial" w:cs="Arial"/>
          <w:color w:val="333333"/>
        </w:rPr>
        <w:t>Give a detailed description of the design and implementation of your project. </w:t>
      </w:r>
    </w:p>
    <w:p w14:paraId="607F941D" w14:textId="3A3FE242" w:rsidR="0015044B" w:rsidRPr="00772F04" w:rsidRDefault="0015044B" w:rsidP="001504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15044B">
        <w:rPr>
          <w:rFonts w:ascii="Arial" w:eastAsia="Times New Roman" w:hAnsi="Arial" w:cs="Arial"/>
          <w:color w:val="333333"/>
        </w:rPr>
        <w:t>In order to convert my design to the actual realization of the project, I immediately looked online to see if there were components, such as cards or jumbotrons that seemed to fit the design I was thinking of. As a result, I first looked at our</w:t>
      </w:r>
      <w:r>
        <w:rPr>
          <w:rFonts w:ascii="Arial" w:eastAsia="Times New Roman" w:hAnsi="Arial" w:cs="Arial"/>
          <w:color w:val="333333"/>
        </w:rPr>
        <w:t xml:space="preserve"> </w:t>
      </w:r>
      <w:r w:rsidR="00772F04" w:rsidRPr="0015044B">
        <w:rPr>
          <w:rFonts w:ascii="Arial" w:eastAsia="Times New Roman" w:hAnsi="Arial" w:cs="Arial"/>
          <w:color w:val="333333"/>
        </w:rPr>
        <w:t>Nucamp Website we have been building</w:t>
      </w:r>
      <w:r>
        <w:rPr>
          <w:rFonts w:ascii="Arial" w:eastAsia="Times New Roman" w:hAnsi="Arial" w:cs="Arial"/>
          <w:color w:val="333333"/>
        </w:rPr>
        <w:t xml:space="preserve"> to see if I could leverage some existing code to make my life easier. Also, I went to g</w:t>
      </w:r>
      <w:r w:rsidR="00772F04" w:rsidRPr="0015044B">
        <w:rPr>
          <w:rFonts w:ascii="Arial" w:eastAsia="Times New Roman" w:hAnsi="Arial" w:cs="Arial"/>
          <w:color w:val="333333"/>
        </w:rPr>
        <w:t>etbootstrap’s templates</w:t>
      </w:r>
      <w:r>
        <w:rPr>
          <w:rFonts w:ascii="Arial" w:eastAsia="Times New Roman" w:hAnsi="Arial" w:cs="Arial"/>
          <w:color w:val="333333"/>
        </w:rPr>
        <w:t xml:space="preserve"> to complete the structure</w:t>
      </w:r>
      <w:r w:rsidR="00772F04" w:rsidRPr="0015044B">
        <w:rPr>
          <w:rFonts w:ascii="Arial" w:eastAsia="Times New Roman" w:hAnsi="Arial" w:cs="Arial"/>
          <w:color w:val="333333"/>
        </w:rPr>
        <w:t>.</w:t>
      </w:r>
      <w:r w:rsidR="00893B18" w:rsidRPr="0015044B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Through a string of snippets, I was able to fill in my own content, share some styling, and essentially complete each page. I believe as a developer it is very important NOT to reinvent the wheel but utilize the breadth of resources available at your doorstep.</w:t>
      </w:r>
    </w:p>
    <w:p w14:paraId="3C76B023" w14:textId="3786981F" w:rsidR="00772F04" w:rsidRDefault="00772F04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My initial design was </w:t>
      </w:r>
      <w:r w:rsidR="0015044B">
        <w:rPr>
          <w:rFonts w:ascii="Arial" w:eastAsia="Times New Roman" w:hAnsi="Arial" w:cs="Arial"/>
          <w:color w:val="333333"/>
        </w:rPr>
        <w:t>supposed to</w:t>
      </w:r>
      <w:r>
        <w:rPr>
          <w:rFonts w:ascii="Arial" w:eastAsia="Times New Roman" w:hAnsi="Arial" w:cs="Arial"/>
          <w:color w:val="333333"/>
        </w:rPr>
        <w:t xml:space="preserve"> have a ‘subscribe to my newsletter’ on top of the navbar, but I ultimately decided against it, and actually </w:t>
      </w:r>
      <w:r w:rsidR="0015044B">
        <w:rPr>
          <w:rFonts w:ascii="Arial" w:eastAsia="Times New Roman" w:hAnsi="Arial" w:cs="Arial"/>
          <w:color w:val="333333"/>
        </w:rPr>
        <w:t xml:space="preserve">added a video background with a tent on top of a mountain to encapsulate the idea of ‘Mastery’, a central theme to the website. I had substantial difficulties with the content to fill the design I had conceptualized previously. </w:t>
      </w:r>
      <w:r w:rsidR="00385C26">
        <w:rPr>
          <w:rFonts w:ascii="Arial" w:eastAsia="Times New Roman" w:hAnsi="Arial" w:cs="Arial"/>
          <w:color w:val="333333"/>
        </w:rPr>
        <w:lastRenderedPageBreak/>
        <w:t>Ultimately, I will later go on to populate the website with more content as it comes to me, but the structure is there.</w:t>
      </w:r>
    </w:p>
    <w:p w14:paraId="229DA46E" w14:textId="780DE09B" w:rsidR="00385C26" w:rsidRDefault="00385C26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Some components I elected to go with included the video background &amp; the cards on the front page highlighting recent blog posts. As the project moves forward, I hope to dynamically populate this area with the most recent posts (React?).</w:t>
      </w:r>
    </w:p>
    <w:p w14:paraId="311CD47B" w14:textId="13589EDD" w:rsidR="00385C26" w:rsidRPr="00402846" w:rsidRDefault="00385C26" w:rsidP="00402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chose these cards for snapshots of blogs instead of </w:t>
      </w:r>
      <w:r w:rsidR="00402846">
        <w:rPr>
          <w:rFonts w:ascii="Arial" w:eastAsia="Times New Roman" w:hAnsi="Arial" w:cs="Arial"/>
          <w:color w:val="333333"/>
        </w:rPr>
        <w:t xml:space="preserve">list groups due to the visual display and ease of responsive design. After viewing many other blog-like websites, I felt that it was the best choice &amp; I was comfortable using them since we did so in our project. </w:t>
      </w:r>
      <w:r w:rsidRPr="00402846">
        <w:rPr>
          <w:rFonts w:ascii="Arial" w:eastAsia="Times New Roman" w:hAnsi="Arial" w:cs="Arial"/>
          <w:color w:val="333333"/>
        </w:rPr>
        <w:t xml:space="preserve">I added jQuery code to the cards that will take you to the respective blog post if you click anywhere on the card corresponding to a certain blog post. </w:t>
      </w:r>
    </w:p>
    <w:p w14:paraId="06292682" w14:textId="48CC9177" w:rsidR="00772F04" w:rsidRDefault="00385C26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links for the most part all </w:t>
      </w:r>
      <w:proofErr w:type="gramStart"/>
      <w:r>
        <w:rPr>
          <w:rFonts w:ascii="Arial" w:eastAsia="Times New Roman" w:hAnsi="Arial" w:cs="Arial"/>
          <w:color w:val="333333"/>
        </w:rPr>
        <w:t>work</w:t>
      </w:r>
      <w:proofErr w:type="gramEnd"/>
      <w:r>
        <w:rPr>
          <w:rFonts w:ascii="Arial" w:eastAsia="Times New Roman" w:hAnsi="Arial" w:cs="Arial"/>
          <w:color w:val="333333"/>
        </w:rPr>
        <w:t xml:space="preserve"> and take you to the correct pages etc.</w:t>
      </w:r>
      <w:r w:rsidR="00402846">
        <w:rPr>
          <w:rFonts w:ascii="Arial" w:eastAsia="Times New Roman" w:hAnsi="Arial" w:cs="Arial"/>
          <w:color w:val="333333"/>
        </w:rPr>
        <w:t xml:space="preserve"> </w:t>
      </w:r>
    </w:p>
    <w:p w14:paraId="6AF56908" w14:textId="541DB83C" w:rsidR="00402846" w:rsidRPr="00772F04" w:rsidRDefault="00402846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About Us &amp; Contact pages are modeled after our Nucamp Projects. </w:t>
      </w:r>
    </w:p>
    <w:p w14:paraId="73B6F9DA" w14:textId="77777777" w:rsidR="00772F04" w:rsidRPr="00772F04" w:rsidRDefault="00772F04" w:rsidP="00772F0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72F0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3. Conclusions</w:t>
      </w:r>
    </w:p>
    <w:p w14:paraId="4D9C1BFA" w14:textId="77777777" w:rsidR="00772F04" w:rsidRPr="00772F04" w:rsidRDefault="00772F04" w:rsidP="00772F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772F04">
        <w:rPr>
          <w:rFonts w:ascii="Arial" w:eastAsia="Times New Roman" w:hAnsi="Arial" w:cs="Arial"/>
          <w:color w:val="333333"/>
        </w:rPr>
        <w:t>Discuss what you personally learned from your project.</w:t>
      </w:r>
    </w:p>
    <w:p w14:paraId="78EA225B" w14:textId="77777777" w:rsidR="00772F04" w:rsidRPr="00772F04" w:rsidRDefault="00772F04" w:rsidP="00772F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772F04">
        <w:rPr>
          <w:rFonts w:ascii="Arial" w:eastAsia="Times New Roman" w:hAnsi="Arial" w:cs="Arial"/>
          <w:color w:val="333333"/>
        </w:rPr>
        <w:t>Discuss the best features and the shortcomings of the project.</w:t>
      </w:r>
    </w:p>
    <w:p w14:paraId="4934E369" w14:textId="77777777" w:rsidR="00772F04" w:rsidRPr="00772F04" w:rsidRDefault="00772F04" w:rsidP="00772F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772F04">
        <w:rPr>
          <w:rFonts w:ascii="Arial" w:eastAsia="Times New Roman" w:hAnsi="Arial" w:cs="Arial"/>
          <w:color w:val="333333"/>
        </w:rPr>
        <w:t>Discuss any choices that you might have made differently, in hindsight after completing the project.</w:t>
      </w:r>
    </w:p>
    <w:p w14:paraId="56D15BBD" w14:textId="77777777" w:rsidR="00F83D58" w:rsidRDefault="00F83D58"/>
    <w:sectPr w:rsidR="00F8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4C1C"/>
    <w:multiLevelType w:val="multilevel"/>
    <w:tmpl w:val="2E5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33596"/>
    <w:multiLevelType w:val="multilevel"/>
    <w:tmpl w:val="E48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1A42"/>
    <w:multiLevelType w:val="multilevel"/>
    <w:tmpl w:val="2C7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04"/>
    <w:rsid w:val="0015044B"/>
    <w:rsid w:val="00385C26"/>
    <w:rsid w:val="0039335A"/>
    <w:rsid w:val="00402846"/>
    <w:rsid w:val="00430EA4"/>
    <w:rsid w:val="00772F04"/>
    <w:rsid w:val="00893B18"/>
    <w:rsid w:val="00BA341F"/>
    <w:rsid w:val="00DF0FB1"/>
    <w:rsid w:val="00F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B5A4"/>
  <w15:chartTrackingRefBased/>
  <w15:docId w15:val="{8F590AD9-B05E-4853-95A8-30C43D8F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2F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F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2F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559</Words>
  <Characters>2755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Doyen, Scott</dc:creator>
  <cp:keywords>CTPClassification=CTP_NT</cp:keywords>
  <dc:description/>
  <cp:lastModifiedBy>Doyen, Scott</cp:lastModifiedBy>
  <cp:revision>4</cp:revision>
  <dcterms:created xsi:type="dcterms:W3CDTF">2020-04-04T00:19:00Z</dcterms:created>
  <dcterms:modified xsi:type="dcterms:W3CDTF">2020-04-04T00:56:00Z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904bb9fb-353a-4f74-a03b-e3c45de3af5b</vt:lpwstr>
  </property>
  <property fmtid="{D5CDD505-2E9C-101B-9397-08002B2CF9AE}" pid="3" name="CTP_TimeStamp">
    <vt:lpwstr>2020-04-04 00:56:43Z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