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5B9BB" w14:textId="0881B377" w:rsidR="00F83D58" w:rsidRDefault="002351EA" w:rsidP="002351EA">
      <w:pPr>
        <w:jc w:val="center"/>
      </w:pPr>
      <w:r>
        <w:t>Routing Plan for Portfolio Project</w:t>
      </w:r>
    </w:p>
    <w:p w14:paraId="51A2FFCB" w14:textId="70CA5E78" w:rsidR="002351EA" w:rsidRDefault="002351EA" w:rsidP="002351EA">
      <w:pPr>
        <w:jc w:val="center"/>
      </w:pPr>
      <w:r>
        <w:t>By: Scott Doyen</w:t>
      </w:r>
    </w:p>
    <w:p w14:paraId="1E970A1F" w14:textId="236C09BA" w:rsidR="002351EA" w:rsidRDefault="002351EA" w:rsidP="002351EA">
      <w:pPr>
        <w:jc w:val="center"/>
      </w:pPr>
    </w:p>
    <w:p w14:paraId="02BDDC79" w14:textId="75A7786C" w:rsidR="002351EA" w:rsidRDefault="002351EA" w:rsidP="002351EA">
      <w:r>
        <w:tab/>
        <w:t xml:space="preserve">For my portfolio project, I will be using routing to allow for access to and from my database. As a recap or overview for my website, it is mainly a website/blog on investing and personal finance. It is designed to help others meet their financial goals and tips to help them overcome financial obstacles through a long-term mindset of investing, saving, and budgeting. </w:t>
      </w:r>
    </w:p>
    <w:p w14:paraId="259DBFE5" w14:textId="510C09F3" w:rsidR="002351EA" w:rsidRDefault="002351EA" w:rsidP="002351EA">
      <w:r>
        <w:tab/>
        <w:t xml:space="preserve">As for the routing aspect, I will allow get, put, post, and delete requests. My overall plan is to have an area where I, the website owner, can edit, delete, or publish new blogs. When a user goes to the website and clicks on a blog, the front end will do a GET request in the form of (‘/blogs/:blogId’), which will trigger the backend server to retrieve the blog content from the database and pass the blog content back to the front end dynamically. Again, because my understanding of backend is still minimal, this may be an incorrect understanding but it is what I believe will happen. </w:t>
      </w:r>
    </w:p>
    <w:p w14:paraId="31D8B80B" w14:textId="38A4B110" w:rsidR="0004361C" w:rsidRDefault="002351EA" w:rsidP="0004361C">
      <w:r>
        <w:tab/>
        <w:t xml:space="preserve">In terms of the put, post, and delete, these features will be restricted only to the administrator of the website. Since I will be the administrator, I want a comprehensive and easy way to maintain the website data and add new blogs without having to go and code everything or add </w:t>
      </w:r>
      <w:r w:rsidR="0004361C">
        <w:t xml:space="preserve">stuff through back end data entry. In other words, by having authentication, routing, and a good blog editor, I should in theory be able to log in and publish a blog dynamically that will then be pushed to my website for others to see. As time goes on and if this evolves, I could always allow other users to create profiles and do the same – creating a mini social media site! </w:t>
      </w:r>
    </w:p>
    <w:p w14:paraId="22E0759D" w14:textId="3DDF6E1E" w:rsidR="00000E32" w:rsidRDefault="004070A0" w:rsidP="0004361C">
      <w:r>
        <w:t xml:space="preserve">ROUTING </w:t>
      </w:r>
      <w:bookmarkStart w:id="0" w:name="_GoBack"/>
      <w:bookmarkEnd w:id="0"/>
      <w:r w:rsidR="00000E32">
        <w:t>PLAN</w:t>
      </w:r>
    </w:p>
    <w:p w14:paraId="48BB9D67" w14:textId="4EB56D73" w:rsidR="00000E32" w:rsidRDefault="00000E32" w:rsidP="00000E32">
      <w:pPr>
        <w:pStyle w:val="ListParagraph"/>
        <w:numPr>
          <w:ilvl w:val="0"/>
          <w:numId w:val="1"/>
        </w:numPr>
      </w:pPr>
      <w:r>
        <w:t>GET (/blogs/:blogId) for Single Blog Page</w:t>
      </w:r>
    </w:p>
    <w:p w14:paraId="0D69C62F" w14:textId="2134C1BA" w:rsidR="00000E32" w:rsidRDefault="00000E32" w:rsidP="00000E32">
      <w:pPr>
        <w:pStyle w:val="ListParagraph"/>
        <w:numPr>
          <w:ilvl w:val="0"/>
          <w:numId w:val="1"/>
        </w:numPr>
      </w:pPr>
      <w:r>
        <w:t>GET (/blogs) for Blogs Page</w:t>
      </w:r>
    </w:p>
    <w:p w14:paraId="7FF8B417" w14:textId="1B5764F0" w:rsidR="00000E32" w:rsidRDefault="00000E32" w:rsidP="00000E32">
      <w:pPr>
        <w:pStyle w:val="ListParagraph"/>
        <w:numPr>
          <w:ilvl w:val="0"/>
          <w:numId w:val="1"/>
        </w:numPr>
      </w:pPr>
      <w:r>
        <w:t>PUSH (/blogs) for adding a Blog to Database</w:t>
      </w:r>
    </w:p>
    <w:p w14:paraId="02C7FAC5" w14:textId="48FF552E" w:rsidR="00000E32" w:rsidRDefault="00000E32" w:rsidP="00000E32">
      <w:pPr>
        <w:pStyle w:val="ListParagraph"/>
        <w:numPr>
          <w:ilvl w:val="0"/>
          <w:numId w:val="1"/>
        </w:numPr>
      </w:pPr>
      <w:r>
        <w:t>PUT (/blogs/:blogId) to edit a blog already in the Database</w:t>
      </w:r>
    </w:p>
    <w:p w14:paraId="06738E9F" w14:textId="1A1A26F5" w:rsidR="00000E32" w:rsidRDefault="00000E32" w:rsidP="00000E32">
      <w:pPr>
        <w:pStyle w:val="ListParagraph"/>
        <w:numPr>
          <w:ilvl w:val="0"/>
          <w:numId w:val="1"/>
        </w:numPr>
      </w:pPr>
      <w:r>
        <w:t xml:space="preserve">DELETE (/blogs/:blogId) to delete a blog </w:t>
      </w:r>
    </w:p>
    <w:sectPr w:rsidR="00000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800DC"/>
    <w:multiLevelType w:val="hybridMultilevel"/>
    <w:tmpl w:val="7DD2757E"/>
    <w:lvl w:ilvl="0" w:tplc="110C7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EA"/>
    <w:rsid w:val="00000E32"/>
    <w:rsid w:val="0004361C"/>
    <w:rsid w:val="002351EA"/>
    <w:rsid w:val="004070A0"/>
    <w:rsid w:val="00430EA4"/>
    <w:rsid w:val="00447185"/>
    <w:rsid w:val="00BA341F"/>
    <w:rsid w:val="00F8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D465"/>
  <w15:chartTrackingRefBased/>
  <w15:docId w15:val="{8E1146A8-EDF1-42BF-A07D-ED3AA022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342</Words>
  <Characters>1564</Characters>
  <Application>Microsoft Office Word</Application>
  <DocSecurity>0</DocSecurity>
  <Lines>26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Doyen, Scott</dc:creator>
  <cp:keywords>CTPClassification=CTP_NT</cp:keywords>
  <dc:description/>
  <cp:lastModifiedBy>Doyen, Scott</cp:lastModifiedBy>
  <cp:revision>4</cp:revision>
  <dcterms:created xsi:type="dcterms:W3CDTF">2020-07-04T18:44:00Z</dcterms:created>
  <dcterms:modified xsi:type="dcterms:W3CDTF">2020-07-04T19:00:00Z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f3effe92-536b-4819-a09d-bf48356bb179</vt:lpwstr>
  </property>
  <property fmtid="{D5CDD505-2E9C-101B-9397-08002B2CF9AE}" pid="3" name="CTP_TimeStamp">
    <vt:lpwstr>2020-07-04 19:00:35Z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