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7440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Title: </w:t>
      </w:r>
      <w:r w:rsidRPr="00E23730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>Network Security Engineer</w:t>
      </w:r>
    </w:p>
    <w:p w14:paraId="28C5AEA4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Location: </w:t>
      </w:r>
      <w:r w:rsidRPr="00E23730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>Houston, TX /</w:t>
      </w: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 </w:t>
      </w:r>
      <w:r w:rsidRPr="00E23730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>New Orleans LA</w:t>
      </w:r>
    </w:p>
    <w:p w14:paraId="42C998ED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Duration: </w:t>
      </w:r>
      <w:r w:rsidRPr="00E23730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>Fulltime</w:t>
      </w:r>
    </w:p>
    <w:p w14:paraId="4AFCA3A6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Responsibilities:</w:t>
      </w:r>
    </w:p>
    <w:p w14:paraId="591EF231" w14:textId="77777777" w:rsidR="00E23730" w:rsidRPr="00E23730" w:rsidRDefault="00E23730" w:rsidP="00E2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Gather network security requirements</w:t>
      </w:r>
    </w:p>
    <w:p w14:paraId="133E284E" w14:textId="77777777" w:rsidR="00E23730" w:rsidRPr="00E23730" w:rsidRDefault="00E23730" w:rsidP="00E2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Architect and design Network Security solutions</w:t>
      </w:r>
    </w:p>
    <w:p w14:paraId="529CFE65" w14:textId="77777777" w:rsidR="00E23730" w:rsidRPr="00E23730" w:rsidRDefault="00E23730" w:rsidP="00E2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Architect and design </w:t>
      </w:r>
      <w:proofErr w:type="spellStart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CheckPoint</w:t>
      </w:r>
      <w:proofErr w:type="spellEnd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 firewalls, VPN, and IPS</w:t>
      </w:r>
    </w:p>
    <w:p w14:paraId="6BD83C29" w14:textId="77777777" w:rsidR="00E23730" w:rsidRPr="00E23730" w:rsidRDefault="00E23730" w:rsidP="00E2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Configure/implement/upgrade </w:t>
      </w:r>
      <w:proofErr w:type="spellStart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CheckPoint</w:t>
      </w:r>
      <w:proofErr w:type="spellEnd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 firewalls and VPN</w:t>
      </w:r>
    </w:p>
    <w:p w14:paraId="6188D812" w14:textId="77777777" w:rsidR="00E23730" w:rsidRPr="00E23730" w:rsidRDefault="00E23730" w:rsidP="00E2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Configure firewall policies on </w:t>
      </w:r>
      <w:proofErr w:type="spellStart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CheckPoint</w:t>
      </w:r>
      <w:proofErr w:type="spellEnd"/>
    </w:p>
    <w:p w14:paraId="59D60906" w14:textId="77777777" w:rsidR="00E23730" w:rsidRPr="00E23730" w:rsidRDefault="00E23730" w:rsidP="00E2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Optimize firewall rules</w:t>
      </w:r>
    </w:p>
    <w:p w14:paraId="032506E5" w14:textId="77777777" w:rsidR="00E23730" w:rsidRPr="00E23730" w:rsidRDefault="00E23730" w:rsidP="00E237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Configure dynamic protocols, to include RIP, OSPF, and BGP</w:t>
      </w:r>
    </w:p>
    <w:p w14:paraId="3E863F41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Requirements for Network Security Engineer:</w:t>
      </w:r>
    </w:p>
    <w:p w14:paraId="3F358612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Must have 5+ years of experience designing and architecting </w:t>
      </w:r>
      <w:proofErr w:type="spellStart"/>
      <w:r w:rsidRPr="00E23730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>CheckPoint</w:t>
      </w:r>
      <w:proofErr w:type="spellEnd"/>
      <w:r w:rsidRPr="00E23730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 xml:space="preserve"> firewalls</w:t>
      </w:r>
    </w:p>
    <w:p w14:paraId="036528C6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Must have 5+ years of experience configuring </w:t>
      </w:r>
      <w:proofErr w:type="spellStart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CheckPoint</w:t>
      </w:r>
      <w:proofErr w:type="spellEnd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 firewalls</w:t>
      </w:r>
    </w:p>
    <w:p w14:paraId="5AD9EB4D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Must have experience gathering security requirements and designing network security</w:t>
      </w:r>
    </w:p>
    <w:p w14:paraId="7524CBBA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Must have experience defining and configuring firewall policies</w:t>
      </w:r>
    </w:p>
    <w:p w14:paraId="1FA887D9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Must have experience optimizing firewall rules</w:t>
      </w:r>
    </w:p>
    <w:p w14:paraId="1F704B41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Must have experience configuring </w:t>
      </w:r>
      <w:proofErr w:type="spellStart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CheckPoint</w:t>
      </w:r>
      <w:proofErr w:type="spellEnd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 VPN</w:t>
      </w:r>
    </w:p>
    <w:p w14:paraId="3203B1AA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Must have experience configuring dynamic protocols RIP, OSPF, and BGP</w:t>
      </w:r>
    </w:p>
    <w:p w14:paraId="52C39150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Must have an excellent understanding of security architecture and integration</w:t>
      </w:r>
    </w:p>
    <w:p w14:paraId="33AA79A3" w14:textId="77777777" w:rsidR="00E23730" w:rsidRPr="00E23730" w:rsidRDefault="00E23730" w:rsidP="00E23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Must be proficient in Visio diagramming and design documentation</w:t>
      </w:r>
    </w:p>
    <w:p w14:paraId="2E09384F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Job Type: Full-time</w:t>
      </w:r>
    </w:p>
    <w:p w14:paraId="32C1FD3A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Pay: $110,000.00 - $135,000.00 per year</w:t>
      </w:r>
    </w:p>
    <w:p w14:paraId="571C5B55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Schedule:</w:t>
      </w:r>
    </w:p>
    <w:p w14:paraId="75E8ADBB" w14:textId="77777777" w:rsidR="00E23730" w:rsidRPr="00E23730" w:rsidRDefault="00E23730" w:rsidP="00E23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proofErr w:type="gramStart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8 hour</w:t>
      </w:r>
      <w:proofErr w:type="gramEnd"/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 xml:space="preserve"> shift</w:t>
      </w:r>
    </w:p>
    <w:p w14:paraId="7A5DE7AD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Experience:</w:t>
      </w:r>
    </w:p>
    <w:p w14:paraId="7F8DC4B7" w14:textId="77777777" w:rsidR="00E23730" w:rsidRPr="00E23730" w:rsidRDefault="00E23730" w:rsidP="00E23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Network Security: 5 years (Preferred)</w:t>
      </w:r>
    </w:p>
    <w:p w14:paraId="7CC09DD5" w14:textId="77777777" w:rsidR="00E23730" w:rsidRPr="00E23730" w:rsidRDefault="00E23730" w:rsidP="00E23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Checkpoint: 5 years (Preferred)</w:t>
      </w:r>
    </w:p>
    <w:p w14:paraId="0473F03D" w14:textId="77777777" w:rsidR="00E23730" w:rsidRPr="00E23730" w:rsidRDefault="00E23730" w:rsidP="00E23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Work Remotely:</w:t>
      </w:r>
    </w:p>
    <w:p w14:paraId="6ED41160" w14:textId="77777777" w:rsidR="00E23730" w:rsidRPr="00E23730" w:rsidRDefault="00E23730" w:rsidP="00E237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E23730">
        <w:rPr>
          <w:rFonts w:ascii="Helvetica" w:eastAsia="Times New Roman" w:hAnsi="Helvetica" w:cs="Helvetica"/>
          <w:color w:val="2D2D2D"/>
          <w:sz w:val="20"/>
          <w:szCs w:val="20"/>
        </w:rPr>
        <w:t>Temporarily due to COVID-19</w:t>
      </w:r>
    </w:p>
    <w:p w14:paraId="78018C06" w14:textId="04D94397" w:rsidR="00446A04" w:rsidRDefault="00375425"/>
    <w:p w14:paraId="09797E30" w14:textId="77777777" w:rsidR="00253626" w:rsidRDefault="00253626">
      <w:pPr>
        <w:rPr>
          <w:sz w:val="40"/>
          <w:szCs w:val="40"/>
        </w:rPr>
      </w:pPr>
    </w:p>
    <w:p w14:paraId="770EFE3B" w14:textId="153C043D" w:rsidR="00253626" w:rsidRDefault="00253626">
      <w:pPr>
        <w:rPr>
          <w:sz w:val="40"/>
          <w:szCs w:val="40"/>
        </w:rPr>
      </w:pPr>
    </w:p>
    <w:p w14:paraId="3A7B53BB" w14:textId="77777777" w:rsidR="00253626" w:rsidRDefault="00253626">
      <w:pPr>
        <w:rPr>
          <w:sz w:val="40"/>
          <w:szCs w:val="40"/>
        </w:rPr>
      </w:pPr>
    </w:p>
    <w:p w14:paraId="280C5E86" w14:textId="77777777" w:rsidR="00253626" w:rsidRPr="00253626" w:rsidRDefault="00253626">
      <w:pPr>
        <w:rPr>
          <w:sz w:val="40"/>
          <w:szCs w:val="40"/>
        </w:rPr>
      </w:pPr>
    </w:p>
    <w:sectPr w:rsidR="00253626" w:rsidRPr="0025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82618"/>
    <w:multiLevelType w:val="multilevel"/>
    <w:tmpl w:val="237C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83883"/>
    <w:multiLevelType w:val="multilevel"/>
    <w:tmpl w:val="564E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802C6"/>
    <w:multiLevelType w:val="multilevel"/>
    <w:tmpl w:val="2C1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93996"/>
    <w:multiLevelType w:val="multilevel"/>
    <w:tmpl w:val="BDB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21DAE"/>
    <w:multiLevelType w:val="multilevel"/>
    <w:tmpl w:val="AF3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30"/>
    <w:rsid w:val="000F34D9"/>
    <w:rsid w:val="00253626"/>
    <w:rsid w:val="00375425"/>
    <w:rsid w:val="003C1D38"/>
    <w:rsid w:val="00E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E89D"/>
  <w15:chartTrackingRefBased/>
  <w15:docId w15:val="{57E1D105-A5C4-4FCD-B8A2-6086E684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recchilongo</dc:creator>
  <cp:keywords/>
  <dc:description/>
  <cp:lastModifiedBy>stephen recchilongo</cp:lastModifiedBy>
  <cp:revision>1</cp:revision>
  <dcterms:created xsi:type="dcterms:W3CDTF">2020-11-03T05:42:00Z</dcterms:created>
  <dcterms:modified xsi:type="dcterms:W3CDTF">2020-11-03T06:49:00Z</dcterms:modified>
</cp:coreProperties>
</file>